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D90" w14:textId="77777777" w:rsidR="00EE7223" w:rsidRPr="00863873" w:rsidRDefault="00EE7223" w:rsidP="00863873">
      <w:pPr>
        <w:pStyle w:val="2"/>
        <w:spacing w:before="90"/>
        <w:ind w:left="3470" w:right="2877"/>
      </w:pPr>
      <w:r w:rsidRPr="00863873">
        <w:t>Технологическая</w:t>
      </w:r>
      <w:r w:rsidRPr="00863873">
        <w:rPr>
          <w:spacing w:val="-4"/>
        </w:rPr>
        <w:t xml:space="preserve"> </w:t>
      </w:r>
      <w:r w:rsidRPr="00863873">
        <w:t>карта</w:t>
      </w:r>
    </w:p>
    <w:p w14:paraId="2659D0A4" w14:textId="77777777" w:rsidR="00EE7223" w:rsidRPr="00863873" w:rsidRDefault="00EE7223" w:rsidP="00863873">
      <w:pPr>
        <w:pStyle w:val="a3"/>
        <w:spacing w:before="135"/>
        <w:ind w:left="284" w:right="283"/>
        <w:jc w:val="center"/>
      </w:pPr>
      <w:r w:rsidRPr="00863873">
        <w:t>урока</w:t>
      </w:r>
      <w:r w:rsidRPr="00863873">
        <w:rPr>
          <w:spacing w:val="-4"/>
        </w:rPr>
        <w:t xml:space="preserve"> </w:t>
      </w:r>
      <w:r w:rsidRPr="00863873">
        <w:t>по</w:t>
      </w:r>
      <w:r w:rsidRPr="00863873">
        <w:rPr>
          <w:spacing w:val="-2"/>
        </w:rPr>
        <w:t xml:space="preserve"> </w:t>
      </w:r>
      <w:r w:rsidRPr="00863873">
        <w:t>решению</w:t>
      </w:r>
      <w:r w:rsidRPr="00863873">
        <w:rPr>
          <w:spacing w:val="-2"/>
        </w:rPr>
        <w:t xml:space="preserve"> </w:t>
      </w:r>
      <w:r w:rsidRPr="00863873">
        <w:t>проектной</w:t>
      </w:r>
      <w:r w:rsidRPr="00863873">
        <w:rPr>
          <w:spacing w:val="-2"/>
        </w:rPr>
        <w:t xml:space="preserve"> </w:t>
      </w:r>
      <w:r w:rsidRPr="00863873">
        <w:t>задачи</w:t>
      </w:r>
    </w:p>
    <w:p w14:paraId="5EA5E750" w14:textId="77777777" w:rsidR="00EE7223" w:rsidRPr="00863873" w:rsidRDefault="00EE7223" w:rsidP="00863873">
      <w:pPr>
        <w:pStyle w:val="a3"/>
        <w:jc w:val="center"/>
      </w:pPr>
    </w:p>
    <w:p w14:paraId="1DA7C9B2" w14:textId="77777777" w:rsidR="00EE7223" w:rsidRPr="00863873" w:rsidRDefault="00EE7223" w:rsidP="00863873">
      <w:pPr>
        <w:pStyle w:val="a3"/>
        <w:spacing w:before="9"/>
        <w:jc w:val="center"/>
      </w:pPr>
    </w:p>
    <w:p w14:paraId="48F17F24" w14:textId="6C261D2D" w:rsidR="00EE7223" w:rsidRPr="00863873" w:rsidRDefault="00EE7223" w:rsidP="00863873">
      <w:pPr>
        <w:pStyle w:val="a3"/>
        <w:tabs>
          <w:tab w:val="left" w:pos="9802"/>
        </w:tabs>
        <w:jc w:val="center"/>
      </w:pPr>
      <w:r w:rsidRPr="00863873">
        <w:t>Учитель</w:t>
      </w:r>
      <w:r w:rsidRPr="00863873">
        <w:rPr>
          <w:spacing w:val="-4"/>
        </w:rPr>
        <w:t xml:space="preserve"> </w:t>
      </w:r>
      <w:r w:rsidRPr="00863873">
        <w:t>начальных</w:t>
      </w:r>
      <w:r w:rsidRPr="00863873">
        <w:rPr>
          <w:spacing w:val="-2"/>
        </w:rPr>
        <w:t xml:space="preserve"> </w:t>
      </w:r>
      <w:r w:rsidRPr="00863873">
        <w:t>классов</w:t>
      </w:r>
      <w:r w:rsidR="00B164B2" w:rsidRPr="00863873">
        <w:t xml:space="preserve">: Сиразетдинова </w:t>
      </w:r>
      <w:proofErr w:type="gramStart"/>
      <w:r w:rsidR="00B164B2" w:rsidRPr="00863873">
        <w:t>Л.З.</w:t>
      </w:r>
      <w:proofErr w:type="gramEnd"/>
    </w:p>
    <w:p w14:paraId="73A75ADF" w14:textId="77777777" w:rsidR="00EE7223" w:rsidRPr="00CE32CB" w:rsidRDefault="00EE7223" w:rsidP="00EE7223">
      <w:pPr>
        <w:pStyle w:val="a3"/>
        <w:spacing w:before="8" w:after="1"/>
      </w:pPr>
    </w:p>
    <w:tbl>
      <w:tblPr>
        <w:tblStyle w:val="TableNormal"/>
        <w:tblW w:w="1463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0270"/>
      </w:tblGrid>
      <w:tr w:rsidR="00CE32CB" w:rsidRPr="00CE32CB" w14:paraId="5F050BA9" w14:textId="77777777" w:rsidTr="00863873">
        <w:trPr>
          <w:trHeight w:val="275"/>
        </w:trPr>
        <w:tc>
          <w:tcPr>
            <w:tcW w:w="14632" w:type="dxa"/>
            <w:gridSpan w:val="2"/>
          </w:tcPr>
          <w:p w14:paraId="2E4CBCE0" w14:textId="77777777" w:rsidR="00B164B2" w:rsidRPr="00CE32CB" w:rsidRDefault="00EE7223" w:rsidP="00087582">
            <w:pPr>
              <w:pStyle w:val="TableParagraph"/>
              <w:spacing w:line="256" w:lineRule="exact"/>
              <w:ind w:left="3300" w:right="3299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CE32CB">
              <w:rPr>
                <w:b/>
                <w:sz w:val="24"/>
                <w:szCs w:val="24"/>
              </w:rPr>
              <w:t>Часть</w:t>
            </w:r>
            <w:proofErr w:type="spellEnd"/>
            <w:r w:rsidRPr="00CE32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32CB">
              <w:rPr>
                <w:b/>
                <w:sz w:val="24"/>
                <w:szCs w:val="24"/>
              </w:rPr>
              <w:t>1</w:t>
            </w:r>
          </w:p>
          <w:p w14:paraId="76561232" w14:textId="0AC4786E" w:rsidR="00EE7223" w:rsidRPr="00CE32CB" w:rsidRDefault="00EE7223" w:rsidP="00087582">
            <w:pPr>
              <w:pStyle w:val="TableParagraph"/>
              <w:spacing w:line="256" w:lineRule="exact"/>
              <w:ind w:left="3300" w:right="3299"/>
              <w:jc w:val="center"/>
              <w:rPr>
                <w:b/>
                <w:i/>
                <w:sz w:val="24"/>
                <w:szCs w:val="24"/>
              </w:rPr>
            </w:pPr>
            <w:r w:rsidRPr="00CE32CB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E32CB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  <w:r w:rsidRPr="00CE32C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b/>
                <w:i/>
                <w:sz w:val="24"/>
                <w:szCs w:val="24"/>
              </w:rPr>
              <w:t>учителя</w:t>
            </w:r>
            <w:proofErr w:type="spellEnd"/>
            <w:r w:rsidRPr="00CE32C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E32CB" w:rsidRPr="00CE32CB" w14:paraId="6CAE083F" w14:textId="77777777" w:rsidTr="00863873">
        <w:trPr>
          <w:trHeight w:val="450"/>
        </w:trPr>
        <w:tc>
          <w:tcPr>
            <w:tcW w:w="4362" w:type="dxa"/>
          </w:tcPr>
          <w:p w14:paraId="5F9D4A34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Название</w:t>
            </w:r>
            <w:proofErr w:type="spellEnd"/>
            <w:r w:rsidRPr="00CE32C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проектной</w:t>
            </w:r>
            <w:proofErr w:type="spellEnd"/>
            <w:r w:rsidRPr="00CE32C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270" w:type="dxa"/>
          </w:tcPr>
          <w:p w14:paraId="303497BD" w14:textId="7EAAEF58" w:rsidR="00EE7223" w:rsidRPr="00CE32CB" w:rsidRDefault="0086387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 xml:space="preserve">Изготовление иллюстрированного пособия для </w:t>
            </w:r>
            <w:r w:rsidR="000D346A" w:rsidRPr="00CE32CB">
              <w:rPr>
                <w:sz w:val="24"/>
                <w:szCs w:val="24"/>
                <w:shd w:val="clear" w:color="auto" w:fill="FFFFFF"/>
                <w:lang w:val="ru-RU"/>
              </w:rPr>
              <w:t>«Школы будущих первоклассников»</w:t>
            </w:r>
            <w:r w:rsidR="00364299" w:rsidRPr="00CE32CB">
              <w:rPr>
                <w:sz w:val="24"/>
                <w:szCs w:val="24"/>
                <w:shd w:val="clear" w:color="auto" w:fill="FFFFFF"/>
                <w:lang w:val="ru-RU"/>
              </w:rPr>
              <w:t xml:space="preserve"> «От 1 до 10»</w:t>
            </w:r>
          </w:p>
        </w:tc>
      </w:tr>
      <w:tr w:rsidR="00CE32CB" w:rsidRPr="00CE32CB" w14:paraId="3AEA8334" w14:textId="77777777" w:rsidTr="00863873">
        <w:trPr>
          <w:trHeight w:val="515"/>
        </w:trPr>
        <w:tc>
          <w:tcPr>
            <w:tcW w:w="4362" w:type="dxa"/>
          </w:tcPr>
          <w:p w14:paraId="6B7F49E0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270" w:type="dxa"/>
          </w:tcPr>
          <w:p w14:paraId="0D421349" w14:textId="2204D47F" w:rsidR="00EE7223" w:rsidRPr="00CE32CB" w:rsidRDefault="00B03219" w:rsidP="0008758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CE32CB" w:rsidRPr="00CE32CB" w14:paraId="6685957E" w14:textId="77777777" w:rsidTr="00863873">
        <w:trPr>
          <w:trHeight w:val="410"/>
        </w:trPr>
        <w:tc>
          <w:tcPr>
            <w:tcW w:w="4362" w:type="dxa"/>
          </w:tcPr>
          <w:p w14:paraId="51B837C2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270" w:type="dxa"/>
          </w:tcPr>
          <w:p w14:paraId="233FED76" w14:textId="63700034" w:rsidR="00EE7223" w:rsidRPr="00CE32CB" w:rsidRDefault="00C450A9" w:rsidP="0008758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1</w:t>
            </w:r>
            <w:r w:rsidR="00B03219" w:rsidRPr="00CE32CB">
              <w:rPr>
                <w:sz w:val="24"/>
                <w:szCs w:val="24"/>
                <w:lang w:val="ru-RU"/>
              </w:rPr>
              <w:t xml:space="preserve"> класс, 1 четверть</w:t>
            </w:r>
          </w:p>
        </w:tc>
      </w:tr>
      <w:tr w:rsidR="00CE32CB" w:rsidRPr="00CE32CB" w14:paraId="68340565" w14:textId="77777777" w:rsidTr="00863873">
        <w:trPr>
          <w:trHeight w:val="551"/>
        </w:trPr>
        <w:tc>
          <w:tcPr>
            <w:tcW w:w="4362" w:type="dxa"/>
          </w:tcPr>
          <w:p w14:paraId="2DC4E382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Цели</w:t>
            </w:r>
            <w:r w:rsidRPr="00CE32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и</w:t>
            </w:r>
            <w:r w:rsidRPr="00CE32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педагогический</w:t>
            </w:r>
            <w:r w:rsidRPr="00CE32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задачи</w:t>
            </w:r>
          </w:p>
          <w:p w14:paraId="7558B8CE" w14:textId="77777777" w:rsidR="00EE7223" w:rsidRPr="00CE32CB" w:rsidRDefault="00EE7223" w:rsidP="0008758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(педагогический</w:t>
            </w:r>
            <w:r w:rsidRPr="00CE32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замысел)</w:t>
            </w:r>
          </w:p>
        </w:tc>
        <w:tc>
          <w:tcPr>
            <w:tcW w:w="10270" w:type="dxa"/>
          </w:tcPr>
          <w:p w14:paraId="0BC75BDD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b/>
                <w:bCs/>
                <w:lang w:val="ru-RU"/>
              </w:rPr>
              <w:t>Цель:</w:t>
            </w:r>
            <w:r w:rsidRPr="00CE32CB">
              <w:rPr>
                <w:b/>
                <w:bCs/>
              </w:rPr>
              <w:t> </w:t>
            </w:r>
            <w:r w:rsidRPr="00CE32CB">
              <w:rPr>
                <w:lang w:val="ru-RU"/>
              </w:rPr>
              <w:t>создать условия для применения усваиваемых знаний и способов учебных действий в условиях решения творческих практических задач, изготовить иллюстрированное пособие «От 1 до 10».</w:t>
            </w:r>
          </w:p>
          <w:p w14:paraId="7A1BE6D4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b/>
                <w:bCs/>
                <w:lang w:val="ru-RU"/>
              </w:rPr>
              <w:t>Задачи:</w:t>
            </w:r>
          </w:p>
          <w:p w14:paraId="1B73400A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1) формировать положительную учебную мотивацию;</w:t>
            </w:r>
          </w:p>
          <w:p w14:paraId="2F6C7E33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2) развивать умение сотрудничать с одноклассниками для успешной работы в группе с целью решения поставленных учебных задач;</w:t>
            </w:r>
          </w:p>
          <w:p w14:paraId="703237B3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3) формировать потребность применять имеющиеся знания и умения в процессе выполнения практических задач;</w:t>
            </w:r>
          </w:p>
          <w:p w14:paraId="518FD1AD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4) учить адекватно оценивать свою деятельность.</w:t>
            </w:r>
          </w:p>
          <w:p w14:paraId="67B6BB15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4EEDB594" w14:textId="77777777" w:rsidTr="00863873">
        <w:trPr>
          <w:trHeight w:val="552"/>
        </w:trPr>
        <w:tc>
          <w:tcPr>
            <w:tcW w:w="4362" w:type="dxa"/>
          </w:tcPr>
          <w:p w14:paraId="2EBFDBB1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Знания, умения</w:t>
            </w:r>
            <w:r w:rsidRPr="00CE32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и</w:t>
            </w:r>
            <w:r w:rsidRPr="00CE32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способы</w:t>
            </w:r>
            <w:r w:rsidRPr="00CE32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действий,</w:t>
            </w:r>
            <w:r w:rsidRPr="00CE32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на</w:t>
            </w:r>
          </w:p>
          <w:p w14:paraId="115BF3A4" w14:textId="77777777" w:rsidR="00EE7223" w:rsidRPr="00CE32CB" w:rsidRDefault="00EE7223" w:rsidP="0008758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которые</w:t>
            </w:r>
            <w:proofErr w:type="spellEnd"/>
            <w:r w:rsidRPr="00CE32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опирается</w:t>
            </w:r>
            <w:proofErr w:type="spellEnd"/>
            <w:r w:rsidRPr="00CE32C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10270" w:type="dxa"/>
          </w:tcPr>
          <w:p w14:paraId="58064736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В течение сентября-октября первоклассники изучали нумерацию чисел от 1 до 10.</w:t>
            </w:r>
          </w:p>
          <w:p w14:paraId="03E6CD3E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1. Образование числа путем присоединения единицы к предыдущему числу.</w:t>
            </w:r>
          </w:p>
          <w:p w14:paraId="485C8935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2. Восприятие и представление групп предметов, которые характеризуются данным числом.</w:t>
            </w:r>
          </w:p>
          <w:p w14:paraId="21088D3F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3. Счет предметов и называние чисел в прямом и обратном порядке с целью запоминания количественных и порядковых отношений чисел в натуральном ряду.</w:t>
            </w:r>
          </w:p>
          <w:p w14:paraId="601F7F4E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4. Иллюстрация количественного значения числа.</w:t>
            </w:r>
          </w:p>
          <w:p w14:paraId="3363AFE0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5. Умение выбирать оптимальный вариант решения.</w:t>
            </w:r>
          </w:p>
          <w:p w14:paraId="0F9E81FE" w14:textId="7EAD0E8F" w:rsidR="00EE7223" w:rsidRPr="00CE32CB" w:rsidRDefault="00B03219" w:rsidP="000D346A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6. Работа с разными видами информации.</w:t>
            </w:r>
          </w:p>
        </w:tc>
      </w:tr>
      <w:tr w:rsidR="00CE32CB" w:rsidRPr="00CE32CB" w14:paraId="198677B9" w14:textId="77777777" w:rsidTr="00863873">
        <w:trPr>
          <w:trHeight w:val="330"/>
        </w:trPr>
        <w:tc>
          <w:tcPr>
            <w:tcW w:w="4362" w:type="dxa"/>
          </w:tcPr>
          <w:p w14:paraId="105BD379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lastRenderedPageBreak/>
              <w:t>Общеучебные</w:t>
            </w:r>
            <w:proofErr w:type="spellEnd"/>
            <w:r w:rsidRPr="00CE32C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0270" w:type="dxa"/>
          </w:tcPr>
          <w:p w14:paraId="6F771611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1. Владение предметным материалом, правильность выполнения заданий.</w:t>
            </w:r>
          </w:p>
          <w:p w14:paraId="46968848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2. Умение применять полученные знания для решения практической задачи.</w:t>
            </w:r>
          </w:p>
          <w:p w14:paraId="17F7009C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3. Умение взаимодействовать в малой группе.</w:t>
            </w:r>
          </w:p>
          <w:p w14:paraId="79DF1AF6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 xml:space="preserve">4. </w:t>
            </w:r>
            <w:proofErr w:type="spellStart"/>
            <w:r w:rsidRPr="00CE32CB">
              <w:t>Презентация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результатов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работы</w:t>
            </w:r>
            <w:proofErr w:type="spellEnd"/>
            <w:r w:rsidRPr="00CE32CB">
              <w:t>.</w:t>
            </w:r>
          </w:p>
          <w:p w14:paraId="2DCC813B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32CB" w:rsidRPr="00CE32CB" w14:paraId="4B0F65C7" w14:textId="77777777" w:rsidTr="00863873">
        <w:trPr>
          <w:trHeight w:val="551"/>
        </w:trPr>
        <w:tc>
          <w:tcPr>
            <w:tcW w:w="4362" w:type="dxa"/>
          </w:tcPr>
          <w:p w14:paraId="56ABAC07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Планируемый</w:t>
            </w:r>
            <w:proofErr w:type="spellEnd"/>
            <w:r w:rsidRPr="00CE32C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педагогический</w:t>
            </w:r>
            <w:proofErr w:type="spellEnd"/>
          </w:p>
          <w:p w14:paraId="12F36EC0" w14:textId="77777777" w:rsidR="00EE7223" w:rsidRPr="00CE32CB" w:rsidRDefault="00EE7223" w:rsidP="0008758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0270" w:type="dxa"/>
          </w:tcPr>
          <w:p w14:paraId="1683577B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1. Каждый ученик сможет оценить свои знания и умения в рамках изученного предметного материала, получив возможность применить эти знания в нестандартных условиях.</w:t>
            </w:r>
          </w:p>
          <w:p w14:paraId="47BFCCAB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2. Освоение навыков совместной работы в малой группе.</w:t>
            </w:r>
          </w:p>
          <w:p w14:paraId="241BA4CC" w14:textId="77777777" w:rsidR="00B03219" w:rsidRPr="00CE32CB" w:rsidRDefault="00B03219" w:rsidP="00B032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3. Создание конечного «продукта» - иллюстрированного пособия.</w:t>
            </w:r>
          </w:p>
          <w:p w14:paraId="1FEC65F0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4ED11D60" w14:textId="77777777" w:rsidTr="00863873">
        <w:trPr>
          <w:trHeight w:val="551"/>
        </w:trPr>
        <w:tc>
          <w:tcPr>
            <w:tcW w:w="4362" w:type="dxa"/>
          </w:tcPr>
          <w:p w14:paraId="28C068F9" w14:textId="77777777" w:rsidR="00EE7223" w:rsidRPr="00CE32CB" w:rsidRDefault="00EE7223" w:rsidP="00087582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Способ</w:t>
            </w:r>
            <w:r w:rsidRPr="00CE32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и</w:t>
            </w:r>
            <w:r w:rsidRPr="00CE32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формат</w:t>
            </w:r>
            <w:r w:rsidRPr="00CE32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оценивания</w:t>
            </w:r>
          </w:p>
          <w:p w14:paraId="7887DE96" w14:textId="77777777" w:rsidR="00EE7223" w:rsidRPr="00CE32CB" w:rsidRDefault="00EE7223" w:rsidP="00087582">
            <w:pPr>
              <w:pStyle w:val="TableParagraph"/>
              <w:spacing w:line="261" w:lineRule="exact"/>
              <w:ind w:left="105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результатов</w:t>
            </w:r>
            <w:r w:rsidRPr="00CE32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0270" w:type="dxa"/>
          </w:tcPr>
          <w:p w14:paraId="18D0B55A" w14:textId="77777777" w:rsidR="00364299" w:rsidRPr="00CE32CB" w:rsidRDefault="00364299" w:rsidP="00364299">
            <w:pPr>
              <w:rPr>
                <w:sz w:val="24"/>
                <w:szCs w:val="24"/>
              </w:rPr>
            </w:pPr>
            <w:r w:rsidRPr="00CE32CB">
              <w:rPr>
                <w:sz w:val="24"/>
                <w:szCs w:val="24"/>
                <w:shd w:val="clear" w:color="auto" w:fill="FFFFFF"/>
              </w:rPr>
              <w:t>педагогическое наблюдение за работой учеников в группе (экспертный лист), публичное выступление групп.</w:t>
            </w:r>
          </w:p>
          <w:p w14:paraId="0F73214C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670CA92C" w14:textId="77777777" w:rsidTr="00863873">
        <w:trPr>
          <w:trHeight w:val="282"/>
        </w:trPr>
        <w:tc>
          <w:tcPr>
            <w:tcW w:w="4362" w:type="dxa"/>
          </w:tcPr>
          <w:p w14:paraId="4760D1A1" w14:textId="77777777" w:rsidR="00EE7223" w:rsidRPr="00CE32CB" w:rsidRDefault="00EE7223" w:rsidP="000875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Оборудование</w:t>
            </w:r>
            <w:proofErr w:type="spellEnd"/>
            <w:r w:rsidRPr="00CE32CB">
              <w:rPr>
                <w:spacing w:val="-4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и</w:t>
            </w:r>
            <w:r w:rsidRPr="00CE32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0270" w:type="dxa"/>
          </w:tcPr>
          <w:p w14:paraId="6A450179" w14:textId="0B710AB9" w:rsidR="00947BF6" w:rsidRPr="00CE32CB" w:rsidRDefault="00947BF6" w:rsidP="00947BF6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1) лист</w:t>
            </w:r>
            <w:r w:rsidRPr="00CE32CB">
              <w:rPr>
                <w:lang w:val="ru-RU"/>
              </w:rPr>
              <w:t>ы</w:t>
            </w:r>
            <w:r w:rsidRPr="00CE32CB">
              <w:rPr>
                <w:lang w:val="ru-RU"/>
              </w:rPr>
              <w:t xml:space="preserve"> формата А4;</w:t>
            </w:r>
          </w:p>
          <w:p w14:paraId="745669BA" w14:textId="77777777" w:rsidR="00947BF6" w:rsidRPr="00CE32CB" w:rsidRDefault="00947BF6" w:rsidP="00947BF6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2) шаблоны цифр;</w:t>
            </w:r>
          </w:p>
          <w:p w14:paraId="3222FE8E" w14:textId="0AB51714" w:rsidR="00947BF6" w:rsidRPr="00CE32CB" w:rsidRDefault="00947BF6" w:rsidP="00947BF6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3) конверт</w:t>
            </w:r>
            <w:r w:rsidRPr="00CE32CB">
              <w:rPr>
                <w:lang w:val="ru-RU"/>
              </w:rPr>
              <w:t>ы</w:t>
            </w:r>
            <w:r w:rsidRPr="00CE32CB">
              <w:rPr>
                <w:lang w:val="ru-RU"/>
              </w:rPr>
              <w:t xml:space="preserve"> с набором одинаковых геометрических фигур (10 </w:t>
            </w:r>
            <w:proofErr w:type="spellStart"/>
            <w:r w:rsidRPr="00CE32CB">
              <w:rPr>
                <w:lang w:val="ru-RU"/>
              </w:rPr>
              <w:t>шт</w:t>
            </w:r>
            <w:proofErr w:type="spellEnd"/>
            <w:r w:rsidRPr="00CE32CB">
              <w:rPr>
                <w:lang w:val="ru-RU"/>
              </w:rPr>
              <w:t>);</w:t>
            </w:r>
          </w:p>
          <w:p w14:paraId="038C5C57" w14:textId="77777777" w:rsidR="00947BF6" w:rsidRPr="00CE32CB" w:rsidRDefault="00947BF6" w:rsidP="00947BF6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4) карточки с пословицами и поговорками, содержащими в тексте числа;</w:t>
            </w:r>
          </w:p>
          <w:p w14:paraId="3ABF2569" w14:textId="77777777" w:rsidR="00947BF6" w:rsidRPr="00CE32CB" w:rsidRDefault="00947BF6" w:rsidP="00947BF6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5) карточки с загадками и стихами, содержащими в тексте числа;</w:t>
            </w:r>
          </w:p>
          <w:p w14:paraId="520B02A3" w14:textId="77777777" w:rsidR="00947BF6" w:rsidRPr="00CE32CB" w:rsidRDefault="00947BF6" w:rsidP="00947BF6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 xml:space="preserve">6) </w:t>
            </w:r>
            <w:proofErr w:type="spellStart"/>
            <w:r w:rsidRPr="00CE32CB">
              <w:t>ножницы</w:t>
            </w:r>
            <w:proofErr w:type="spellEnd"/>
            <w:r w:rsidRPr="00CE32CB">
              <w:t xml:space="preserve">, </w:t>
            </w:r>
            <w:proofErr w:type="spellStart"/>
            <w:r w:rsidRPr="00CE32CB">
              <w:t>клей</w:t>
            </w:r>
            <w:proofErr w:type="spellEnd"/>
            <w:r w:rsidRPr="00CE32CB">
              <w:t>.</w:t>
            </w:r>
          </w:p>
          <w:p w14:paraId="6856DA96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32CB" w:rsidRPr="00CE32CB" w14:paraId="2E281DC6" w14:textId="77777777" w:rsidTr="00863873">
        <w:trPr>
          <w:trHeight w:val="285"/>
        </w:trPr>
        <w:tc>
          <w:tcPr>
            <w:tcW w:w="14632" w:type="dxa"/>
            <w:gridSpan w:val="2"/>
          </w:tcPr>
          <w:p w14:paraId="6BC2E069" w14:textId="77777777" w:rsidR="00EE7223" w:rsidRPr="00CE32CB" w:rsidRDefault="00EE7223" w:rsidP="00EE7223">
            <w:pPr>
              <w:pStyle w:val="TableParagraph"/>
              <w:spacing w:line="265" w:lineRule="exact"/>
              <w:ind w:left="3300" w:right="3295"/>
              <w:jc w:val="center"/>
              <w:rPr>
                <w:i/>
                <w:sz w:val="24"/>
                <w:szCs w:val="24"/>
              </w:rPr>
            </w:pPr>
            <w:proofErr w:type="spellStart"/>
            <w:r w:rsidRPr="00CE32CB">
              <w:rPr>
                <w:b/>
                <w:sz w:val="24"/>
                <w:szCs w:val="24"/>
              </w:rPr>
              <w:t>Часть</w:t>
            </w:r>
            <w:proofErr w:type="spellEnd"/>
            <w:r w:rsidRPr="00CE32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32CB">
              <w:rPr>
                <w:b/>
                <w:sz w:val="24"/>
                <w:szCs w:val="24"/>
              </w:rPr>
              <w:t>2</w:t>
            </w:r>
            <w:r w:rsidRPr="00CE32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32CB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E32CB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  <w:r w:rsidRPr="00CE32CB">
              <w:rPr>
                <w:b/>
                <w:i/>
                <w:sz w:val="24"/>
                <w:szCs w:val="24"/>
              </w:rPr>
              <w:t xml:space="preserve"> </w:t>
            </w:r>
            <w:r w:rsidRPr="00CE32CB">
              <w:rPr>
                <w:b/>
                <w:i/>
                <w:sz w:val="24"/>
                <w:szCs w:val="24"/>
                <w:lang w:val="ru-RU"/>
              </w:rPr>
              <w:t>у</w:t>
            </w:r>
            <w:proofErr w:type="spellStart"/>
            <w:r w:rsidRPr="00CE32CB">
              <w:rPr>
                <w:b/>
                <w:i/>
                <w:sz w:val="24"/>
                <w:szCs w:val="24"/>
              </w:rPr>
              <w:t>ченика</w:t>
            </w:r>
            <w:proofErr w:type="spellEnd"/>
            <w:r w:rsidRPr="00CE32CB">
              <w:rPr>
                <w:i/>
                <w:sz w:val="24"/>
                <w:szCs w:val="24"/>
              </w:rPr>
              <w:t>)</w:t>
            </w:r>
          </w:p>
        </w:tc>
      </w:tr>
      <w:tr w:rsidR="00CE32CB" w:rsidRPr="00CE32CB" w14:paraId="37AD18F9" w14:textId="77777777" w:rsidTr="00863873">
        <w:trPr>
          <w:trHeight w:val="546"/>
        </w:trPr>
        <w:tc>
          <w:tcPr>
            <w:tcW w:w="4362" w:type="dxa"/>
          </w:tcPr>
          <w:p w14:paraId="540AF1B2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Замысел</w:t>
            </w:r>
            <w:proofErr w:type="spellEnd"/>
            <w:r w:rsidRPr="00CE32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проектной</w:t>
            </w:r>
            <w:proofErr w:type="spellEnd"/>
            <w:r w:rsidRPr="00CE32C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270" w:type="dxa"/>
          </w:tcPr>
          <w:p w14:paraId="21D19975" w14:textId="15CB64D6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 xml:space="preserve">Первоклассникам предлагается изготовить </w:t>
            </w:r>
            <w:r w:rsidR="000D346A" w:rsidRPr="00CE32CB">
              <w:rPr>
                <w:lang w:val="ru-RU"/>
              </w:rPr>
              <w:t>для «Школы будущего первоклассника»</w:t>
            </w:r>
            <w:r w:rsidRPr="00CE32CB">
              <w:rPr>
                <w:lang w:val="ru-RU"/>
              </w:rPr>
              <w:t xml:space="preserve"> пособие, которое поможет малышам узнать числа, научиться считать. </w:t>
            </w:r>
            <w:proofErr w:type="spellStart"/>
            <w:r w:rsidRPr="00CE32CB">
              <w:t>Для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выполнения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этой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работы</w:t>
            </w:r>
            <w:proofErr w:type="spellEnd"/>
            <w:r w:rsidRPr="00CE32CB">
              <w:t xml:space="preserve"> учащиеся делятся на группы по 4-5 </w:t>
            </w:r>
            <w:proofErr w:type="spellStart"/>
            <w:r w:rsidRPr="00CE32CB">
              <w:t>человек</w:t>
            </w:r>
            <w:proofErr w:type="spellEnd"/>
            <w:r w:rsidRPr="00CE32CB">
              <w:t xml:space="preserve">. </w:t>
            </w:r>
            <w:r w:rsidRPr="00CE32CB">
              <w:rPr>
                <w:lang w:val="ru-RU"/>
              </w:rPr>
              <w:t>Каждая группа получает задание:</w:t>
            </w:r>
          </w:p>
          <w:p w14:paraId="00F8EB49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1) распределить работу в группе;</w:t>
            </w:r>
          </w:p>
          <w:p w14:paraId="6866F176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2) рассмотреть предложенные материалы и отобрать те из них, которые понадобятся им для выполнения задания;</w:t>
            </w:r>
          </w:p>
          <w:p w14:paraId="504A2092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3) оформить «страничку» своего числа;</w:t>
            </w:r>
          </w:p>
          <w:p w14:paraId="46D06B23" w14:textId="77777777" w:rsidR="00364299" w:rsidRPr="00CE32CB" w:rsidRDefault="00364299" w:rsidP="0036429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4) представить результат своей работы.</w:t>
            </w:r>
          </w:p>
          <w:p w14:paraId="42E71F6B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79CD4D8D" w14:textId="77777777" w:rsidTr="00863873">
        <w:trPr>
          <w:trHeight w:val="551"/>
        </w:trPr>
        <w:tc>
          <w:tcPr>
            <w:tcW w:w="4362" w:type="dxa"/>
          </w:tcPr>
          <w:p w14:paraId="06A3DEC7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Результат,</w:t>
            </w:r>
            <w:r w:rsidRPr="00CE32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который</w:t>
            </w:r>
            <w:r w:rsidRPr="00CE32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должны</w:t>
            </w:r>
            <w:r w:rsidRPr="00CE32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32CB">
              <w:rPr>
                <w:sz w:val="24"/>
                <w:szCs w:val="24"/>
                <w:lang w:val="ru-RU"/>
              </w:rPr>
              <w:t>получить</w:t>
            </w:r>
          </w:p>
          <w:p w14:paraId="57A6355C" w14:textId="77777777" w:rsidR="00EE7223" w:rsidRPr="00CE32CB" w:rsidRDefault="00EE7223" w:rsidP="0008758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0270" w:type="dxa"/>
          </w:tcPr>
          <w:p w14:paraId="4A963852" w14:textId="77777777" w:rsidR="00364299" w:rsidRPr="00CE32CB" w:rsidRDefault="00364299" w:rsidP="00364299">
            <w:pPr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shd w:val="clear" w:color="auto" w:fill="FFFFFF"/>
              </w:rPr>
              <w:t xml:space="preserve">Иллюстрированное пособие, состоящее из отдельных листов формата А4. Каждая страница –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числе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10.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может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включать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образ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числа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печатный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красочный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);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иллюстрацию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количественного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значения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числа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помощью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рисунков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аппликации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E32CB">
              <w:rPr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например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, с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помощью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геометрических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фигур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);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загадки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пословицы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поговорки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содержании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которых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использованы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числа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рисунки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поясняющие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тексты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 xml:space="preserve">Отдельные листы, подготовленные группами, затем объединяются в </w:t>
            </w:r>
            <w:proofErr w:type="gramStart"/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>книжку</w:t>
            </w:r>
            <w:proofErr w:type="gramEnd"/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>. Удобнее использовать папку с файлами.</w:t>
            </w:r>
          </w:p>
          <w:p w14:paraId="1E59E5B0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025E9A69" w14:textId="77777777" w:rsidTr="00863873">
        <w:trPr>
          <w:trHeight w:val="546"/>
        </w:trPr>
        <w:tc>
          <w:tcPr>
            <w:tcW w:w="4362" w:type="dxa"/>
          </w:tcPr>
          <w:p w14:paraId="54251867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lastRenderedPageBreak/>
              <w:t>Описание</w:t>
            </w:r>
            <w:proofErr w:type="spellEnd"/>
            <w:r w:rsidRPr="00CE32C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проектной</w:t>
            </w:r>
            <w:proofErr w:type="spellEnd"/>
            <w:r w:rsidRPr="00CE32C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270" w:type="dxa"/>
          </w:tcPr>
          <w:p w14:paraId="64401655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rPr>
                <w:b/>
                <w:bCs/>
              </w:rPr>
              <w:t>1. Постановка задачи (мотивационный этап).</w:t>
            </w:r>
          </w:p>
          <w:p w14:paraId="09A5AE32" w14:textId="4DAC5B2A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b/>
                <w:bCs/>
                <w:lang w:val="ru-RU"/>
              </w:rPr>
              <w:t>Учитель:</w:t>
            </w:r>
            <w:r w:rsidRPr="00CE32CB">
              <w:t> </w:t>
            </w:r>
            <w:r w:rsidRPr="00CE32CB">
              <w:rPr>
                <w:lang w:val="ru-RU"/>
              </w:rPr>
              <w:t xml:space="preserve">Ребята, </w:t>
            </w:r>
            <w:r w:rsidR="000D346A" w:rsidRPr="00CE32CB">
              <w:rPr>
                <w:lang w:val="ru-RU"/>
              </w:rPr>
              <w:t>к нам обратились педагоги «Школы будущего первоклассника»</w:t>
            </w:r>
          </w:p>
          <w:p w14:paraId="34187C8C" w14:textId="218F8D5C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t>«</w:t>
            </w:r>
            <w:proofErr w:type="spellStart"/>
            <w:r w:rsidRPr="00CE32CB">
              <w:t>Дорогие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первоклассники</w:t>
            </w:r>
            <w:proofErr w:type="spellEnd"/>
            <w:r w:rsidRPr="00CE32CB">
              <w:t xml:space="preserve">! </w:t>
            </w:r>
            <w:r w:rsidRPr="00CE32CB">
              <w:rPr>
                <w:lang w:val="ru-RU"/>
              </w:rPr>
              <w:t xml:space="preserve">На следующий год </w:t>
            </w:r>
            <w:proofErr w:type="spellStart"/>
            <w:r w:rsidR="000D346A" w:rsidRPr="00CE32CB">
              <w:rPr>
                <w:lang w:val="ru-RU"/>
              </w:rPr>
              <w:t>подготовишки</w:t>
            </w:r>
            <w:proofErr w:type="spellEnd"/>
            <w:r w:rsidR="000D346A" w:rsidRPr="00CE32CB">
              <w:rPr>
                <w:lang w:val="ru-RU"/>
              </w:rPr>
              <w:t xml:space="preserve"> </w:t>
            </w:r>
            <w:r w:rsidRPr="00CE32CB">
              <w:rPr>
                <w:lang w:val="ru-RU"/>
              </w:rPr>
              <w:t>тоже пойд</w:t>
            </w:r>
            <w:r w:rsidR="000D346A" w:rsidRPr="00CE32CB">
              <w:rPr>
                <w:lang w:val="ru-RU"/>
              </w:rPr>
              <w:t>ут</w:t>
            </w:r>
            <w:r w:rsidRPr="00CE32CB">
              <w:rPr>
                <w:lang w:val="ru-RU"/>
              </w:rPr>
              <w:t xml:space="preserve"> в школу. Но уже сейчас мы учим</w:t>
            </w:r>
            <w:r w:rsidR="00947BF6" w:rsidRPr="00CE32CB">
              <w:rPr>
                <w:lang w:val="ru-RU"/>
              </w:rPr>
              <w:t xml:space="preserve"> </w:t>
            </w:r>
            <w:proofErr w:type="gramStart"/>
            <w:r w:rsidR="00947BF6" w:rsidRPr="00CE32CB">
              <w:rPr>
                <w:lang w:val="ru-RU"/>
              </w:rPr>
              <w:t xml:space="preserve">их </w:t>
            </w:r>
            <w:r w:rsidRPr="00CE32CB">
              <w:rPr>
                <w:lang w:val="ru-RU"/>
              </w:rPr>
              <w:t xml:space="preserve"> читать</w:t>
            </w:r>
            <w:proofErr w:type="gramEnd"/>
            <w:r w:rsidRPr="00CE32CB">
              <w:rPr>
                <w:lang w:val="ru-RU"/>
              </w:rPr>
              <w:t xml:space="preserve"> и считать. Мы хотим научит</w:t>
            </w:r>
            <w:r w:rsidR="00947BF6" w:rsidRPr="00CE32CB">
              <w:rPr>
                <w:lang w:val="ru-RU"/>
              </w:rPr>
              <w:t>ь их</w:t>
            </w:r>
            <w:r w:rsidRPr="00CE32CB">
              <w:rPr>
                <w:lang w:val="ru-RU"/>
              </w:rPr>
              <w:t xml:space="preserve"> считать быстро и правильно, как вы. Помогите </w:t>
            </w:r>
            <w:r w:rsidR="00947BF6" w:rsidRPr="00CE32CB">
              <w:rPr>
                <w:lang w:val="ru-RU"/>
              </w:rPr>
              <w:t>им</w:t>
            </w:r>
            <w:r w:rsidRPr="00CE32CB">
              <w:rPr>
                <w:lang w:val="ru-RU"/>
              </w:rPr>
              <w:t xml:space="preserve"> быстрее запомнить все цифры».</w:t>
            </w:r>
          </w:p>
          <w:p w14:paraId="1A6B64CB" w14:textId="77777777" w:rsidR="00947BF6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- Как же мы можем помочь будущим первоклассникам?</w:t>
            </w:r>
            <w:r w:rsidR="00947BF6" w:rsidRPr="00CE32CB">
              <w:rPr>
                <w:lang w:val="ru-RU"/>
              </w:rPr>
              <w:t xml:space="preserve"> (дети </w:t>
            </w:r>
            <w:proofErr w:type="spellStart"/>
            <w:r w:rsidRPr="00CE32CB">
              <w:t>предлагают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разные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вариант</w:t>
            </w:r>
            <w:proofErr w:type="spellEnd"/>
            <w:r w:rsidR="00947BF6" w:rsidRPr="00CE32CB">
              <w:rPr>
                <w:lang w:val="ru-RU"/>
              </w:rPr>
              <w:t>ы).</w:t>
            </w:r>
          </w:p>
          <w:p w14:paraId="4BF5780B" w14:textId="77777777" w:rsidR="00947BF6" w:rsidRPr="00CE32CB" w:rsidRDefault="00947BF6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-</w:t>
            </w:r>
            <w:r w:rsidR="004302CD" w:rsidRPr="00CE32CB">
              <w:rPr>
                <w:lang w:val="ru-RU"/>
              </w:rPr>
              <w:t xml:space="preserve">Чтобы помочь нашим друзьям, нам предстоит сегодня выполнить непростую, но очень интересную задачу. </w:t>
            </w:r>
            <w:proofErr w:type="spellStart"/>
            <w:r w:rsidR="004302CD" w:rsidRPr="00CE32CB">
              <w:t>Вы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уже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знаете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все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цифры</w:t>
            </w:r>
            <w:proofErr w:type="spellEnd"/>
            <w:r w:rsidR="004302CD" w:rsidRPr="00CE32CB">
              <w:t xml:space="preserve">, </w:t>
            </w:r>
            <w:proofErr w:type="spellStart"/>
            <w:r w:rsidR="004302CD" w:rsidRPr="00CE32CB">
              <w:t>умеете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считать</w:t>
            </w:r>
            <w:proofErr w:type="spellEnd"/>
            <w:r w:rsidR="004302CD" w:rsidRPr="00CE32CB">
              <w:t xml:space="preserve"> и </w:t>
            </w:r>
            <w:proofErr w:type="spellStart"/>
            <w:r w:rsidR="004302CD" w:rsidRPr="00CE32CB">
              <w:t>обозначать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числом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определенное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количество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предметов</w:t>
            </w:r>
            <w:proofErr w:type="spellEnd"/>
            <w:r w:rsidR="004302CD" w:rsidRPr="00CE32CB">
              <w:t xml:space="preserve">. </w:t>
            </w:r>
            <w:proofErr w:type="spellStart"/>
            <w:r w:rsidR="004302CD" w:rsidRPr="00CE32CB">
              <w:t>Поэтому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мы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сделаем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подарок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будущим</w:t>
            </w:r>
            <w:proofErr w:type="spellEnd"/>
            <w:r w:rsidR="004302CD" w:rsidRPr="00CE32CB">
              <w:t xml:space="preserve"> </w:t>
            </w:r>
            <w:proofErr w:type="spellStart"/>
            <w:r w:rsidR="004302CD" w:rsidRPr="00CE32CB">
              <w:t>первоклассникам</w:t>
            </w:r>
            <w:proofErr w:type="spellEnd"/>
            <w:r w:rsidR="004302CD" w:rsidRPr="00CE32CB">
              <w:t xml:space="preserve">. </w:t>
            </w:r>
            <w:r w:rsidR="004302CD" w:rsidRPr="00CE32CB">
              <w:rPr>
                <w:lang w:val="ru-RU"/>
              </w:rPr>
              <w:t xml:space="preserve">Определите учебную задачу </w:t>
            </w:r>
            <w:proofErr w:type="gramStart"/>
            <w:r w:rsidR="004302CD" w:rsidRPr="00CE32CB">
              <w:rPr>
                <w:lang w:val="ru-RU"/>
              </w:rPr>
              <w:t>урока</w:t>
            </w:r>
            <w:r w:rsidRPr="00CE32CB">
              <w:rPr>
                <w:lang w:val="ru-RU"/>
              </w:rPr>
              <w:t>.(</w:t>
            </w:r>
            <w:proofErr w:type="gramEnd"/>
            <w:r w:rsidRPr="00CE32CB">
              <w:rPr>
                <w:lang w:val="ru-RU"/>
              </w:rPr>
              <w:t xml:space="preserve">изготовить </w:t>
            </w:r>
            <w:r w:rsidR="004302CD" w:rsidRPr="00CE32CB">
              <w:rPr>
                <w:lang w:val="ru-RU"/>
              </w:rPr>
              <w:t>книжку</w:t>
            </w:r>
            <w:r w:rsidRPr="00CE32CB">
              <w:rPr>
                <w:lang w:val="ru-RU"/>
              </w:rPr>
              <w:t>-</w:t>
            </w:r>
            <w:r w:rsidR="004302CD" w:rsidRPr="00CE32CB">
              <w:rPr>
                <w:lang w:val="ru-RU"/>
              </w:rPr>
              <w:t>пособие для будущих первоклассников.</w:t>
            </w:r>
          </w:p>
          <w:p w14:paraId="00FE229B" w14:textId="478CD7F4" w:rsidR="004302CD" w:rsidRPr="00CE32CB" w:rsidRDefault="00947BF6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lang w:val="ru-RU"/>
              </w:rPr>
              <w:t>-</w:t>
            </w:r>
            <w:r w:rsidR="004302CD" w:rsidRPr="00CE32CB">
              <w:rPr>
                <w:lang w:val="ru-RU"/>
              </w:rPr>
              <w:t xml:space="preserve">Для </w:t>
            </w:r>
            <w:proofErr w:type="gramStart"/>
            <w:r w:rsidR="004302CD" w:rsidRPr="00CE32CB">
              <w:rPr>
                <w:lang w:val="ru-RU"/>
              </w:rPr>
              <w:t>того</w:t>
            </w:r>
            <w:proofErr w:type="gramEnd"/>
            <w:r w:rsidR="004302CD" w:rsidRPr="00CE32CB">
              <w:rPr>
                <w:lang w:val="ru-RU"/>
              </w:rPr>
              <w:t xml:space="preserve"> чтобы наша работа была успешной, предлагаю вам поработать в группах. Каждая группа будет делать одну или две странички нашей </w:t>
            </w:r>
            <w:proofErr w:type="gramStart"/>
            <w:r w:rsidR="004302CD" w:rsidRPr="00CE32CB">
              <w:rPr>
                <w:lang w:val="ru-RU"/>
              </w:rPr>
              <w:t>книжки</w:t>
            </w:r>
            <w:proofErr w:type="gramEnd"/>
            <w:r w:rsidR="004302CD" w:rsidRPr="00CE32CB">
              <w:rPr>
                <w:lang w:val="ru-RU"/>
              </w:rPr>
              <w:t>. Повторим правила работы в группе.</w:t>
            </w:r>
          </w:p>
          <w:p w14:paraId="40B9A708" w14:textId="57D8D760" w:rsidR="004302CD" w:rsidRPr="00CE32CB" w:rsidRDefault="00947BF6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b/>
                <w:bCs/>
                <w:lang w:val="ru-RU"/>
              </w:rPr>
              <w:t>-</w:t>
            </w:r>
            <w:r w:rsidR="004302CD" w:rsidRPr="00CE32CB">
              <w:rPr>
                <w:lang w:val="ru-RU"/>
              </w:rPr>
              <w:t xml:space="preserve">Попробуйте представить, как может выглядеть «Страничка числа» в нашей </w:t>
            </w:r>
            <w:proofErr w:type="gramStart"/>
            <w:r w:rsidR="004302CD" w:rsidRPr="00CE32CB">
              <w:rPr>
                <w:lang w:val="ru-RU"/>
              </w:rPr>
              <w:t>книжке</w:t>
            </w:r>
            <w:proofErr w:type="gramEnd"/>
            <w:r w:rsidR="004302CD" w:rsidRPr="00CE32CB">
              <w:rPr>
                <w:lang w:val="ru-RU"/>
              </w:rPr>
              <w:t>.</w:t>
            </w:r>
            <w:r w:rsidRPr="00CE32CB">
              <w:rPr>
                <w:lang w:val="ru-RU"/>
              </w:rPr>
              <w:t xml:space="preserve"> (дети </w:t>
            </w:r>
            <w:r w:rsidR="004302CD" w:rsidRPr="00CE32CB">
              <w:rPr>
                <w:lang w:val="ru-RU"/>
              </w:rPr>
              <w:t>предлагают разные варианты; выбирают формат страницы, обсуждают варианты оформления</w:t>
            </w:r>
            <w:r w:rsidRPr="00CE32CB">
              <w:rPr>
                <w:lang w:val="ru-RU"/>
              </w:rPr>
              <w:t>).</w:t>
            </w:r>
          </w:p>
          <w:p w14:paraId="2D49A773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b/>
                <w:bCs/>
                <w:lang w:val="ru-RU"/>
              </w:rPr>
              <w:t>2. Решение проектной задачи.</w:t>
            </w:r>
          </w:p>
          <w:p w14:paraId="7DA9B825" w14:textId="1FDD3517" w:rsidR="004302CD" w:rsidRPr="00CE32CB" w:rsidRDefault="00947BF6" w:rsidP="004302C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32CB">
              <w:rPr>
                <w:b/>
                <w:bCs/>
                <w:lang w:val="ru-RU"/>
              </w:rPr>
              <w:t>-</w:t>
            </w:r>
            <w:r w:rsidR="004302CD" w:rsidRPr="00CE32CB">
              <w:rPr>
                <w:lang w:val="ru-RU"/>
              </w:rPr>
              <w:t>Для решения нашей задачи предлагаю вам выполнить ряд заданий.</w:t>
            </w:r>
          </w:p>
          <w:p w14:paraId="2E25FCC3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036A8071" w14:textId="77777777" w:rsidTr="00863873">
        <w:trPr>
          <w:trHeight w:val="546"/>
        </w:trPr>
        <w:tc>
          <w:tcPr>
            <w:tcW w:w="4362" w:type="dxa"/>
          </w:tcPr>
          <w:p w14:paraId="02567242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Задание</w:t>
            </w:r>
            <w:proofErr w:type="spellEnd"/>
            <w:r w:rsidRPr="00CE32CB">
              <w:rPr>
                <w:spacing w:val="-3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1</w:t>
            </w:r>
          </w:p>
        </w:tc>
        <w:tc>
          <w:tcPr>
            <w:tcW w:w="10270" w:type="dxa"/>
          </w:tcPr>
          <w:p w14:paraId="74173A28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Распределите работу в группе. Соедините стрелочками название работы и имя исполнителя.</w:t>
            </w:r>
          </w:p>
          <w:p w14:paraId="3A1F0E90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1) Подготовка страницы для работы (рамка, запись выбранного числа) –</w:t>
            </w:r>
          </w:p>
          <w:p w14:paraId="547E71DE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2) Иллюстрирование числа (рисунок, аппликация) –</w:t>
            </w:r>
          </w:p>
          <w:p w14:paraId="11E33D66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3) Выбор загадок и стихотворных строчек с заданными числами –</w:t>
            </w:r>
          </w:p>
          <w:p w14:paraId="55B72D2C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4) Выбор пословиц и поговорок с заданными числами –</w:t>
            </w:r>
          </w:p>
          <w:p w14:paraId="6F4CD6E2" w14:textId="77777777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t>5) Представление работы группы –</w:t>
            </w:r>
          </w:p>
          <w:p w14:paraId="496A05BA" w14:textId="67424328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706753D0" w14:textId="77777777" w:rsidTr="00863873">
        <w:trPr>
          <w:trHeight w:val="546"/>
        </w:trPr>
        <w:tc>
          <w:tcPr>
            <w:tcW w:w="4362" w:type="dxa"/>
          </w:tcPr>
          <w:p w14:paraId="27CE3303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Комментарии</w:t>
            </w:r>
            <w:proofErr w:type="spellEnd"/>
            <w:r w:rsidRPr="00CE32CB">
              <w:rPr>
                <w:spacing w:val="-2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к</w:t>
            </w:r>
            <w:r w:rsidRPr="00CE32C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заданию</w:t>
            </w:r>
            <w:proofErr w:type="spellEnd"/>
            <w:r w:rsidRPr="00CE32CB">
              <w:rPr>
                <w:spacing w:val="-1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1</w:t>
            </w:r>
          </w:p>
        </w:tc>
        <w:tc>
          <w:tcPr>
            <w:tcW w:w="10270" w:type="dxa"/>
          </w:tcPr>
          <w:p w14:paraId="2C87CA44" w14:textId="489EB1EC" w:rsidR="00EE7223" w:rsidRPr="00CE32CB" w:rsidRDefault="004302CD" w:rsidP="0008758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 xml:space="preserve">Первое задание – это распределение работы внутри группы. Учитель дает необходимые разъяснения по выполнению работы; поясняет, что в случае возникающих затруднений к выполнению работы может подключиться другой участник группы. Желательно провести педагогическое наблюдение, каким образом дети будут распределять работу между собой: прочитав список и оценив возможности каждого участника или стихийно, без существенных </w:t>
            </w:r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оснований.</w:t>
            </w:r>
          </w:p>
        </w:tc>
      </w:tr>
      <w:tr w:rsidR="00CE32CB" w:rsidRPr="00CE32CB" w14:paraId="0F308F68" w14:textId="77777777" w:rsidTr="00863873">
        <w:trPr>
          <w:trHeight w:val="546"/>
        </w:trPr>
        <w:tc>
          <w:tcPr>
            <w:tcW w:w="4362" w:type="dxa"/>
          </w:tcPr>
          <w:p w14:paraId="47074CD8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lastRenderedPageBreak/>
              <w:t>Задание</w:t>
            </w:r>
            <w:proofErr w:type="spellEnd"/>
            <w:r w:rsidRPr="00CE32CB">
              <w:rPr>
                <w:spacing w:val="-3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2</w:t>
            </w:r>
          </w:p>
        </w:tc>
        <w:tc>
          <w:tcPr>
            <w:tcW w:w="10270" w:type="dxa"/>
          </w:tcPr>
          <w:p w14:paraId="7E1BE517" w14:textId="0058A620" w:rsidR="00EE7223" w:rsidRPr="00CE32CB" w:rsidRDefault="004302CD" w:rsidP="00087582">
            <w:pPr>
              <w:pStyle w:val="TableParagraph"/>
              <w:rPr>
                <w:sz w:val="24"/>
                <w:szCs w:val="24"/>
              </w:rPr>
            </w:pPr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 xml:space="preserve">Вы получили необходимые материалы для работы. Определите, какие из них вам могут понадобиться для оформления вашей странички.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забывайте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распределении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32CB" w:rsidRPr="00CE32CB" w14:paraId="0A21B2A2" w14:textId="77777777" w:rsidTr="00863873">
        <w:trPr>
          <w:trHeight w:val="546"/>
        </w:trPr>
        <w:tc>
          <w:tcPr>
            <w:tcW w:w="4362" w:type="dxa"/>
          </w:tcPr>
          <w:p w14:paraId="54FA398F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Комментарии</w:t>
            </w:r>
            <w:proofErr w:type="spellEnd"/>
            <w:r w:rsidRPr="00CE32CB">
              <w:rPr>
                <w:spacing w:val="-2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к</w:t>
            </w:r>
            <w:r w:rsidRPr="00CE32C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заданию</w:t>
            </w:r>
            <w:proofErr w:type="spellEnd"/>
            <w:r w:rsidRPr="00CE32CB">
              <w:rPr>
                <w:spacing w:val="-1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2</w:t>
            </w:r>
          </w:p>
        </w:tc>
        <w:tc>
          <w:tcPr>
            <w:tcW w:w="10270" w:type="dxa"/>
          </w:tcPr>
          <w:p w14:paraId="455C964D" w14:textId="75E928CC" w:rsidR="004302CD" w:rsidRPr="00CE32CB" w:rsidRDefault="004302CD" w:rsidP="004302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32CB">
              <w:rPr>
                <w:lang w:val="ru-RU"/>
              </w:rPr>
              <w:t xml:space="preserve">В комплект целесообразно включить и тот материал, который не подходит для работы данной группы (содержит другие числа). </w:t>
            </w:r>
            <w:proofErr w:type="spellStart"/>
            <w:r w:rsidRPr="00CE32CB">
              <w:t>Учащиеся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должны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выбрать</w:t>
            </w:r>
            <w:proofErr w:type="spellEnd"/>
            <w:r w:rsidRPr="00CE32CB">
              <w:t xml:space="preserve"> </w:t>
            </w:r>
            <w:proofErr w:type="spellStart"/>
            <w:r w:rsidRPr="00CE32CB">
              <w:t>тот</w:t>
            </w:r>
            <w:proofErr w:type="spellEnd"/>
            <w:r w:rsidRPr="00CE32CB">
              <w:t xml:space="preserve"> материал, который соответствует их заданию. С диагностической точки зрения интересно, как происходит отбор материала.</w:t>
            </w:r>
          </w:p>
          <w:p w14:paraId="1E7F064E" w14:textId="77777777" w:rsidR="00EE7223" w:rsidRPr="00CE32CB" w:rsidRDefault="00EE7223" w:rsidP="000875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E32CB" w:rsidRPr="00CE32CB" w14:paraId="55C0CD79" w14:textId="77777777" w:rsidTr="00863873">
        <w:trPr>
          <w:trHeight w:val="544"/>
        </w:trPr>
        <w:tc>
          <w:tcPr>
            <w:tcW w:w="4362" w:type="dxa"/>
            <w:tcBorders>
              <w:bottom w:val="single" w:sz="6" w:space="0" w:color="000000"/>
            </w:tcBorders>
          </w:tcPr>
          <w:p w14:paraId="49CEB197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Задание</w:t>
            </w:r>
            <w:proofErr w:type="spellEnd"/>
            <w:r w:rsidRPr="00CE32CB">
              <w:rPr>
                <w:spacing w:val="-3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3</w:t>
            </w:r>
          </w:p>
        </w:tc>
        <w:tc>
          <w:tcPr>
            <w:tcW w:w="10270" w:type="dxa"/>
            <w:tcBorders>
              <w:bottom w:val="single" w:sz="6" w:space="0" w:color="000000"/>
            </w:tcBorders>
          </w:tcPr>
          <w:p w14:paraId="197FC54D" w14:textId="5B3F4EC6" w:rsidR="00EE7223" w:rsidRPr="00CE32CB" w:rsidRDefault="004302CD" w:rsidP="00087582">
            <w:pPr>
              <w:pStyle w:val="TableParagraph"/>
              <w:rPr>
                <w:sz w:val="24"/>
                <w:szCs w:val="24"/>
              </w:rPr>
            </w:pPr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 xml:space="preserve">Разложите выбранные материалы на странице. Приклейте их в соответствующих местах. Чтобы ваша страничка была яркой, красочной, запоминающейся, дополните информацию поясняющими рисунками.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Обсудите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вас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  <w:shd w:val="clear" w:color="auto" w:fill="FFFFFF"/>
              </w:rPr>
              <w:t>получилось</w:t>
            </w:r>
            <w:proofErr w:type="spellEnd"/>
            <w:r w:rsidRPr="00CE32CB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32CB" w:rsidRPr="00CE32CB" w14:paraId="06240937" w14:textId="77777777" w:rsidTr="00863873">
        <w:trPr>
          <w:trHeight w:val="546"/>
        </w:trPr>
        <w:tc>
          <w:tcPr>
            <w:tcW w:w="4362" w:type="dxa"/>
            <w:tcBorders>
              <w:top w:val="single" w:sz="6" w:space="0" w:color="000000"/>
            </w:tcBorders>
          </w:tcPr>
          <w:p w14:paraId="60978521" w14:textId="77777777" w:rsidR="00EE7223" w:rsidRPr="00CE32CB" w:rsidRDefault="00EE7223" w:rsidP="0008758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E32CB">
              <w:rPr>
                <w:sz w:val="24"/>
                <w:szCs w:val="24"/>
              </w:rPr>
              <w:t>Комментарии</w:t>
            </w:r>
            <w:proofErr w:type="spellEnd"/>
            <w:r w:rsidRPr="00CE32CB">
              <w:rPr>
                <w:spacing w:val="-2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к</w:t>
            </w:r>
            <w:r w:rsidRPr="00CE32C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32CB">
              <w:rPr>
                <w:sz w:val="24"/>
                <w:szCs w:val="24"/>
              </w:rPr>
              <w:t>заданию</w:t>
            </w:r>
            <w:proofErr w:type="spellEnd"/>
            <w:r w:rsidRPr="00CE32CB">
              <w:rPr>
                <w:spacing w:val="-1"/>
                <w:sz w:val="24"/>
                <w:szCs w:val="24"/>
              </w:rPr>
              <w:t xml:space="preserve"> </w:t>
            </w:r>
            <w:r w:rsidRPr="00CE32CB">
              <w:rPr>
                <w:sz w:val="24"/>
                <w:szCs w:val="24"/>
              </w:rPr>
              <w:t>3</w:t>
            </w:r>
          </w:p>
        </w:tc>
        <w:tc>
          <w:tcPr>
            <w:tcW w:w="10270" w:type="dxa"/>
            <w:tcBorders>
              <w:top w:val="single" w:sz="6" w:space="0" w:color="000000"/>
            </w:tcBorders>
          </w:tcPr>
          <w:p w14:paraId="2FDB2B97" w14:textId="6F557D1D" w:rsidR="00EE7223" w:rsidRPr="00CE32CB" w:rsidRDefault="004302CD" w:rsidP="0008758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2CB">
              <w:rPr>
                <w:sz w:val="24"/>
                <w:szCs w:val="24"/>
                <w:shd w:val="clear" w:color="auto" w:fill="FFFFFF"/>
                <w:lang w:val="ru-RU"/>
              </w:rPr>
              <w:t>Учащиеся должны разложить необходимый материал в соответствии с выбранным способом оформления своей страницы, а потом наклеить на соответствующую часть листа. Вторая часть задания имеет творческий характер. Скорее всего, именно в этом задании потребуется помощь всей группы. Если возникнет необходимость, учащиеся могут обратиться за помощью и к учителю.</w:t>
            </w:r>
          </w:p>
        </w:tc>
      </w:tr>
    </w:tbl>
    <w:p w14:paraId="47EAC830" w14:textId="62CD60D0" w:rsidR="00B03219" w:rsidRPr="00CE32CB" w:rsidRDefault="00B03219" w:rsidP="00364299">
      <w:pPr>
        <w:rPr>
          <w:sz w:val="24"/>
          <w:szCs w:val="24"/>
        </w:rPr>
      </w:pPr>
    </w:p>
    <w:p w14:paraId="3BDF7B4C" w14:textId="77777777" w:rsidR="00863873" w:rsidRPr="00CE32CB" w:rsidRDefault="00863873" w:rsidP="00863873">
      <w:pPr>
        <w:pStyle w:val="a5"/>
        <w:shd w:val="clear" w:color="auto" w:fill="FFFFFF"/>
        <w:spacing w:before="0" w:beforeAutospacing="0" w:after="0" w:afterAutospacing="0"/>
      </w:pPr>
      <w:r w:rsidRPr="00CE32CB">
        <w:rPr>
          <w:b/>
          <w:bCs/>
        </w:rPr>
        <w:t>3. Представление результатов работы. Рефлексия.</w:t>
      </w:r>
    </w:p>
    <w:p w14:paraId="0789DCA4" w14:textId="77777777" w:rsidR="00863873" w:rsidRPr="00CE32CB" w:rsidRDefault="00863873" w:rsidP="00863873">
      <w:pPr>
        <w:pStyle w:val="a5"/>
        <w:shd w:val="clear" w:color="auto" w:fill="FFFFFF"/>
        <w:spacing w:before="0" w:beforeAutospacing="0" w:after="0" w:afterAutospacing="0"/>
      </w:pPr>
      <w:r w:rsidRPr="00CE32CB">
        <w:rPr>
          <w:b/>
          <w:bCs/>
        </w:rPr>
        <w:t>Учитель:</w:t>
      </w:r>
      <w:r w:rsidRPr="00CE32CB">
        <w:t> Ребята, сейчас каждая группа представит свою работу. Расскажите о том, что у вас получилось.</w:t>
      </w:r>
    </w:p>
    <w:p w14:paraId="4EE244BD" w14:textId="77777777" w:rsidR="00863873" w:rsidRPr="00CE32CB" w:rsidRDefault="00863873" w:rsidP="00863873">
      <w:pPr>
        <w:pStyle w:val="a5"/>
        <w:shd w:val="clear" w:color="auto" w:fill="FFFFFF"/>
        <w:spacing w:before="0" w:beforeAutospacing="0" w:after="0" w:afterAutospacing="0"/>
      </w:pPr>
      <w:r w:rsidRPr="00CE32CB">
        <w:rPr>
          <w:b/>
          <w:bCs/>
        </w:rPr>
        <w:t>Дети: </w:t>
      </w:r>
      <w:r w:rsidRPr="00CE32CB">
        <w:t>представляют результат работы своей группы – «Страничку числа», рассказывают, какую информацию о числе они использовали.</w:t>
      </w:r>
    </w:p>
    <w:p w14:paraId="5F5F1ABA" w14:textId="77777777" w:rsidR="00863873" w:rsidRPr="00CE32CB" w:rsidRDefault="00863873" w:rsidP="00863873">
      <w:pPr>
        <w:pStyle w:val="a5"/>
        <w:shd w:val="clear" w:color="auto" w:fill="FFFFFF"/>
        <w:spacing w:before="0" w:beforeAutospacing="0" w:after="0" w:afterAutospacing="0"/>
      </w:pPr>
      <w:r w:rsidRPr="00CE32CB">
        <w:rPr>
          <w:b/>
          <w:bCs/>
        </w:rPr>
        <w:t>Учитель: </w:t>
      </w:r>
      <w:r w:rsidRPr="00CE32CB">
        <w:t xml:space="preserve">Наша </w:t>
      </w:r>
      <w:proofErr w:type="gramStart"/>
      <w:r w:rsidRPr="00CE32CB">
        <w:t>книжка</w:t>
      </w:r>
      <w:proofErr w:type="gramEnd"/>
      <w:r w:rsidRPr="00CE32CB">
        <w:t xml:space="preserve"> почти готова. Осталось собрать странички в единое целое. Обсудите, в какой последовательности их удобнее собрать в </w:t>
      </w:r>
      <w:proofErr w:type="gramStart"/>
      <w:r w:rsidRPr="00CE32CB">
        <w:t>книжку</w:t>
      </w:r>
      <w:proofErr w:type="gramEnd"/>
      <w:r w:rsidRPr="00CE32CB">
        <w:t>.</w:t>
      </w:r>
    </w:p>
    <w:p w14:paraId="5E912A35" w14:textId="77777777" w:rsidR="00863873" w:rsidRPr="00CE32CB" w:rsidRDefault="00863873" w:rsidP="00863873">
      <w:pPr>
        <w:pStyle w:val="a5"/>
        <w:shd w:val="clear" w:color="auto" w:fill="FFFFFF"/>
        <w:spacing w:before="0" w:beforeAutospacing="0" w:after="0" w:afterAutospacing="0"/>
      </w:pPr>
      <w:r w:rsidRPr="00CE32CB">
        <w:rPr>
          <w:b/>
          <w:bCs/>
        </w:rPr>
        <w:t>Дети: </w:t>
      </w:r>
      <w:r w:rsidRPr="00CE32CB">
        <w:t xml:space="preserve">обсуждают последовательность страничек в </w:t>
      </w:r>
      <w:proofErr w:type="gramStart"/>
      <w:r w:rsidRPr="00CE32CB">
        <w:t>книжке</w:t>
      </w:r>
      <w:proofErr w:type="gramEnd"/>
      <w:r w:rsidRPr="00CE32CB">
        <w:t>; приходят к выводу, что удобнее расположить странички в порядке следования чисел в натуральном ряду от 1 до 10.</w:t>
      </w:r>
    </w:p>
    <w:p w14:paraId="17B31969" w14:textId="01C2CB40" w:rsidR="00863873" w:rsidRPr="00CE32CB" w:rsidRDefault="00863873" w:rsidP="00863873">
      <w:pPr>
        <w:pStyle w:val="a5"/>
        <w:shd w:val="clear" w:color="auto" w:fill="FFFFFF"/>
        <w:spacing w:before="0" w:beforeAutospacing="0" w:after="0" w:afterAutospacing="0"/>
      </w:pPr>
      <w:r w:rsidRPr="00CE32CB">
        <w:rPr>
          <w:b/>
          <w:bCs/>
        </w:rPr>
        <w:t>Учитель</w:t>
      </w:r>
      <w:proofErr w:type="gramStart"/>
      <w:r w:rsidRPr="00CE32CB">
        <w:rPr>
          <w:b/>
          <w:bCs/>
        </w:rPr>
        <w:t>:</w:t>
      </w:r>
      <w:r w:rsidRPr="00CE32CB">
        <w:t> Оцените</w:t>
      </w:r>
      <w:proofErr w:type="gramEnd"/>
      <w:r w:rsidRPr="00CE32CB">
        <w:t xml:space="preserve"> свою работу, насколько каждый из вас был полезен своей группе при решении задачи. </w:t>
      </w:r>
      <w:r w:rsidR="00CE32CB" w:rsidRPr="00CE32CB">
        <w:t xml:space="preserve">Также </w:t>
      </w:r>
      <w:r w:rsidRPr="00CE32CB">
        <w:t>оцените работу своей группы. Насколько дружно и слаженно работала ваша группа.</w:t>
      </w:r>
    </w:p>
    <w:p w14:paraId="2D0E8B02" w14:textId="77777777" w:rsidR="00863873" w:rsidRPr="00CE32CB" w:rsidRDefault="00863873" w:rsidP="00863873">
      <w:pPr>
        <w:pStyle w:val="a5"/>
        <w:shd w:val="clear" w:color="auto" w:fill="FFFFFF"/>
        <w:spacing w:before="0" w:beforeAutospacing="0" w:after="0" w:afterAutospacing="0"/>
      </w:pPr>
      <w:r w:rsidRPr="00CE32CB">
        <w:rPr>
          <w:b/>
          <w:bCs/>
        </w:rPr>
        <w:t>Учитель:</w:t>
      </w:r>
      <w:r w:rsidRPr="00CE32CB">
        <w:t> Ребята, вы все замечательно справились с работой. Я думаю, наши друзья будут рады такому подарку. Спасибо за работу!</w:t>
      </w:r>
    </w:p>
    <w:p w14:paraId="7C07F7AE" w14:textId="77777777" w:rsidR="00863873" w:rsidRPr="00863873" w:rsidRDefault="00863873" w:rsidP="00364299">
      <w:pPr>
        <w:rPr>
          <w:sz w:val="24"/>
          <w:szCs w:val="24"/>
        </w:rPr>
      </w:pPr>
    </w:p>
    <w:sectPr w:rsidR="00863873" w:rsidRPr="00863873" w:rsidSect="00863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223"/>
    <w:rsid w:val="000D346A"/>
    <w:rsid w:val="00364299"/>
    <w:rsid w:val="004302CD"/>
    <w:rsid w:val="007E5DC8"/>
    <w:rsid w:val="00863873"/>
    <w:rsid w:val="00947BF6"/>
    <w:rsid w:val="00B03219"/>
    <w:rsid w:val="00B164B2"/>
    <w:rsid w:val="00C450A9"/>
    <w:rsid w:val="00CE32CB"/>
    <w:rsid w:val="00E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DF78"/>
  <w15:docId w15:val="{B67DD74C-E8EA-4654-9017-5CAD1645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7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E7223"/>
    <w:pPr>
      <w:spacing w:before="76"/>
      <w:ind w:left="347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E72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7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722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722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7223"/>
  </w:style>
  <w:style w:type="paragraph" w:styleId="a5">
    <w:name w:val="Normal (Web)"/>
    <w:basedOn w:val="a"/>
    <w:uiPriority w:val="99"/>
    <w:unhideWhenUsed/>
    <w:rsid w:val="00B032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Ожмекова Наталья Юрьевна</dc:creator>
  <cp:lastModifiedBy>Ляйсан Сиразетдинова</cp:lastModifiedBy>
  <cp:revision>2</cp:revision>
  <dcterms:created xsi:type="dcterms:W3CDTF">2022-06-03T17:06:00Z</dcterms:created>
  <dcterms:modified xsi:type="dcterms:W3CDTF">2022-06-03T17:06:00Z</dcterms:modified>
</cp:coreProperties>
</file>