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96" w:rsidRDefault="00277696" w:rsidP="00277696">
      <w:pPr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 xml:space="preserve">План работы по самообразованию </w:t>
      </w:r>
      <w:bookmarkStart w:id="0" w:name="_GoBack"/>
      <w:bookmarkEnd w:id="0"/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подготовительной к школе </w:t>
      </w:r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>группе</w:t>
      </w:r>
    </w:p>
    <w:p w:rsidR="00277696" w:rsidRPr="00277696" w:rsidRDefault="00277696" w:rsidP="00277696">
      <w:pPr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Т</w:t>
      </w:r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>ем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Pr="00277696">
        <w:rPr>
          <w:rFonts w:ascii="Times New Roman" w:hAnsi="Times New Roman"/>
          <w:kern w:val="36"/>
          <w:sz w:val="28"/>
          <w:szCs w:val="28"/>
          <w:lang w:eastAsia="ru-RU"/>
        </w:rPr>
        <w:t xml:space="preserve"> «Формирование культуры общения и дружеских взаимоотношений детей через художественную литературу» </w:t>
      </w: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Актуальность:</w:t>
      </w: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В настоящее время в средствах массовой информации, популярных видео – играх полным ходом пропагандируется жестокость и насилие, пагубно влияющая на неокрепшую психику ребенка. Как результат – растущее с каждым годом количество «трудных воспитанников», которые не умеют себя вести в общественных местах, на улице, дома, в детском саду, пренебрежительно относятся к взрослым, обижают сверстников. В процессе наблюдения за детьми я выявила некоторые проблемы: в соблюдении правил поведения, в умении решать спорные вопросы и улаживать конфликты, используя речь, в культуре общения детей со сверстниками и взрослыми. В беседах с детьми выяснилось, что дети недостаточно понимают и могут пояснить понятия нравственности, как «дружба», «добро», «зло», сравнивая их просто с действиями или узкой</w:t>
      </w:r>
      <w:r w:rsidR="006C07CB">
        <w:rPr>
          <w:rFonts w:ascii="Times New Roman" w:hAnsi="Times New Roman"/>
          <w:sz w:val="28"/>
          <w:szCs w:val="28"/>
          <w:lang w:eastAsia="ru-RU"/>
        </w:rPr>
        <w:t xml:space="preserve"> оценкой (хорошо п</w:t>
      </w:r>
      <w:r w:rsidRPr="00186316">
        <w:rPr>
          <w:rFonts w:ascii="Times New Roman" w:hAnsi="Times New Roman"/>
          <w:sz w:val="28"/>
          <w:szCs w:val="28"/>
          <w:lang w:eastAsia="ru-RU"/>
        </w:rPr>
        <w:t xml:space="preserve">лохо). Этим и обусловлен выбор моей темы. </w:t>
      </w: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Самыми большими помощниками в моей работе с детьми стали книги. Детская художественная литература всегда являлась средством воздействия на чувства ребенка. Писатели прошлого и настоящего создали много прекрасных произведений для детей, где проявляются все нравственные качества человека. </w:t>
      </w: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Конечно, воспитание культуры общения дошкольников не может ограничиться рамками детского сада. Должна быть обязательная связь с воспитанием детей в семье. Кто как не родитель, главный пример для подражания в глазах ребенка. Идеал поведения и отношения к другим людям, к обществу. Мною запланированы беседы, консультации для родителей на тему «Воспитание дружеских взаимоотношений детей старшего дошкольного возраста», «Выбор правильной книги». </w:t>
      </w:r>
    </w:p>
    <w:p w:rsidR="006C07CB" w:rsidRPr="0018631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lastRenderedPageBreak/>
        <w:t>Цель: Систематизировать и обобщать правила культуры общения со сверстниками.</w:t>
      </w:r>
    </w:p>
    <w:p w:rsidR="006C07CB" w:rsidRPr="0018631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6C07CB" w:rsidRPr="00186316" w:rsidRDefault="006C07CB" w:rsidP="006C07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Формировать у детей умение оценивать свои поступки и поступки сверстников через художественные образы и сюжеты. </w:t>
      </w:r>
    </w:p>
    <w:p w:rsidR="006C07CB" w:rsidRPr="00186316" w:rsidRDefault="006C07CB" w:rsidP="006C07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6C07CB" w:rsidRPr="00186316" w:rsidRDefault="006C07CB" w:rsidP="006C07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Воспитывать дружеские взаимоотношения между детьми, обогащать словарь детей «вежливыми » словами.</w:t>
      </w:r>
    </w:p>
    <w:p w:rsidR="006C07CB" w:rsidRPr="0018631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Практические выходы: (рефераты, доклады, открытый просмотр, выставка работ)</w:t>
      </w:r>
    </w:p>
    <w:p w:rsidR="006C07CB" w:rsidRPr="00277696" w:rsidRDefault="006C07CB" w:rsidP="006C07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Предполагаемый результат: повышение</w:t>
      </w:r>
      <w:r w:rsidRPr="00277696">
        <w:rPr>
          <w:rFonts w:ascii="Times New Roman" w:hAnsi="Times New Roman"/>
          <w:sz w:val="28"/>
          <w:szCs w:val="28"/>
          <w:lang w:eastAsia="ru-RU"/>
        </w:rPr>
        <w:t xml:space="preserve"> педагогической компетенции.</w:t>
      </w:r>
    </w:p>
    <w:p w:rsidR="006C07CB" w:rsidRDefault="006C07CB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316" w:rsidRPr="00186316" w:rsidRDefault="00186316" w:rsidP="001863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План работы: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Сентябрь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Изучение научной литературы и методических пособий (перечень см. литература и методики).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Написание плана на год.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Планирование пополнения предметно-развивающей среды.</w:t>
      </w:r>
    </w:p>
    <w:p w:rsidR="00FE0B89" w:rsidRPr="00277696" w:rsidRDefault="009A0315" w:rsidP="0042430B">
      <w:pPr>
        <w:tabs>
          <w:tab w:val="left" w:pos="706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>. Этические бесед</w:t>
      </w:r>
      <w:r w:rsidR="0042430B">
        <w:rPr>
          <w:rFonts w:ascii="Times New Roman" w:hAnsi="Times New Roman"/>
          <w:sz w:val="28"/>
          <w:szCs w:val="28"/>
          <w:lang w:eastAsia="ru-RU"/>
        </w:rPr>
        <w:t>ы «Зачем говорят “Здравствуй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>“ »,</w:t>
      </w:r>
      <w:r w:rsidR="00424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 xml:space="preserve">«Вежливая просьба ». </w:t>
      </w:r>
    </w:p>
    <w:p w:rsidR="00FE0B89" w:rsidRPr="00277696" w:rsidRDefault="009A0315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E0B89" w:rsidRPr="00277696">
        <w:rPr>
          <w:rFonts w:ascii="Times New Roman" w:hAnsi="Times New Roman"/>
          <w:sz w:val="28"/>
          <w:szCs w:val="28"/>
          <w:lang w:eastAsia="ru-RU"/>
        </w:rPr>
        <w:t>. Выставка детских художественных литературных произведений морального содержания.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Октябрь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Взаимодействие с родителями.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 xml:space="preserve">2. Чтение произведений авторов </w:t>
      </w:r>
      <w:proofErr w:type="gramStart"/>
      <w:r w:rsidRPr="00277696">
        <w:rPr>
          <w:rFonts w:ascii="Times New Roman" w:hAnsi="Times New Roman"/>
          <w:sz w:val="28"/>
          <w:szCs w:val="28"/>
          <w:lang w:eastAsia="ru-RU"/>
        </w:rPr>
        <w:t>:А</w:t>
      </w:r>
      <w:proofErr w:type="gram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77696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 «Вовка- добрая душа», В. </w:t>
      </w:r>
      <w:proofErr w:type="spellStart"/>
      <w:r w:rsidRPr="00277696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 «Яблоко » и выявление основного смысла. Рассматривание иллюстраций по произведениям, краткий пересказ.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Этические беседы «Секрет вежливости », «Воспитанность и вежливость».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>Ноябрь</w:t>
      </w:r>
    </w:p>
    <w:p w:rsidR="00A77094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Подготовка к инсценировк</w:t>
      </w:r>
      <w:r w:rsidR="0042430B">
        <w:rPr>
          <w:rFonts w:ascii="Times New Roman" w:hAnsi="Times New Roman"/>
          <w:sz w:val="28"/>
          <w:szCs w:val="28"/>
          <w:lang w:eastAsia="ru-RU"/>
        </w:rPr>
        <w:t>е</w:t>
      </w:r>
      <w:r w:rsidRPr="00277696">
        <w:rPr>
          <w:rFonts w:ascii="Times New Roman" w:hAnsi="Times New Roman"/>
          <w:sz w:val="28"/>
          <w:szCs w:val="28"/>
          <w:lang w:eastAsia="ru-RU"/>
        </w:rPr>
        <w:t xml:space="preserve"> по сказке В. </w:t>
      </w:r>
      <w:proofErr w:type="spellStart"/>
      <w:r w:rsidRPr="00277696">
        <w:rPr>
          <w:rFonts w:ascii="Times New Roman" w:hAnsi="Times New Roman"/>
          <w:sz w:val="28"/>
          <w:szCs w:val="28"/>
          <w:lang w:eastAsia="ru-RU"/>
        </w:rPr>
        <w:t>Сутеева</w:t>
      </w:r>
      <w:proofErr w:type="spellEnd"/>
      <w:r w:rsidRPr="00277696">
        <w:rPr>
          <w:rFonts w:ascii="Times New Roman" w:hAnsi="Times New Roman"/>
          <w:sz w:val="28"/>
          <w:szCs w:val="28"/>
          <w:lang w:eastAsia="ru-RU"/>
        </w:rPr>
        <w:t xml:space="preserve"> «Яблоко ». Изготовление атрибутов. Взаимо</w:t>
      </w:r>
      <w:r w:rsidR="0042430B">
        <w:rPr>
          <w:rFonts w:ascii="Times New Roman" w:hAnsi="Times New Roman"/>
          <w:sz w:val="28"/>
          <w:szCs w:val="28"/>
          <w:lang w:eastAsia="ru-RU"/>
        </w:rPr>
        <w:t>действие с</w:t>
      </w:r>
      <w:r w:rsidRPr="00277696">
        <w:rPr>
          <w:rFonts w:ascii="Times New Roman" w:hAnsi="Times New Roman"/>
          <w:sz w:val="28"/>
          <w:szCs w:val="28"/>
          <w:lang w:eastAsia="ru-RU"/>
        </w:rPr>
        <w:t xml:space="preserve"> родителями.</w:t>
      </w:r>
    </w:p>
    <w:p w:rsidR="00FE0B89" w:rsidRPr="00A77094" w:rsidRDefault="00A77094" w:rsidP="00A77094">
      <w:pPr>
        <w:tabs>
          <w:tab w:val="left" w:pos="66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 xml:space="preserve">2. Создание мультимедийной презентации на тему: «Формирование культуры общения и дружеских взаимоотношений детей старшего дошкольного возраста через художественную литературу ».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Инсц</w:t>
      </w:r>
      <w:r w:rsidR="007D7569">
        <w:rPr>
          <w:rFonts w:ascii="Times New Roman" w:hAnsi="Times New Roman"/>
          <w:sz w:val="28"/>
          <w:szCs w:val="28"/>
          <w:lang w:eastAsia="ru-RU"/>
        </w:rPr>
        <w:t>енировка сказки «Яблоко</w:t>
      </w:r>
      <w:r w:rsidRPr="00277696">
        <w:rPr>
          <w:rFonts w:ascii="Times New Roman" w:hAnsi="Times New Roman"/>
          <w:sz w:val="28"/>
          <w:szCs w:val="28"/>
          <w:lang w:eastAsia="ru-RU"/>
        </w:rPr>
        <w:t>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Декабрь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Создание наглядного пособия «Цветок нравственности », взаимодействие с родителями.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Познакомить детей с чтением художественной литературы через диафильмы. Рассматривание и обсуждение эмоционального поведения и особенностей мимики и жестов героев произведений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 xml:space="preserve">3. Знакомство с творчеством Л. Н. Толстого, чтение произведений «Лев и собачка », «Карасик » и др. Обсуждение с детьми нравственного смысла.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4. Папка передвижка для родителей «Что читалось в группе 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5. «Круглый стол » для родителей «Ребенок и книга».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Январь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Тематическая неделя «Книги о трусости и храбрости 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Подготовка к показу кукольного театра «Заюшкина избушка » - русская народная сказка (чтение книги, просмотр диафильма, рассматривание иллюстраций, репетиции)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Продолжать знакомить детей с зарубежными писателями: Шарль Перро, Андерсен. Чтение и обсуждение некоторых произведений «Ослиная шкура», «Свинопас».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4. Выставка книг «Русские народные сказки 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Февраль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Подготовка с детьми к выставке книг (чтение небольших рассказов, определяющие положительные и отрицательные качества людей ; пересказ ; сочинение своих сказок, рассказов; рисование иллюстраций к ним; изготовление книг с содержанием нравственных понятий)</w:t>
      </w:r>
      <w:proofErr w:type="gramStart"/>
      <w:r w:rsidRPr="0027769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lastRenderedPageBreak/>
        <w:t>2. Создание наглядного пособия «Волшебная корзина » на определение положительных и отрицательных качеств человека. Взаимодействие с родителями.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Выставка книг «Мы писателями стали » для родителей и воспитателей др. групп.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4. Папка</w:t>
      </w:r>
      <w:r w:rsidR="00381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696">
        <w:rPr>
          <w:rFonts w:ascii="Times New Roman" w:hAnsi="Times New Roman"/>
          <w:sz w:val="28"/>
          <w:szCs w:val="28"/>
          <w:lang w:eastAsia="ru-RU"/>
        </w:rPr>
        <w:t>- передвижка для родителей «Воспитание детей средствами художественной литературы ».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Март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Продолжать создавать рассказы собственного сочинения. Взаимодействие с родителями, с музыкальным руководителем.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Чтение рассказа В. Осеева «Волшебное слово ». Разобрать с детьми смысл «волшебных» слов.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Выставка книг собственного сочинения</w:t>
      </w:r>
      <w:r w:rsidR="009A0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696">
        <w:rPr>
          <w:rFonts w:ascii="Times New Roman" w:hAnsi="Times New Roman"/>
          <w:sz w:val="28"/>
          <w:szCs w:val="28"/>
          <w:lang w:eastAsia="ru-RU"/>
        </w:rPr>
        <w:t>«Мы писателями стали» для детей среднего и старшего возраста.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Апрель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Этические беседы: «Береги книгу », «Надо вещи убирать-не придется их искать » (о бережливости) 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2. Чтение и обсуждение стихотворения К. Чуковского «Федорино горе ».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3. Промежуточные результаты за год, опрос детей о понятиях</w:t>
      </w:r>
      <w:r w:rsidR="00841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696">
        <w:rPr>
          <w:rFonts w:ascii="Times New Roman" w:hAnsi="Times New Roman"/>
          <w:sz w:val="28"/>
          <w:szCs w:val="28"/>
          <w:lang w:eastAsia="ru-RU"/>
        </w:rPr>
        <w:t>«дружба », «добро », «зло» и т.д.</w:t>
      </w:r>
    </w:p>
    <w:p w:rsidR="00FE0B89" w:rsidRPr="0018631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316">
        <w:rPr>
          <w:rFonts w:ascii="Times New Roman" w:hAnsi="Times New Roman"/>
          <w:sz w:val="28"/>
          <w:szCs w:val="28"/>
          <w:lang w:eastAsia="ru-RU"/>
        </w:rPr>
        <w:t xml:space="preserve">Май 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96">
        <w:rPr>
          <w:rFonts w:ascii="Times New Roman" w:hAnsi="Times New Roman"/>
          <w:sz w:val="28"/>
          <w:szCs w:val="28"/>
          <w:lang w:eastAsia="ru-RU"/>
        </w:rPr>
        <w:t>1. Проведение родительского  собрания с использованием нетрадиционных методов (круглый стол)</w:t>
      </w:r>
      <w:r w:rsidR="00F9400E">
        <w:rPr>
          <w:rFonts w:ascii="Times New Roman" w:hAnsi="Times New Roman"/>
          <w:sz w:val="28"/>
          <w:szCs w:val="28"/>
          <w:lang w:eastAsia="ru-RU"/>
        </w:rPr>
        <w:t xml:space="preserve">. Просмотр </w:t>
      </w:r>
      <w:r w:rsidRPr="00277696">
        <w:rPr>
          <w:rFonts w:ascii="Times New Roman" w:hAnsi="Times New Roman"/>
          <w:sz w:val="28"/>
          <w:szCs w:val="28"/>
          <w:lang w:eastAsia="ru-RU"/>
        </w:rPr>
        <w:t>мультимедийной презентации «Наша дружная группа «</w:t>
      </w:r>
      <w:r w:rsidR="00F9400E">
        <w:rPr>
          <w:rFonts w:ascii="Times New Roman" w:hAnsi="Times New Roman"/>
          <w:sz w:val="28"/>
          <w:szCs w:val="28"/>
          <w:lang w:eastAsia="ru-RU"/>
        </w:rPr>
        <w:t>Ромашки</w:t>
      </w:r>
      <w:r w:rsidRPr="00277696">
        <w:rPr>
          <w:rFonts w:ascii="Times New Roman" w:hAnsi="Times New Roman"/>
          <w:sz w:val="28"/>
          <w:szCs w:val="28"/>
          <w:lang w:eastAsia="ru-RU"/>
        </w:rPr>
        <w:t>»</w:t>
      </w: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E3C" w:rsidRDefault="00B46E3C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E3C" w:rsidRDefault="00B46E3C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315" w:rsidRDefault="009A0315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315" w:rsidRDefault="009A0315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FF5" w:rsidRDefault="009A0315" w:rsidP="00C57F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Используемая л</w:t>
      </w:r>
      <w:r w:rsidR="00C57FF5" w:rsidRPr="00C57FF5">
        <w:rPr>
          <w:rFonts w:ascii="Times New Roman" w:hAnsi="Times New Roman"/>
          <w:sz w:val="28"/>
          <w:szCs w:val="28"/>
          <w:lang w:eastAsia="ru-RU"/>
        </w:rPr>
        <w:t>итература</w:t>
      </w:r>
    </w:p>
    <w:p w:rsidR="00C57FF5" w:rsidRPr="00C57FF5" w:rsidRDefault="00C57FF5" w:rsidP="00C57F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FF5" w:rsidRPr="00C57FF5" w:rsidRDefault="00C57FF5" w:rsidP="00C57F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FF5">
        <w:rPr>
          <w:rFonts w:ascii="Times New Roman" w:hAnsi="Times New Roman"/>
          <w:sz w:val="28"/>
          <w:szCs w:val="28"/>
          <w:lang w:eastAsia="ru-RU"/>
        </w:rPr>
        <w:t xml:space="preserve">В. И. Петрова, Т. Д. </w:t>
      </w:r>
      <w:proofErr w:type="spellStart"/>
      <w:r w:rsidRPr="00C57FF5">
        <w:rPr>
          <w:rFonts w:ascii="Times New Roman" w:hAnsi="Times New Roman"/>
          <w:sz w:val="28"/>
          <w:szCs w:val="28"/>
          <w:lang w:eastAsia="ru-RU"/>
        </w:rPr>
        <w:t>Стульник</w:t>
      </w:r>
      <w:proofErr w:type="spellEnd"/>
      <w:r w:rsidRPr="00C57FF5">
        <w:rPr>
          <w:rFonts w:ascii="Times New Roman" w:hAnsi="Times New Roman"/>
          <w:sz w:val="28"/>
          <w:szCs w:val="28"/>
          <w:lang w:eastAsia="ru-RU"/>
        </w:rPr>
        <w:t xml:space="preserve"> «Этические беседы »</w:t>
      </w:r>
      <w:proofErr w:type="gramStart"/>
      <w:r w:rsidRPr="00C57FF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57FF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57FF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C57FF5">
        <w:rPr>
          <w:rFonts w:ascii="Times New Roman" w:hAnsi="Times New Roman"/>
          <w:sz w:val="28"/>
          <w:szCs w:val="28"/>
          <w:lang w:eastAsia="ru-RU"/>
        </w:rPr>
        <w:t>зд. МОЗАИКА-СИНТЕЗ, Москва, 2013</w:t>
      </w:r>
    </w:p>
    <w:p w:rsidR="00FE0B89" w:rsidRDefault="00C57FF5" w:rsidP="002776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C3">
        <w:rPr>
          <w:rFonts w:ascii="Times New Roman" w:hAnsi="Times New Roman"/>
          <w:sz w:val="28"/>
          <w:szCs w:val="28"/>
          <w:lang w:eastAsia="ru-RU"/>
        </w:rPr>
        <w:t>Т. А. Маркова, В. Нечаева «Формирование коллективных взаимоотношений детей</w:t>
      </w:r>
      <w:r w:rsidR="003C3CC3" w:rsidRPr="003C3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CC3">
        <w:rPr>
          <w:rFonts w:ascii="Times New Roman" w:hAnsi="Times New Roman"/>
          <w:sz w:val="28"/>
          <w:szCs w:val="28"/>
          <w:lang w:eastAsia="ru-RU"/>
        </w:rPr>
        <w:t>старшего дошкольного возраста»</w:t>
      </w:r>
      <w:proofErr w:type="gramStart"/>
      <w:r w:rsidRPr="003C3C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C3CC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C3CC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3C3CC3">
        <w:rPr>
          <w:rFonts w:ascii="Times New Roman" w:hAnsi="Times New Roman"/>
          <w:sz w:val="28"/>
          <w:szCs w:val="28"/>
          <w:lang w:eastAsia="ru-RU"/>
        </w:rPr>
        <w:t>зд. «Просвещение », Москва, 1968</w:t>
      </w:r>
    </w:p>
    <w:p w:rsidR="0038137D" w:rsidRDefault="000B3527" w:rsidP="003C3C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38137D" w:rsidRPr="005C5167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http://www.detskiysad.ru/</w:t>
        </w:r>
      </w:hyperlink>
      <w:r w:rsidR="003C3CC3" w:rsidRPr="003C3C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3CC3" w:rsidRDefault="003C3CC3" w:rsidP="003C3C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CC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38137D" w:rsidRPr="005C5167">
          <w:rPr>
            <w:rStyle w:val="a3"/>
            <w:rFonts w:ascii="Times New Roman" w:hAnsi="Times New Roman"/>
            <w:sz w:val="28"/>
            <w:szCs w:val="28"/>
            <w:lang w:eastAsia="ru-RU"/>
          </w:rPr>
          <w:t>http://knowledge.allbest.ru/</w:t>
        </w:r>
      </w:hyperlink>
    </w:p>
    <w:p w:rsidR="0038137D" w:rsidRPr="0038137D" w:rsidRDefault="0038137D" w:rsidP="003813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B89" w:rsidRPr="00277696" w:rsidRDefault="00FE0B89" w:rsidP="002776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E0B89" w:rsidRPr="00277696" w:rsidSect="00A6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906"/>
    <w:multiLevelType w:val="hybridMultilevel"/>
    <w:tmpl w:val="F74CC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76E2C"/>
    <w:multiLevelType w:val="hybridMultilevel"/>
    <w:tmpl w:val="16A665CC"/>
    <w:lvl w:ilvl="0" w:tplc="CF78C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6"/>
    <w:rsid w:val="00077718"/>
    <w:rsid w:val="000B3527"/>
    <w:rsid w:val="000C229C"/>
    <w:rsid w:val="00107EC4"/>
    <w:rsid w:val="00186316"/>
    <w:rsid w:val="00277696"/>
    <w:rsid w:val="002816C8"/>
    <w:rsid w:val="00285898"/>
    <w:rsid w:val="0038137D"/>
    <w:rsid w:val="003C3CC3"/>
    <w:rsid w:val="00404586"/>
    <w:rsid w:val="0042430B"/>
    <w:rsid w:val="00450B00"/>
    <w:rsid w:val="00476436"/>
    <w:rsid w:val="005361F5"/>
    <w:rsid w:val="005963C2"/>
    <w:rsid w:val="005A72B9"/>
    <w:rsid w:val="006200CC"/>
    <w:rsid w:val="006A58FE"/>
    <w:rsid w:val="006C07CB"/>
    <w:rsid w:val="007C7FB6"/>
    <w:rsid w:val="007D7569"/>
    <w:rsid w:val="00813C49"/>
    <w:rsid w:val="008339E1"/>
    <w:rsid w:val="0084140E"/>
    <w:rsid w:val="0087103D"/>
    <w:rsid w:val="008C1FCA"/>
    <w:rsid w:val="009A0315"/>
    <w:rsid w:val="00A366A2"/>
    <w:rsid w:val="00A63787"/>
    <w:rsid w:val="00A77094"/>
    <w:rsid w:val="00B46E3C"/>
    <w:rsid w:val="00C57FF5"/>
    <w:rsid w:val="00D64B9B"/>
    <w:rsid w:val="00D9015B"/>
    <w:rsid w:val="00EB04D5"/>
    <w:rsid w:val="00F9400E"/>
    <w:rsid w:val="00FB444A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01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57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01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57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2</cp:revision>
  <cp:lastPrinted>2019-01-27T05:43:00Z</cp:lastPrinted>
  <dcterms:created xsi:type="dcterms:W3CDTF">2022-12-15T11:49:00Z</dcterms:created>
  <dcterms:modified xsi:type="dcterms:W3CDTF">2022-12-15T11:49:00Z</dcterms:modified>
</cp:coreProperties>
</file>