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E1" w:rsidRPr="00EE7963" w:rsidRDefault="00EE7963" w:rsidP="00EE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МБОУ ДО «Дом детского творчества»</w:t>
      </w: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E1" w:rsidRPr="00EE7963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E1" w:rsidRDefault="00E86778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Краткосрочный</w:t>
      </w:r>
      <w:r w:rsidR="002603E1" w:rsidRPr="002603E1">
        <w:rPr>
          <w:rFonts w:ascii="Times New Roman" w:hAnsi="Times New Roman" w:cs="Times New Roman"/>
          <w:b/>
          <w:sz w:val="36"/>
          <w:szCs w:val="36"/>
        </w:rPr>
        <w:t xml:space="preserve"> творческий проект «Волшебный мир музыкальных инструментов»</w:t>
      </w:r>
    </w:p>
    <w:p w:rsidR="002603E1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EE7963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</w:p>
    <w:p w:rsidR="002603E1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E1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E1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E1" w:rsidRDefault="002603E1" w:rsidP="002603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E1" w:rsidRDefault="002603E1" w:rsidP="002603E1">
      <w:pPr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603E1" w:rsidRDefault="002603E1" w:rsidP="002603E1">
      <w:pPr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Автор проекта: </w:t>
      </w:r>
      <w:r w:rsidR="00EE79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Е.</w:t>
      </w:r>
    </w:p>
    <w:p w:rsidR="002603E1" w:rsidRDefault="002603E1" w:rsidP="002603E1">
      <w:pPr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603E1" w:rsidRDefault="002603E1" w:rsidP="002603E1">
      <w:pPr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603E1" w:rsidRDefault="002603E1" w:rsidP="002603E1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603E1" w:rsidRDefault="002603E1" w:rsidP="002603E1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Г. Прокопьевск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2022 г.</w:t>
      </w:r>
    </w:p>
    <w:p w:rsidR="00EE7963" w:rsidRDefault="00EE7963" w:rsidP="00942443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F1E32" w:rsidRPr="00FF1E32" w:rsidRDefault="00FF1E32" w:rsidP="009424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Название проекта: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Волшебный мир музыкальных инструментов»</w:t>
      </w:r>
    </w:p>
    <w:p w:rsidR="00EC53B7" w:rsidRDefault="00EC53B7" w:rsidP="009424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Разработчик проекта: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Алина Евгеньевна</w:t>
      </w:r>
    </w:p>
    <w:p w:rsidR="00EC53B7" w:rsidRDefault="00EC53B7" w:rsidP="009424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53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Сроки реализации проекта:</w:t>
      </w:r>
      <w:r w:rsidR="001172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170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недели</w:t>
      </w:r>
    </w:p>
    <w:p w:rsidR="00D45561" w:rsidRPr="00D45561" w:rsidRDefault="00D45561" w:rsidP="009424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455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EE796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музыкальные инструменты</w:t>
      </w:r>
      <w:r w:rsidRPr="00EE79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DVD-проигрыватель, </w:t>
      </w:r>
      <w:r w:rsidRPr="00EE796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центр</w:t>
      </w:r>
      <w:r w:rsidRPr="00EE79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компьютер, телевизор, фотографии и картины с изображениями инструментов, методическая литература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BE7465" w:rsidRDefault="00EC53B7" w:rsidP="00942443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C53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Ключевые слова и глоссарий проекта:</w:t>
      </w:r>
    </w:p>
    <w:p w:rsidR="00446ABF" w:rsidRPr="00446ABF" w:rsidRDefault="00446ABF" w:rsidP="00942443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Тембр</w:t>
      </w:r>
      <w:r w:rsid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25381F" w:rsidRP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Характерная окраска звука (у инструмента, голос</w:t>
      </w:r>
      <w:bookmarkStart w:id="0" w:name="_GoBack"/>
      <w:bookmarkEnd w:id="0"/>
      <w:r w:rsidR="0025381F" w:rsidRP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>а), сообщаемая ему обертонами, призвуками</w:t>
      </w:r>
      <w:r w:rsid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Ансамбль</w:t>
      </w:r>
      <w:r w:rsid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25381F" w:rsidRP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совместное исполнение музыкального произведения несколькими участниками и само музыкальное произведение для небольшого состава исполнителей.</w:t>
      </w:r>
      <w:r w:rsidRP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3. Регистр</w:t>
      </w:r>
      <w:r w:rsid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25381F" w:rsidRPr="002538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часть</w:t>
      </w:r>
      <w:r w:rsidR="0025381F" w:rsidRPr="0025381F">
        <w:rPr>
          <w:rFonts w:ascii="Times New Roman" w:hAnsi="Times New Roman" w:cs="Times New Roman"/>
          <w:sz w:val="28"/>
          <w:szCs w:val="28"/>
        </w:rPr>
        <w:t>звуков</w:t>
      </w:r>
      <w:r w:rsidR="0025381F" w:rsidRPr="002538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объединённых каким-либо признаком, главным образом </w:t>
      </w:r>
      <w:r w:rsidR="0025381F" w:rsidRP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>тембровым</w:t>
      </w:r>
      <w:r w:rsidR="0025381F" w:rsidRPr="002538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В каждом </w:t>
      </w:r>
      <w:r w:rsidR="0025381F" w:rsidRP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голосе </w:t>
      </w:r>
      <w:r w:rsidR="0025381F" w:rsidRPr="002538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условно различают три регистра: высокий, средний и низкий.</w:t>
      </w:r>
      <w:r w:rsidRP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Гармонический слух</w:t>
      </w:r>
      <w:r w:rsidR="002538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25381F" w:rsidRPr="002538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25381F" w:rsidRPr="0025381F">
        <w:rPr>
          <w:rFonts w:ascii="Times New Roman" w:hAnsi="Times New Roman" w:cs="Times New Roman"/>
          <w:sz w:val="28"/>
          <w:szCs w:val="28"/>
          <w:shd w:val="clear" w:color="auto" w:fill="FFFFFF"/>
        </w:rPr>
        <w:t> способность воспринимать и воспроизводить многоголосие, производить слуховой анализ созвучий (аккордов и интервалов).</w:t>
      </w:r>
    </w:p>
    <w:p w:rsidR="00EC53B7" w:rsidRDefault="00EC53B7" w:rsidP="009424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7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проекта:</w:t>
      </w:r>
      <w:r w:rsidR="00E06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развитие музыкально-творческих способностей детей </w:t>
      </w:r>
      <w:r w:rsidRPr="00117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ознакомление с </w:t>
      </w:r>
      <w:r w:rsidRPr="0011705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музыкальными инструментами</w:t>
      </w:r>
    </w:p>
    <w:p w:rsidR="00E06EA9" w:rsidRDefault="00EC53B7" w:rsidP="00EC53B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170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Задачи проекта: </w:t>
      </w:r>
    </w:p>
    <w:p w:rsidR="00E23E3C" w:rsidRDefault="00E23E3C" w:rsidP="00EC53B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1</w:t>
      </w:r>
      <w:r w:rsidRPr="00E06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Дать детям представление об историческом прошлом музыкальных инструментов.</w:t>
      </w:r>
    </w:p>
    <w:p w:rsidR="00D45561" w:rsidRDefault="00D45561" w:rsidP="00EC53B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2. Прививать любовь к классической музыке</w:t>
      </w:r>
    </w:p>
    <w:p w:rsidR="00E23E3C" w:rsidRDefault="00D45561" w:rsidP="00E23E3C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06EA9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формирования основ </w:t>
      </w:r>
      <w:r w:rsidR="00E06EA9" w:rsidRPr="00E23E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музыкальной</w:t>
      </w:r>
      <w:r w:rsidR="00E06EA9" w:rsidRPr="00E23E3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E06EA9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культуры и развития </w:t>
      </w:r>
      <w:r w:rsidR="00E06EA9" w:rsidRPr="00E23E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творческого</w:t>
      </w:r>
      <w:r w:rsidR="00E06EA9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потенциала детей</w:t>
      </w:r>
    </w:p>
    <w:p w:rsidR="00EC53B7" w:rsidRPr="00E23E3C" w:rsidRDefault="00D45561" w:rsidP="00E23E3C">
      <w:pPr>
        <w:ind w:left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="00E23E3C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Систематизировать и закреплять знания детей об инструментах разных групп.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5</w:t>
      </w:r>
      <w:r w:rsidR="00EC53B7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Развиват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 эмоциональную сферу ребенка.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6</w:t>
      </w:r>
      <w:r w:rsidR="00EC53B7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Способствовать формированию навыков игр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на музыкальных инструментах.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7</w:t>
      </w:r>
      <w:r w:rsidR="00EC53B7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Развивать </w:t>
      </w:r>
      <w:r w:rsidR="00EC53B7" w:rsidRPr="00E23E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творчество детей</w:t>
      </w:r>
      <w:r w:rsidR="00EC53B7" w:rsidRPr="00E23E3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EC53B7" w:rsidRPr="00E2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побуждать их к активным самостоятельным действиям в процессе игры на детских </w:t>
      </w:r>
      <w:r w:rsidR="00EC53B7" w:rsidRPr="00E23E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инструментах</w:t>
      </w:r>
      <w:r w:rsidR="00EC53B7" w:rsidRPr="00E23E3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EC53B7" w:rsidRDefault="00EC53B7" w:rsidP="00EC53B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C53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Основные направления деятельности проекта:</w:t>
      </w:r>
    </w:p>
    <w:p w:rsidR="001706F3" w:rsidRPr="001706F3" w:rsidRDefault="001706F3" w:rsidP="00EC53B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1. Творческие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2. Игровые</w:t>
      </w:r>
    </w:p>
    <w:p w:rsidR="00EC53B7" w:rsidRDefault="00EC53B7" w:rsidP="00EC53B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Описание этапов реализации проекта: </w:t>
      </w:r>
    </w:p>
    <w:p w:rsidR="00EC53B7" w:rsidRDefault="00D8393E" w:rsidP="00EC53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Подготовительный.</w:t>
      </w:r>
    </w:p>
    <w:p w:rsidR="00D8393E" w:rsidRDefault="00EC53B7" w:rsidP="00EC53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подбор методической литературы по теме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подбор различных онлайн игр, презентаций  </w:t>
      </w:r>
      <w:r w:rsidR="00D839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подбор и изготовление наглядных материалов для осуществлен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D8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(карточки, картинки с изображением музыкальных инструментов) </w:t>
      </w:r>
      <w:r w:rsidR="00E867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E86778" w:rsidRPr="00EB5F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выявление у детей интересующих вопросов по теме </w:t>
      </w:r>
      <w:r w:rsidR="00E86778" w:rsidRPr="00EB5F9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D839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8393E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Основной.</w:t>
      </w:r>
    </w:p>
    <w:p w:rsidR="00D8393E" w:rsidRPr="00E86778" w:rsidRDefault="00D8393E" w:rsidP="00EC53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просмотр иллюстраций, фотографий, карточек с изображением музыкальных инструментов и людей, играющ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t>их на них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просмотр презентаций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«Виды музыкальных инструментов», «Инструмен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симфонического </w:t>
      </w:r>
      <w:r w:rsidR="00002AC2">
        <w:rPr>
          <w:rFonts w:ascii="Times New Roman" w:hAnsi="Times New Roman" w:cs="Times New Roman"/>
          <w:sz w:val="28"/>
          <w:szCs w:val="28"/>
          <w:shd w:val="clear" w:color="auto" w:fill="FFFFFF"/>
        </w:rPr>
        <w:t>оркестра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слушание музыки, просмотр видеоматериалов по теме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музыкально-дидактические игры: «Музыкальный домик», «Эхо», «Тихо-громко»</w:t>
      </w:r>
      <w:r w:rsidR="001269B3">
        <w:rPr>
          <w:rFonts w:ascii="Times New Roman" w:hAnsi="Times New Roman" w:cs="Times New Roman"/>
          <w:sz w:val="28"/>
          <w:szCs w:val="28"/>
          <w:shd w:val="clear" w:color="auto" w:fill="FFFFFF"/>
        </w:rPr>
        <w:t>, «Угадай, на чем играю</w:t>
      </w:r>
      <w:proofErr w:type="gramStart"/>
      <w:r w:rsidR="001269B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EB5F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B5F90" w:rsidRPr="00E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proofErr w:type="gramEnd"/>
      <w:r w:rsidR="00EB5F90" w:rsidRPr="00E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загадывание загадок о </w:t>
      </w:r>
      <w:r w:rsidR="00EB5F90" w:rsidRPr="00E8677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инструментах</w:t>
      </w:r>
    </w:p>
    <w:p w:rsidR="00EB5F90" w:rsidRPr="00E86778" w:rsidRDefault="00EB5F90" w:rsidP="00EC53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778">
        <w:rPr>
          <w:rFonts w:ascii="Times New Roman" w:hAnsi="Times New Roman" w:cs="Times New Roman"/>
          <w:sz w:val="28"/>
          <w:szCs w:val="28"/>
          <w:shd w:val="clear" w:color="auto" w:fill="FFFFFF"/>
        </w:rPr>
        <w:t>3. Заключительный.</w:t>
      </w:r>
    </w:p>
    <w:p w:rsidR="00EB5F90" w:rsidRPr="003919BC" w:rsidRDefault="00EB5F90" w:rsidP="00EC53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867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результатов</w:t>
      </w:r>
      <w:r w:rsidR="0017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проекта: исполнение оркестрового</w:t>
      </w:r>
      <w:r w:rsidR="00E86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</w:t>
      </w:r>
      <w:r w:rsidR="001706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37DD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музыкальная викторина</w:t>
      </w:r>
      <w:r w:rsidR="001706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3B7" w:rsidRDefault="00EC53B7" w:rsidP="00EC53B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Сведения о значимости проекта для системы дошкольного образования:</w:t>
      </w:r>
    </w:p>
    <w:p w:rsidR="00E97743" w:rsidRDefault="00D45561" w:rsidP="00D4556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инструменты очень нравятся детям. </w:t>
      </w:r>
      <w:r w:rsidRPr="00E9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7743"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Они</w:t>
      </w:r>
      <w:r w:rsidR="00E97743"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для них – всегда чудесные, необыкновенно притягательные предметы, дети очень хотят на них играть. </w:t>
      </w:r>
      <w:r w:rsidR="00E97743"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инструмент для ребенкасимвол музыки</w:t>
      </w:r>
      <w:r w:rsidR="00E97743"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тот, кто играет на нем – почти волшебник, а вовлечение дошкольника в создание детских </w:t>
      </w:r>
      <w:r w:rsidR="00E97743"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инструментов</w:t>
      </w:r>
      <w:r w:rsidR="00E97743"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дает возможность почувствовать себя </w:t>
      </w:r>
      <w:r w:rsidR="00E97743"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творцом и личностью</w:t>
      </w:r>
      <w:r w:rsidR="00E97743"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по-иному воспринимать окружающее, внимательнее относиться к звукам</w:t>
      </w:r>
      <w:r w:rsidR="00DD1B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D1B92" w:rsidRDefault="00DD1B92" w:rsidP="00DD1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очень сложно сыграть какую-либо мелодию, ничего не зная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инструменте и в целом об оркестре. Сможет ли каждый </w:t>
      </w:r>
      <w:r w:rsidRPr="00402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</w:t>
      </w:r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хорошопредставить себе тембр отдельного инструмента, вх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одящего в состав оркестра, знать</w:t>
      </w:r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название? Можно ли воспитать культуру слушания музыки без информации об инструментах и истории их создания, без знания об их устройстве, способах </w:t>
      </w:r>
      <w:proofErr w:type="spellStart"/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звукоизвлечения</w:t>
      </w:r>
      <w:proofErr w:type="spellEnd"/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особенностях тембровой окраски? Вот </w:t>
      </w:r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почему ознакомление детей с инструме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нтами симфонического,</w:t>
      </w:r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русского народных оркестров входит в программу по музыкальному обучению и воспитанию дошкольников, как одна из важных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же, применение детских </w:t>
      </w:r>
      <w:r w:rsidRPr="00402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 инструментов</w:t>
      </w:r>
      <w:r w:rsidRPr="004023A4">
        <w:rPr>
          <w:rFonts w:ascii="Times New Roman" w:hAnsi="Times New Roman" w:cs="Times New Roman"/>
          <w:sz w:val="28"/>
          <w:szCs w:val="28"/>
          <w:shd w:val="clear" w:color="auto" w:fill="FFFFFF"/>
        </w:rPr>
        <w:t> тренирует мелкую мускулатуру пальцев рук; способствует развитию тембрового, регистрового, гармонического слуха, развивает чувство ритма. Развивает фантазию и творческое воображение, умение импровизировать.</w:t>
      </w:r>
    </w:p>
    <w:p w:rsidR="00DD1B92" w:rsidRDefault="00E97743" w:rsidP="00D455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мир </w:t>
      </w:r>
      <w:r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инструментов</w:t>
      </w:r>
      <w:r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очень разнообразный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богатый</w:t>
      </w:r>
      <w:r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появилось огромное количество новых, видоизменились </w:t>
      </w:r>
      <w:r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старыеинструменты</w:t>
      </w:r>
      <w:r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Электроника также не обошла стороной мир </w:t>
      </w:r>
      <w:r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Pr="00E97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Но как же редко современные дети видят и слышат это богатое разнообразие </w:t>
      </w:r>
      <w:r w:rsidRPr="00E9774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инструментов</w:t>
      </w:r>
      <w:r w:rsidR="00DD1B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Однакосейчас, в современном мире,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все реже слушают классическую музыку.</w:t>
      </w:r>
      <w:r w:rsidR="00DD1B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Именно поэтому необходимо формировать у детей вкус к музыке в дошкольном возрасте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D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формирование творчески активной личности.</w:t>
      </w:r>
    </w:p>
    <w:p w:rsidR="00D45561" w:rsidRDefault="00E97743" w:rsidP="00D455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условий, от которых зависит успешность приобщения дошкольников к эстетическим ценностям, является руководство педагога. Оценив значимость данной проблемы, был разработан данный проект.</w:t>
      </w:r>
    </w:p>
    <w:p w:rsidR="00EC53B7" w:rsidRDefault="00EC53B7" w:rsidP="00EC53B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1E3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дети подготовительной группы «Радуга», музыкальный руководитель</w:t>
      </w:r>
    </w:p>
    <w:p w:rsidR="00E16539" w:rsidRDefault="00E16539" w:rsidP="00E165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3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Аннотация: </w:t>
      </w:r>
      <w:r w:rsidRPr="0091036C">
        <w:rPr>
          <w:rFonts w:ascii="Times New Roman" w:hAnsi="Times New Roman" w:cs="Times New Roman"/>
          <w:sz w:val="28"/>
          <w:szCs w:val="28"/>
        </w:rPr>
        <w:t>Проект направлен на развитие музыкальных сп</w:t>
      </w:r>
      <w:r>
        <w:rPr>
          <w:rFonts w:ascii="Times New Roman" w:hAnsi="Times New Roman" w:cs="Times New Roman"/>
          <w:sz w:val="28"/>
          <w:szCs w:val="28"/>
        </w:rPr>
        <w:t xml:space="preserve">особностей </w:t>
      </w:r>
      <w:r w:rsidRPr="0091036C">
        <w:rPr>
          <w:rFonts w:ascii="Times New Roman" w:hAnsi="Times New Roman" w:cs="Times New Roman"/>
          <w:sz w:val="28"/>
          <w:szCs w:val="28"/>
        </w:rPr>
        <w:t xml:space="preserve">дошкольников, </w:t>
      </w:r>
      <w:r w:rsidRPr="0091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нацелен на активное включение детей в процесс восприятия музыки и ее исполнения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539" w:rsidRPr="00EC53B7" w:rsidRDefault="00E16539" w:rsidP="00E1653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Ожидаемый результат: </w:t>
      </w:r>
      <w:r w:rsidRPr="0016109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 достаточной степени</w:t>
      </w:r>
      <w:r w:rsidRPr="00161096">
        <w:rPr>
          <w:rFonts w:ascii="Times New Roman" w:hAnsi="Times New Roman" w:cs="Times New Roman"/>
          <w:sz w:val="28"/>
          <w:szCs w:val="28"/>
        </w:rPr>
        <w:t xml:space="preserve"> владеют знаниями о классической муз</w:t>
      </w:r>
      <w:r>
        <w:rPr>
          <w:rFonts w:ascii="Times New Roman" w:hAnsi="Times New Roman" w:cs="Times New Roman"/>
          <w:sz w:val="28"/>
          <w:szCs w:val="28"/>
        </w:rPr>
        <w:t>ыке, о музыкальных инструментах</w:t>
      </w:r>
      <w:r w:rsidRPr="00161096">
        <w:rPr>
          <w:rFonts w:ascii="Times New Roman" w:hAnsi="Times New Roman" w:cs="Times New Roman"/>
          <w:sz w:val="28"/>
          <w:szCs w:val="28"/>
        </w:rPr>
        <w:t>. Эмоционально реагируют на классическую музыку и с удовольствием ее прослушивают. Дети умеют кл</w:t>
      </w:r>
      <w:r w:rsidR="00D45561">
        <w:rPr>
          <w:rFonts w:ascii="Times New Roman" w:hAnsi="Times New Roman" w:cs="Times New Roman"/>
          <w:sz w:val="28"/>
          <w:szCs w:val="28"/>
        </w:rPr>
        <w:t>ассифицировать музыкальные инструменты народного и симфонического оркестров.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Владеют</w:t>
      </w:r>
      <w:r w:rsidRPr="00391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элементарными навыками и способами игры на </w:t>
      </w:r>
      <w:r w:rsidRPr="003919B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музыкальных инструментах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умеют</w:t>
      </w:r>
      <w:r w:rsidRPr="003919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играть в ансамбл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е.</w:t>
      </w:r>
    </w:p>
    <w:p w:rsidR="00F32A64" w:rsidRPr="000C126D" w:rsidRDefault="00EC53B7" w:rsidP="00620AE6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Ресурсное обеспечение реализации проекта:</w:t>
      </w:r>
      <w:r w:rsidR="000C126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br/>
      </w:r>
      <w:r w:rsidR="000C12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</w:t>
      </w:r>
      <w:r w:rsidR="00D455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 музыкальных инструментов.</w:t>
      </w:r>
    </w:p>
    <w:p w:rsidR="00620AE6" w:rsidRPr="00002AC2" w:rsidRDefault="00EC53B7" w:rsidP="00F32A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Список литературы:</w:t>
      </w:r>
      <w:r w:rsidR="00620AE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br/>
      </w:r>
      <w:r w:rsidR="00620AE6" w:rsidRPr="00620A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620AE6" w:rsidRPr="00620AE6">
        <w:rPr>
          <w:rFonts w:ascii="Times New Roman" w:hAnsi="Times New Roman" w:cs="Times New Roman"/>
          <w:sz w:val="28"/>
          <w:szCs w:val="28"/>
        </w:rPr>
        <w:t xml:space="preserve">Сычева М.А. «Первые уроки музыки». Учебно-методическое пособиес </w:t>
      </w:r>
      <w:r w:rsidR="00620AE6" w:rsidRPr="00620AE6">
        <w:rPr>
          <w:rFonts w:ascii="Times New Roman" w:hAnsi="Times New Roman" w:cs="Times New Roman"/>
          <w:sz w:val="28"/>
          <w:szCs w:val="28"/>
        </w:rPr>
        <w:lastRenderedPageBreak/>
        <w:t>элементами ТРИЗ для музыкальных руководителей. Феникс 2009г.</w:t>
      </w:r>
      <w:r w:rsidR="00620AE6">
        <w:rPr>
          <w:rFonts w:ascii="Times New Roman" w:hAnsi="Times New Roman" w:cs="Times New Roman"/>
          <w:sz w:val="28"/>
          <w:szCs w:val="28"/>
        </w:rPr>
        <w:br/>
        <w:t xml:space="preserve">2.  </w:t>
      </w:r>
      <w:r w:rsidR="00620AE6" w:rsidRPr="00620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«Музыкальный руководитель»  №2, 2004г.</w:t>
      </w:r>
      <w:r w:rsidR="00620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620AE6" w:rsidRPr="00002A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="00620AE6" w:rsidRPr="00620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«Справочник музыкального руководителя»  №6, 2015г.</w:t>
      </w:r>
      <w:r w:rsidR="00002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4. Википедия.</w:t>
      </w:r>
      <w:r w:rsidR="00002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5. </w:t>
      </w:r>
      <w:r w:rsidR="00002AC2" w:rsidRPr="00002AC2">
        <w:rPr>
          <w:rFonts w:ascii="Times New Roman" w:hAnsi="Times New Roman" w:cs="Times New Roman"/>
          <w:sz w:val="28"/>
          <w:szCs w:val="28"/>
        </w:rPr>
        <w:t>Кононова Н.Г. «Музыкально-дидактические игры» Москва 2001г.</w:t>
      </w:r>
    </w:p>
    <w:p w:rsidR="00620AE6" w:rsidRPr="00620AE6" w:rsidRDefault="00620AE6" w:rsidP="00620AE6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C53B7" w:rsidRPr="00E16539" w:rsidRDefault="00E16539" w:rsidP="00002AC2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E1653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План работы с детьми</w:t>
      </w:r>
    </w:p>
    <w:p w:rsidR="00E16539" w:rsidRDefault="00E16539" w:rsidP="00EC53B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2126"/>
        <w:gridCol w:w="1950"/>
      </w:tblGrid>
      <w:tr w:rsidR="00F83363" w:rsidTr="00FB558E">
        <w:trPr>
          <w:trHeight w:val="628"/>
        </w:trPr>
        <w:tc>
          <w:tcPr>
            <w:tcW w:w="1384" w:type="dxa"/>
          </w:tcPr>
          <w:p w:rsidR="00E16539" w:rsidRDefault="00E16539" w:rsidP="00EC53B7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126" w:type="dxa"/>
          </w:tcPr>
          <w:p w:rsidR="00E16539" w:rsidRDefault="00E16539" w:rsidP="00EC53B7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2410" w:type="dxa"/>
          </w:tcPr>
          <w:p w:rsidR="00E16539" w:rsidRDefault="009053DC" w:rsidP="00EC53B7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2126" w:type="dxa"/>
          </w:tcPr>
          <w:p w:rsidR="00E16539" w:rsidRDefault="009053DC" w:rsidP="00EC53B7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1950" w:type="dxa"/>
          </w:tcPr>
          <w:p w:rsidR="00E16539" w:rsidRPr="009053DC" w:rsidRDefault="009053DC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F83363" w:rsidTr="00FB558E">
        <w:trPr>
          <w:trHeight w:val="9355"/>
        </w:trPr>
        <w:tc>
          <w:tcPr>
            <w:tcW w:w="1384" w:type="dxa"/>
          </w:tcPr>
          <w:p w:rsidR="00E16539" w:rsidRPr="00F83363" w:rsidRDefault="00FB558E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14.03.22 по 18.03.22</w:t>
            </w:r>
          </w:p>
        </w:tc>
        <w:tc>
          <w:tcPr>
            <w:tcW w:w="2126" w:type="dxa"/>
          </w:tcPr>
          <w:p w:rsidR="00E16539" w:rsidRPr="009053DC" w:rsidRDefault="000C50A1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C50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Музыкальная гостиная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«Оркестр народных инструментов»</w:t>
            </w:r>
          </w:p>
        </w:tc>
        <w:tc>
          <w:tcPr>
            <w:tcW w:w="2410" w:type="dxa"/>
          </w:tcPr>
          <w:p w:rsidR="00E16539" w:rsidRDefault="009053DC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 Знакомство с инструментами на</w:t>
            </w:r>
            <w:r w:rsidR="00F833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родного оркестра</w:t>
            </w:r>
          </w:p>
          <w:p w:rsidR="009053DC" w:rsidRDefault="009053DC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 Краткие описания инструментов, показ соответствующих картинок</w:t>
            </w:r>
            <w:r w:rsidR="00002AC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>3. Просмотр презентации «Виды музыкальных инструментов»</w:t>
            </w:r>
          </w:p>
          <w:p w:rsidR="009053DC" w:rsidRDefault="00002AC2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  <w:r w:rsidR="009053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Слушание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музыки</w:t>
            </w:r>
          </w:p>
          <w:p w:rsidR="00F83363" w:rsidRDefault="00002AC2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5</w:t>
            </w:r>
            <w:r w:rsidR="00F833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Просмотр видеоролика</w:t>
            </w:r>
          </w:p>
          <w:p w:rsidR="009053DC" w:rsidRPr="009053DC" w:rsidRDefault="00002AC2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6</w:t>
            </w:r>
            <w:r w:rsidR="009053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Музык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ально-дидактическая игра «Музыкальный домик</w:t>
            </w:r>
            <w:r w:rsidR="009053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F83363" w:rsidRPr="00F83363" w:rsidRDefault="00F83363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1. </w:t>
            </w:r>
            <w:r w:rsidRPr="00F833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русских народных инструментов.</w:t>
            </w:r>
          </w:p>
          <w:p w:rsidR="00E16539" w:rsidRDefault="00F83363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  <w:r w:rsidR="009053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Расширять знания детей о музыкальных инструментах.</w:t>
            </w:r>
          </w:p>
          <w:p w:rsidR="009053DC" w:rsidRDefault="00F83363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  <w:r w:rsidR="009053D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Дать новую информацию об указанных инструментах.</w:t>
            </w:r>
          </w:p>
          <w:p w:rsidR="00F83363" w:rsidRPr="009053DC" w:rsidRDefault="00F83363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 Расширить словарный запас детей музыкальными терминами.</w:t>
            </w:r>
          </w:p>
        </w:tc>
        <w:tc>
          <w:tcPr>
            <w:tcW w:w="1950" w:type="dxa"/>
          </w:tcPr>
          <w:p w:rsidR="00E16539" w:rsidRPr="00F83363" w:rsidRDefault="00F83363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А. Е.</w:t>
            </w:r>
          </w:p>
        </w:tc>
      </w:tr>
      <w:tr w:rsidR="00F83363" w:rsidTr="00FB558E">
        <w:trPr>
          <w:trHeight w:val="9630"/>
        </w:trPr>
        <w:tc>
          <w:tcPr>
            <w:tcW w:w="1384" w:type="dxa"/>
          </w:tcPr>
          <w:p w:rsidR="00E16539" w:rsidRPr="00FB558E" w:rsidRDefault="00FB558E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B558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21.02.22 по 25.03.22</w:t>
            </w:r>
          </w:p>
        </w:tc>
        <w:tc>
          <w:tcPr>
            <w:tcW w:w="2126" w:type="dxa"/>
          </w:tcPr>
          <w:p w:rsidR="00E16539" w:rsidRPr="00F83363" w:rsidRDefault="000C50A1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C50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Музыкальная гостиная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«Симфонический оркестр» </w:t>
            </w:r>
          </w:p>
        </w:tc>
        <w:tc>
          <w:tcPr>
            <w:tcW w:w="2410" w:type="dxa"/>
          </w:tcPr>
          <w:p w:rsidR="00E16539" w:rsidRPr="00002AC2" w:rsidRDefault="00002AC2" w:rsidP="00F32A6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 Просмотр презентации «Инструменты симфонического оркестра»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 xml:space="preserve">2. </w:t>
            </w:r>
            <w:r w:rsidRPr="00002AC2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инструментами симфонического оркестра. Краткий рассказ о строение музыкальных инструментов.</w:t>
            </w:r>
            <w:r w:rsidR="00F32A64">
              <w:rPr>
                <w:rFonts w:ascii="Times New Roman" w:hAnsi="Times New Roman" w:cs="Times New Roman"/>
                <w:sz w:val="28"/>
                <w:szCs w:val="28"/>
              </w:rPr>
              <w:br/>
              <w:t>3. Слушание произведений симфонического оркестра.</w:t>
            </w:r>
            <w:r w:rsidR="00F32A64">
              <w:rPr>
                <w:rFonts w:ascii="Times New Roman" w:hAnsi="Times New Roman" w:cs="Times New Roman"/>
                <w:sz w:val="28"/>
                <w:szCs w:val="28"/>
              </w:rPr>
              <w:br/>
              <w:t>4. Просмотр карточек с изображением музыкальных инструментов.</w:t>
            </w:r>
            <w:r w:rsidR="00F32A64">
              <w:rPr>
                <w:rFonts w:ascii="Times New Roman" w:hAnsi="Times New Roman" w:cs="Times New Roman"/>
                <w:sz w:val="28"/>
                <w:szCs w:val="28"/>
              </w:rPr>
              <w:br/>
              <w:t>5. Загадывание музыкальных загадок</w:t>
            </w:r>
            <w:r w:rsidR="00F32A64">
              <w:rPr>
                <w:rFonts w:ascii="Times New Roman" w:hAnsi="Times New Roman" w:cs="Times New Roman"/>
                <w:sz w:val="28"/>
                <w:szCs w:val="28"/>
              </w:rPr>
              <w:br/>
              <w:t>6. Музыкально-дидактическая игра «Эхо»</w:t>
            </w:r>
            <w:r w:rsidR="001269B3">
              <w:rPr>
                <w:rFonts w:ascii="Times New Roman" w:hAnsi="Times New Roman" w:cs="Times New Roman"/>
                <w:sz w:val="28"/>
                <w:szCs w:val="28"/>
              </w:rPr>
              <w:t>, «Угадай, на чем играю»</w:t>
            </w:r>
          </w:p>
        </w:tc>
        <w:tc>
          <w:tcPr>
            <w:tcW w:w="2126" w:type="dxa"/>
          </w:tcPr>
          <w:p w:rsidR="00E16539" w:rsidRPr="00002AC2" w:rsidRDefault="00002AC2" w:rsidP="00EC53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 Познакомить детей с новыми музыкальными терминами, понятиями.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>2. Познакомить де</w:t>
            </w:r>
            <w:r w:rsidR="00E9774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тей с музыкальными инструментам</w:t>
            </w:r>
            <w:r w:rsidR="00DD1B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 xml:space="preserve">3. Учить запоминать звучание инструментов, их тембр.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br/>
              <w:t>4. Запоминать название инструментов</w:t>
            </w:r>
          </w:p>
        </w:tc>
        <w:tc>
          <w:tcPr>
            <w:tcW w:w="1950" w:type="dxa"/>
          </w:tcPr>
          <w:p w:rsidR="00E16539" w:rsidRPr="00446ABF" w:rsidRDefault="00446ABF" w:rsidP="00446AB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А. Е.</w:t>
            </w:r>
          </w:p>
        </w:tc>
      </w:tr>
    </w:tbl>
    <w:p w:rsidR="00F83363" w:rsidRDefault="00F83363" w:rsidP="00F833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1729D" w:rsidRPr="0011729D" w:rsidRDefault="00FB558E" w:rsidP="0011729D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558E">
        <w:rPr>
          <w:color w:val="111111"/>
          <w:sz w:val="28"/>
          <w:szCs w:val="28"/>
          <w:shd w:val="clear" w:color="auto" w:fill="FFFFFF"/>
        </w:rPr>
        <w:t xml:space="preserve">28.03.22 по 1.04.22 </w:t>
      </w:r>
      <w:r w:rsidR="00B3085E">
        <w:rPr>
          <w:color w:val="111111"/>
          <w:sz w:val="28"/>
          <w:szCs w:val="28"/>
          <w:shd w:val="clear" w:color="auto" w:fill="FFFFFF"/>
        </w:rPr>
        <w:t>-</w:t>
      </w:r>
      <w:r w:rsidR="0011729D">
        <w:rPr>
          <w:color w:val="111111"/>
          <w:sz w:val="28"/>
          <w:szCs w:val="28"/>
          <w:shd w:val="clear" w:color="auto" w:fill="FFFFFF"/>
        </w:rPr>
        <w:t xml:space="preserve"> подготовка и </w:t>
      </w:r>
      <w:r w:rsidR="00B3085E">
        <w:rPr>
          <w:color w:val="111111"/>
          <w:sz w:val="28"/>
          <w:szCs w:val="28"/>
          <w:shd w:val="clear" w:color="auto" w:fill="FFFFFF"/>
        </w:rPr>
        <w:t>проведение</w:t>
      </w:r>
      <w:r w:rsidR="00B3085E" w:rsidRPr="00B3085E">
        <w:rPr>
          <w:bCs/>
          <w:color w:val="000000"/>
          <w:sz w:val="28"/>
          <w:szCs w:val="28"/>
        </w:rPr>
        <w:t>Сказки-игры</w:t>
      </w:r>
      <w:r w:rsidR="0011729D" w:rsidRPr="0011729D">
        <w:rPr>
          <w:b/>
          <w:bCs/>
          <w:color w:val="000000"/>
          <w:sz w:val="28"/>
          <w:szCs w:val="28"/>
        </w:rPr>
        <w:t xml:space="preserve"> «Музыкальный магазин»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(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взрослый):</w:t>
      </w:r>
    </w:p>
    <w:p w:rsidR="00B3085E" w:rsidRPr="0011729D" w:rsidRDefault="00B3085E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я сказку, дети,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однажды на рассвете,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лес стоит высок,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теремок.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у дверей -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доме ждут гостей.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мышка пробегала,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тот увидала. Под музыку выбегает Мышка.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(удивленно):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что за теремок?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недавно пробегала -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Теремочка не видала. Звонит в колокольчик. Из теремка выходит Ёж.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чудо-магазин,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лес такой один.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мой необычный: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Музыкальный, мелодичный.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ты забегай,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выбирай.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Забежала мышка в терем,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 закрыла двери,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себе купила,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на нём решила. Ёж и Мышка заходят в теремок. Мышка играет в теремке на металлофоне. Дети отгадывают, какой инструмент звучит.</w:t>
      </w:r>
    </w:p>
    <w:p w:rsidR="0011729D" w:rsidRPr="0011729D" w:rsidRDefault="0011729D" w:rsidP="00117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Мышка выходит из теремка, кладет металлофон на столик, садится рядом.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терем-теремок,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трубы идёт дымок.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тропинке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заинька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бежал,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Теремок он на полянке увидал.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поскоками появляется Заяц.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теремок?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трубы идет дымок.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живёт?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невысоком живёт? Из теремка выходит Ёж.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построил магазин -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лес такой один!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 в нём не счесть,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зверей выбор есть.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ты забегай,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выбирай!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Забежал косой в отдел,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товары посмотрел,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себе купил,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на нём решил.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не зевайте,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купил он, отгадайте. Заяц играет на треугольнике, дети называют инструмент.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Заяц выносит инструмент из теремка, ставит его на стол, садится рядом.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Облетела новость лес,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лесу дремучем есть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магазин.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лес такой один!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теремку спешит Лисица,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большая мастерица.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выходит не спеша Лиса, поёт: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меня впустите,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товары покажите.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прошу продать -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артисткой стать.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ты заходи,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нравится, купи!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лиса зашла,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 инструмент нашла.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 кассу заплатила,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себе купила.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Удержаться не смогла -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лапы поскорей взяла.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Лиса играет на коробочке, дети узнают инструмент на слух.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увидел магазин,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лес такой один.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 музыкой дружить,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инструмент купить. Под музыку выходит Волк.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серый волк, зубами щёлк!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музыке я знаю толк.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скорей иду,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себе куплю!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ты заходи,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нравится, купи!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забежал в отдел,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рассмотрел,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 кассу заплатил,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он себе купил?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Играет на трещотке (вертушке), дети угадывают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берёзок и рябин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построил магазин.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товар на музыкальный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 в лесу необычайный.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Расступись, честной народ -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магазин медведь идёт!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Под музыку выходит Медведь.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Музыкантом стать хочу,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 с песнями учу.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музыку люблю,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себе куплю!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ты заходи,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Всё, что нравится, купи!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Медведь заходит в теремок, Ёж нетерпеливо ходит снаружи.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долго выбирал,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даже ждать устал.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купил, и вот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домой несёт.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купил Медведь мохнатый?</w:t>
      </w:r>
    </w:p>
    <w:p w:rsid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Отгадайте-ка, ребята! 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Медведь играет на ксилофоне мелодию, дети отгадывают, Медведь выходит с инструментом, ставит его на столик и садится рядом.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поры лесной народ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живёт.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играют, и поют,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нас к себе зовут!</w:t>
      </w:r>
    </w:p>
    <w:p w:rsidR="0011729D" w:rsidRPr="0011729D" w:rsidRDefault="0011729D" w:rsidP="0011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300" w:rsidRDefault="0011729D" w:rsidP="00F8336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4.04.22 по 8.04.22 – повторение м</w:t>
      </w:r>
      <w:r w:rsidR="00655F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атериала с детьми, составление рекомендаций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родителей.</w:t>
      </w:r>
    </w:p>
    <w:p w:rsidR="00655FFC" w:rsidRDefault="00655FFC" w:rsidP="00655FFC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655FF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Рекомендации для родителей</w:t>
      </w:r>
    </w:p>
    <w:p w:rsidR="00655FFC" w:rsidRPr="00655FFC" w:rsidRDefault="00655FFC" w:rsidP="00655FFC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55FF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Приобщение детей к игре на детских музыкальных инструментах</w:t>
      </w:r>
    </w:p>
    <w:p w:rsidR="00655FFC" w:rsidRDefault="00655FFC" w:rsidP="00F8336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Обеспечить условия для элементарного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простейших музыкальных инструментах: народных (бубен, ложки, колокольчики, трещотки и другие), инструментах детского оркестра (металлофон, ксилофон). Учить музицировать на одном, двух-трех звуках индивидуально и совместно со взрослыми. Предлагать творческие импровизации, близкие интересам ребенка (идет дождь, шумит ветер и другое).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1. Материальное обеспечение элементарного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а) приобретение музыкальных инструментов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б) создание музыкального уголка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в) совместное создание музыкальных инструментов из подручных материалов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2. Во время самостоятельных занятий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музицирований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создать ребенку условия, чтобы его в это время не отвлекали.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3. Создавать импровизированные семейные оркестры</w:t>
      </w:r>
    </w:p>
    <w:p w:rsidR="004037DD" w:rsidRDefault="004037DD" w:rsidP="00F8336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B558E" w:rsidRDefault="00655FFC" w:rsidP="00655FFC">
      <w:pP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Произведения для слушания на занятиях, для проведения викторины</w:t>
      </w:r>
      <w:r w:rsidR="00FB558E" w:rsidRPr="00FB558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</w:p>
    <w:p w:rsidR="00FB558E" w:rsidRPr="00301300" w:rsidRDefault="00655FFC" w:rsidP="00FB558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br/>
      </w:r>
      <w:r w:rsidR="00301300" w:rsidRPr="003013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с циклом П. И. Чайковского </w:t>
      </w:r>
      <w:r w:rsidR="00301300" w:rsidRPr="003013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«Времена года»</w:t>
      </w:r>
      <w:r w:rsidR="00301300" w:rsidRPr="003013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"Весна"</w:t>
      </w:r>
    </w:p>
    <w:p w:rsidR="00FB558E" w:rsidRDefault="00301300" w:rsidP="00F8336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13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с циклом А. Вивальди "</w:t>
      </w:r>
      <w:r w:rsidRPr="0030130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Времена года</w:t>
      </w:r>
      <w:r w:rsidRPr="003013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 "Весна"</w:t>
      </w:r>
    </w:p>
    <w:p w:rsidR="00B3085E" w:rsidRDefault="00B3085E" w:rsidP="00F83363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308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Слушание р. н. п. </w:t>
      </w:r>
      <w:r w:rsidRPr="00B3085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«Валенки»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исполнении русского народного оркестра</w:t>
      </w:r>
    </w:p>
    <w:p w:rsidR="00B3085E" w:rsidRDefault="00B3085E" w:rsidP="00F83363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Слушание р. н. п. «Калинка» в исполнении русского народного оркестра</w:t>
      </w:r>
    </w:p>
    <w:p w:rsidR="004037DD" w:rsidRPr="004037DD" w:rsidRDefault="004037DD" w:rsidP="004037DD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037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Заключительный этап проекта:</w:t>
      </w:r>
    </w:p>
    <w:p w:rsidR="004037DD" w:rsidRPr="004037DD" w:rsidRDefault="004037DD" w:rsidP="004037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037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Проводится музыкальная викторина для детей по пройденному материалу.</w:t>
      </w:r>
    </w:p>
    <w:p w:rsidR="004037DD" w:rsidRPr="004037DD" w:rsidRDefault="004037DD" w:rsidP="004037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037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Показ оркестрового номера воспитанниками группы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037DD" w:rsidRDefault="004037DD" w:rsidP="00F83363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037DD" w:rsidRPr="00B3085E" w:rsidRDefault="004037DD" w:rsidP="00F83363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4037DD" w:rsidRPr="00B3085E" w:rsidSect="002603E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5B0"/>
    <w:multiLevelType w:val="hybridMultilevel"/>
    <w:tmpl w:val="113C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1693"/>
    <w:multiLevelType w:val="hybridMultilevel"/>
    <w:tmpl w:val="C59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6105"/>
    <w:multiLevelType w:val="multilevel"/>
    <w:tmpl w:val="9DBE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27159"/>
    <w:multiLevelType w:val="multilevel"/>
    <w:tmpl w:val="6B8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A67BA"/>
    <w:multiLevelType w:val="hybridMultilevel"/>
    <w:tmpl w:val="02023F6C"/>
    <w:lvl w:ilvl="0" w:tplc="D304E47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61"/>
    <w:rsid w:val="00002AC2"/>
    <w:rsid w:val="00026BEE"/>
    <w:rsid w:val="000C126D"/>
    <w:rsid w:val="000C50A1"/>
    <w:rsid w:val="000D42FD"/>
    <w:rsid w:val="000F1F61"/>
    <w:rsid w:val="00117057"/>
    <w:rsid w:val="0011729D"/>
    <w:rsid w:val="001269B3"/>
    <w:rsid w:val="001352CD"/>
    <w:rsid w:val="00161096"/>
    <w:rsid w:val="001706F3"/>
    <w:rsid w:val="001B17F7"/>
    <w:rsid w:val="00230F9D"/>
    <w:rsid w:val="0025381F"/>
    <w:rsid w:val="002603E1"/>
    <w:rsid w:val="002B2F8A"/>
    <w:rsid w:val="002D14CD"/>
    <w:rsid w:val="00301300"/>
    <w:rsid w:val="003919BC"/>
    <w:rsid w:val="003C6544"/>
    <w:rsid w:val="004023A4"/>
    <w:rsid w:val="004037DD"/>
    <w:rsid w:val="00446ABF"/>
    <w:rsid w:val="004C5AAA"/>
    <w:rsid w:val="005657FA"/>
    <w:rsid w:val="00620AE6"/>
    <w:rsid w:val="00655FFC"/>
    <w:rsid w:val="0069355E"/>
    <w:rsid w:val="00793D01"/>
    <w:rsid w:val="007E05D0"/>
    <w:rsid w:val="008A031C"/>
    <w:rsid w:val="009053DC"/>
    <w:rsid w:val="0091036C"/>
    <w:rsid w:val="00942443"/>
    <w:rsid w:val="00A5027A"/>
    <w:rsid w:val="00AF5B32"/>
    <w:rsid w:val="00B3085E"/>
    <w:rsid w:val="00BC48AF"/>
    <w:rsid w:val="00BE7465"/>
    <w:rsid w:val="00C23F41"/>
    <w:rsid w:val="00C63B41"/>
    <w:rsid w:val="00CE2B04"/>
    <w:rsid w:val="00D30197"/>
    <w:rsid w:val="00D361B8"/>
    <w:rsid w:val="00D45561"/>
    <w:rsid w:val="00D713AF"/>
    <w:rsid w:val="00D8393E"/>
    <w:rsid w:val="00DD1B92"/>
    <w:rsid w:val="00E06EA9"/>
    <w:rsid w:val="00E16539"/>
    <w:rsid w:val="00E23E3C"/>
    <w:rsid w:val="00E86778"/>
    <w:rsid w:val="00E97743"/>
    <w:rsid w:val="00EB5F90"/>
    <w:rsid w:val="00EC3761"/>
    <w:rsid w:val="00EC53B7"/>
    <w:rsid w:val="00ED1AFE"/>
    <w:rsid w:val="00EE7963"/>
    <w:rsid w:val="00F24E3E"/>
    <w:rsid w:val="00F32A64"/>
    <w:rsid w:val="00F428DE"/>
    <w:rsid w:val="00F83363"/>
    <w:rsid w:val="00F8746E"/>
    <w:rsid w:val="00FB558E"/>
    <w:rsid w:val="00FF1E32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ADF4-CAD8-41A3-8C88-FBE3049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32"/>
  </w:style>
  <w:style w:type="paragraph" w:styleId="2">
    <w:name w:val="heading 2"/>
    <w:basedOn w:val="a"/>
    <w:link w:val="20"/>
    <w:uiPriority w:val="9"/>
    <w:qFormat/>
    <w:rsid w:val="000F1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0F1F61"/>
  </w:style>
  <w:style w:type="character" w:customStyle="1" w:styleId="lyrics-tools-font-size-val">
    <w:name w:val="lyrics-tools-font-size-val"/>
    <w:basedOn w:val="a0"/>
    <w:rsid w:val="000F1F61"/>
  </w:style>
  <w:style w:type="paragraph" w:styleId="HTML">
    <w:name w:val="HTML Preformatted"/>
    <w:basedOn w:val="a"/>
    <w:link w:val="HTML0"/>
    <w:uiPriority w:val="99"/>
    <w:semiHidden/>
    <w:unhideWhenUsed/>
    <w:rsid w:val="000F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6544"/>
    <w:pPr>
      <w:spacing w:after="0" w:line="240" w:lineRule="auto"/>
    </w:pPr>
  </w:style>
  <w:style w:type="character" w:styleId="a5">
    <w:name w:val="Strong"/>
    <w:basedOn w:val="a0"/>
    <w:uiPriority w:val="22"/>
    <w:qFormat/>
    <w:rsid w:val="00117057"/>
    <w:rPr>
      <w:b/>
      <w:bCs/>
    </w:rPr>
  </w:style>
  <w:style w:type="paragraph" w:styleId="a6">
    <w:name w:val="List Paragraph"/>
    <w:basedOn w:val="a"/>
    <w:uiPriority w:val="34"/>
    <w:qFormat/>
    <w:rsid w:val="003919BC"/>
    <w:pPr>
      <w:ind w:left="720"/>
      <w:contextualSpacing/>
    </w:pPr>
  </w:style>
  <w:style w:type="table" w:styleId="a7">
    <w:name w:val="Table Grid"/>
    <w:basedOn w:val="a1"/>
    <w:uiPriority w:val="59"/>
    <w:rsid w:val="00E1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620AE6"/>
  </w:style>
  <w:style w:type="character" w:styleId="a8">
    <w:name w:val="Hyperlink"/>
    <w:basedOn w:val="a0"/>
    <w:uiPriority w:val="99"/>
    <w:semiHidden/>
    <w:unhideWhenUsed/>
    <w:rsid w:val="0025381F"/>
    <w:rPr>
      <w:color w:val="0000FF"/>
      <w:u w:val="single"/>
    </w:rPr>
  </w:style>
  <w:style w:type="character" w:styleId="a9">
    <w:name w:val="Emphasis"/>
    <w:basedOn w:val="a0"/>
    <w:uiPriority w:val="20"/>
    <w:qFormat/>
    <w:rsid w:val="00655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6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№111</dc:creator>
  <cp:lastModifiedBy>пк</cp:lastModifiedBy>
  <cp:revision>23</cp:revision>
  <cp:lastPrinted>2022-01-25T08:51:00Z</cp:lastPrinted>
  <dcterms:created xsi:type="dcterms:W3CDTF">2019-01-17T06:35:00Z</dcterms:created>
  <dcterms:modified xsi:type="dcterms:W3CDTF">2022-12-15T18:30:00Z</dcterms:modified>
</cp:coreProperties>
</file>