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924DB" w:rsidRDefault="00F924DB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924D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Титульный лист</w:t>
      </w:r>
    </w:p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C20F4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C20F4" w:rsidRPr="00F924DB" w:rsidRDefault="00AC20F4" w:rsidP="00F924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924DB" w:rsidRPr="00F924DB" w:rsidRDefault="00F924DB" w:rsidP="00F924DB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ФИО автора материала – Матвеева Александра Павловна</w:t>
      </w:r>
    </w:p>
    <w:p w:rsidR="00F924DB" w:rsidRPr="00F924DB" w:rsidRDefault="00F924DB" w:rsidP="00F924DB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924D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Место работы (назван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ие образовательного учреждения) – ГБОУ гимназия № 631, г. Санкт-Петербург </w:t>
      </w:r>
    </w:p>
    <w:p w:rsidR="00F924DB" w:rsidRDefault="00F924DB" w:rsidP="00F924DB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924D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Должность автора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Педагог-организатор</w:t>
      </w:r>
      <w:r w:rsidRPr="00F924D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Default="00AC20F4" w:rsidP="00AC20F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C20F4" w:rsidRPr="00AC20F4" w:rsidRDefault="00AC20F4" w:rsidP="00AC20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C20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Г. Санкт-Петербург</w:t>
      </w:r>
    </w:p>
    <w:p w:rsidR="00AC20F4" w:rsidRPr="00AC20F4" w:rsidRDefault="00AC20F4" w:rsidP="00AC20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C20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2022-2023</w:t>
      </w:r>
    </w:p>
    <w:p w:rsidR="0017376C" w:rsidRPr="0017376C" w:rsidRDefault="00441E99" w:rsidP="0017376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Защитим Зе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млю</w:t>
      </w:r>
    </w:p>
    <w:p w:rsidR="00882C57" w:rsidRPr="0017376C" w:rsidRDefault="0017376C" w:rsidP="0017376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1737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«Природу нужно беречь, как мы бережем человека. Потомки никогда не простят нам опустошения земли, надругательства над тем, что принадлежит не только нам, но и им по праву». К. Паустовский.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Задачи: Ознакомить учащихся с последствиями воздействия человека на природу, экологическими проблемами, которые необходимо решать на современном этапе, развивать познавательную активность, речь учащихся, чувство уважения к окружающему миру; научиться работать в группах, парах.</w:t>
      </w:r>
    </w:p>
    <w:p w:rsidR="0017376C" w:rsidRPr="003461F0" w:rsidRDefault="0017376C" w:rsidP="0017376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Введение.</w:t>
      </w:r>
    </w:p>
    <w:p w:rsidR="0017376C" w:rsidRPr="003461F0" w:rsidRDefault="0017376C" w:rsidP="0017376C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461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Звучит музыка, появляется изображение Земли.</w:t>
      </w:r>
    </w:p>
    <w:p w:rsidR="0017376C" w:rsidRPr="0017376C" w:rsidRDefault="0017376C" w:rsidP="003461F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Земля наш дом!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 Наша родная планета Земля!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Мы достаточно знаем о планетах Солнечной системы, чтобы сравнить Землю с замерзшим Марсом, мертвой Луной, кипящей Венерой.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Что делает нашу Землю такой красивой среди планет Солнечной системы?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Жизнь.</w:t>
      </w:r>
    </w:p>
    <w:p w:rsidR="0017376C" w:rsidRPr="003461F0" w:rsidRDefault="0017376C" w:rsidP="0017376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жизнь. И без чего невозможна жизнь, вспомните, отгадывая кроссворд.</w:t>
      </w:r>
    </w:p>
    <w:p w:rsidR="0017376C" w:rsidRPr="003461F0" w:rsidRDefault="0017376C" w:rsidP="003461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color w:val="000000" w:themeColor="text1"/>
          <w:sz w:val="28"/>
          <w:szCs w:val="28"/>
        </w:rPr>
        <w:t>Звезда, благодаря которой на Земле есть жизнь.</w:t>
      </w:r>
    </w:p>
    <w:p w:rsidR="0017376C" w:rsidRPr="003461F0" w:rsidRDefault="0017376C" w:rsidP="003461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color w:val="000000" w:themeColor="text1"/>
          <w:sz w:val="28"/>
          <w:szCs w:val="28"/>
        </w:rPr>
        <w:t>Вещество, существующее на планете в трех состояниях.</w:t>
      </w:r>
    </w:p>
    <w:p w:rsidR="0017376C" w:rsidRPr="003461F0" w:rsidRDefault="0017376C" w:rsidP="003461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color w:val="000000" w:themeColor="text1"/>
          <w:sz w:val="28"/>
          <w:szCs w:val="28"/>
        </w:rPr>
        <w:t>Плодородный слой земли.</w:t>
      </w:r>
    </w:p>
    <w:p w:rsidR="0017376C" w:rsidRPr="003461F0" w:rsidRDefault="0017376C" w:rsidP="003461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color w:val="000000" w:themeColor="text1"/>
          <w:sz w:val="28"/>
          <w:szCs w:val="28"/>
        </w:rPr>
        <w:t>смесь газов.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Жизнь невозможна без солнца, воды, почвы, воздуха (таблица на доске).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Как назвать одним словом солнце, воду, почву, воздух?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Солнце, вода, почва, воздух - неживая природа.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еще вода, почва, воздух – окружающая среда.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окружающая среда?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Окружающая среда – это сочетание неживой и живой природы.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Назовите, что относится к царству живой природы?</w:t>
      </w:r>
    </w:p>
    <w:p w:rsidR="0017376C" w:rsidRPr="003461F0" w:rsidRDefault="0017376C" w:rsidP="003461F0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461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Клип о при</w:t>
      </w:r>
      <w:r w:rsidR="003461F0" w:rsidRPr="003461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роде «Как прекрасен этот мир».</w:t>
      </w:r>
    </w:p>
    <w:p w:rsidR="0017376C" w:rsidRPr="003461F0" w:rsidRDefault="0017376C" w:rsidP="0017376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Так скажем.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свежий воздух!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моря и реки.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растения и животные.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природа!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Если бы каждый человек был</w:t>
      </w:r>
      <w:r w:rsidR="0034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вежлив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с людьми, но и со всем живым, был бы внимателен к окружающему миру...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Природа переживает множество потрясений.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Часто используемые слова: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Неблагоприятная экология.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кризис.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катастрофа.</w:t>
      </w:r>
    </w:p>
    <w:p w:rsidR="0017376C" w:rsidRPr="003461F0" w:rsidRDefault="003461F0" w:rsidP="0017376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Стук в дверь: «В районе нашей гимназии круж</w:t>
      </w:r>
      <w:r w:rsidR="0017376C" w:rsidRPr="003461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 НЛО. Вам</w:t>
      </w:r>
      <w:r w:rsidR="0017376C" w:rsidRPr="003461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просили передать черный ящик».</w:t>
      </w:r>
    </w:p>
    <w:p w:rsidR="0017376C" w:rsidRPr="003461F0" w:rsidRDefault="0017376C" w:rsidP="003461F0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461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Клип "Послание из будущего".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как вы думаете, Земля нуждается в помощи? Почему?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источником инфекции?</w:t>
      </w:r>
    </w:p>
    <w:p w:rsidR="0017376C" w:rsidRPr="003461F0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науки и техники требует огромного количества угля, нефти, леса. Для развития сельского хозяйства расширяются новые земли. По мере приближения гидроэлектростанций строятся плотины, 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меняются русла рек, затапливаются большие территории. За год в реки всего мира выбрасывается 10 тонн мусора. Мы потребляем свет и тепло, но при этом ловим животных и </w:t>
      </w:r>
      <w:r w:rsidR="0034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срываем 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растения. Заводы </w:t>
      </w:r>
      <w:r w:rsidR="0034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выделяют десятки тысяч </w:t>
      </w:r>
      <w:r w:rsidR="003461F0" w:rsidRPr="003461F0">
        <w:rPr>
          <w:rFonts w:ascii="Times New Roman" w:hAnsi="Times New Roman" w:cs="Times New Roman"/>
          <w:color w:val="000000" w:themeColor="text1"/>
          <w:sz w:val="28"/>
          <w:szCs w:val="28"/>
        </w:rPr>
        <w:t>вредных</w:t>
      </w:r>
      <w:r w:rsidRPr="0034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веществ: газы и пыль. </w:t>
      </w:r>
    </w:p>
    <w:p w:rsidR="0017376C" w:rsidRPr="003461F0" w:rsidRDefault="0017376C" w:rsidP="003461F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 «Как люди загрязняют природу»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Природа перерабатывает: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Пластиковое стекло </w:t>
      </w:r>
      <w:r w:rsidR="003461F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лет.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Телефонная карточка</w:t>
      </w:r>
      <w:r w:rsidR="0034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1000 лет</w:t>
      </w:r>
    </w:p>
    <w:p w:rsidR="0017376C" w:rsidRPr="0017376C" w:rsidRDefault="003461F0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бутылка з</w:t>
      </w:r>
      <w:r w:rsidR="0017376C"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а 4000 лет.</w:t>
      </w:r>
    </w:p>
    <w:p w:rsidR="0017376C" w:rsidRPr="0017376C" w:rsidRDefault="0048648E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уже не может </w:t>
      </w:r>
      <w:r w:rsidR="0017376C"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справить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17376C"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сама, ей нужна помощь.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Все знают, как должно выглядеть убранное помещение. Нужны специалисты по экологии, характеристике окружающей среды. Что такое экология?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Экология – это наука о нашем общем доме. Экология </w:t>
      </w:r>
      <w:r w:rsidR="00486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изучает 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как растен</w:t>
      </w:r>
      <w:r w:rsidR="0048648E">
        <w:rPr>
          <w:rFonts w:ascii="Times New Roman" w:hAnsi="Times New Roman" w:cs="Times New Roman"/>
          <w:color w:val="000000" w:themeColor="text1"/>
          <w:sz w:val="28"/>
          <w:szCs w:val="28"/>
        </w:rPr>
        <w:t>ия, животные, люди живут вместе.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В переводе с греческого языка «</w:t>
      </w:r>
      <w:proofErr w:type="spellStart"/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экос</w:t>
      </w:r>
      <w:proofErr w:type="spellEnd"/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» — дом, «логос» — учение, учение дома. Общий дом для всех – наша Земля. На Земле живут разные существа. Это люди, животные, растения. А человека окружает воздух, вода, почва. Человек взаимодействует со всем, что его окружает.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Что делается для защиты окружающей среды? Что могут сделать люди и даже вы, маленькие дети? (Общие ответы)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работа: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Защита воздуха.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Защита от воды.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природы.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Защита почвы.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(Знаки наклеиваются, а один ученик защищается у доски)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 в наше время является загрязнителем окружающей среды, так как современные автомобили, самолеты издают такие сильные звуки, что люди могут заболеть. Громкая музыка вызывает шумовое опьянение. Действует 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наркотик. Резкая музыка разрушает слуховой аппарат. А вот спокойная музыка и разговор создают комфорт.</w:t>
      </w:r>
    </w:p>
    <w:p w:rsidR="0017376C" w:rsidRPr="0048648E" w:rsidRDefault="0048648E" w:rsidP="0048648E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864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Выставка работ «Из мусорного ведра»</w:t>
      </w:r>
      <w:r w:rsidR="0017376C" w:rsidRPr="004864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на нашу выставку.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Бумага не мусор, положите в пакет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Пусть служит народу новый срок.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Новые книги и тетради получатся из макулатуры.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Мы найдем место для яблочных огрызков -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Выносим пищевые отходы в сад.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сгниет и превратится в </w:t>
      </w:r>
      <w:r w:rsidR="0048648E">
        <w:rPr>
          <w:rFonts w:ascii="Times New Roman" w:hAnsi="Times New Roman" w:cs="Times New Roman"/>
          <w:color w:val="000000" w:themeColor="text1"/>
          <w:sz w:val="28"/>
          <w:szCs w:val="28"/>
        </w:rPr>
        <w:t>плодородную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землю.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Мы выращиваем рассаду в этих стаканах!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 нет мусора, нет отходов. Учимся, друзья, у природы. Человек существо разумное и пользуется всем, чем богата Земля. Но он не должен вредить ей, потому что этим он вредит себе. Мы уже знаем, что такое пищевая цепь. У нас есть цепочка загрязнений на плате. Давайте подумаем, что такое цепочка загрязнений?</w:t>
      </w:r>
    </w:p>
    <w:p w:rsidR="0017376C" w:rsidRPr="0048648E" w:rsidRDefault="0017376C" w:rsidP="0048648E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864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Составьте цепочку загрязнений: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Дорога – собранные с дороги грибы – поедание – отравление.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Сброс грязной воды - купание - кожные заболевания и т.д.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Грязная вода – плохая очистка – употребление для питья – болезнь.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Несвежая еда – съешь – отравишься.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Грязные руки – заражение пищевыми продуктами – отравление.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Длительное пребывание в непроветриваемом помещении - попадание загрязненного воздуха в организм - головные боли, недомогание.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можете защитить себя? Какие правила экологической безопасности вы знаете?</w:t>
      </w:r>
    </w:p>
    <w:p w:rsidR="0017376C" w:rsidRPr="0048648E" w:rsidRDefault="0017376C" w:rsidP="0017376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64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Примеры ответов детей: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Не оставайтесь в помещении при работающем двигателе автомобиля.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Проветрите комнату.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Выращивайте комнатные растения.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Делайте влажную уборку в помещении.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Не плавайте вблизи промышленных стоков.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Пить кипяченую воду или очищать бытовыми фильтрами.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Не собирать грибы, ягоды, лекарственные травы вблизи дорог, свалок, заводов.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Мойте руки перед едой.</w:t>
      </w:r>
    </w:p>
    <w:p w:rsidR="0017376C" w:rsidRPr="0017376C" w:rsidRDefault="0017376C" w:rsidP="00173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>Не ешьте немытые овощи и фрукты.</w:t>
      </w:r>
    </w:p>
    <w:p w:rsidR="0017376C" w:rsidRPr="0048648E" w:rsidRDefault="0017376C" w:rsidP="0017376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64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Итог.</w:t>
      </w:r>
    </w:p>
    <w:p w:rsidR="0048648E" w:rsidRDefault="0017376C" w:rsidP="0048648E">
      <w:pPr>
        <w:pStyle w:val="3"/>
        <w:spacing w:before="300" w:after="150"/>
        <w:rPr>
          <w:rFonts w:ascii="Helvetica" w:hAnsi="Helvetica"/>
          <w:b w:val="0"/>
          <w:bCs w:val="0"/>
          <w:color w:val="333333"/>
          <w:sz w:val="36"/>
          <w:szCs w:val="36"/>
        </w:rPr>
      </w:pPr>
      <w:r w:rsidRPr="004864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Воспитатель: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закончить наш урок экологической грамотности, хотелось бы почувствовать</w:t>
      </w:r>
      <w:r w:rsidR="00486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Якова Акима. </w:t>
      </w:r>
      <w:r w:rsidRPr="0017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648E" w:rsidRPr="0048648E" w:rsidRDefault="0048648E" w:rsidP="0048648E">
      <w:pPr>
        <w:pStyle w:val="3"/>
        <w:spacing w:before="0" w:after="24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48648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Наша планета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Есть одна планета-сад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В этом космосе холодном.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Только здесь леса шумят,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 xml:space="preserve">Птиц </w:t>
      </w:r>
      <w:proofErr w:type="gramStart"/>
      <w:r w:rsidRPr="0048648E">
        <w:rPr>
          <w:b/>
          <w:color w:val="000000" w:themeColor="text1"/>
          <w:sz w:val="28"/>
          <w:szCs w:val="28"/>
        </w:rPr>
        <w:t>скликая</w:t>
      </w:r>
      <w:proofErr w:type="gramEnd"/>
      <w:r w:rsidRPr="0048648E">
        <w:rPr>
          <w:b/>
          <w:color w:val="000000" w:themeColor="text1"/>
          <w:sz w:val="28"/>
          <w:szCs w:val="28"/>
        </w:rPr>
        <w:t xml:space="preserve"> перелётных,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Лишь на ней одной цветут,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Ландыши в траве зелёной,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И стрекозы только тут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В речку смотрят удивлённо.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>Береги свою планету –</w:t>
      </w:r>
    </w:p>
    <w:p w:rsidR="0048648E" w:rsidRPr="0048648E" w:rsidRDefault="0048648E" w:rsidP="0048648E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8648E">
        <w:rPr>
          <w:b/>
          <w:color w:val="000000" w:themeColor="text1"/>
          <w:sz w:val="28"/>
          <w:szCs w:val="28"/>
        </w:rPr>
        <w:t xml:space="preserve">Ведь другой, похожей, </w:t>
      </w:r>
      <w:proofErr w:type="gramStart"/>
      <w:r w:rsidRPr="0048648E">
        <w:rPr>
          <w:b/>
          <w:color w:val="000000" w:themeColor="text1"/>
          <w:sz w:val="28"/>
          <w:szCs w:val="28"/>
        </w:rPr>
        <w:t>нету</w:t>
      </w:r>
      <w:proofErr w:type="gramEnd"/>
      <w:r w:rsidRPr="0048648E">
        <w:rPr>
          <w:b/>
          <w:color w:val="000000" w:themeColor="text1"/>
          <w:sz w:val="28"/>
          <w:szCs w:val="28"/>
        </w:rPr>
        <w:t>!</w:t>
      </w:r>
    </w:p>
    <w:p w:rsidR="0017376C" w:rsidRPr="0017376C" w:rsidRDefault="0017376C" w:rsidP="0048648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376C" w:rsidRPr="0017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32D"/>
    <w:multiLevelType w:val="hybridMultilevel"/>
    <w:tmpl w:val="013CD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733D5"/>
    <w:multiLevelType w:val="hybridMultilevel"/>
    <w:tmpl w:val="767A9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7856FB"/>
    <w:multiLevelType w:val="multilevel"/>
    <w:tmpl w:val="4248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2"/>
    <w:rsid w:val="0017376C"/>
    <w:rsid w:val="003461F0"/>
    <w:rsid w:val="00414A02"/>
    <w:rsid w:val="00441E99"/>
    <w:rsid w:val="0048648E"/>
    <w:rsid w:val="00882C57"/>
    <w:rsid w:val="00AC20F4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1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64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1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64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6</cp:revision>
  <dcterms:created xsi:type="dcterms:W3CDTF">2022-12-16T08:52:00Z</dcterms:created>
  <dcterms:modified xsi:type="dcterms:W3CDTF">2022-12-16T09:26:00Z</dcterms:modified>
</cp:coreProperties>
</file>