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61" w:rsidRDefault="00A22A61" w:rsidP="00A22A6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Внеурочное занятие «Сказочная география: Баба Яга»</w:t>
      </w:r>
      <w:r w:rsidR="00802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6 класс</w:t>
      </w:r>
    </w:p>
    <w:p w:rsidR="00A22A61" w:rsidRPr="00A22A61" w:rsidRDefault="00A22A61" w:rsidP="00A22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2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Цели:</w:t>
      </w:r>
    </w:p>
    <w:p w:rsidR="00A22A61" w:rsidRDefault="00A22A61" w:rsidP="00A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местом жительства Бабы Яги, найти на карте географический объект</w:t>
      </w:r>
    </w:p>
    <w:p w:rsidR="00A22A61" w:rsidRDefault="00A22A61" w:rsidP="00A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вспомнить образ Бабы Яги и сказки, в которых встречается</w:t>
      </w:r>
    </w:p>
    <w:p w:rsidR="00A22A61" w:rsidRDefault="00A22A61" w:rsidP="00A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посмотреть сказку (мультфильм) по выбору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</w:p>
    <w:p w:rsidR="00A22A61" w:rsidRDefault="00A22A61" w:rsidP="00A22A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карта России, раздаточный материал</w:t>
      </w:r>
    </w:p>
    <w:p w:rsidR="00A22A61" w:rsidRPr="00A22A61" w:rsidRDefault="00A22A61" w:rsidP="00A22A6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2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занятия:</w:t>
      </w:r>
    </w:p>
    <w:p w:rsidR="003D5940" w:rsidRDefault="00394A95" w:rsidP="00394A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A95">
        <w:rPr>
          <w:rFonts w:ascii="Times New Roman" w:hAnsi="Times New Roman" w:cs="Times New Roman"/>
          <w:sz w:val="24"/>
          <w:szCs w:val="24"/>
          <w:shd w:val="clear" w:color="auto" w:fill="FFFFFF"/>
        </w:rPr>
        <w:t>Бабусю знает целый свет,</w:t>
      </w:r>
      <w:r w:rsidRPr="00394A95">
        <w:rPr>
          <w:rFonts w:ascii="Times New Roman" w:hAnsi="Times New Roman" w:cs="Times New Roman"/>
          <w:sz w:val="24"/>
          <w:szCs w:val="24"/>
        </w:rPr>
        <w:br/>
      </w:r>
      <w:r w:rsidRPr="00394A95">
        <w:rPr>
          <w:rFonts w:ascii="Times New Roman" w:hAnsi="Times New Roman" w:cs="Times New Roman"/>
          <w:sz w:val="24"/>
          <w:szCs w:val="24"/>
          <w:shd w:val="clear" w:color="auto" w:fill="FFFFFF"/>
        </w:rPr>
        <w:t>Ей от роду лишь триста лет.</w:t>
      </w:r>
      <w:r w:rsidRPr="00394A95">
        <w:rPr>
          <w:rFonts w:ascii="Times New Roman" w:hAnsi="Times New Roman" w:cs="Times New Roman"/>
          <w:sz w:val="24"/>
          <w:szCs w:val="24"/>
        </w:rPr>
        <w:br/>
      </w:r>
      <w:r w:rsidRPr="00394A95">
        <w:rPr>
          <w:rFonts w:ascii="Times New Roman" w:hAnsi="Times New Roman" w:cs="Times New Roman"/>
          <w:sz w:val="24"/>
          <w:szCs w:val="24"/>
          <w:shd w:val="clear" w:color="auto" w:fill="FFFFFF"/>
        </w:rPr>
        <w:t>Там, на неведомых дорожках,</w:t>
      </w:r>
      <w:r w:rsidRPr="00394A95">
        <w:rPr>
          <w:rFonts w:ascii="Times New Roman" w:hAnsi="Times New Roman" w:cs="Times New Roman"/>
          <w:sz w:val="24"/>
          <w:szCs w:val="24"/>
        </w:rPr>
        <w:br/>
      </w:r>
      <w:r w:rsidRPr="00394A95">
        <w:rPr>
          <w:rFonts w:ascii="Times New Roman" w:hAnsi="Times New Roman" w:cs="Times New Roman"/>
          <w:sz w:val="24"/>
          <w:szCs w:val="24"/>
          <w:shd w:val="clear" w:color="auto" w:fill="FFFFFF"/>
        </w:rPr>
        <w:t>Дом её на курьих ножках.</w:t>
      </w:r>
    </w:p>
    <w:p w:rsidR="006D095C" w:rsidRDefault="00A22A61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ком идет речь? </w:t>
      </w:r>
      <w:r w:rsid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в какой стране родилась Баба Яга? Предположите регион. Почему вы так считаете?</w:t>
      </w:r>
    </w:p>
    <w:p w:rsidR="006D095C" w:rsidRDefault="006D095C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вам подскажу: с некоторыми героями, проживающими в этой области, мы уже познакомились.</w:t>
      </w:r>
    </w:p>
    <w:p w:rsidR="006D095C" w:rsidRDefault="00E22429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Обратитесь к картам</w:t>
      </w:r>
      <w:r w:rsid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назовите населенный пункт.</w:t>
      </w:r>
    </w:p>
    <w:p w:rsidR="00E22429" w:rsidRDefault="00E22429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158646"/>
            <wp:effectExtent l="0" t="0" r="3175" b="0"/>
            <wp:docPr id="2" name="Рисунок 2" descr="C:\Users\PC\Desktop\уроки\внеурочка 6 кл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уроки\внеурочка 6 кл\view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F9" w:rsidRDefault="00C938F9" w:rsidP="00394A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295510A" wp14:editId="4757DED7">
            <wp:extent cx="6400800" cy="4728592"/>
            <wp:effectExtent l="0" t="0" r="0" b="0"/>
            <wp:docPr id="1" name="Рисунок 1" descr="https://yarcult.ru/wp-content/uploads/2015/0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rcult.ru/wp-content/uploads/2015/06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81" cy="47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95" w:rsidRDefault="009C4C49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9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Баба</w:t>
      </w:r>
      <w:r w:rsidRPr="006D0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D09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Яга</w:t>
      </w:r>
      <w:r w:rsidRPr="006D09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поселилась в Ярославской области в селе Кукобой</w:t>
      </w: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, в небольшой избушке на курьих ножках. Здесь она встречает гостей, общается с ними и фотографируется вместе на память. Помимо </w:t>
      </w:r>
      <w:r w:rsidRPr="006D09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Бабы</w:t>
      </w: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09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Яги</w:t>
      </w: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09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 Кукобое </w:t>
      </w:r>
      <w:r w:rsidRPr="006D09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живут</w:t>
      </w: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другие сказочные персонажи – Лесовик, Марья Искусница, ярославский медведь Михайло </w:t>
      </w:r>
      <w:proofErr w:type="spellStart"/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Потапыч</w:t>
      </w:r>
      <w:proofErr w:type="spellEnd"/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3653" w:rsidRPr="00C33653" w:rsidRDefault="00D957CC" w:rsidP="00C33653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D957CC">
        <w:rPr>
          <w:b/>
          <w:bCs/>
          <w:shd w:val="clear" w:color="auto" w:fill="FFFFFF"/>
        </w:rPr>
        <w:t>Кукобо́й</w:t>
      </w:r>
      <w:proofErr w:type="spellEnd"/>
      <w:proofErr w:type="gramEnd"/>
      <w:r w:rsidRPr="00D957CC">
        <w:rPr>
          <w:shd w:val="clear" w:color="auto" w:fill="FFFFFF"/>
        </w:rPr>
        <w:t> — </w:t>
      </w:r>
      <w:r w:rsidRPr="00D957CC">
        <w:rPr>
          <w:shd w:val="clear" w:color="auto" w:fill="FFFFFF"/>
        </w:rPr>
        <w:t xml:space="preserve">расположено на берегу реки </w:t>
      </w:r>
      <w:proofErr w:type="spellStart"/>
      <w:r w:rsidRPr="00D957CC">
        <w:rPr>
          <w:shd w:val="clear" w:color="auto" w:fill="FFFFFF"/>
        </w:rPr>
        <w:t>Ухтомы</w:t>
      </w:r>
      <w:proofErr w:type="spellEnd"/>
      <w:r w:rsidRPr="00D957CC">
        <w:rPr>
          <w:shd w:val="clear" w:color="auto" w:fill="FFFFFF"/>
        </w:rPr>
        <w:t xml:space="preserve"> на с</w:t>
      </w:r>
      <w:r w:rsidR="00C33653">
        <w:rPr>
          <w:shd w:val="clear" w:color="auto" w:fill="FFFFFF"/>
        </w:rPr>
        <w:t>е</w:t>
      </w:r>
      <w:r w:rsidRPr="00D957CC">
        <w:rPr>
          <w:shd w:val="clear" w:color="auto" w:fill="FFFFFF"/>
        </w:rPr>
        <w:t xml:space="preserve">вере Ярославской области, почти на границе с Вологодской областью и окружено заповедными лесами. Ближайшие населенные пункты – Грязовец (46 км), Пошехонье (58 км) и пречистое (60 км). </w:t>
      </w:r>
      <w:r w:rsidRPr="00D957CC">
        <w:rPr>
          <w:shd w:val="clear" w:color="auto" w:fill="FFFFFF"/>
        </w:rPr>
        <w:t> Первое упоминание села сделано в купчей князя </w:t>
      </w:r>
      <w:hyperlink r:id="rId7" w:tooltip="Кемские" w:history="1">
        <w:proofErr w:type="spellStart"/>
        <w:r w:rsidRPr="00D957CC">
          <w:rPr>
            <w:shd w:val="clear" w:color="auto" w:fill="FFFFFF"/>
          </w:rPr>
          <w:t>Кемского</w:t>
        </w:r>
        <w:proofErr w:type="spellEnd"/>
      </w:hyperlink>
      <w:r w:rsidRPr="00D957CC">
        <w:rPr>
          <w:shd w:val="clear" w:color="auto" w:fill="FFFFFF"/>
        </w:rPr>
        <w:t>, датированной </w:t>
      </w:r>
      <w:hyperlink r:id="rId8" w:tooltip="1526 год" w:history="1">
        <w:r w:rsidRPr="00D957CC">
          <w:rPr>
            <w:shd w:val="clear" w:color="auto" w:fill="FFFFFF"/>
          </w:rPr>
          <w:t>1526 годом</w:t>
        </w:r>
      </w:hyperlink>
      <w:r w:rsidR="00C33653">
        <w:rPr>
          <w:shd w:val="clear" w:color="auto" w:fill="FFFFFF"/>
        </w:rPr>
        <w:t xml:space="preserve">, </w:t>
      </w:r>
      <w:r w:rsidR="00C33653" w:rsidRPr="00802F34">
        <w:t xml:space="preserve">когда воевода Ивана Грозного Александр </w:t>
      </w:r>
      <w:proofErr w:type="spellStart"/>
      <w:r w:rsidR="00C33653" w:rsidRPr="00802F34">
        <w:t>Кемский</w:t>
      </w:r>
      <w:proofErr w:type="spellEnd"/>
      <w:r w:rsidR="00C33653" w:rsidRPr="00802F34">
        <w:t xml:space="preserve"> купил его и еще несколько населенных пунктов у монастыря за 100 рублей и коня.</w:t>
      </w:r>
      <w:r w:rsidR="00C33653" w:rsidRPr="00802F34">
        <w:t xml:space="preserve"> </w:t>
      </w:r>
      <w:r w:rsidR="00C33653" w:rsidRPr="00C33653">
        <w:t>Своим п</w:t>
      </w:r>
      <w:bookmarkStart w:id="0" w:name="_GoBack"/>
      <w:bookmarkEnd w:id="0"/>
      <w:r w:rsidR="00C33653" w:rsidRPr="00C33653">
        <w:t>оявлением село Кукобой обязано инокам, последователям Сергия Радонежского, которые уходили в глухие леса и строили там скиты и обители.</w:t>
      </w:r>
      <w:r w:rsidR="00C33653" w:rsidRPr="00C33653">
        <w:t xml:space="preserve"> </w:t>
      </w:r>
      <w:r w:rsidR="00C33653" w:rsidRPr="00C33653">
        <w:t>Судьба монастырей была разной: какие-то из них стали богатыми, какие-то разорились, но населенные пункты при монастырях, как правило, существовали долго. Одним из них и стал Кукобой.</w:t>
      </w:r>
    </w:p>
    <w:p w:rsidR="00C33653" w:rsidRPr="00C33653" w:rsidRDefault="00C33653" w:rsidP="00C33653">
      <w:pPr>
        <w:pStyle w:val="a6"/>
        <w:shd w:val="clear" w:color="auto" w:fill="FFFFFF"/>
        <w:spacing w:before="0" w:beforeAutospacing="0" w:after="0" w:afterAutospacing="0"/>
        <w:jc w:val="both"/>
      </w:pPr>
      <w:r w:rsidRPr="00C33653">
        <w:t>Откуда пошло столь диковинное название, существует несколько версий. По одной из них, оно имеет саамские корни (саамы — финно-угорское племя, некогда проживавшее на этих землях) и переводится как «длинный ручей».</w:t>
      </w:r>
    </w:p>
    <w:p w:rsidR="00C33653" w:rsidRPr="00C33653" w:rsidRDefault="00C33653" w:rsidP="00C33653">
      <w:pPr>
        <w:pStyle w:val="a6"/>
        <w:shd w:val="clear" w:color="auto" w:fill="FFFFFF"/>
        <w:spacing w:before="0" w:beforeAutospacing="0" w:after="0" w:afterAutospacing="0"/>
        <w:jc w:val="both"/>
      </w:pPr>
      <w:r w:rsidRPr="00C33653">
        <w:t>Другая версия, что слово «Кукобой» как-то связано с многочисленными кукушками, традиционно населяющими местные леса.</w:t>
      </w:r>
    </w:p>
    <w:p w:rsidR="00C33653" w:rsidRDefault="00C33653" w:rsidP="00C33653">
      <w:pPr>
        <w:pStyle w:val="a6"/>
        <w:shd w:val="clear" w:color="auto" w:fill="FFFFFF"/>
        <w:spacing w:before="0" w:beforeAutospacing="0" w:after="0" w:afterAutospacing="0"/>
        <w:jc w:val="both"/>
      </w:pPr>
      <w:r w:rsidRPr="00C33653">
        <w:t xml:space="preserve">Менее чем через тридцать лет Кукобой был отписан на царя, а позднее Иван Грозный пожаловал его </w:t>
      </w:r>
      <w:proofErr w:type="spellStart"/>
      <w:r w:rsidRPr="00C33653">
        <w:t>Кириллово</w:t>
      </w:r>
      <w:proofErr w:type="spellEnd"/>
      <w:r w:rsidRPr="00C33653">
        <w:t>-Белозерскому монастырю, куда ездил замаливать грехи.</w:t>
      </w:r>
    </w:p>
    <w:p w:rsidR="00E22429" w:rsidRPr="00E22429" w:rsidRDefault="00E22429" w:rsidP="00E22429">
      <w:pPr>
        <w:pStyle w:val="a6"/>
        <w:shd w:val="clear" w:color="auto" w:fill="FFFFFF"/>
        <w:spacing w:before="0" w:beforeAutospacing="0" w:after="0" w:afterAutospacing="0"/>
        <w:jc w:val="both"/>
      </w:pPr>
      <w:r w:rsidRPr="00E22429">
        <w:rPr>
          <w:shd w:val="clear" w:color="auto" w:fill="FFFFFF"/>
        </w:rPr>
        <w:t>Кукобой часто называют селом на семи родниках. Шесть из них прячутся в близлежащих лесах, а седьмой, Святой источник, находится в сосновом парке и очень популярен у местных жителей и туристов.</w:t>
      </w:r>
    </w:p>
    <w:p w:rsidR="00E22429" w:rsidRPr="00C33653" w:rsidRDefault="00E22429" w:rsidP="00E22429">
      <w:pPr>
        <w:pStyle w:val="a6"/>
        <w:shd w:val="clear" w:color="auto" w:fill="FFFFFF"/>
        <w:spacing w:before="0" w:beforeAutospacing="0" w:after="0" w:afterAutospacing="0"/>
        <w:jc w:val="both"/>
      </w:pPr>
    </w:p>
    <w:p w:rsidR="00D957CC" w:rsidRPr="00D957CC" w:rsidRDefault="00D957CC" w:rsidP="00E2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7CC">
        <w:rPr>
          <w:rFonts w:ascii="Times New Roman" w:hAnsi="Times New Roman" w:cs="Times New Roman"/>
          <w:sz w:val="24"/>
          <w:szCs w:val="24"/>
          <w:shd w:val="clear" w:color="auto" w:fill="FFFFFF"/>
        </w:rPr>
        <w:t>В 2004 году Кукобой был объявлен «родиной </w:t>
      </w:r>
      <w:hyperlink r:id="rId9" w:tooltip="Баба-Яга" w:history="1">
        <w:r w:rsidR="00C336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Бабы </w:t>
        </w:r>
        <w:r w:rsidRPr="00D957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Яги</w:t>
        </w:r>
      </w:hyperlink>
      <w:r w:rsid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>» -</w:t>
      </w:r>
      <w:r w:rsidRPr="00D95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«день рождения» здесь празднуется </w:t>
      </w:r>
      <w:hyperlink r:id="rId10" w:tooltip="26 июня" w:history="1">
        <w:r w:rsidRPr="00D957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26 июня</w:t>
        </w:r>
      </w:hyperlink>
      <w:r w:rsid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Был также создан музей Бабы </w:t>
      </w:r>
      <w:r w:rsidRPr="00D957CC">
        <w:rPr>
          <w:rFonts w:ascii="Times New Roman" w:hAnsi="Times New Roman" w:cs="Times New Roman"/>
          <w:sz w:val="24"/>
          <w:szCs w:val="24"/>
          <w:shd w:val="clear" w:color="auto" w:fill="FFFFFF"/>
        </w:rPr>
        <w:t>Яги («избушка на курьих ножках»).</w:t>
      </w:r>
    </w:p>
    <w:p w:rsidR="009C4C49" w:rsidRDefault="00C33653" w:rsidP="00E2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>В других источниках указывается д</w:t>
      </w:r>
      <w:r w:rsidR="00C938F9" w:rsidRP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ень рождения </w:t>
      </w:r>
      <w:r w:rsidR="006D095C" w:rsidRP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Бабы Яги - </w:t>
      </w:r>
      <w:r w:rsidR="00C938F9" w:rsidRP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>30 июня 1755г.</w:t>
      </w:r>
    </w:p>
    <w:p w:rsidR="00E22429" w:rsidRPr="00E22429" w:rsidRDefault="00E22429" w:rsidP="00E22429">
      <w:pPr>
        <w:pStyle w:val="a6"/>
        <w:shd w:val="clear" w:color="auto" w:fill="FFFFFF"/>
        <w:spacing w:before="0" w:beforeAutospacing="0" w:after="0" w:afterAutospacing="0"/>
        <w:jc w:val="both"/>
      </w:pPr>
      <w:r w:rsidRPr="00E22429">
        <w:t>Самый узнаваемый музей Кукобоя — конечно, дом Бабы Яги, он же избушка на курьих ножках.</w:t>
      </w:r>
    </w:p>
    <w:p w:rsidR="00E22429" w:rsidRDefault="00E22429" w:rsidP="00E22429">
      <w:pPr>
        <w:pStyle w:val="a6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33333"/>
        </w:rPr>
      </w:pPr>
      <w:r>
        <w:rPr>
          <w:noProof/>
        </w:rPr>
        <w:drawing>
          <wp:inline distT="0" distB="0" distL="0" distR="0" wp14:anchorId="02BFFE39" wp14:editId="110A5EEE">
            <wp:extent cx="5940425" cy="3946886"/>
            <wp:effectExtent l="0" t="0" r="3175" b="0"/>
            <wp:docPr id="3" name="Рисунок 3" descr="https://tourweek.ru/upload/medialibrary/d1b/d1b1b5ae2f4be0e23f27e01299d93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urweek.ru/upload/medialibrary/d1b/d1b1b5ae2f4be0e23f27e01299d9336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29" w:rsidRDefault="00E22429" w:rsidP="00E22429">
      <w:pPr>
        <w:pStyle w:val="a6"/>
        <w:shd w:val="clear" w:color="auto" w:fill="FFFFFF"/>
        <w:spacing w:before="300" w:beforeAutospacing="0" w:after="300" w:afterAutospacing="0"/>
        <w:jc w:val="both"/>
      </w:pPr>
      <w:r w:rsidRPr="00E22429">
        <w:t>Здесь можно увидеть разные волшебные вещицы, да и сама избушка может вращаться, совсем как в сказке. Для детей и взрослых здесь организуются интерактивные программы, а также веселые конкурсы и развлечения.</w:t>
      </w:r>
      <w:r>
        <w:t xml:space="preserve"> </w:t>
      </w:r>
    </w:p>
    <w:p w:rsidR="006D095C" w:rsidRPr="006D095C" w:rsidRDefault="006D095C" w:rsidP="00C33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Вспомните знакомые с детства сказки и мультфильмы, где встречается Баба Яга.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>Гуси-лебеди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>Ивашка из дворца пионеров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Pr="006D095C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Сестрица Аленушка и братец Иванушка</w:t>
        </w:r>
      </w:hyperlink>
    </w:p>
    <w:p w:rsidR="006D095C" w:rsidRPr="006D095C" w:rsidRDefault="006D095C" w:rsidP="006D095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Баба Яга </w:t>
      </w:r>
      <w:proofErr w:type="gramStart"/>
      <w:r w:rsidRPr="006D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proofErr w:type="gramEnd"/>
      <w:r w:rsidRPr="006D0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>Летучий корабль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Добрыня Никитич и Змей Горыныч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Ореховый прутик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>Василиса прекрасная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 xml:space="preserve">Морозко 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>Новогодние приключения Маши и Вити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5C">
        <w:rPr>
          <w:rFonts w:ascii="Times New Roman" w:hAnsi="Times New Roman" w:cs="Times New Roman"/>
          <w:i/>
          <w:sz w:val="24"/>
          <w:szCs w:val="24"/>
        </w:rPr>
        <w:t>Огонь, вода и медные трубы</w:t>
      </w:r>
      <w:proofErr w:type="gramStart"/>
      <w:r w:rsidRPr="006D095C">
        <w:rPr>
          <w:rFonts w:ascii="Times New Roman" w:hAnsi="Times New Roman" w:cs="Times New Roman"/>
          <w:i/>
          <w:sz w:val="24"/>
          <w:szCs w:val="24"/>
        </w:rPr>
        <w:br/>
      </w:r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</w:t>
      </w:r>
      <w:proofErr w:type="gramEnd"/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оди туда – не знаю куда, найди то – не знаю что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Золотые рога</w:t>
      </w:r>
    </w:p>
    <w:p w:rsidR="006D095C" w:rsidRP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Марья </w:t>
      </w:r>
      <w:proofErr w:type="gramStart"/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–и</w:t>
      </w:r>
      <w:proofErr w:type="gramEnd"/>
      <w:r w:rsidRPr="006D09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скусница</w:t>
      </w:r>
    </w:p>
    <w:p w:rsidR="006D095C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C49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известный исполнитель роли Бабы Яги</w:t>
      </w:r>
      <w:r w:rsidR="00C33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сказках</w:t>
      </w:r>
      <w:r w:rsidRPr="009C4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Георгий </w:t>
      </w:r>
      <w:proofErr w:type="spellStart"/>
      <w:r w:rsidRPr="009C4C49">
        <w:rPr>
          <w:rFonts w:ascii="Times New Roman" w:hAnsi="Times New Roman" w:cs="Times New Roman"/>
          <w:sz w:val="24"/>
          <w:szCs w:val="24"/>
          <w:shd w:val="clear" w:color="auto" w:fill="FFFFFF"/>
        </w:rPr>
        <w:t>Милляр</w:t>
      </w:r>
      <w:proofErr w:type="spellEnd"/>
      <w:r w:rsidRPr="009C4C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095C" w:rsidRDefault="006D095C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предстает перед нами Баба Яга во всех этих сказках и мультфильмах? Опишите ее внешний вид, характер. </w:t>
      </w:r>
    </w:p>
    <w:p w:rsidR="006D095C" w:rsidRPr="00C938F9" w:rsidRDefault="006D095C" w:rsidP="00D95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Баба Яга - </w:t>
      </w:r>
      <w:r w:rsidRPr="006D095C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 негативный, зловредная лесная ведьма – героиня славянской мифологии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Сегодня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ребенок знает, что Баба Я</w:t>
      </w:r>
      <w:r w:rsidRPr="00C9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 – это злобная старуха, которая обитает в глуши дремучего леса. Она горбата, у нее крючковатый нос и копна редких седых волос, а одна нога - костяная. </w:t>
      </w:r>
    </w:p>
    <w:p w:rsidR="00D957CC" w:rsidRPr="00D957CC" w:rsidRDefault="00D957CC" w:rsidP="00D957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незаменимые атрибуты Бабы Яги </w:t>
      </w:r>
      <w:r w:rsidRPr="00D957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C938F9" w:rsidRPr="00D95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летающая ступа (средство передвижения) и помело (им она заметает следы).</w:t>
      </w:r>
      <w:proofErr w:type="gramEnd"/>
      <w:r w:rsidR="00C938F9" w:rsidRPr="00D95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Баба-яга обладает также волшебными предметами: клубок ниток (с его помощью можно найти дорогу куда угодно), блюдо с яблоком (оно нужно, чтобы заглядывать в будущее) и меч-</w:t>
      </w:r>
      <w:proofErr w:type="spellStart"/>
      <w:r w:rsidR="00C938F9" w:rsidRPr="00D95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кладенец</w:t>
      </w:r>
      <w:proofErr w:type="spellEnd"/>
      <w:r w:rsidR="00C938F9" w:rsidRPr="00D95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(для того, чтобы сражаться со сказочными богатырями). </w:t>
      </w:r>
    </w:p>
    <w:p w:rsidR="00C938F9" w:rsidRDefault="00C938F9" w:rsidP="00D95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главный символ лесной колдуньи – это избушка на курьих ножках.</w:t>
      </w:r>
    </w:p>
    <w:p w:rsidR="00D957CC" w:rsidRDefault="00D957CC" w:rsidP="00D95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 </w:t>
      </w:r>
      <w:r w:rsidR="00E22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раскрасить Бабу Ягу и посмотреть сказку (мультфильм).</w:t>
      </w:r>
    </w:p>
    <w:p w:rsidR="00E22429" w:rsidRDefault="00E22429" w:rsidP="00D95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429" w:rsidRDefault="00E22429" w:rsidP="00D957CC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5B999" wp14:editId="762D8BDB">
            <wp:extent cx="2286000" cy="3048000"/>
            <wp:effectExtent l="0" t="0" r="0" b="0"/>
            <wp:docPr id="4" name="Рисунок 4" descr="Раскраска Баба Я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Баба Яг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42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14031F" wp14:editId="1946EA15">
            <wp:extent cx="2286000" cy="3048000"/>
            <wp:effectExtent l="0" t="0" r="0" b="0"/>
            <wp:docPr id="5" name="Рисунок 5" descr="Баба Яга и избуш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а Яга и избушка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34" w:rsidRDefault="00802F34" w:rsidP="00D95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429" w:rsidRDefault="00E22429" w:rsidP="00D95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7CC" w:rsidRPr="00C938F9" w:rsidRDefault="00D957CC" w:rsidP="00D9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1F8FF"/>
        </w:rPr>
      </w:pPr>
    </w:p>
    <w:p w:rsidR="009C4C49" w:rsidRDefault="009C4C49"/>
    <w:sectPr w:rsidR="009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95"/>
    <w:rsid w:val="00394A95"/>
    <w:rsid w:val="003D5940"/>
    <w:rsid w:val="006D095C"/>
    <w:rsid w:val="00802F34"/>
    <w:rsid w:val="009C4C49"/>
    <w:rsid w:val="00A22A61"/>
    <w:rsid w:val="00C33653"/>
    <w:rsid w:val="00C938F9"/>
    <w:rsid w:val="00D957CC"/>
    <w:rsid w:val="00E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26_%D0%B3%D0%BE%D0%B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5%D0%BC%D1%81%D0%BA%D0%B8%D0%B5" TargetMode="External"/><Relationship Id="rId12" Type="http://schemas.openxmlformats.org/officeDocument/2006/relationships/hyperlink" Target="https://kinotopkin.com/zhanry/korotkometrazhki/754-sestrica-alenushka-i-bratec-ivanushk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26_%D0%B8%D1%8E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1%D0%B0-%D0%AF%D0%B3%D0%B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2022-12-18T12:47:00Z</dcterms:created>
  <dcterms:modified xsi:type="dcterms:W3CDTF">2022-12-18T12:47:00Z</dcterms:modified>
</cp:coreProperties>
</file>