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20" w:rsidRPr="009C3910" w:rsidRDefault="00C16020" w:rsidP="000E53D1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C3910">
        <w:rPr>
          <w:rFonts w:ascii="Times New Roman" w:hAnsi="Times New Roman" w:cs="Times New Roman"/>
          <w:b/>
          <w:sz w:val="24"/>
          <w:szCs w:val="24"/>
        </w:rPr>
        <w:t>Анимация на уроках математики, как средство повышения мотивации обучающихся к изучению предмета.</w:t>
      </w:r>
    </w:p>
    <w:p w:rsidR="006208ED" w:rsidRPr="009C3910" w:rsidRDefault="00C16020" w:rsidP="000E53D1">
      <w:pPr>
        <w:pStyle w:val="a3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3910">
        <w:rPr>
          <w:rFonts w:ascii="Times New Roman" w:hAnsi="Times New Roman" w:cs="Times New Roman"/>
          <w:sz w:val="24"/>
          <w:szCs w:val="24"/>
        </w:rPr>
        <w:t xml:space="preserve">Многие из нас не раз задумывались о том, каким должен быть современный урок математики. Каковы его особенности, что нового появилось в этом педагогическом действе по сравнению с уроками десятилетней давности? Ответ на это вопрос нужно искать либо в содержании, либо в формах взаимодействия педагога с обучающимися. О том, что преподавание математики должно было быть доступным, наглядным, образным </w:t>
      </w:r>
      <w:r w:rsidR="006208ED" w:rsidRPr="009C3910">
        <w:rPr>
          <w:rFonts w:ascii="Times New Roman" w:hAnsi="Times New Roman" w:cs="Times New Roman"/>
          <w:sz w:val="24"/>
          <w:szCs w:val="24"/>
        </w:rPr>
        <w:t xml:space="preserve">следовать принципу « идти от </w:t>
      </w:r>
      <w:proofErr w:type="gramStart"/>
      <w:r w:rsidR="006208ED" w:rsidRPr="009C3910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="006208ED" w:rsidRPr="009C3910">
        <w:rPr>
          <w:rFonts w:ascii="Times New Roman" w:hAnsi="Times New Roman" w:cs="Times New Roman"/>
          <w:sz w:val="24"/>
          <w:szCs w:val="24"/>
        </w:rPr>
        <w:t xml:space="preserve"> к сложному » говорили многие исследователи. Но нельзя забывать о согласовании опыта ученика с содержание изучаемого материала.</w:t>
      </w:r>
    </w:p>
    <w:p w:rsidR="003F0FEA" w:rsidRPr="009C3910" w:rsidRDefault="006208ED" w:rsidP="000E53D1">
      <w:pPr>
        <w:pStyle w:val="a3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3910">
        <w:rPr>
          <w:rFonts w:ascii="Times New Roman" w:hAnsi="Times New Roman" w:cs="Times New Roman"/>
          <w:sz w:val="24"/>
          <w:szCs w:val="24"/>
        </w:rPr>
        <w:t>Именно этот опыт – первооснова учебной деятельности. Ярким примером использования личного опыта, хотя и недостаточного, являются рассуждения Алисы попавшей в Страну чудес. Попробовать соленую на вкус воду из лужи слёз, девочка решила, что оказалось в море, а на море приезжают отдыхать, значит, рядом должна быть железнодорожная станция. Субъективный опыт обучающихся включает и опыт предшествующего обучения. Однако, большинству учителей математики знакомо чувство, что каждый урок начинается с чистого листа, поэтому надежда на то, что ученик сможет пользовать всё, что он изучил ранее, весьма призрачна. Так типичная ситуация: для работы над ошибками учитель организует повторение и закрепление</w:t>
      </w:r>
      <w:r w:rsidR="003F0FEA" w:rsidRPr="009C3910">
        <w:rPr>
          <w:rFonts w:ascii="Times New Roman" w:hAnsi="Times New Roman" w:cs="Times New Roman"/>
          <w:sz w:val="24"/>
          <w:szCs w:val="24"/>
        </w:rPr>
        <w:t xml:space="preserve"> ранее пройденного материала, использует карточки с заданиями, тесты и т.д., но ощутимых результатов такая работа не приносит. Одна из причин этого в том, что задание составляет сам учитель, тем самым навязывая учащимся собственный опыт ошибок, который им не принимается. Субъективный опыт обучающихся можно привлечь, когда дело касается применения математике к исследованию моделей разных жизненных ситуаций, знакомых школьникам. Доступные и понятные детям сюжеты необходимы для того, чтобы помочь раскрыть сущность изучаемых математических идей и понятий. Наделенные житейским смыслом формулы, теоремы, алгоритмы вызывают интерес у школьников, быстрее запоминаются и прочнее усваиваются ими. </w:t>
      </w:r>
    </w:p>
    <w:p w:rsidR="003F0FEA" w:rsidRPr="009C3910" w:rsidRDefault="003F0FEA" w:rsidP="000E53D1">
      <w:pPr>
        <w:pStyle w:val="a3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3910">
        <w:rPr>
          <w:rFonts w:ascii="Times New Roman" w:hAnsi="Times New Roman" w:cs="Times New Roman"/>
          <w:sz w:val="24"/>
          <w:szCs w:val="24"/>
        </w:rPr>
        <w:t xml:space="preserve">Уроки математики должны быть живыми и интересными, и, что очень важно, учащиеся должны получать знания в результате собственной интеллектуальной деятельности. Эту непростую методическую задачу поможет решить использование анимации на уроках математики. </w:t>
      </w:r>
    </w:p>
    <w:p w:rsidR="007C6B2E" w:rsidRPr="009C3910" w:rsidRDefault="003F0FEA" w:rsidP="000E53D1">
      <w:pPr>
        <w:pStyle w:val="a3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3910">
        <w:rPr>
          <w:rFonts w:ascii="Times New Roman" w:hAnsi="Times New Roman" w:cs="Times New Roman"/>
          <w:sz w:val="24"/>
          <w:szCs w:val="24"/>
        </w:rPr>
        <w:t xml:space="preserve">Самый простой пример применения анимации – поэтапное прорисовывание положений объекта </w:t>
      </w:r>
      <w:r w:rsidR="007C6B2E" w:rsidRPr="009C3910">
        <w:rPr>
          <w:rFonts w:ascii="Times New Roman" w:hAnsi="Times New Roman" w:cs="Times New Roman"/>
          <w:sz w:val="24"/>
          <w:szCs w:val="24"/>
        </w:rPr>
        <w:t>(первого, второго и всех следующих), исследование которого предполагает наличие у учеников некоторых математических знаний. Рассмотрим в качестве объекта газету. Предложим детям сложить её пополам и ещё раз пополам и т.д.</w:t>
      </w:r>
    </w:p>
    <w:p w:rsidR="007C6B2E" w:rsidRPr="009C3910" w:rsidRDefault="007C6B2E" w:rsidP="000E53D1">
      <w:pPr>
        <w:pStyle w:val="a3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3910">
        <w:rPr>
          <w:rFonts w:ascii="Times New Roman" w:hAnsi="Times New Roman" w:cs="Times New Roman"/>
          <w:sz w:val="24"/>
          <w:szCs w:val="24"/>
        </w:rPr>
        <w:t>На уроках алгебры при изучении формулы</w:t>
      </w:r>
      <w:proofErr w:type="gramStart"/>
      <w:r w:rsidRPr="009C3910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9C3910">
        <w:rPr>
          <w:rFonts w:ascii="Times New Roman" w:hAnsi="Times New Roman" w:cs="Times New Roman"/>
          <w:sz w:val="24"/>
          <w:szCs w:val="24"/>
        </w:rPr>
        <w:t>-го члена геометрической прогрессии опыт с перегибанием может вызвать неподдельный интерес у обучающихся, если озвучить такую известную задачу: « Какой бы была толщина газеты, если бы её удалось сложить пятьдесят раз? Толщина газетного листа 0,01 мм». Ответ на это вопрос (теоритически, поскольку на практике возможно не более 8 мм сгибаний) поражает воображение: примерно сто миллионов километров.</w:t>
      </w:r>
    </w:p>
    <w:p w:rsidR="00857F25" w:rsidRPr="009C3910" w:rsidRDefault="007C6B2E" w:rsidP="000E53D1">
      <w:pPr>
        <w:pStyle w:val="a3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3910">
        <w:rPr>
          <w:rFonts w:ascii="Times New Roman" w:hAnsi="Times New Roman" w:cs="Times New Roman"/>
          <w:sz w:val="24"/>
          <w:szCs w:val="24"/>
        </w:rPr>
        <w:t>При одном сгибании толщина газеты увеличивается в два раза, при двух в четыре раза и т.д. После просмотра нескольких кадров ролика ученики замечают, что каждый раз толщина газеты удваиваются и после 50 сгибаний увеличится в 2</w:t>
      </w:r>
      <w:r w:rsidRPr="009C3910">
        <w:rPr>
          <w:rFonts w:ascii="Times New Roman" w:hAnsi="Times New Roman" w:cs="Times New Roman"/>
          <w:sz w:val="24"/>
          <w:szCs w:val="24"/>
          <w:vertAlign w:val="superscript"/>
        </w:rPr>
        <w:t>50</w:t>
      </w:r>
      <w:r w:rsidRPr="009C3910">
        <w:rPr>
          <w:rFonts w:ascii="Times New Roman" w:hAnsi="Times New Roman" w:cs="Times New Roman"/>
          <w:sz w:val="24"/>
          <w:szCs w:val="24"/>
        </w:rPr>
        <w:t xml:space="preserve"> раз. </w:t>
      </w:r>
      <w:r w:rsidR="00857F25" w:rsidRPr="009C3910">
        <w:rPr>
          <w:rFonts w:ascii="Times New Roman" w:hAnsi="Times New Roman" w:cs="Times New Roman"/>
          <w:sz w:val="24"/>
          <w:szCs w:val="24"/>
        </w:rPr>
        <w:t xml:space="preserve">Теперь используя знания о геометрической прогрессии и степени, они могут вычислить примерную толщину газеты после 50 сгибаний. Так неожиданный теоритический результат и демонстрация опыта </w:t>
      </w:r>
      <w:r w:rsidR="00857F25" w:rsidRPr="009C3910">
        <w:rPr>
          <w:rFonts w:ascii="Times New Roman" w:hAnsi="Times New Roman" w:cs="Times New Roman"/>
          <w:sz w:val="24"/>
          <w:szCs w:val="24"/>
        </w:rPr>
        <w:lastRenderedPageBreak/>
        <w:t xml:space="preserve">с помощью простой анимации вызывает интерес у обучающихся, мотивируют на изучения свойств геометрической прогрессии и решения задач. </w:t>
      </w:r>
    </w:p>
    <w:p w:rsidR="00B755CE" w:rsidRPr="009C3910" w:rsidRDefault="00857F25" w:rsidP="000E53D1">
      <w:pPr>
        <w:pStyle w:val="a3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3910">
        <w:rPr>
          <w:rFonts w:ascii="Times New Roman" w:hAnsi="Times New Roman" w:cs="Times New Roman"/>
          <w:sz w:val="24"/>
          <w:szCs w:val="24"/>
        </w:rPr>
        <w:t xml:space="preserve">Анимация давно используется в образовательном процессе. Огромное количество различных анимированных объектов созданных с помощью программы </w:t>
      </w:r>
      <w:r w:rsidRPr="009C3910">
        <w:rPr>
          <w:rFonts w:ascii="Times New Roman" w:hAnsi="Times New Roman" w:cs="Times New Roman"/>
          <w:sz w:val="24"/>
          <w:szCs w:val="24"/>
          <w:lang w:val="en-US"/>
        </w:rPr>
        <w:t>FlashMX</w:t>
      </w:r>
      <w:r w:rsidRPr="009C3910">
        <w:rPr>
          <w:rFonts w:ascii="Times New Roman" w:hAnsi="Times New Roman" w:cs="Times New Roman"/>
          <w:sz w:val="24"/>
          <w:szCs w:val="24"/>
        </w:rPr>
        <w:t xml:space="preserve"> для интерактивный доски или обучающих приложений, знакомо большинству учителей. Возможности показывания анимированного объекта в разных приложениях позволяют учителю правильно расставить акценты и сконцентрировать на них внимание обучающихся, обсудить этапы решения задачи в режиме диалога. В большинстве случаев такая наглядность, подкрепленная комментариями учителя, оказывается более действенной, чем традиционная форма подачи материала. И здесь </w:t>
      </w:r>
      <w:r w:rsidR="00B755CE" w:rsidRPr="009C3910">
        <w:rPr>
          <w:rFonts w:ascii="Times New Roman" w:hAnsi="Times New Roman" w:cs="Times New Roman"/>
          <w:sz w:val="24"/>
          <w:szCs w:val="24"/>
        </w:rPr>
        <w:t>ценен не только эстетический момент. Как отмечают психологи, наглядность очень существенна, прежде всего, как средство для внесение красок в педагогическую работу.</w:t>
      </w:r>
    </w:p>
    <w:p w:rsidR="007A3624" w:rsidRPr="009C3910" w:rsidRDefault="00ED4E22" w:rsidP="000E53D1">
      <w:pPr>
        <w:pStyle w:val="a3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3910">
        <w:rPr>
          <w:rFonts w:ascii="Times New Roman" w:hAnsi="Times New Roman" w:cs="Times New Roman"/>
          <w:sz w:val="24"/>
          <w:szCs w:val="24"/>
        </w:rPr>
        <w:t xml:space="preserve">Другой пример использование анимации – создание образовательных роликов. Сюжет для такого ролика можно выбрать произвольно с учетом целей и задач конкретного урока. При разработке сюжета надо учитывать два важных момента. Во-первых, что « математика, подобно физике, - экспериментальная наука, отличающаяся от физики лишь тем, что в математике эксперименты очень дешевы». Во – вторых, что при выборе образа – основы для сюжета – необходимо опираться на принципы </w:t>
      </w:r>
      <w:r w:rsidR="007A3624" w:rsidRPr="009C3910">
        <w:rPr>
          <w:rFonts w:ascii="Times New Roman" w:hAnsi="Times New Roman" w:cs="Times New Roman"/>
          <w:sz w:val="24"/>
          <w:szCs w:val="24"/>
        </w:rPr>
        <w:t xml:space="preserve">наглядности и доступности, а так же учитывать особенности деятельности, обусловленной рассматриваемой задачей. Работа с образовательным роликом на уроке не должна напоминать просмотр обычных мультфильмов, она должна мотивировать и вдохновлять детей на изучений математики. </w:t>
      </w:r>
    </w:p>
    <w:p w:rsidR="00ED4E22" w:rsidRPr="009C3910" w:rsidRDefault="007A3624" w:rsidP="000E53D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3910">
        <w:rPr>
          <w:rFonts w:ascii="Times New Roman" w:hAnsi="Times New Roman" w:cs="Times New Roman"/>
          <w:sz w:val="24"/>
          <w:szCs w:val="24"/>
        </w:rPr>
        <w:t>В любом классе всегда можно найти группу ребят, которая при поддержке и под контролем учителя сможет работать над созданием роликов, например в рамках учебного проекта. Особенно интересным получаются сюжетные уроки, на котором ребята усваивают новый способ решения определенного класса задач. Примером может служить урок в 10 классе по теме « Площадь ортогональной проекции» (акцент сделан на способе нахождения угла между плоскостями). На его примере опишем кратко технол</w:t>
      </w:r>
      <w:r w:rsidR="00430A56" w:rsidRPr="009C3910">
        <w:rPr>
          <w:rFonts w:ascii="Times New Roman" w:hAnsi="Times New Roman" w:cs="Times New Roman"/>
          <w:sz w:val="24"/>
          <w:szCs w:val="24"/>
        </w:rPr>
        <w:t>огию проведения сюжетных уроков.</w:t>
      </w:r>
    </w:p>
    <w:p w:rsidR="00430A56" w:rsidRPr="009C3910" w:rsidRDefault="00430A56" w:rsidP="000E53D1">
      <w:pPr>
        <w:pStyle w:val="a3"/>
        <w:numPr>
          <w:ilvl w:val="0"/>
          <w:numId w:val="10"/>
        </w:numPr>
        <w:spacing w:after="0"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3910">
        <w:rPr>
          <w:rFonts w:ascii="Times New Roman" w:hAnsi="Times New Roman" w:cs="Times New Roman"/>
          <w:sz w:val="24"/>
          <w:szCs w:val="24"/>
        </w:rPr>
        <w:t>Перечисление и повторение способов решения задачи (в данном случае – нахождение угла между плоскостями; ученики знакомятся с созданным роликом, демонстрирующим различные проблемные ситуации, которые возникают при решении этой задачи).</w:t>
      </w:r>
    </w:p>
    <w:p w:rsidR="003E77ED" w:rsidRPr="009C3910" w:rsidRDefault="003E77ED" w:rsidP="000E53D1">
      <w:pPr>
        <w:pStyle w:val="a3"/>
        <w:numPr>
          <w:ilvl w:val="0"/>
          <w:numId w:val="10"/>
        </w:numPr>
        <w:spacing w:after="0"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3910">
        <w:rPr>
          <w:rFonts w:ascii="Times New Roman" w:hAnsi="Times New Roman" w:cs="Times New Roman"/>
          <w:sz w:val="24"/>
          <w:szCs w:val="24"/>
        </w:rPr>
        <w:t>Демонстрация ролика с математическим содержанием, созданного, как правило, собственными силами.</w:t>
      </w:r>
    </w:p>
    <w:p w:rsidR="003E77ED" w:rsidRPr="009C3910" w:rsidRDefault="003E77ED" w:rsidP="000E53D1">
      <w:pPr>
        <w:pStyle w:val="a3"/>
        <w:numPr>
          <w:ilvl w:val="0"/>
          <w:numId w:val="10"/>
        </w:numPr>
        <w:spacing w:after="0"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3910">
        <w:rPr>
          <w:rFonts w:ascii="Times New Roman" w:hAnsi="Times New Roman" w:cs="Times New Roman"/>
          <w:sz w:val="24"/>
          <w:szCs w:val="24"/>
        </w:rPr>
        <w:t>Обнаружения нового способа решения задачи с помощью возможностей интерактивного оборудования (экспериментальная проверка и последующее доказательство учениками математического факта с записью в рабочих тетрадях).</w:t>
      </w:r>
    </w:p>
    <w:p w:rsidR="003E77ED" w:rsidRPr="009C3910" w:rsidRDefault="003E77ED" w:rsidP="000E53D1">
      <w:pPr>
        <w:pStyle w:val="a3"/>
        <w:numPr>
          <w:ilvl w:val="0"/>
          <w:numId w:val="10"/>
        </w:numPr>
        <w:spacing w:after="0"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3910">
        <w:rPr>
          <w:rFonts w:ascii="Times New Roman" w:hAnsi="Times New Roman" w:cs="Times New Roman"/>
          <w:sz w:val="24"/>
          <w:szCs w:val="24"/>
        </w:rPr>
        <w:t xml:space="preserve">Формулирования выводов, подведение итогов (перечисляются и обсуждаются все способы нахождения величины угла между плоскостями). </w:t>
      </w:r>
    </w:p>
    <w:p w:rsidR="003E77ED" w:rsidRPr="009C3910" w:rsidRDefault="003E77ED" w:rsidP="000E53D1">
      <w:pPr>
        <w:pStyle w:val="a3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3910">
        <w:rPr>
          <w:rFonts w:ascii="Times New Roman" w:hAnsi="Times New Roman" w:cs="Times New Roman"/>
          <w:sz w:val="24"/>
          <w:szCs w:val="24"/>
        </w:rPr>
        <w:t>На таких уроках ребята используют обучающий ролик как инструмент к действию,</w:t>
      </w:r>
    </w:p>
    <w:p w:rsidR="00A3654F" w:rsidRPr="009C3910" w:rsidRDefault="003E77ED" w:rsidP="000E53D1">
      <w:pPr>
        <w:pStyle w:val="a3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3910">
        <w:rPr>
          <w:rFonts w:ascii="Times New Roman" w:hAnsi="Times New Roman" w:cs="Times New Roman"/>
          <w:sz w:val="24"/>
          <w:szCs w:val="24"/>
        </w:rPr>
        <w:t xml:space="preserve">На практике постигая те или иные математические закономерности, непосредственно проверяя их в ходе эксперимента. При этом эффективная работа в классе будет организованна в том случае, если на ряду с роликами учитель заранее подготовит раздаточный материал. Например, использует рабочие тетради с заготовленной серией рисунков. Такое « пошаговое прорисовывание» помогает не только зафиксировать новый </w:t>
      </w:r>
      <w:r w:rsidRPr="009C3910">
        <w:rPr>
          <w:rFonts w:ascii="Times New Roman" w:hAnsi="Times New Roman" w:cs="Times New Roman"/>
          <w:sz w:val="24"/>
          <w:szCs w:val="24"/>
        </w:rPr>
        <w:lastRenderedPageBreak/>
        <w:t xml:space="preserve">способ рассуждения, доказательства или решения задачи, но и непрерывно работать </w:t>
      </w:r>
      <w:r w:rsidR="00A3654F" w:rsidRPr="009C3910">
        <w:rPr>
          <w:rFonts w:ascii="Times New Roman" w:hAnsi="Times New Roman" w:cs="Times New Roman"/>
          <w:sz w:val="24"/>
          <w:szCs w:val="24"/>
        </w:rPr>
        <w:t xml:space="preserve">с рисунком как с центральным элементом в обучении геометрии. </w:t>
      </w:r>
    </w:p>
    <w:p w:rsidR="00A3654F" w:rsidRPr="009C3910" w:rsidRDefault="00A3654F" w:rsidP="000E53D1">
      <w:pPr>
        <w:pStyle w:val="a3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3910">
        <w:rPr>
          <w:rFonts w:ascii="Times New Roman" w:hAnsi="Times New Roman" w:cs="Times New Roman"/>
          <w:sz w:val="24"/>
          <w:szCs w:val="24"/>
        </w:rPr>
        <w:t xml:space="preserve">Использование анимации на уроке позволит успешно решить одну из важных дидактических задач – привлечь субъективный опыт обучающихся при изучении новых математических фактов и способов решения задач. Созданный обучающимися под руководством учителя образовательный ролик, будучи наполнен не только математическим содержанием, но и знакомыми им сюжетами, поможет школьникам увидеть связь в математики с реальным миром и тем самым прочнее и глубже изучить алгебру и геометрию.    </w:t>
      </w:r>
    </w:p>
    <w:p w:rsidR="00A3654F" w:rsidRPr="009C3910" w:rsidRDefault="00A3654F" w:rsidP="000E53D1">
      <w:pPr>
        <w:pStyle w:val="a3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654F" w:rsidRPr="009C3910" w:rsidRDefault="00A3654F" w:rsidP="000E53D1">
      <w:pPr>
        <w:pStyle w:val="a3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654F" w:rsidRPr="009C3910" w:rsidRDefault="00A3654F" w:rsidP="000E53D1">
      <w:pPr>
        <w:pStyle w:val="a3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654F" w:rsidRPr="009C3910" w:rsidRDefault="00A3654F" w:rsidP="000E53D1">
      <w:pPr>
        <w:pStyle w:val="a3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654F" w:rsidRPr="009C3910" w:rsidRDefault="00A3654F" w:rsidP="000E53D1">
      <w:pPr>
        <w:pStyle w:val="a3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654F" w:rsidRPr="009C3910" w:rsidRDefault="00A3654F" w:rsidP="000E53D1">
      <w:pPr>
        <w:pStyle w:val="a3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654F" w:rsidRPr="009C3910" w:rsidRDefault="00A3654F" w:rsidP="000E53D1">
      <w:pPr>
        <w:pStyle w:val="a3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654F" w:rsidRPr="009C3910" w:rsidRDefault="00A3654F" w:rsidP="000E53D1">
      <w:pPr>
        <w:pStyle w:val="a3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654F" w:rsidRDefault="00A3654F" w:rsidP="000E53D1">
      <w:pPr>
        <w:pStyle w:val="a3"/>
        <w:spacing w:after="0"/>
        <w:ind w:left="-851" w:firstLine="720"/>
        <w:rPr>
          <w:rFonts w:ascii="Times New Roman" w:hAnsi="Times New Roman" w:cs="Times New Roman"/>
          <w:sz w:val="28"/>
          <w:szCs w:val="28"/>
        </w:rPr>
      </w:pPr>
    </w:p>
    <w:p w:rsidR="0026371F" w:rsidRDefault="0026371F" w:rsidP="000E53D1">
      <w:pPr>
        <w:pStyle w:val="a3"/>
        <w:spacing w:after="0"/>
        <w:ind w:left="-851" w:firstLine="720"/>
        <w:rPr>
          <w:rFonts w:ascii="Times New Roman" w:hAnsi="Times New Roman" w:cs="Times New Roman"/>
          <w:sz w:val="28"/>
          <w:szCs w:val="28"/>
        </w:rPr>
      </w:pPr>
    </w:p>
    <w:p w:rsidR="0026371F" w:rsidRDefault="0026371F" w:rsidP="000E53D1">
      <w:pPr>
        <w:pStyle w:val="a3"/>
        <w:spacing w:after="0"/>
        <w:ind w:left="-851" w:firstLine="720"/>
        <w:rPr>
          <w:rFonts w:ascii="Times New Roman" w:hAnsi="Times New Roman" w:cs="Times New Roman"/>
          <w:sz w:val="28"/>
          <w:szCs w:val="28"/>
        </w:rPr>
      </w:pPr>
    </w:p>
    <w:p w:rsidR="0026371F" w:rsidRDefault="0026371F" w:rsidP="000E53D1">
      <w:pPr>
        <w:pStyle w:val="a3"/>
        <w:spacing w:after="0"/>
        <w:ind w:left="-851" w:firstLine="720"/>
        <w:rPr>
          <w:rFonts w:ascii="Times New Roman" w:hAnsi="Times New Roman" w:cs="Times New Roman"/>
          <w:sz w:val="28"/>
          <w:szCs w:val="28"/>
        </w:rPr>
      </w:pPr>
    </w:p>
    <w:p w:rsidR="0026371F" w:rsidRDefault="0026371F" w:rsidP="000E53D1">
      <w:pPr>
        <w:pStyle w:val="a3"/>
        <w:spacing w:after="0"/>
        <w:ind w:left="-851" w:firstLine="720"/>
        <w:rPr>
          <w:rFonts w:ascii="Times New Roman" w:hAnsi="Times New Roman" w:cs="Times New Roman"/>
          <w:sz w:val="28"/>
          <w:szCs w:val="28"/>
        </w:rPr>
      </w:pPr>
    </w:p>
    <w:p w:rsidR="0026371F" w:rsidRDefault="0026371F" w:rsidP="000E53D1">
      <w:pPr>
        <w:pStyle w:val="a3"/>
        <w:spacing w:after="0"/>
        <w:ind w:left="-851" w:firstLine="720"/>
        <w:rPr>
          <w:rFonts w:ascii="Times New Roman" w:hAnsi="Times New Roman" w:cs="Times New Roman"/>
          <w:sz w:val="28"/>
          <w:szCs w:val="28"/>
        </w:rPr>
      </w:pPr>
    </w:p>
    <w:p w:rsidR="0026371F" w:rsidRDefault="0026371F" w:rsidP="000E53D1">
      <w:pPr>
        <w:pStyle w:val="a3"/>
        <w:spacing w:after="0"/>
        <w:ind w:left="-851" w:firstLine="720"/>
        <w:rPr>
          <w:rFonts w:ascii="Times New Roman" w:hAnsi="Times New Roman" w:cs="Times New Roman"/>
          <w:sz w:val="28"/>
          <w:szCs w:val="28"/>
        </w:rPr>
      </w:pPr>
    </w:p>
    <w:p w:rsidR="0026371F" w:rsidRDefault="0026371F" w:rsidP="000E53D1">
      <w:pPr>
        <w:pStyle w:val="a3"/>
        <w:spacing w:after="0"/>
        <w:ind w:left="-851" w:firstLine="720"/>
        <w:rPr>
          <w:rFonts w:ascii="Times New Roman" w:hAnsi="Times New Roman" w:cs="Times New Roman"/>
          <w:sz w:val="28"/>
          <w:szCs w:val="28"/>
        </w:rPr>
      </w:pPr>
    </w:p>
    <w:p w:rsidR="0026371F" w:rsidRDefault="0026371F" w:rsidP="000E53D1">
      <w:pPr>
        <w:pStyle w:val="a3"/>
        <w:spacing w:after="0"/>
        <w:ind w:left="-851" w:firstLine="720"/>
        <w:rPr>
          <w:rFonts w:ascii="Times New Roman" w:hAnsi="Times New Roman" w:cs="Times New Roman"/>
          <w:sz w:val="28"/>
          <w:szCs w:val="28"/>
        </w:rPr>
      </w:pPr>
    </w:p>
    <w:p w:rsidR="0026371F" w:rsidRDefault="0026371F" w:rsidP="000E53D1">
      <w:pPr>
        <w:pStyle w:val="a3"/>
        <w:spacing w:after="0"/>
        <w:ind w:left="-851" w:firstLine="720"/>
        <w:rPr>
          <w:rFonts w:ascii="Times New Roman" w:hAnsi="Times New Roman" w:cs="Times New Roman"/>
          <w:sz w:val="28"/>
          <w:szCs w:val="28"/>
        </w:rPr>
      </w:pPr>
    </w:p>
    <w:p w:rsidR="0026371F" w:rsidRDefault="0026371F" w:rsidP="000E53D1">
      <w:pPr>
        <w:pStyle w:val="a3"/>
        <w:spacing w:after="0"/>
        <w:ind w:left="-851" w:firstLine="720"/>
        <w:rPr>
          <w:rFonts w:ascii="Times New Roman" w:hAnsi="Times New Roman" w:cs="Times New Roman"/>
          <w:sz w:val="28"/>
          <w:szCs w:val="28"/>
        </w:rPr>
      </w:pPr>
    </w:p>
    <w:p w:rsidR="0026371F" w:rsidRDefault="0026371F" w:rsidP="000E53D1">
      <w:pPr>
        <w:pStyle w:val="a3"/>
        <w:spacing w:after="0"/>
        <w:ind w:left="-851" w:firstLine="720"/>
        <w:rPr>
          <w:rFonts w:ascii="Times New Roman" w:hAnsi="Times New Roman" w:cs="Times New Roman"/>
          <w:sz w:val="28"/>
          <w:szCs w:val="28"/>
        </w:rPr>
      </w:pPr>
    </w:p>
    <w:p w:rsidR="0026371F" w:rsidRDefault="0026371F" w:rsidP="000E53D1">
      <w:pPr>
        <w:pStyle w:val="a3"/>
        <w:spacing w:after="0"/>
        <w:ind w:left="-851" w:firstLine="720"/>
        <w:rPr>
          <w:rFonts w:ascii="Times New Roman" w:hAnsi="Times New Roman" w:cs="Times New Roman"/>
          <w:sz w:val="28"/>
          <w:szCs w:val="28"/>
        </w:rPr>
      </w:pPr>
    </w:p>
    <w:p w:rsidR="0026371F" w:rsidRDefault="0026371F" w:rsidP="000E53D1">
      <w:pPr>
        <w:pStyle w:val="a3"/>
        <w:spacing w:after="0"/>
        <w:ind w:left="-851" w:firstLine="720"/>
        <w:rPr>
          <w:rFonts w:ascii="Times New Roman" w:hAnsi="Times New Roman" w:cs="Times New Roman"/>
          <w:sz w:val="28"/>
          <w:szCs w:val="28"/>
        </w:rPr>
      </w:pPr>
    </w:p>
    <w:p w:rsidR="0026371F" w:rsidRDefault="0026371F" w:rsidP="000E53D1">
      <w:pPr>
        <w:pStyle w:val="a3"/>
        <w:spacing w:after="0"/>
        <w:ind w:left="-851" w:firstLine="720"/>
        <w:rPr>
          <w:rFonts w:ascii="Times New Roman" w:hAnsi="Times New Roman" w:cs="Times New Roman"/>
          <w:sz w:val="28"/>
          <w:szCs w:val="28"/>
        </w:rPr>
      </w:pPr>
    </w:p>
    <w:p w:rsidR="0026371F" w:rsidRDefault="0026371F" w:rsidP="000E53D1">
      <w:pPr>
        <w:pStyle w:val="a3"/>
        <w:spacing w:after="0"/>
        <w:ind w:left="-851" w:firstLine="720"/>
        <w:rPr>
          <w:rFonts w:ascii="Times New Roman" w:hAnsi="Times New Roman" w:cs="Times New Roman"/>
          <w:sz w:val="28"/>
          <w:szCs w:val="28"/>
        </w:rPr>
      </w:pPr>
    </w:p>
    <w:p w:rsidR="0026371F" w:rsidRDefault="0026371F" w:rsidP="000E53D1">
      <w:pPr>
        <w:pStyle w:val="a3"/>
        <w:spacing w:after="0"/>
        <w:ind w:left="-851" w:firstLine="720"/>
        <w:rPr>
          <w:rFonts w:ascii="Times New Roman" w:hAnsi="Times New Roman" w:cs="Times New Roman"/>
          <w:sz w:val="28"/>
          <w:szCs w:val="28"/>
        </w:rPr>
      </w:pPr>
    </w:p>
    <w:p w:rsidR="0026371F" w:rsidRDefault="0026371F" w:rsidP="000E53D1">
      <w:pPr>
        <w:pStyle w:val="a3"/>
        <w:spacing w:after="0"/>
        <w:ind w:left="-851" w:firstLine="720"/>
        <w:rPr>
          <w:rFonts w:ascii="Times New Roman" w:hAnsi="Times New Roman" w:cs="Times New Roman"/>
          <w:sz w:val="28"/>
          <w:szCs w:val="28"/>
        </w:rPr>
      </w:pPr>
    </w:p>
    <w:p w:rsidR="0026371F" w:rsidRDefault="0026371F" w:rsidP="000E53D1">
      <w:pPr>
        <w:pStyle w:val="a3"/>
        <w:spacing w:after="0"/>
        <w:ind w:left="-851" w:firstLine="720"/>
        <w:rPr>
          <w:rFonts w:ascii="Times New Roman" w:hAnsi="Times New Roman" w:cs="Times New Roman"/>
          <w:sz w:val="28"/>
          <w:szCs w:val="28"/>
        </w:rPr>
      </w:pPr>
    </w:p>
    <w:p w:rsidR="0026371F" w:rsidRDefault="0026371F" w:rsidP="000E53D1">
      <w:pPr>
        <w:pStyle w:val="a3"/>
        <w:spacing w:after="0"/>
        <w:ind w:left="-851" w:firstLine="720"/>
        <w:rPr>
          <w:rFonts w:ascii="Times New Roman" w:hAnsi="Times New Roman" w:cs="Times New Roman"/>
          <w:sz w:val="28"/>
          <w:szCs w:val="28"/>
        </w:rPr>
      </w:pPr>
    </w:p>
    <w:p w:rsidR="0026371F" w:rsidRDefault="0026371F" w:rsidP="000E53D1">
      <w:pPr>
        <w:pStyle w:val="a3"/>
        <w:spacing w:after="0"/>
        <w:ind w:left="-851" w:firstLine="720"/>
        <w:rPr>
          <w:rFonts w:ascii="Times New Roman" w:hAnsi="Times New Roman" w:cs="Times New Roman"/>
          <w:sz w:val="28"/>
          <w:szCs w:val="28"/>
        </w:rPr>
      </w:pPr>
    </w:p>
    <w:p w:rsidR="0026371F" w:rsidRDefault="0026371F" w:rsidP="000E53D1">
      <w:pPr>
        <w:pStyle w:val="a3"/>
        <w:spacing w:after="0"/>
        <w:ind w:left="-851" w:firstLine="720"/>
        <w:rPr>
          <w:rFonts w:ascii="Times New Roman" w:hAnsi="Times New Roman" w:cs="Times New Roman"/>
          <w:sz w:val="28"/>
          <w:szCs w:val="28"/>
        </w:rPr>
      </w:pPr>
    </w:p>
    <w:p w:rsidR="0026371F" w:rsidRDefault="0026371F" w:rsidP="000E53D1">
      <w:pPr>
        <w:pStyle w:val="a3"/>
        <w:spacing w:after="0"/>
        <w:ind w:left="-851" w:firstLine="720"/>
        <w:rPr>
          <w:rFonts w:ascii="Times New Roman" w:hAnsi="Times New Roman" w:cs="Times New Roman"/>
          <w:sz w:val="28"/>
          <w:szCs w:val="28"/>
        </w:rPr>
      </w:pPr>
    </w:p>
    <w:p w:rsidR="0026371F" w:rsidRDefault="0026371F" w:rsidP="000E53D1">
      <w:pPr>
        <w:pStyle w:val="a3"/>
        <w:spacing w:after="0"/>
        <w:ind w:left="-851" w:firstLine="720"/>
        <w:rPr>
          <w:rFonts w:ascii="Times New Roman" w:hAnsi="Times New Roman" w:cs="Times New Roman"/>
          <w:sz w:val="28"/>
          <w:szCs w:val="28"/>
        </w:rPr>
      </w:pPr>
    </w:p>
    <w:p w:rsidR="0026371F" w:rsidRDefault="0026371F" w:rsidP="000E53D1">
      <w:pPr>
        <w:pStyle w:val="a3"/>
        <w:spacing w:after="0"/>
        <w:ind w:left="-851" w:firstLine="720"/>
        <w:rPr>
          <w:rFonts w:ascii="Times New Roman" w:hAnsi="Times New Roman" w:cs="Times New Roman"/>
          <w:sz w:val="28"/>
          <w:szCs w:val="28"/>
        </w:rPr>
      </w:pPr>
    </w:p>
    <w:p w:rsidR="0026371F" w:rsidRDefault="0026371F" w:rsidP="000E53D1">
      <w:pPr>
        <w:pStyle w:val="a3"/>
        <w:spacing w:after="0"/>
        <w:ind w:left="-851" w:firstLine="720"/>
        <w:rPr>
          <w:rFonts w:ascii="Times New Roman" w:hAnsi="Times New Roman" w:cs="Times New Roman"/>
          <w:sz w:val="28"/>
          <w:szCs w:val="28"/>
        </w:rPr>
      </w:pPr>
    </w:p>
    <w:p w:rsidR="0026371F" w:rsidRDefault="0026371F" w:rsidP="000E53D1">
      <w:pPr>
        <w:pStyle w:val="a3"/>
        <w:spacing w:after="0"/>
        <w:ind w:left="-851" w:firstLine="720"/>
        <w:rPr>
          <w:rFonts w:ascii="Times New Roman" w:hAnsi="Times New Roman" w:cs="Times New Roman"/>
          <w:sz w:val="28"/>
          <w:szCs w:val="28"/>
        </w:rPr>
      </w:pPr>
    </w:p>
    <w:p w:rsidR="0026371F" w:rsidRDefault="0026371F" w:rsidP="0026371F">
      <w:pPr>
        <w:pStyle w:val="a3"/>
        <w:spacing w:after="0"/>
        <w:ind w:left="-851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26371F" w:rsidRDefault="0026371F" w:rsidP="0026371F">
      <w:pPr>
        <w:pStyle w:val="a3"/>
        <w:spacing w:after="0"/>
        <w:ind w:left="-85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6371F" w:rsidRPr="0026371F" w:rsidRDefault="0026371F" w:rsidP="0026371F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371F">
        <w:rPr>
          <w:rFonts w:ascii="Times New Roman" w:hAnsi="Times New Roman" w:cs="Times New Roman"/>
          <w:sz w:val="28"/>
          <w:szCs w:val="28"/>
        </w:rPr>
        <w:t>1.</w:t>
      </w:r>
      <w:r w:rsidRPr="0026371F">
        <w:rPr>
          <w:rFonts w:ascii="Times New Roman" w:hAnsi="Times New Roman" w:cs="Times New Roman"/>
          <w:color w:val="000000"/>
          <w:sz w:val="21"/>
          <w:szCs w:val="21"/>
        </w:rPr>
        <w:t xml:space="preserve"> Акимова, М.К. Упражнения по развитию мысли</w:t>
      </w:r>
      <w:r w:rsidRPr="0026371F">
        <w:rPr>
          <w:rFonts w:ascii="Times New Roman" w:hAnsi="Times New Roman" w:cs="Times New Roman"/>
          <w:color w:val="000000"/>
          <w:sz w:val="21"/>
          <w:szCs w:val="21"/>
        </w:rPr>
        <w:softHyphen/>
        <w:t>тельных навыков младших школьников [Текст] / М.К. Акимова, В.Т. Козлова. – Обнинск: Печать, 2003. – 242 с.</w:t>
      </w:r>
    </w:p>
    <w:p w:rsidR="0026371F" w:rsidRPr="0026371F" w:rsidRDefault="0026371F" w:rsidP="0026371F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6371F">
        <w:rPr>
          <w:rFonts w:ascii="Arial" w:hAnsi="Arial" w:cs="Arial"/>
          <w:color w:val="000000"/>
          <w:sz w:val="21"/>
          <w:szCs w:val="21"/>
        </w:rPr>
        <w:t xml:space="preserve"> </w:t>
      </w:r>
      <w:r w:rsidRPr="0026371F">
        <w:rPr>
          <w:rFonts w:ascii="Times New Roman" w:hAnsi="Times New Roman" w:cs="Times New Roman"/>
          <w:color w:val="000000"/>
          <w:sz w:val="24"/>
          <w:szCs w:val="24"/>
        </w:rPr>
        <w:t>Заика, Е.В. и др. Об организации игровых занятий для развития мышления, воображения и памяти школьников [Текст] / Е.В. Заика и др. // Вопросы психологии. – 2005. – № 1. – С. 41-46</w:t>
      </w:r>
    </w:p>
    <w:p w:rsidR="0026371F" w:rsidRPr="0026371F" w:rsidRDefault="0026371F" w:rsidP="0026371F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6371F">
        <w:rPr>
          <w:rFonts w:ascii="Arial" w:hAnsi="Arial" w:cs="Arial"/>
          <w:color w:val="000000"/>
          <w:sz w:val="21"/>
          <w:szCs w:val="21"/>
        </w:rPr>
        <w:t xml:space="preserve"> </w:t>
      </w:r>
      <w:r w:rsidRPr="0026371F">
        <w:rPr>
          <w:rFonts w:ascii="Times New Roman" w:hAnsi="Times New Roman" w:cs="Times New Roman"/>
          <w:color w:val="000000"/>
          <w:sz w:val="24"/>
          <w:szCs w:val="24"/>
        </w:rPr>
        <w:t xml:space="preserve">Субботина, Л.Ю. Игры для развития и обучения [Текст] / Л. Ю. Субботина – Ярославль:                 Академия развития, 2001. – 128 </w:t>
      </w:r>
      <w:proofErr w:type="gramStart"/>
      <w:r w:rsidRPr="0026371F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637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654F" w:rsidRPr="0026371F" w:rsidRDefault="00A3654F" w:rsidP="0026371F">
      <w:pPr>
        <w:pStyle w:val="a3"/>
        <w:spacing w:after="0" w:line="276" w:lineRule="auto"/>
        <w:ind w:left="-85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654F" w:rsidRDefault="00A3654F" w:rsidP="000E53D1">
      <w:pPr>
        <w:pStyle w:val="a3"/>
        <w:spacing w:after="0"/>
        <w:ind w:left="-851" w:firstLine="720"/>
        <w:rPr>
          <w:rFonts w:ascii="Times New Roman" w:hAnsi="Times New Roman" w:cs="Times New Roman"/>
          <w:sz w:val="28"/>
          <w:szCs w:val="28"/>
        </w:rPr>
      </w:pPr>
    </w:p>
    <w:p w:rsidR="00A3654F" w:rsidRDefault="00A3654F" w:rsidP="000E53D1">
      <w:pPr>
        <w:pStyle w:val="a3"/>
        <w:spacing w:after="0"/>
        <w:ind w:left="-851" w:firstLine="720"/>
        <w:rPr>
          <w:rFonts w:ascii="Times New Roman" w:hAnsi="Times New Roman" w:cs="Times New Roman"/>
          <w:sz w:val="28"/>
          <w:szCs w:val="28"/>
        </w:rPr>
      </w:pPr>
    </w:p>
    <w:p w:rsidR="00A3654F" w:rsidRDefault="00A3654F" w:rsidP="000E53D1">
      <w:pPr>
        <w:pStyle w:val="a3"/>
        <w:spacing w:after="0"/>
        <w:ind w:left="-851" w:firstLine="720"/>
        <w:rPr>
          <w:rFonts w:ascii="Times New Roman" w:hAnsi="Times New Roman" w:cs="Times New Roman"/>
          <w:sz w:val="28"/>
          <w:szCs w:val="28"/>
        </w:rPr>
      </w:pPr>
    </w:p>
    <w:p w:rsidR="00A3654F" w:rsidRDefault="00A3654F" w:rsidP="000E53D1">
      <w:pPr>
        <w:pStyle w:val="a3"/>
        <w:spacing w:after="0"/>
        <w:ind w:left="-851" w:firstLine="720"/>
        <w:rPr>
          <w:rFonts w:ascii="Times New Roman" w:hAnsi="Times New Roman" w:cs="Times New Roman"/>
          <w:sz w:val="28"/>
          <w:szCs w:val="28"/>
        </w:rPr>
      </w:pPr>
    </w:p>
    <w:p w:rsidR="00A3654F" w:rsidRDefault="00A3654F" w:rsidP="000E53D1">
      <w:pPr>
        <w:pStyle w:val="a3"/>
        <w:spacing w:after="0"/>
        <w:ind w:left="-851" w:firstLine="720"/>
        <w:rPr>
          <w:rFonts w:ascii="Times New Roman" w:hAnsi="Times New Roman" w:cs="Times New Roman"/>
          <w:sz w:val="28"/>
          <w:szCs w:val="28"/>
        </w:rPr>
      </w:pPr>
    </w:p>
    <w:p w:rsidR="00A3654F" w:rsidRDefault="00A3654F" w:rsidP="003E77ED">
      <w:pPr>
        <w:pStyle w:val="a3"/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A3654F" w:rsidRDefault="00A3654F" w:rsidP="003E77ED">
      <w:pPr>
        <w:pStyle w:val="a3"/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A3654F" w:rsidRDefault="00A3654F" w:rsidP="003E77ED">
      <w:pPr>
        <w:pStyle w:val="a3"/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A3654F" w:rsidRDefault="00A3654F" w:rsidP="003E77ED">
      <w:pPr>
        <w:pStyle w:val="a3"/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A3654F" w:rsidRDefault="00A3654F" w:rsidP="003E77ED">
      <w:pPr>
        <w:pStyle w:val="a3"/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A3654F" w:rsidRDefault="00A3654F" w:rsidP="003E77ED">
      <w:pPr>
        <w:pStyle w:val="a3"/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A3654F" w:rsidRDefault="00A3654F" w:rsidP="003E77ED">
      <w:pPr>
        <w:pStyle w:val="a3"/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A3654F" w:rsidRDefault="00A3654F" w:rsidP="003E77ED">
      <w:pPr>
        <w:pStyle w:val="a3"/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4F2FB0" w:rsidRPr="001756D8" w:rsidRDefault="004F2FB0" w:rsidP="001756D8">
      <w:pPr>
        <w:pStyle w:val="a3"/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17771B" w:rsidRPr="0017771B" w:rsidRDefault="0017771B" w:rsidP="0017771B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sectPr w:rsidR="0017771B" w:rsidRPr="0017771B" w:rsidSect="009C391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6CFE"/>
    <w:multiLevelType w:val="hybridMultilevel"/>
    <w:tmpl w:val="08A0243A"/>
    <w:lvl w:ilvl="0" w:tplc="D750CFB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158B189F"/>
    <w:multiLevelType w:val="hybridMultilevel"/>
    <w:tmpl w:val="8726279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26D7400E"/>
    <w:multiLevelType w:val="hybridMultilevel"/>
    <w:tmpl w:val="96560B8A"/>
    <w:lvl w:ilvl="0" w:tplc="0419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31471BC2"/>
    <w:multiLevelType w:val="hybridMultilevel"/>
    <w:tmpl w:val="7A7C6E58"/>
    <w:lvl w:ilvl="0" w:tplc="F38249B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32040028"/>
    <w:multiLevelType w:val="hybridMultilevel"/>
    <w:tmpl w:val="607E293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3C3E4FE5"/>
    <w:multiLevelType w:val="hybridMultilevel"/>
    <w:tmpl w:val="8FD08CD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43097915"/>
    <w:multiLevelType w:val="hybridMultilevel"/>
    <w:tmpl w:val="72861E2C"/>
    <w:lvl w:ilvl="0" w:tplc="29FAA6F4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55C81A0F"/>
    <w:multiLevelType w:val="hybridMultilevel"/>
    <w:tmpl w:val="FFEA80DE"/>
    <w:lvl w:ilvl="0" w:tplc="403821F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56112429"/>
    <w:multiLevelType w:val="hybridMultilevel"/>
    <w:tmpl w:val="D31457B2"/>
    <w:lvl w:ilvl="0" w:tplc="7C1A62D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>
    <w:nsid w:val="6CDF6D75"/>
    <w:multiLevelType w:val="hybridMultilevel"/>
    <w:tmpl w:val="DF100778"/>
    <w:lvl w:ilvl="0" w:tplc="04190005">
      <w:start w:val="1"/>
      <w:numFmt w:val="bullet"/>
      <w:lvlText w:val=""/>
      <w:lvlJc w:val="left"/>
      <w:pPr>
        <w:ind w:left="4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6DF8109E"/>
    <w:multiLevelType w:val="hybridMultilevel"/>
    <w:tmpl w:val="A1560470"/>
    <w:lvl w:ilvl="0" w:tplc="FC025BD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>
    <w:nsid w:val="796B4186"/>
    <w:multiLevelType w:val="hybridMultilevel"/>
    <w:tmpl w:val="C348318E"/>
    <w:lvl w:ilvl="0" w:tplc="0419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11"/>
  </w:num>
  <w:num w:numId="6">
    <w:abstractNumId w:val="2"/>
  </w:num>
  <w:num w:numId="7">
    <w:abstractNumId w:val="7"/>
  </w:num>
  <w:num w:numId="8">
    <w:abstractNumId w:val="1"/>
  </w:num>
  <w:num w:numId="9">
    <w:abstractNumId w:val="4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1A02"/>
    <w:rsid w:val="00010B77"/>
    <w:rsid w:val="0009091C"/>
    <w:rsid w:val="000C03D4"/>
    <w:rsid w:val="000E53D1"/>
    <w:rsid w:val="001313C7"/>
    <w:rsid w:val="001756D8"/>
    <w:rsid w:val="0017771B"/>
    <w:rsid w:val="00261D99"/>
    <w:rsid w:val="0026371F"/>
    <w:rsid w:val="003779FB"/>
    <w:rsid w:val="003E77ED"/>
    <w:rsid w:val="003F0FEA"/>
    <w:rsid w:val="003F7773"/>
    <w:rsid w:val="00430A56"/>
    <w:rsid w:val="00484332"/>
    <w:rsid w:val="004F2FB0"/>
    <w:rsid w:val="006208ED"/>
    <w:rsid w:val="00655845"/>
    <w:rsid w:val="00740BB0"/>
    <w:rsid w:val="00756B80"/>
    <w:rsid w:val="007A3624"/>
    <w:rsid w:val="007C6B2E"/>
    <w:rsid w:val="00847472"/>
    <w:rsid w:val="00857F25"/>
    <w:rsid w:val="00865F97"/>
    <w:rsid w:val="008B7C28"/>
    <w:rsid w:val="0090228B"/>
    <w:rsid w:val="009C3910"/>
    <w:rsid w:val="00A11A07"/>
    <w:rsid w:val="00A3654F"/>
    <w:rsid w:val="00AC1E57"/>
    <w:rsid w:val="00AE2426"/>
    <w:rsid w:val="00AE54C1"/>
    <w:rsid w:val="00B755CE"/>
    <w:rsid w:val="00C16020"/>
    <w:rsid w:val="00C30FC3"/>
    <w:rsid w:val="00C6348C"/>
    <w:rsid w:val="00C73E65"/>
    <w:rsid w:val="00D227A9"/>
    <w:rsid w:val="00DC1F5E"/>
    <w:rsid w:val="00E91A02"/>
    <w:rsid w:val="00EB349B"/>
    <w:rsid w:val="00ED4E22"/>
    <w:rsid w:val="00F93877"/>
    <w:rsid w:val="00FB2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4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Andmin</dc:creator>
  <cp:lastModifiedBy>MyBook</cp:lastModifiedBy>
  <cp:revision>2</cp:revision>
  <dcterms:created xsi:type="dcterms:W3CDTF">2022-12-22T09:18:00Z</dcterms:created>
  <dcterms:modified xsi:type="dcterms:W3CDTF">2022-12-22T09:18:00Z</dcterms:modified>
</cp:coreProperties>
</file>