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E2" w:rsidRPr="002D2CE2" w:rsidRDefault="002D2CE2" w:rsidP="002D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2CE2">
        <w:rPr>
          <w:rFonts w:ascii="Times New Roman" w:hAnsi="Times New Roman" w:cs="Times New Roman"/>
          <w:b/>
          <w:sz w:val="28"/>
          <w:szCs w:val="24"/>
        </w:rPr>
        <w:t xml:space="preserve">Развитие эмоциональной сферы у </w:t>
      </w:r>
      <w:r>
        <w:rPr>
          <w:rFonts w:ascii="Times New Roman" w:hAnsi="Times New Roman" w:cs="Times New Roman"/>
          <w:b/>
          <w:sz w:val="28"/>
          <w:szCs w:val="24"/>
        </w:rPr>
        <w:t>дошкольников</w:t>
      </w:r>
    </w:p>
    <w:p w:rsidR="002D2CE2" w:rsidRDefault="002D2CE2" w:rsidP="002D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2CE2">
        <w:rPr>
          <w:rFonts w:ascii="Times New Roman" w:hAnsi="Times New Roman" w:cs="Times New Roman"/>
          <w:b/>
          <w:sz w:val="28"/>
          <w:szCs w:val="24"/>
        </w:rPr>
        <w:t>в изобразительной деятельности</w:t>
      </w:r>
    </w:p>
    <w:p w:rsidR="002D2CE2" w:rsidRDefault="002D2CE2" w:rsidP="002D2C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5B1322" w:rsidRPr="0072197F" w:rsidRDefault="00C368D9" w:rsidP="002D2C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Пьянкова Галина Николаевна</w:t>
      </w:r>
    </w:p>
    <w:p w:rsidR="005B1322" w:rsidRPr="0072197F" w:rsidRDefault="005B1322" w:rsidP="005B13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97F">
        <w:rPr>
          <w:rFonts w:ascii="Times New Roman" w:hAnsi="Times New Roman" w:cs="Times New Roman"/>
          <w:i/>
          <w:sz w:val="28"/>
          <w:szCs w:val="28"/>
        </w:rPr>
        <w:t>студентка ТГПУ им. Л.Н.Толстого</w:t>
      </w:r>
    </w:p>
    <w:p w:rsidR="005B1322" w:rsidRDefault="005B1322" w:rsidP="005B13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97F">
        <w:rPr>
          <w:rFonts w:ascii="Times New Roman" w:hAnsi="Times New Roman" w:cs="Times New Roman"/>
          <w:i/>
          <w:sz w:val="28"/>
          <w:szCs w:val="28"/>
        </w:rPr>
        <w:t>Россия г. Тула</w:t>
      </w:r>
    </w:p>
    <w:p w:rsidR="005B1322" w:rsidRDefault="005B1322" w:rsidP="005B13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1322" w:rsidRDefault="00C368D9" w:rsidP="005B13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Шелиспанская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Эллада Владимировна</w:t>
      </w:r>
    </w:p>
    <w:p w:rsidR="009705F8" w:rsidRPr="009705F8" w:rsidRDefault="00C368D9" w:rsidP="009705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368D9">
        <w:rPr>
          <w:rFonts w:ascii="Times New Roman" w:hAnsi="Times New Roman" w:cs="Times New Roman"/>
          <w:i/>
          <w:iCs/>
          <w:sz w:val="28"/>
          <w:szCs w:val="28"/>
        </w:rPr>
        <w:t>кандидат</w:t>
      </w:r>
      <w:r w:rsidR="009705F8" w:rsidRPr="00C368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05F8" w:rsidRPr="00C368D9">
        <w:rPr>
          <w:rFonts w:ascii="Times New Roman" w:hAnsi="Times New Roman" w:cs="Times New Roman"/>
          <w:i/>
          <w:iCs/>
          <w:sz w:val="28"/>
          <w:szCs w:val="28"/>
        </w:rPr>
        <w:t>пед</w:t>
      </w:r>
      <w:proofErr w:type="spellEnd"/>
      <w:r w:rsidR="009705F8" w:rsidRPr="00C368D9">
        <w:rPr>
          <w:rFonts w:ascii="Times New Roman" w:hAnsi="Times New Roman" w:cs="Times New Roman"/>
          <w:i/>
          <w:iCs/>
          <w:sz w:val="28"/>
          <w:szCs w:val="28"/>
        </w:rPr>
        <w:t>. наук, доцент, ТГПУ</w:t>
      </w:r>
      <w:r w:rsidR="009705F8" w:rsidRPr="002D2CE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705F8" w:rsidRPr="009705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им. Л.Н.Толстого</w:t>
      </w:r>
    </w:p>
    <w:p w:rsidR="005B1322" w:rsidRDefault="009705F8" w:rsidP="009705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5F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Россия г. Тула</w:t>
      </w:r>
      <w:r w:rsidR="004F17D1" w:rsidRPr="004F17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</w:p>
    <w:p w:rsidR="005B1322" w:rsidRDefault="005B1322" w:rsidP="005B1322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97F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2C0D50" w:rsidRDefault="002C0D50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7F">
        <w:rPr>
          <w:rFonts w:ascii="Times New Roman" w:hAnsi="Times New Roman" w:cs="Times New Roman"/>
          <w:bCs/>
          <w:sz w:val="28"/>
          <w:szCs w:val="28"/>
        </w:rPr>
        <w:t>В статье рассмотрены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кратко описаны </w:t>
      </w:r>
      <w:r w:rsidR="002D2CE2">
        <w:rPr>
          <w:rFonts w:ascii="Times New Roman" w:hAnsi="Times New Roman" w:cs="Times New Roman"/>
          <w:sz w:val="28"/>
          <w:szCs w:val="28"/>
        </w:rPr>
        <w:t>теоретические аспекты</w:t>
      </w:r>
      <w:r w:rsidRPr="0056474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564747">
        <w:rPr>
          <w:rFonts w:ascii="Times New Roman" w:hAnsi="Times New Roman" w:cs="Times New Roman"/>
          <w:sz w:val="28"/>
          <w:szCs w:val="28"/>
        </w:rPr>
        <w:t xml:space="preserve"> раскрыть специфику</w:t>
      </w:r>
      <w:r w:rsidR="002D2CE2">
        <w:rPr>
          <w:rFonts w:ascii="Times New Roman" w:hAnsi="Times New Roman" w:cs="Times New Roman"/>
          <w:sz w:val="28"/>
          <w:szCs w:val="28"/>
        </w:rPr>
        <w:t>р</w:t>
      </w:r>
      <w:r w:rsidR="002D2CE2" w:rsidRPr="002D2CE2">
        <w:rPr>
          <w:rFonts w:ascii="Times New Roman" w:hAnsi="Times New Roman" w:cs="Times New Roman"/>
          <w:sz w:val="28"/>
          <w:szCs w:val="28"/>
        </w:rPr>
        <w:t>азвити</w:t>
      </w:r>
      <w:r w:rsidR="002D2CE2">
        <w:rPr>
          <w:rFonts w:ascii="Times New Roman" w:hAnsi="Times New Roman" w:cs="Times New Roman"/>
          <w:sz w:val="28"/>
          <w:szCs w:val="28"/>
        </w:rPr>
        <w:t>я</w:t>
      </w:r>
      <w:r w:rsidR="002D2CE2" w:rsidRPr="002D2CE2">
        <w:rPr>
          <w:rFonts w:ascii="Times New Roman" w:hAnsi="Times New Roman" w:cs="Times New Roman"/>
          <w:sz w:val="28"/>
          <w:szCs w:val="28"/>
        </w:rPr>
        <w:t xml:space="preserve"> эмоциональной сферы у детей в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50" w:rsidRDefault="002C0D50" w:rsidP="002C0D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D50" w:rsidRPr="002C0D50" w:rsidRDefault="002C0D50" w:rsidP="002C0D50">
      <w:pPr>
        <w:jc w:val="both"/>
        <w:rPr>
          <w:i/>
          <w:sz w:val="28"/>
          <w:szCs w:val="28"/>
        </w:rPr>
      </w:pPr>
      <w:r w:rsidRPr="002C0D5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13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CE2">
        <w:rPr>
          <w:rFonts w:ascii="Times New Roman" w:hAnsi="Times New Roman" w:cs="Times New Roman"/>
          <w:i/>
          <w:sz w:val="28"/>
          <w:szCs w:val="28"/>
        </w:rPr>
        <w:t>эмоциональная сфера, дошкольник</w:t>
      </w:r>
      <w:r w:rsidRPr="002C0D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0FB7">
        <w:rPr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  <w:r w:rsidR="002D2CE2">
        <w:rPr>
          <w:rFonts w:ascii="Times New Roman" w:hAnsi="Times New Roman" w:cs="Times New Roman"/>
          <w:i/>
          <w:sz w:val="28"/>
          <w:szCs w:val="28"/>
        </w:rPr>
        <w:t>.</w:t>
      </w:r>
    </w:p>
    <w:p w:rsidR="002C0D50" w:rsidRDefault="002C0D50" w:rsidP="002C0D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По мнению специалистов, проблема развития эмоциональной сферы детей дошкольного возраста актуальна в современном образовании.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Эмоциональные сферы ребенка рассматриваются как основа развития личности ребенка, его поведения, как основы формирования высших психических функций. Как один из фундаментальных внутренних факторов, определяющих психическое здоровье и развитие психики ребенка.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 xml:space="preserve">Проблемы эмоциональной сферы раскрыты в трудах отечественных педагогов, психологов: Л.И.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 xml:space="preserve">, А.Н. Леонтьева и Д.Б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>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Изучение развития ребенка в процессе изобразительной деятельности изучали Н.А. Ветлугин</w:t>
      </w:r>
      <w:r w:rsidR="00914550">
        <w:rPr>
          <w:rFonts w:ascii="Times New Roman" w:hAnsi="Times New Roman" w:cs="Times New Roman"/>
          <w:sz w:val="28"/>
          <w:szCs w:val="28"/>
        </w:rPr>
        <w:t>а, Г.Н. Пантелеев и Л.В. Панфилова</w:t>
      </w:r>
      <w:r w:rsidRPr="00750FB7">
        <w:rPr>
          <w:rFonts w:ascii="Times New Roman" w:hAnsi="Times New Roman" w:cs="Times New Roman"/>
          <w:sz w:val="28"/>
          <w:szCs w:val="28"/>
        </w:rPr>
        <w:t xml:space="preserve">. Названы имена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Связанность различных видов изобразительной деятельности, ее взаимосвязи с другими видами детской деятельности были рассмотрены в исследованиях Т.Г Казаковой и Т.С Комаровой.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Разработки, касающиеся развития эмоциональной сферы в процессе художественной деятельности, связаны с именами А.С Галанова, АГ. Гогоберидзе, В.А.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>, Л.Н. Школяр и С.В. Школяр.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В этом возрасте дети более восприимчивы к различным чувствам и эмоциям, поэтому их развитие наиболее благоприятно для развития эмоциональной сферы. Когда ребенок способен научиться различать истинные и внешне проявляемые эмоции, переживать их (чувствовать) других людей, пр</w:t>
      </w:r>
      <w:r w:rsidR="00914550">
        <w:rPr>
          <w:rFonts w:ascii="Times New Roman" w:hAnsi="Times New Roman" w:cs="Times New Roman"/>
          <w:sz w:val="28"/>
          <w:szCs w:val="28"/>
        </w:rPr>
        <w:t>оявлять сочувствие (</w:t>
      </w:r>
      <w:proofErr w:type="spellStart"/>
      <w:r w:rsidR="00914550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914550">
        <w:rPr>
          <w:rFonts w:ascii="Times New Roman" w:hAnsi="Times New Roman" w:cs="Times New Roman"/>
          <w:sz w:val="28"/>
          <w:szCs w:val="28"/>
        </w:rPr>
        <w:t>) к</w:t>
      </w:r>
      <w:r w:rsidRPr="00750FB7">
        <w:rPr>
          <w:rFonts w:ascii="Times New Roman" w:hAnsi="Times New Roman" w:cs="Times New Roman"/>
          <w:sz w:val="28"/>
          <w:szCs w:val="28"/>
        </w:rPr>
        <w:t xml:space="preserve"> окружающим. Дети приобретают эмоциональный опыт во время взаимодействия с другими людьми: родителями, воспитателями, сверстниками.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Для развития эмоциональной сферы дошкольников очень важна изобразительная деятельность, которая представлена в дошкольном образовании рисованием, лепкой и аппликацией. В изобразительной деятельности главным является не только отображение действительности, но и ее создание. Здесь ребенок имеет широкие возможности для выражения того, что его волнует, интересует, вызывает в душе целый спектр эмоций.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А. В Запорожец [2] 25 считает, что изобразительная деятельность, подобно игре, позволяет ребенку глубже проникнуться и понять интересующие его сюжеты. Ученый отметил, что постепенно ребенок учится создавать внутренний идеальный план, составление которого невозможно в период раннего детства. В детском возрасте внутренний план деятельности предполагает обязательно материальную опору. Из рисунка следует, что он является одной из таких опор.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Кроме эмоций, в работе воображения играют эмоции, которые способствуют концентрации внимания и чувств ребенка на создаваемом образе. Детский рисунок выполняет экспр</w:t>
      </w:r>
      <w:r w:rsidR="00914550" w:rsidRPr="00750FB7">
        <w:rPr>
          <w:rFonts w:ascii="Times New Roman" w:hAnsi="Times New Roman" w:cs="Times New Roman"/>
          <w:sz w:val="28"/>
          <w:szCs w:val="28"/>
        </w:rPr>
        <w:t>е</w:t>
      </w:r>
      <w:r w:rsidRPr="00750FB7">
        <w:rPr>
          <w:rFonts w:ascii="Times New Roman" w:hAnsi="Times New Roman" w:cs="Times New Roman"/>
          <w:sz w:val="28"/>
          <w:szCs w:val="28"/>
        </w:rPr>
        <w:t>с</w:t>
      </w:r>
      <w:r w:rsidR="00914550">
        <w:rPr>
          <w:rFonts w:ascii="Times New Roman" w:hAnsi="Times New Roman" w:cs="Times New Roman"/>
          <w:sz w:val="28"/>
          <w:szCs w:val="28"/>
        </w:rPr>
        <w:t>с</w:t>
      </w:r>
      <w:r w:rsidRPr="00750FB7">
        <w:rPr>
          <w:rFonts w:ascii="Times New Roman" w:hAnsi="Times New Roman" w:cs="Times New Roman"/>
          <w:sz w:val="28"/>
          <w:szCs w:val="28"/>
        </w:rPr>
        <w:t>ивную функцию: ребенок выражает свое отношение к миру, выделяет главное и второстепенное.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 xml:space="preserve">Много детей нарисуют радость, жизнерадостное настроение в своих рисунках. Часто дети используют яркий синий цвет для изображения моря или неба, с помощью белого цвета на рисунке появляются корабли и облака. </w:t>
      </w:r>
      <w:r w:rsidRPr="00750FB7">
        <w:rPr>
          <w:rFonts w:ascii="Times New Roman" w:hAnsi="Times New Roman" w:cs="Times New Roman"/>
          <w:sz w:val="28"/>
          <w:szCs w:val="28"/>
        </w:rPr>
        <w:lastRenderedPageBreak/>
        <w:t xml:space="preserve">По словам А.С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Дриккера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 xml:space="preserve"> [2], многие детские работы отличаются декоративным богатством, но дети не умеют мелко и дробно раскрашивать свой рисунок. Но используя несколько цветовых пятен, ребенок может создать выразительный и живописный образ.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Воспитание эмоциональной сферы ребенка-дошкольника требует эмоционально-образного, творческого характера изобразительной деятельности. В изобразительной деятельности дети получают возможность изображения окружающего мира так, как они его воспринимают и чувствуют, фиксируя положительные или отрицательные эмоции на рисунке.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Искусство детей дошкольного возраста благоприятно сказывается на развитии эмоционально-положительного восприятия мира. При этом дети получают опыт проявления эстетических чувств по отношению к окружающему миру.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Дети создают оригинальные и неповторимые образы, которые раскрывают их отношение к миру и жизни в целом.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Искусство играет важную роль в эмоциональном развитии ребенка, способствует активному познанию окружающего мира и воспитывает способность выразить свои впечатления графическим или пластиковым способом.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B7">
        <w:rPr>
          <w:rFonts w:ascii="Times New Roman" w:hAnsi="Times New Roman" w:cs="Times New Roman"/>
          <w:sz w:val="28"/>
          <w:szCs w:val="28"/>
        </w:rPr>
        <w:t>Этот рисунок помогает ребенку достаточно легко и в образной форме рассказать о том, что он чувствует, знает. В то же время, присутствие намеренно созданной деятельности учит детей анализировать ощущения (например</w:t>
      </w:r>
      <w:r w:rsidR="00C40F61">
        <w:rPr>
          <w:rFonts w:ascii="Times New Roman" w:hAnsi="Times New Roman" w:cs="Times New Roman"/>
          <w:sz w:val="28"/>
          <w:szCs w:val="28"/>
        </w:rPr>
        <w:t>:</w:t>
      </w:r>
      <w:r w:rsidRPr="00750FB7">
        <w:rPr>
          <w:rFonts w:ascii="Times New Roman" w:hAnsi="Times New Roman" w:cs="Times New Roman"/>
          <w:sz w:val="28"/>
          <w:szCs w:val="28"/>
        </w:rPr>
        <w:t xml:space="preserve"> искусство, образные творения). Поощряйте у детей чувства прекрасного, воспитывайте желание отразить увиденное в рисунке и выразить свое эмоциональное отношение к изображаемому через изобразительную деятельность.</w:t>
      </w:r>
    </w:p>
    <w:p w:rsidR="002D2CE2" w:rsidRDefault="002D2CE2" w:rsidP="002D2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E2">
        <w:rPr>
          <w:rFonts w:ascii="Times New Roman" w:hAnsi="Times New Roman" w:cs="Times New Roman"/>
          <w:sz w:val="28"/>
          <w:szCs w:val="28"/>
        </w:rPr>
        <w:t>Таким образом, изобразительная деятельность должна быть направлена на отражение новых впечатлений и эмоций, которые получает ребенок из окружающего мира. Только в этом случае изобразительная деятельность действительно будет стимулировать эмоциональное развитие детей.</w:t>
      </w:r>
    </w:p>
    <w:p w:rsidR="00750FB7" w:rsidRDefault="00750FB7" w:rsidP="002D2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Атарова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 xml:space="preserve">, А. Н. Эмоциональный компонент в структуре самостоятельности старших дошкольников: изучение и развитие / А. Н.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Атарова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 xml:space="preserve"> // Детский сад: теория и практика. – 2014. – № 4 (40). – С.104- 112.</w:t>
      </w:r>
    </w:p>
    <w:p w:rsid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FB7">
        <w:rPr>
          <w:rFonts w:ascii="Times New Roman" w:hAnsi="Times New Roman" w:cs="Times New Roman"/>
          <w:sz w:val="28"/>
          <w:szCs w:val="28"/>
        </w:rPr>
        <w:t>Золотухина, А. А. Эмоциональное развитие дошкольников в продуктивной изобразительной деятельности / А. А. Золотухина // Новая наука: современное состояние и пути развития. – Уфа</w:t>
      </w:r>
      <w:proofErr w:type="gramStart"/>
      <w:r w:rsidRPr="00750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FB7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 xml:space="preserve"> международных исследований, 2016. – № 7-1. – С. 14-16.</w:t>
      </w:r>
    </w:p>
    <w:p w:rsid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FB7">
        <w:rPr>
          <w:rFonts w:ascii="Times New Roman" w:hAnsi="Times New Roman" w:cs="Times New Roman"/>
          <w:sz w:val="28"/>
          <w:szCs w:val="28"/>
        </w:rPr>
        <w:t>Коршунова, Л. С. Воображение и его роль в познании / Л. С. Коршунова. – Москва, 2012. – 365 с.</w:t>
      </w:r>
    </w:p>
    <w:p w:rsid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>, Н. Е. Теоретические аспекты эмоционально</w:t>
      </w:r>
      <w:r w:rsidR="00C40F61">
        <w:rPr>
          <w:rFonts w:ascii="Times New Roman" w:hAnsi="Times New Roman" w:cs="Times New Roman"/>
          <w:sz w:val="28"/>
          <w:szCs w:val="28"/>
        </w:rPr>
        <w:t xml:space="preserve"> </w:t>
      </w:r>
      <w:r w:rsidRPr="00750FB7">
        <w:rPr>
          <w:rFonts w:ascii="Times New Roman" w:hAnsi="Times New Roman" w:cs="Times New Roman"/>
          <w:sz w:val="28"/>
          <w:szCs w:val="28"/>
        </w:rPr>
        <w:t xml:space="preserve">экспрессивного развития личности / Н. Е.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 xml:space="preserve"> // Сибирский педагогический журнал. – 2010. - № 6. – С. 296 - 304.</w:t>
      </w:r>
    </w:p>
    <w:p w:rsidR="00750FB7" w:rsidRPr="00750FB7" w:rsidRDefault="00750FB7" w:rsidP="007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GoBack"/>
      <w:bookmarkEnd w:id="0"/>
      <w:r w:rsidRPr="00750FB7">
        <w:rPr>
          <w:rFonts w:ascii="Times New Roman" w:hAnsi="Times New Roman" w:cs="Times New Roman"/>
          <w:sz w:val="28"/>
          <w:szCs w:val="28"/>
        </w:rPr>
        <w:t xml:space="preserve">Смирнова, Е. О. Детская психология : учебник для студентов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FB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50FB7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750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F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0FB7">
        <w:rPr>
          <w:rFonts w:ascii="Times New Roman" w:hAnsi="Times New Roman" w:cs="Times New Roman"/>
          <w:sz w:val="28"/>
          <w:szCs w:val="28"/>
        </w:rPr>
        <w:t>аведений / Е. О. Смирнова. – Санкт-Петербург</w:t>
      </w:r>
      <w:proofErr w:type="gramStart"/>
      <w:r w:rsidRPr="00750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FB7">
        <w:rPr>
          <w:rFonts w:ascii="Times New Roman" w:hAnsi="Times New Roman" w:cs="Times New Roman"/>
          <w:sz w:val="28"/>
          <w:szCs w:val="28"/>
        </w:rPr>
        <w:t xml:space="preserve"> Питер, 2012. – 298 </w:t>
      </w:r>
      <w:proofErr w:type="gramStart"/>
      <w:r w:rsidRPr="00750F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FB7">
        <w:rPr>
          <w:rFonts w:ascii="Times New Roman" w:hAnsi="Times New Roman" w:cs="Times New Roman"/>
          <w:sz w:val="28"/>
          <w:szCs w:val="28"/>
        </w:rPr>
        <w:t>.</w:t>
      </w:r>
    </w:p>
    <w:sectPr w:rsidR="00750FB7" w:rsidRPr="00750FB7" w:rsidSect="00AA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22"/>
    <w:rsid w:val="0013087F"/>
    <w:rsid w:val="002C0D50"/>
    <w:rsid w:val="002D2CE2"/>
    <w:rsid w:val="00475024"/>
    <w:rsid w:val="004F17D1"/>
    <w:rsid w:val="005B1322"/>
    <w:rsid w:val="00721528"/>
    <w:rsid w:val="00750FB7"/>
    <w:rsid w:val="008F69EA"/>
    <w:rsid w:val="00914550"/>
    <w:rsid w:val="009705F8"/>
    <w:rsid w:val="00AA4BF8"/>
    <w:rsid w:val="00C368D9"/>
    <w:rsid w:val="00C40F61"/>
    <w:rsid w:val="00C543EA"/>
    <w:rsid w:val="00C7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2022-12-07T17:25:00Z</dcterms:created>
  <dcterms:modified xsi:type="dcterms:W3CDTF">2022-12-25T10:11:00Z</dcterms:modified>
</cp:coreProperties>
</file>