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00" w:rsidRPr="006C35AC" w:rsidRDefault="00330900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C35A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 xml:space="preserve">литературе </w:t>
      </w:r>
    </w:p>
    <w:p w:rsidR="00330900" w:rsidRPr="006C35AC" w:rsidRDefault="00330900" w:rsidP="00293897">
      <w:pPr>
        <w:widowControl w:val="0"/>
        <w:tabs>
          <w:tab w:val="left" w:pos="7746"/>
        </w:tabs>
        <w:spacing w:line="237" w:lineRule="auto"/>
        <w:ind w:left="1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__7 __ 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мых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C35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теме </w:t>
      </w:r>
      <w:r w:rsidR="006C35AC" w:rsidRP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C35AC" w:rsidRP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«Героизм и патриотизм»</w:t>
      </w:r>
      <w:r w:rsidR="006C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30900" w:rsidRDefault="00330900" w:rsidP="00293897">
      <w:pPr>
        <w:widowControl w:val="0"/>
        <w:spacing w:before="9" w:line="235" w:lineRule="auto"/>
        <w:ind w:left="15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0900" w:rsidRDefault="00330900" w:rsidP="00293897">
      <w:pPr>
        <w:widowControl w:val="0"/>
        <w:spacing w:line="235" w:lineRule="auto"/>
        <w:ind w:left="120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C35A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A16C7B" w:rsidRP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Героизм и патриотизм</w:t>
      </w:r>
      <w:proofErr w:type="gramStart"/>
      <w:r w:rsid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_»_</w:t>
      </w:r>
      <w:proofErr w:type="gramEnd"/>
      <w:r w:rsid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C35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теме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r w:rsidR="006C35AC" w:rsidRP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Героизм и патриотизм</w:t>
      </w:r>
      <w:r w:rsidR="006C3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__7__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</w:p>
    <w:p w:rsidR="00330900" w:rsidRDefault="00330900" w:rsidP="00293897">
      <w:pPr>
        <w:widowControl w:val="0"/>
        <w:spacing w:before="21" w:line="232" w:lineRule="auto"/>
        <w:ind w:left="120" w:right="-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309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309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309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C35AC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6C35AC" w:rsidRDefault="00330900" w:rsidP="00293897">
      <w:pPr>
        <w:widowControl w:val="0"/>
        <w:spacing w:before="21" w:line="232" w:lineRule="auto"/>
        <w:ind w:left="120" w:right="-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___</w:t>
      </w:r>
      <w:r w:rsidR="006C35AC" w:rsidRPr="006C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тестовая часть и задания с развёрнутым ответом</w:t>
      </w:r>
      <w:r w:rsidR="006C3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</w:p>
    <w:p w:rsidR="00330900" w:rsidRDefault="00330900" w:rsidP="00293897">
      <w:pPr>
        <w:widowControl w:val="0"/>
        <w:spacing w:before="21" w:line="232" w:lineRule="auto"/>
        <w:ind w:left="120" w:right="-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распре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контрольной работы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 соответствует разделам содержания, выделенным в примерной программе, и включает 19 заданий. Распределение заданий по разделам содержания представлено в таблице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разделам содержания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2410"/>
        <w:gridCol w:w="2410"/>
      </w:tblGrid>
      <w:tr w:rsidR="00920FCA" w:rsidRPr="00293897" w:rsidTr="004E588B">
        <w:tc>
          <w:tcPr>
            <w:tcW w:w="4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920FCA" w:rsidRPr="00293897" w:rsidTr="004E588B">
        <w:tc>
          <w:tcPr>
            <w:tcW w:w="4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базового уровня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повышенного уровня</w:t>
            </w:r>
          </w:p>
        </w:tc>
      </w:tr>
      <w:tr w:rsidR="00920FCA" w:rsidRPr="00293897" w:rsidTr="004E588B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B4281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В.Мономах</w:t>
            </w:r>
            <w:proofErr w:type="spellEnd"/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«Поучение</w:t>
            </w:r>
            <w:r w:rsidR="00920FCA"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FCA" w:rsidRPr="00293897" w:rsidTr="004E588B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293897" w:rsidTr="004E588B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B4281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  «Тарас Бульба</w:t>
            </w:r>
            <w:r w:rsidR="00920FCA"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FCA" w:rsidRPr="00293897" w:rsidTr="004E588B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B4281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«Старуха </w:t>
            </w:r>
            <w:proofErr w:type="spellStart"/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FCA"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«Песня о Соколе»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4E588B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0FCA" w:rsidRPr="00293897" w:rsidTr="004E588B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293897" w:rsidTr="004E588B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293897" w:rsidRDefault="00920FCA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базового уровня сложности в работе 12, заданий повыш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уровня сложности – 7.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представлены разные типы заданий: с выбором ответа (ВО) – 16, с кратким ответом (КО) – 2, с развёрнутым ответом (РО) – 1.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процедуре проведения контрольной работы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контрол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работы отводится 1 урок (45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минут). Н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инструктаж не более 5 минут, 40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на самостоятельное выполнение работы.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636"/>
        <w:gridCol w:w="2970"/>
        <w:gridCol w:w="1100"/>
        <w:gridCol w:w="1908"/>
        <w:gridCol w:w="807"/>
      </w:tblGrid>
      <w:tr w:rsidR="006C35AC" w:rsidRPr="00920FCA" w:rsidTr="00293897">
        <w:trPr>
          <w:trHeight w:val="134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Default="006C35AC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слож-ности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Pr="00920FCA" w:rsidRDefault="006C35AC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C35AC" w:rsidRPr="00920FCA" w:rsidTr="00293897">
        <w:trPr>
          <w:trHeight w:val="94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определять тему произведения.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давать характеристику героям.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произведений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произведений.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 жанрово-родовые признаки произведений  литературы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5AC" w:rsidRPr="00920FCA" w:rsidTr="00293897"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 Давать развернутый ответ на вопрос.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6C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5AC" w:rsidRPr="00920FCA" w:rsidTr="00293897"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5AC" w:rsidRPr="00920FCA" w:rsidRDefault="006C35AC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C35AC" w:rsidRPr="00920FCA" w:rsidRDefault="006C35AC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</w:tbl>
    <w:p w:rsidR="00293897" w:rsidRDefault="00293897" w:rsidP="0029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97" w:rsidRPr="00293897" w:rsidRDefault="00293897" w:rsidP="0029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выставления оценки по пятибалльной шкале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98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991"/>
        <w:gridCol w:w="2739"/>
        <w:gridCol w:w="4253"/>
      </w:tblGrid>
      <w:tr w:rsidR="009B4281" w:rsidRPr="00920FCA" w:rsidTr="009B4281">
        <w:trPr>
          <w:trHeight w:val="51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сформирован </w:t>
            </w:r>
          </w:p>
        </w:tc>
      </w:tr>
      <w:tr w:rsidR="009B4281" w:rsidRPr="00920FCA" w:rsidTr="009B4281">
        <w:trPr>
          <w:trHeight w:val="244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 22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9B4281" w:rsidRPr="00920FCA" w:rsidTr="009B4281">
        <w:trPr>
          <w:trHeight w:val="25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9B4281" w:rsidRPr="00920FCA" w:rsidTr="009B4281">
        <w:trPr>
          <w:trHeight w:val="25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9B4281" w:rsidRPr="00920FCA" w:rsidTr="009B4281">
        <w:trPr>
          <w:trHeight w:val="192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281" w:rsidRPr="00920FCA" w:rsidRDefault="009B4281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Пониженный </w:t>
            </w:r>
          </w:p>
        </w:tc>
      </w:tr>
    </w:tbl>
    <w:p w:rsidR="008A538B" w:rsidRDefault="008A538B"/>
    <w:p w:rsidR="005C2D91" w:rsidRDefault="005C2D91" w:rsidP="005C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Pr="006C35AC" w:rsidRDefault="005C2D91" w:rsidP="006C35AC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 сочинение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9389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 xml:space="preserve">литературе </w:t>
      </w:r>
    </w:p>
    <w:p w:rsidR="00050DD0" w:rsidRPr="00293897" w:rsidRDefault="005C2D91" w:rsidP="00293897">
      <w:pPr>
        <w:widowControl w:val="0"/>
        <w:spacing w:line="235" w:lineRule="auto"/>
        <w:ind w:left="120" w:right="-19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Цель: проверить умение давать письменный ответ на проблемный вопрос </w:t>
      </w:r>
      <w:r w:rsidR="00293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proofErr w:type="gramStart"/>
      <w:r w:rsidR="00293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теме </w:t>
      </w:r>
      <w:r w:rsidR="002938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93897" w:rsidRPr="006C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Мир литературных героев 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938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938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293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2938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938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38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__7__ 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собственного жизненного и читательского опыта, обращаясь к цитированию текста, контроль </w:t>
      </w:r>
      <w:proofErr w:type="spellStart"/>
      <w:r w:rsidRPr="006C35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5A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 умений анализировать информацию различных видов и устанавливать причинно-следственные связи.</w:t>
      </w:r>
    </w:p>
    <w:p w:rsidR="00050DD0" w:rsidRDefault="00050DD0" w:rsidP="00050DD0">
      <w:pPr>
        <w:widowControl w:val="0"/>
        <w:spacing w:before="9" w:line="235" w:lineRule="auto"/>
        <w:ind w:left="1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2D91" w:rsidRDefault="00050DD0" w:rsidP="009B4281">
      <w:pPr>
        <w:widowControl w:val="0"/>
        <w:spacing w:line="235" w:lineRule="auto"/>
        <w:ind w:left="120" w:right="-19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сочинения: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C35A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>«</w:t>
      </w:r>
      <w:r w:rsid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Мир 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ратурных героев</w:t>
      </w:r>
      <w:r w:rsid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».</w:t>
      </w:r>
      <w:r w:rsidR="006C35AC" w:rsidRP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Контрольное сочинение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C35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proofErr w:type="gramEnd"/>
      <w:r w:rsidR="006C35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теме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r w:rsidR="006C35AC" w:rsidRPr="006C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Мир литературных героев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__7__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</w:p>
    <w:p w:rsidR="00293897" w:rsidRPr="009B4281" w:rsidRDefault="00293897" w:rsidP="0029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выставления оценки по пятибалльной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2355"/>
        <w:gridCol w:w="2695"/>
        <w:gridCol w:w="2652"/>
      </w:tblGrid>
      <w:tr w:rsidR="006C35AC" w:rsidTr="006C35AC">
        <w:tc>
          <w:tcPr>
            <w:tcW w:w="1643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  <w:tc>
          <w:tcPr>
            <w:tcW w:w="2355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 w:rsidRPr="005C2D91">
              <w:rPr>
                <w:b/>
                <w:color w:val="000000"/>
              </w:rPr>
              <w:t xml:space="preserve">Уровень </w:t>
            </w:r>
          </w:p>
        </w:tc>
        <w:tc>
          <w:tcPr>
            <w:tcW w:w="2695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 w:rsidRPr="005C2D91">
              <w:rPr>
                <w:b/>
                <w:color w:val="000000"/>
              </w:rPr>
              <w:t>Содержание и речь</w:t>
            </w:r>
          </w:p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</w:p>
        </w:tc>
        <w:tc>
          <w:tcPr>
            <w:tcW w:w="2652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 w:rsidRPr="005C2D91">
              <w:rPr>
                <w:b/>
                <w:color w:val="000000"/>
              </w:rPr>
              <w:t xml:space="preserve">Грамотность </w:t>
            </w:r>
          </w:p>
        </w:tc>
      </w:tr>
      <w:tr w:rsidR="006C35AC" w:rsidTr="006C35AC">
        <w:tc>
          <w:tcPr>
            <w:tcW w:w="1643" w:type="dxa"/>
          </w:tcPr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5" w:type="dxa"/>
          </w:tcPr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Высокий уровень.</w:t>
            </w:r>
          </w:p>
        </w:tc>
        <w:tc>
          <w:tcPr>
            <w:tcW w:w="2695" w:type="dxa"/>
          </w:tcPr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1. Содержание работы полностью соответствует теме.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2. Фактические ошибки отсутствуют.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3. Содержание излагается последовательно.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5. Достигнуто стилевое единство и выразительность текста.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В целом в работе допускается 1 недочет в содержании и 1-2 речевых недочета.</w:t>
            </w:r>
          </w:p>
        </w:tc>
        <w:tc>
          <w:tcPr>
            <w:tcW w:w="2652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Допускается: 1 орфографическая, или 1 пунктуационная, или 1 грамматическая ошибка.</w:t>
            </w:r>
          </w:p>
          <w:p w:rsidR="006C35AC" w:rsidRDefault="006C35AC" w:rsidP="005C2D9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</w:tr>
      <w:tr w:rsidR="006C35AC" w:rsidTr="006C35AC">
        <w:tc>
          <w:tcPr>
            <w:tcW w:w="1643" w:type="dxa"/>
          </w:tcPr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5" w:type="dxa"/>
          </w:tcPr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Повышенный уровень.</w:t>
            </w:r>
          </w:p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695" w:type="dxa"/>
          </w:tcPr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 xml:space="preserve">2. Содержание в основном достоверно, но имеются единичные </w:t>
            </w:r>
            <w:r w:rsidRPr="005C2D91">
              <w:rPr>
                <w:color w:val="000000"/>
              </w:rPr>
              <w:lastRenderedPageBreak/>
              <w:t>фактические неточности.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3. Имеются незначительные нарушения последовательности в изложении мыслей.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4. Лексический и грамматический строй речи достаточно разнообразен.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5. Стиль работы отличается единством и достаточной выразительностью.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В целом в работе допускается не более 2 недочетов в содержании и не более 3-4 речевых недочетов.</w:t>
            </w:r>
          </w:p>
          <w:p w:rsidR="006C35AC" w:rsidRDefault="006C35AC" w:rsidP="005C2D9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652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lastRenderedPageBreak/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отсутствии </w:t>
            </w:r>
            <w:r w:rsidRPr="005C2D91">
              <w:rPr>
                <w:color w:val="000000"/>
              </w:rPr>
              <w:lastRenderedPageBreak/>
              <w:t>орфографических ошибок, а также 2 грамматические ошибки.</w:t>
            </w:r>
          </w:p>
          <w:p w:rsidR="006C35AC" w:rsidRDefault="006C35AC" w:rsidP="005C2D9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</w:tr>
      <w:tr w:rsidR="006C35AC" w:rsidTr="006C35AC">
        <w:tc>
          <w:tcPr>
            <w:tcW w:w="1643" w:type="dxa"/>
          </w:tcPr>
          <w:p w:rsidR="006C35AC" w:rsidRPr="006C35AC" w:rsidRDefault="006C35AC" w:rsidP="006C35AC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«3»</w:t>
            </w:r>
          </w:p>
        </w:tc>
        <w:tc>
          <w:tcPr>
            <w:tcW w:w="2355" w:type="dxa"/>
          </w:tcPr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Базовый уровень.</w:t>
            </w:r>
          </w:p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695" w:type="dxa"/>
          </w:tcPr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1. В работе допущены существенные отклонения от темы.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2. Работа достоверна в главном, но в ней имеются отдельные фактические неточности.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3. Допущены отдельные нарушения последовательности изложения.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4.Беден словарь, и однообразны употребляемые синтаксические конструкции, встречается неправильное словоупотребление.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5. Стиль работы не отличается единством, речь недостаточно выразительна.</w:t>
            </w:r>
          </w:p>
          <w:p w:rsidR="006C35AC" w:rsidRPr="005C2D91" w:rsidRDefault="006C35AC" w:rsidP="005C2D9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652" w:type="dxa"/>
          </w:tcPr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  <w:p w:rsidR="006C35AC" w:rsidRPr="006C35AC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</w:tr>
      <w:tr w:rsidR="006C35AC" w:rsidTr="006C35AC">
        <w:tc>
          <w:tcPr>
            <w:tcW w:w="1643" w:type="dxa"/>
          </w:tcPr>
          <w:p w:rsidR="006C35AC" w:rsidRPr="005C2D91" w:rsidRDefault="006C35AC" w:rsidP="006C35AC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«2»</w:t>
            </w:r>
          </w:p>
        </w:tc>
        <w:tc>
          <w:tcPr>
            <w:tcW w:w="2355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Пониженный</w:t>
            </w:r>
          </w:p>
        </w:tc>
        <w:tc>
          <w:tcPr>
            <w:tcW w:w="2695" w:type="dxa"/>
          </w:tcPr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Сочинение обнаруживает незнание существенных вопросов содержания произведения, неумение раскрыть тему, серьёзные нарушения логики повествования, наличие грубых фактических ошибок.</w:t>
            </w:r>
          </w:p>
          <w:p w:rsidR="006C35AC" w:rsidRPr="005C2D91" w:rsidRDefault="006C35AC" w:rsidP="005C2D9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652" w:type="dxa"/>
          </w:tcPr>
          <w:p w:rsidR="006C35AC" w:rsidRDefault="006C35AC" w:rsidP="005C2D9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8 орфографических и 6 пунктуационных ошибок, а также 7 грамматических ошибок.</w:t>
            </w:r>
          </w:p>
          <w:p w:rsidR="006C35AC" w:rsidRDefault="006C35AC" w:rsidP="005C2D9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</w:tr>
    </w:tbl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5C2D91" w:rsidRDefault="005C2D9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2938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Pr="006C35AC" w:rsidRDefault="009B4281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 сочинение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28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 xml:space="preserve">литературе </w:t>
      </w:r>
    </w:p>
    <w:p w:rsidR="009B4281" w:rsidRPr="00293897" w:rsidRDefault="009B4281" w:rsidP="00293897">
      <w:pPr>
        <w:widowControl w:val="0"/>
        <w:spacing w:line="235" w:lineRule="auto"/>
        <w:ind w:left="120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Цель: проверить умение давать письменный ответ на проблемный вопрос </w:t>
      </w:r>
      <w:r w:rsidR="00293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proofErr w:type="gramStart"/>
      <w:r w:rsidR="00293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теме </w:t>
      </w:r>
      <w:r w:rsidR="002938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93897" w:rsidRPr="009B42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«Герой и нравственный выбор</w:t>
      </w:r>
      <w:r w:rsidR="00293897" w:rsidRPr="009B42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».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_»</w:t>
      </w:r>
      <w:r w:rsidR="002938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938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293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2938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938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38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__7__ 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93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собственного жизненного и читательского опыта, обращаясь к цитированию текста, контроль </w:t>
      </w:r>
      <w:proofErr w:type="spellStart"/>
      <w:r w:rsidRPr="006C35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5A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C35AC">
        <w:rPr>
          <w:rFonts w:ascii="Times New Roman" w:hAnsi="Times New Roman" w:cs="Times New Roman"/>
          <w:color w:val="000000"/>
          <w:sz w:val="24"/>
          <w:szCs w:val="24"/>
        </w:rPr>
        <w:t xml:space="preserve"> умений анализировать информацию различных видов и устанавливать причинно-следственные связи.</w:t>
      </w:r>
    </w:p>
    <w:p w:rsidR="009B4281" w:rsidRDefault="009B4281" w:rsidP="00293897">
      <w:pPr>
        <w:widowControl w:val="0"/>
        <w:spacing w:before="9" w:line="235" w:lineRule="auto"/>
        <w:ind w:right="-20" w:firstLine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4281" w:rsidRPr="009B4281" w:rsidRDefault="009B4281" w:rsidP="009B4281">
      <w:pPr>
        <w:widowControl w:val="0"/>
        <w:spacing w:line="235" w:lineRule="auto"/>
        <w:ind w:left="120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сочинения: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 w:rsidRPr="009B42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«Герой и нравственный выбор</w:t>
      </w:r>
      <w:r w:rsidRPr="009B42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».</w:t>
      </w:r>
      <w:r w:rsidRPr="006C35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Контрольное сочинение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теме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r w:rsidRPr="009B42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«Герой и нравственный выбор</w:t>
      </w:r>
      <w:r w:rsidRPr="009B42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__7__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2355"/>
        <w:gridCol w:w="2695"/>
        <w:gridCol w:w="2652"/>
      </w:tblGrid>
      <w:tr w:rsidR="009B4281" w:rsidTr="009B4281">
        <w:tc>
          <w:tcPr>
            <w:tcW w:w="1643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  <w:tc>
          <w:tcPr>
            <w:tcW w:w="2355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 w:rsidRPr="005C2D91">
              <w:rPr>
                <w:b/>
                <w:color w:val="000000"/>
              </w:rPr>
              <w:t xml:space="preserve">Уровень </w:t>
            </w:r>
          </w:p>
        </w:tc>
        <w:tc>
          <w:tcPr>
            <w:tcW w:w="2695" w:type="dxa"/>
          </w:tcPr>
          <w:p w:rsidR="009B4281" w:rsidRPr="005C2D91" w:rsidRDefault="00293897" w:rsidP="009B428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и речь</w:t>
            </w:r>
          </w:p>
        </w:tc>
        <w:tc>
          <w:tcPr>
            <w:tcW w:w="2652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b/>
                <w:color w:val="000000"/>
              </w:rPr>
            </w:pPr>
            <w:r w:rsidRPr="005C2D91">
              <w:rPr>
                <w:b/>
                <w:color w:val="000000"/>
              </w:rPr>
              <w:t xml:space="preserve">Грамотность </w:t>
            </w:r>
          </w:p>
        </w:tc>
      </w:tr>
      <w:tr w:rsidR="009B4281" w:rsidTr="009B4281">
        <w:tc>
          <w:tcPr>
            <w:tcW w:w="1643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5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Высокий уровень.</w:t>
            </w:r>
          </w:p>
        </w:tc>
        <w:tc>
          <w:tcPr>
            <w:tcW w:w="2695" w:type="dxa"/>
          </w:tcPr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1. Содержание работы полностью соответствует теме.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2. Фактические ошибки отсутствуют.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3. Содержание излагается последовательно.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5. Достигнуто стилевое единство и выразительность текста.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В целом в работе допускается 1 недочет в содержании и 1-2 речевых недочета.</w:t>
            </w:r>
          </w:p>
        </w:tc>
        <w:tc>
          <w:tcPr>
            <w:tcW w:w="2652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Допускается: 1 орфографическая, или 1 пунктуационная, или 1 грамматическая ошибка.</w:t>
            </w:r>
          </w:p>
          <w:p w:rsidR="009B4281" w:rsidRDefault="009B4281" w:rsidP="009B428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</w:tr>
      <w:tr w:rsidR="009B4281" w:rsidTr="009B4281">
        <w:tc>
          <w:tcPr>
            <w:tcW w:w="1643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5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Повышенный уровень.</w:t>
            </w:r>
          </w:p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695" w:type="dxa"/>
          </w:tcPr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2. Содержание в основном достоверно, но имеются единичные фактические неточности.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lastRenderedPageBreak/>
              <w:t>3. Имеются незначительные нарушения последовательности в изложении мыслей.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4. Лексический и грамматический строй речи достаточно разнообразен.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5. Стиль работы отличается единством и достаточной выразительностью.</w:t>
            </w:r>
          </w:p>
          <w:p w:rsidR="009B4281" w:rsidRPr="00293897" w:rsidRDefault="009B4281" w:rsidP="002938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 xml:space="preserve">В целом в работе допускается не более 2 недочетов в содержании и </w:t>
            </w:r>
            <w:r w:rsidR="00293897">
              <w:rPr>
                <w:color w:val="000000"/>
              </w:rPr>
              <w:t>не более 3-4 речевых недочетов.</w:t>
            </w:r>
          </w:p>
        </w:tc>
        <w:tc>
          <w:tcPr>
            <w:tcW w:w="2652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lastRenderedPageBreak/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</w:t>
            </w:r>
            <w:r w:rsidRPr="005C2D91">
              <w:rPr>
                <w:color w:val="000000"/>
              </w:rPr>
              <w:lastRenderedPageBreak/>
              <w:t>грамматические ошибки.</w:t>
            </w:r>
          </w:p>
          <w:p w:rsidR="009B4281" w:rsidRDefault="009B4281" w:rsidP="009B428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</w:tr>
      <w:tr w:rsidR="009B4281" w:rsidTr="009B4281">
        <w:tc>
          <w:tcPr>
            <w:tcW w:w="1643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«3»</w:t>
            </w:r>
          </w:p>
        </w:tc>
        <w:tc>
          <w:tcPr>
            <w:tcW w:w="2355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Базовый уровень.</w:t>
            </w:r>
          </w:p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695" w:type="dxa"/>
          </w:tcPr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1. В работе допущены существенные отклонения от темы.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2. Работа достоверна в главном, но в ней имеются отдельные фактические неточности.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3. Допущены отдельные нарушения последовательности изложения.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4.Беден словарь, и однообразны употребляемые синтаксические конструкции, встречается неправильное словоупотребление.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5. Стиль работы не отличается единством, речь недостаточно выразительна.</w:t>
            </w:r>
          </w:p>
          <w:p w:rsidR="009B4281" w:rsidRPr="005C2D91" w:rsidRDefault="009B4281" w:rsidP="009B42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652" w:type="dxa"/>
          </w:tcPr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C35AC">
              <w:rPr>
                <w:color w:val="000000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  <w:p w:rsidR="009B4281" w:rsidRPr="006C35AC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</w:tr>
      <w:tr w:rsidR="009B4281" w:rsidTr="009B4281">
        <w:tc>
          <w:tcPr>
            <w:tcW w:w="1643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  <w:tc>
          <w:tcPr>
            <w:tcW w:w="2355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>Пониженный</w:t>
            </w:r>
          </w:p>
        </w:tc>
        <w:tc>
          <w:tcPr>
            <w:tcW w:w="2695" w:type="dxa"/>
          </w:tcPr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5C2D91">
              <w:rPr>
                <w:color w:val="000000"/>
              </w:rPr>
              <w:t xml:space="preserve">Сочинение обнаруживает незнание существенных вопросов содержания произведения, </w:t>
            </w:r>
            <w:r w:rsidRPr="005C2D91">
              <w:rPr>
                <w:color w:val="000000"/>
              </w:rPr>
              <w:lastRenderedPageBreak/>
              <w:t>неумение раскрыть тему, серьёзные нарушения логики повествования, наличие грубых фактических ошибок.</w:t>
            </w:r>
          </w:p>
          <w:p w:rsidR="009B4281" w:rsidRPr="005C2D91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652" w:type="dxa"/>
          </w:tcPr>
          <w:p w:rsidR="009B4281" w:rsidRPr="009B4281" w:rsidRDefault="009B4281" w:rsidP="009B4281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9B4281">
              <w:rPr>
                <w:color w:val="000000"/>
              </w:rPr>
              <w:lastRenderedPageBreak/>
              <w:t xml:space="preserve">Допускаются: 7 орфографических и 7 пунктуационных ошибок, или 6 орфографических и 8 </w:t>
            </w:r>
            <w:r w:rsidRPr="009B4281">
              <w:rPr>
                <w:color w:val="000000"/>
              </w:rPr>
              <w:lastRenderedPageBreak/>
              <w:t>пунктуационных ошибок, или 5 орфографических и 9 пунктуационных ошибок, 8 орфографических и 6 пунктуационных ошибок, а также 7 грамматических ошибок.</w:t>
            </w:r>
          </w:p>
          <w:p w:rsidR="009B4281" w:rsidRDefault="009B4281" w:rsidP="009B4281">
            <w:pPr>
              <w:pStyle w:val="a4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</w:p>
        </w:tc>
      </w:tr>
    </w:tbl>
    <w:p w:rsidR="009B4281" w:rsidRDefault="009B4281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330900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330900" w:rsidRPr="009B4281" w:rsidRDefault="00330900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3090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К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33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 w:rsidR="00A16C7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 xml:space="preserve">литературе </w:t>
      </w:r>
    </w:p>
    <w:p w:rsidR="00330900" w:rsidRPr="00293897" w:rsidRDefault="00330900" w:rsidP="00293897">
      <w:pPr>
        <w:widowControl w:val="0"/>
        <w:tabs>
          <w:tab w:val="left" w:pos="7746"/>
        </w:tabs>
        <w:spacing w:line="237" w:lineRule="auto"/>
        <w:ind w:left="12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__7 __ 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мых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теме  </w:t>
      </w:r>
      <w:r w:rsidR="005C2D91" w:rsidRP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«Странный че</w:t>
      </w:r>
      <w:r w:rsidR="00A16C7B" w:rsidRP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ловек</w:t>
      </w:r>
      <w:r w:rsidR="005C2D91" w:rsidRP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»</w:t>
      </w:r>
      <w:r w:rsidR="00A16C7B" w:rsidRP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в движении времени</w:t>
      </w:r>
      <w:r w:rsidR="005C2D91" w:rsidRP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»</w:t>
      </w:r>
      <w:r w:rsidRPr="005C2D9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u w:val="single"/>
        </w:rPr>
        <w:t xml:space="preserve"> 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B4281" w:rsidRDefault="00330900" w:rsidP="009B4281">
      <w:pPr>
        <w:widowControl w:val="0"/>
        <w:spacing w:before="9" w:line="235" w:lineRule="auto"/>
        <w:ind w:left="15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="009B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0900" w:rsidRPr="009B4281" w:rsidRDefault="00330900" w:rsidP="009B4281">
      <w:pPr>
        <w:widowControl w:val="0"/>
        <w:spacing w:before="9" w:line="235" w:lineRule="auto"/>
        <w:ind w:right="-20" w:firstLine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2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теме)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r w:rsidR="005C2D91" w:rsidRPr="005C2D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«Странный человек» в движении времени»</w:t>
      </w:r>
      <w:r w:rsidR="005C2D91" w:rsidRPr="005C2D9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__7__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</w:p>
    <w:p w:rsidR="00330900" w:rsidRDefault="00330900" w:rsidP="009B4281">
      <w:pPr>
        <w:widowControl w:val="0"/>
        <w:spacing w:before="21" w:line="232" w:lineRule="auto"/>
        <w:ind w:left="120" w:right="-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B6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B6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B6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___45__м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30900" w:rsidRPr="00DD0908" w:rsidRDefault="00330900" w:rsidP="00DD0908">
      <w:pPr>
        <w:widowControl w:val="0"/>
        <w:spacing w:before="21" w:line="232" w:lineRule="auto"/>
        <w:ind w:left="120" w:right="-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___</w:t>
      </w:r>
      <w:r w:rsidR="005C2D91" w:rsidRPr="005C2D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тестовая часть и развернутые ответы на вопросы</w:t>
      </w:r>
      <w:r w:rsidR="005C2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20FCA" w:rsidRPr="00DD0908" w:rsidRDefault="00330900" w:rsidP="00DD0908">
      <w:pPr>
        <w:widowControl w:val="0"/>
        <w:spacing w:line="23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распре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DD090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разделам содержания</w:t>
      </w:r>
    </w:p>
    <w:tbl>
      <w:tblPr>
        <w:tblW w:w="8699" w:type="dxa"/>
        <w:tblInd w:w="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376"/>
        <w:gridCol w:w="2602"/>
      </w:tblGrid>
      <w:tr w:rsidR="00920FCA" w:rsidRPr="00920FCA" w:rsidTr="004E588B">
        <w:trPr>
          <w:trHeight w:val="277"/>
        </w:trPr>
        <w:tc>
          <w:tcPr>
            <w:tcW w:w="3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920FCA" w:rsidRPr="00920FCA" w:rsidTr="004E588B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базового уровня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повышенного уровня</w:t>
            </w:r>
          </w:p>
        </w:tc>
      </w:tr>
      <w:tr w:rsidR="00920FCA" w:rsidRPr="00920FCA" w:rsidTr="004E588B">
        <w:trPr>
          <w:trHeight w:val="265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000F3E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В.М.Гаршин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«Красный цветок»</w:t>
            </w:r>
            <w:r w:rsidR="00920FCA"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0FCA" w:rsidRPr="00920FCA" w:rsidTr="004E588B">
        <w:trPr>
          <w:trHeight w:val="555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000F3E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В.М.Шукшин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FCA"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20FCA"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 «Чудик»</w:t>
            </w:r>
            <w:r w:rsidR="00920FCA"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0FCA" w:rsidRPr="00920FCA" w:rsidTr="004E588B">
        <w:trPr>
          <w:trHeight w:val="277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920FCA" w:rsidTr="004E588B">
        <w:trPr>
          <w:trHeight w:val="265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и произведения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0FCA" w:rsidRPr="00920FCA" w:rsidTr="004E588B">
        <w:trPr>
          <w:trHeight w:val="277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и произведения (узнавание по отрывку)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920FCA" w:rsidTr="004E588B">
        <w:trPr>
          <w:trHeight w:val="277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«Юшка»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0FCA" w:rsidRPr="00920FCA" w:rsidTr="004E588B">
        <w:trPr>
          <w:trHeight w:val="265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920FCA" w:rsidTr="004E588B">
        <w:trPr>
          <w:trHeight w:val="277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920FCA" w:rsidTr="004E588B">
        <w:trPr>
          <w:trHeight w:val="265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базового уровня сложности в работе 8, заданий повышенного уровня сложности – 4.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представлены разные типы заданий: с выбором ответа (ВО) – 7, с кратким ответом (КО) – 2, с установлением соответствий (УС) – 2, с развёрнутым ответом (РО) – 1.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процедуре проведения контрольной работы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контрольной работы отводится 1 урок (40 минут). На инструктаж не более 5 минут, 35 минут на самостоятельное выполнение работы.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контрольной работы</w:t>
      </w:r>
    </w:p>
    <w:tbl>
      <w:tblPr>
        <w:tblW w:w="9449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225"/>
        <w:gridCol w:w="2541"/>
        <w:gridCol w:w="992"/>
        <w:gridCol w:w="2410"/>
        <w:gridCol w:w="1510"/>
      </w:tblGrid>
      <w:tr w:rsidR="00A16C7B" w:rsidRPr="00920FCA" w:rsidTr="00A16C7B">
        <w:trPr>
          <w:trHeight w:val="117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C7B" w:rsidRDefault="00A16C7B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16C7B" w:rsidRPr="00920FCA" w:rsidTr="00A16C7B">
        <w:trPr>
          <w:trHeight w:val="72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определять тему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000F3E" w:rsidRP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давать характеристику героям.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598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его творчество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творчества автора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определять тему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давать характеристику героям.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2б-больше половины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1б-- частично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6C7B" w:rsidRPr="00920FCA" w:rsidTr="00A16C7B">
        <w:trPr>
          <w:trHeight w:val="117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творчества, соотносить автора и произведение.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творчества, узнавать произведение по отрывку.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A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 больше половины  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3б-частично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6C7B" w:rsidRPr="00920FCA" w:rsidTr="00A16C7B">
        <w:trPr>
          <w:trHeight w:val="890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давать характеристику героям.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A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 жанрово-родовые признаки произведений  литературы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A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1б-частично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6C7B" w:rsidRPr="00920FCA" w:rsidTr="00A16C7B">
        <w:trPr>
          <w:trHeight w:val="87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анализировать произведение.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A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6C7B" w:rsidRPr="00920FCA" w:rsidTr="00A16C7B">
        <w:trPr>
          <w:trHeight w:val="1755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личное отношение к художественному произведению, аргументировать свою точку зрения.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A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 больше половины   верно</w:t>
            </w:r>
          </w:p>
          <w:p w:rsidR="00000F3E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3б-частично верно</w:t>
            </w:r>
          </w:p>
          <w:p w:rsidR="00A16C7B" w:rsidRPr="00920FCA" w:rsidRDefault="00000F3E" w:rsidP="0000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6C7B" w:rsidRPr="00920FCA" w:rsidTr="00A16C7B">
        <w:trPr>
          <w:trHeight w:val="585"/>
        </w:trPr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16C7B" w:rsidRPr="00920FCA" w:rsidRDefault="00A16C7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293897" w:rsidRDefault="00293897" w:rsidP="00920F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0FCA" w:rsidRPr="00293897" w:rsidRDefault="00293897" w:rsidP="0029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выставления оценки по пятибалльной шкале</w:t>
      </w:r>
    </w:p>
    <w:p w:rsidR="00293897" w:rsidRPr="00920FCA" w:rsidRDefault="00293897" w:rsidP="00920F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5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981"/>
        <w:gridCol w:w="3142"/>
        <w:gridCol w:w="3544"/>
      </w:tblGrid>
      <w:tr w:rsidR="00293897" w:rsidRPr="00920FCA" w:rsidTr="00293897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сформирован</w:t>
            </w:r>
          </w:p>
        </w:tc>
      </w:tr>
      <w:tr w:rsidR="00293897" w:rsidRPr="00920FCA" w:rsidTr="00293897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– 20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293897" w:rsidRDefault="00293897" w:rsidP="0029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293897" w:rsidRPr="00920FCA" w:rsidTr="00293897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15 -18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293897" w:rsidRDefault="00293897" w:rsidP="0029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293897" w:rsidRPr="00920FCA" w:rsidTr="00293897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293897" w:rsidRDefault="00293897" w:rsidP="0029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293897" w:rsidRPr="00920FCA" w:rsidTr="00293897">
        <w:trPr>
          <w:trHeight w:val="208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897" w:rsidRPr="00293897" w:rsidRDefault="00293897" w:rsidP="0029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3897" w:rsidRPr="00920FCA" w:rsidRDefault="00293897" w:rsidP="0092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Пониженный </w:t>
            </w:r>
          </w:p>
        </w:tc>
      </w:tr>
    </w:tbl>
    <w:p w:rsidR="00920FCA" w:rsidRDefault="00920FCA"/>
    <w:p w:rsidR="00920FCA" w:rsidRDefault="00920FCA"/>
    <w:p w:rsidR="00920FCA" w:rsidRDefault="00920FCA"/>
    <w:p w:rsidR="00920FCA" w:rsidRDefault="00920FCA"/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9B4281" w:rsidRDefault="009B4281" w:rsidP="00000F3E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93897" w:rsidRDefault="00293897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000F3E" w:rsidRPr="009B4281" w:rsidRDefault="00000F3E" w:rsidP="009B4281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3090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К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33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090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 xml:space="preserve">литературе </w:t>
      </w:r>
    </w:p>
    <w:p w:rsidR="00000F3E" w:rsidRPr="004124BB" w:rsidRDefault="00000F3E" w:rsidP="004124BB">
      <w:pPr>
        <w:widowControl w:val="0"/>
        <w:tabs>
          <w:tab w:val="left" w:pos="7746"/>
        </w:tabs>
        <w:spacing w:line="237" w:lineRule="auto"/>
        <w:ind w:left="120" w:right="14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__7 __ класса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мых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24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теме «Подведение итогов за курс литературы 7 класс</w:t>
      </w:r>
      <w:r w:rsidR="004124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»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 </w:t>
      </w: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proofErr w:type="gramEnd"/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оценки достижения планируемых результатов по предмету «Литература»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контрольной работы 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промежуточной аттестации за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 обучающихся 7 класса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определения уровня достижения обучающимися предметных и </w:t>
      </w:r>
      <w:proofErr w:type="spellStart"/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основной образовательной программы основного общего образования по литературе.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планируемых результатов, проверяемых в контрольной работе, составляется на основе примерных основных образовательных программ в соответствии с темами, из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ученными в 7 классе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2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контрольной работы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 соответствует разделам содержания, выделенным в примерной программе, и включает 20 заданий. Распределение заданий по разделам содерж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представлено в таблице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2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разделам содержания</w:t>
      </w:r>
    </w:p>
    <w:tbl>
      <w:tblPr>
        <w:tblW w:w="94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1417"/>
        <w:gridCol w:w="5245"/>
      </w:tblGrid>
      <w:tr w:rsidR="00920FCA" w:rsidRPr="00920FCA" w:rsidTr="004E588B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920FCA" w:rsidRPr="00920FCA" w:rsidTr="004E588B">
        <w:tc>
          <w:tcPr>
            <w:tcW w:w="2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базового уровня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повышенного уровня</w:t>
            </w:r>
          </w:p>
        </w:tc>
      </w:tr>
      <w:tr w:rsidR="00920FCA" w:rsidRPr="00920FCA" w:rsidTr="004E588B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0FCA" w:rsidRPr="00920FCA" w:rsidTr="004E588B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0FCA" w:rsidRPr="00920FCA" w:rsidTr="004E588B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0FCA" w:rsidRPr="00920FCA" w:rsidTr="004E588B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базового уровня сложности в работе 15 (75%), заданий повышенного уровня сложности – 5 (25%).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контрольной работе используются задания с выбором ответа (ВО) – 11 (55%), задания с кратким ответом (КО) – 7(35%), с установлением соответствий (УС) -1 (5%), с развёрнутым ответом (РО) – 1 (5%).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процедуре проведения контрольной работы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контрольной работы отводится 1 урок (40 минут). На инструктаж не более 5 минут, 35 минут на самостоятельное выполнение работы.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Обобщенный план контрольной работы представлен в таблице 2.3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контрольной работы</w:t>
      </w:r>
    </w:p>
    <w:tbl>
      <w:tblPr>
        <w:tblW w:w="10206" w:type="dxa"/>
        <w:tblInd w:w="-5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851"/>
        <w:gridCol w:w="2409"/>
        <w:gridCol w:w="1134"/>
      </w:tblGrid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Pr="00920FCA" w:rsidRDefault="004124BB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творчества, соотносить автора и произведение.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имен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названий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  <w:proofErr w:type="gramEnd"/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имени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  <w:proofErr w:type="gramEnd"/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имени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  <w:proofErr w:type="gramEnd"/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имени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  <w:proofErr w:type="gramEnd"/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имя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  <w:proofErr w:type="gramEnd"/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 Создавать собственный текст аналитического и интерпретирующего характера в различных форматах.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1б-частично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истолковывать произведения разной жанровой природы, </w:t>
            </w: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аргументировано формулируя свое отношение к прочитанному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XIX-XX 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знание авторов и их творчества, узнавать произведение по отрывку.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1б-частично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узнавать литературного героя по отрывку, выявлять знание авторов и их творчества.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1б-частично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произведение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текста, умение узнавать речь литературного героя по отрывку, анализировать литературного героя.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 больше половины   верно</w:t>
            </w:r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3б-частично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 Выражать личное отношение к художественному произведению, аргументировать свою точку зрения.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1б-частично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теоретико-литературными терминами и понятиями.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 верно</w:t>
            </w:r>
          </w:p>
          <w:p w:rsidR="004124BB" w:rsidRPr="00920FCA" w:rsidRDefault="004124BB" w:rsidP="0041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0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 неверно или 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24BB" w:rsidRPr="00920FCA" w:rsidTr="004124BB">
        <w:trPr>
          <w:trHeight w:val="11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24BB" w:rsidRPr="00920FCA" w:rsidRDefault="004124BB" w:rsidP="0092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4124BB" w:rsidRPr="00920FCA" w:rsidRDefault="004124BB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920FCA" w:rsidRPr="00920FCA" w:rsidRDefault="00920FCA" w:rsidP="00920F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 оценке контрольной работы используется «принцип сложения», то есть оценивается </w:t>
      </w:r>
      <w:proofErr w:type="gramStart"/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задание</w:t>
      </w:r>
      <w:proofErr w:type="gramEnd"/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итоговая отметка определяется по сумме набранных баллов. Инструкция по оценке каждого задания представлена в таблице 2.4, определение итогового балла – в таблице 2.5.</w:t>
      </w:r>
    </w:p>
    <w:p w:rsidR="00920FCA" w:rsidRPr="00920FCA" w:rsidRDefault="00920FCA" w:rsidP="00920F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итоговой оценки за контрольную работу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справился с работой, если он набрал 50% от максимального балла за задания базового уровня сложности.</w:t>
      </w:r>
    </w:p>
    <w:p w:rsidR="00920FCA" w:rsidRPr="00920FCA" w:rsidRDefault="00920FCA" w:rsidP="00920F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выставляется с учетом выполнения заданий, как базового, так и повышенного уровня и определяется на основе максимального балла за всю работу. Если максимальный балл за работу составляет 15, а максимальный балл за выполнение заданий базового уровня сложности 11, то выставление отметок осуществляется</w:t>
      </w:r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</w:t>
      </w:r>
      <w:proofErr w:type="gramStart"/>
      <w:r w:rsid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образом </w:t>
      </w:r>
      <w:r w:rsidRPr="0092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3897" w:rsidRDefault="00293897" w:rsidP="0029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97" w:rsidRPr="00293897" w:rsidRDefault="00293897" w:rsidP="0029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оценки по пятибалльной шкале</w:t>
      </w:r>
    </w:p>
    <w:p w:rsidR="00920FCA" w:rsidRPr="00920FCA" w:rsidRDefault="00920FCA" w:rsidP="002938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5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693"/>
        <w:gridCol w:w="1417"/>
        <w:gridCol w:w="3119"/>
      </w:tblGrid>
      <w:tr w:rsidR="00920FCA" w:rsidRPr="00920FCA" w:rsidTr="004124BB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от максимального балла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4124B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920FCA" w:rsidRPr="0092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тметка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4124BB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сформирован</w:t>
            </w:r>
          </w:p>
        </w:tc>
      </w:tr>
      <w:tr w:rsidR="00920FCA" w:rsidRPr="00920FCA" w:rsidTr="004124BB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– 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–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920FCA" w:rsidRPr="00920FCA" w:rsidTr="004124BB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 – 95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920FCA" w:rsidRPr="00920FCA" w:rsidTr="004124BB"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69,2* – 76,9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0FCA" w:rsidRPr="00920FCA" w:rsidTr="004124BB">
        <w:trPr>
          <w:trHeight w:val="208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65,4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0FCA" w:rsidRPr="00920FCA" w:rsidRDefault="00920FCA" w:rsidP="0092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0FCA" w:rsidRPr="00920FCA" w:rsidRDefault="00920FCA" w:rsidP="00920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</w:tr>
    </w:tbl>
    <w:p w:rsidR="00920FCA" w:rsidRDefault="00920FCA" w:rsidP="00A16C7B">
      <w:pPr>
        <w:shd w:val="clear" w:color="auto" w:fill="FFFFFF"/>
        <w:spacing w:after="0" w:line="240" w:lineRule="auto"/>
        <w:ind w:firstLine="480"/>
      </w:pPr>
    </w:p>
    <w:sectPr w:rsidR="0092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47F"/>
    <w:multiLevelType w:val="hybridMultilevel"/>
    <w:tmpl w:val="D80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1E52"/>
    <w:multiLevelType w:val="hybridMultilevel"/>
    <w:tmpl w:val="90DCCFB8"/>
    <w:lvl w:ilvl="0" w:tplc="EAB4B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5D7B"/>
    <w:multiLevelType w:val="hybridMultilevel"/>
    <w:tmpl w:val="3774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C"/>
    <w:rsid w:val="00000F3E"/>
    <w:rsid w:val="00050DD0"/>
    <w:rsid w:val="00293897"/>
    <w:rsid w:val="00330900"/>
    <w:rsid w:val="004124BB"/>
    <w:rsid w:val="004E588B"/>
    <w:rsid w:val="005C2D91"/>
    <w:rsid w:val="006C35AC"/>
    <w:rsid w:val="008A538B"/>
    <w:rsid w:val="008B15CF"/>
    <w:rsid w:val="00920FCA"/>
    <w:rsid w:val="009B4281"/>
    <w:rsid w:val="00A16C7B"/>
    <w:rsid w:val="00CB63C5"/>
    <w:rsid w:val="00D20C3C"/>
    <w:rsid w:val="00D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4505"/>
  <w15:chartTrackingRefBased/>
  <w15:docId w15:val="{971CFCC0-F0A1-4CD4-99B7-D5F2363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C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2021-06-21T16:44:00Z</dcterms:created>
  <dcterms:modified xsi:type="dcterms:W3CDTF">2021-06-24T18:01:00Z</dcterms:modified>
</cp:coreProperties>
</file>