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24D8" w14:textId="12194BA5" w:rsidR="00C96C9A" w:rsidRPr="007460A3" w:rsidRDefault="001151B4" w:rsidP="00746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C96C9A" w:rsidRPr="007460A3">
        <w:rPr>
          <w:b/>
          <w:bCs/>
          <w:sz w:val="36"/>
          <w:szCs w:val="36"/>
        </w:rPr>
        <w:t>Дорожная карта проекта «Секреты океана»</w:t>
      </w:r>
    </w:p>
    <w:p w14:paraId="4AAF6D0D" w14:textId="1D81A08F" w:rsidR="00C96C9A" w:rsidRPr="007460A3" w:rsidRDefault="00C96C9A">
      <w:pPr>
        <w:rPr>
          <w:b/>
          <w:bCs/>
          <w:sz w:val="36"/>
          <w:szCs w:val="36"/>
        </w:rPr>
      </w:pPr>
      <w:r w:rsidRPr="007460A3">
        <w:rPr>
          <w:b/>
          <w:bCs/>
          <w:sz w:val="36"/>
          <w:szCs w:val="36"/>
        </w:rPr>
        <w:t>Этапы работы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1151B4" w14:paraId="68DACD97" w14:textId="77777777" w:rsidTr="009E4463">
        <w:tc>
          <w:tcPr>
            <w:tcW w:w="2977" w:type="dxa"/>
          </w:tcPr>
          <w:p w14:paraId="2E72AB56" w14:textId="6E62C93C" w:rsidR="001151B4" w:rsidRPr="007460A3" w:rsidRDefault="001151B4">
            <w:pPr>
              <w:rPr>
                <w:b/>
                <w:bCs/>
                <w:sz w:val="24"/>
                <w:szCs w:val="24"/>
              </w:rPr>
            </w:pPr>
            <w:r w:rsidRPr="007460A3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513" w:type="dxa"/>
          </w:tcPr>
          <w:p w14:paraId="0023D305" w14:textId="7FE99A72" w:rsidR="001151B4" w:rsidRPr="007460A3" w:rsidRDefault="001151B4">
            <w:pPr>
              <w:rPr>
                <w:b/>
                <w:bCs/>
                <w:sz w:val="24"/>
                <w:szCs w:val="24"/>
              </w:rPr>
            </w:pPr>
            <w:r w:rsidRPr="007460A3">
              <w:rPr>
                <w:b/>
                <w:bCs/>
                <w:sz w:val="24"/>
                <w:szCs w:val="24"/>
              </w:rPr>
              <w:t>Вид деятельности (события)</w:t>
            </w:r>
          </w:p>
        </w:tc>
      </w:tr>
      <w:tr w:rsidR="001151B4" w14:paraId="317AEA8A" w14:textId="77777777" w:rsidTr="009E4463">
        <w:tc>
          <w:tcPr>
            <w:tcW w:w="2977" w:type="dxa"/>
          </w:tcPr>
          <w:p w14:paraId="2D0E15DD" w14:textId="3C384975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5.09.2022</w:t>
            </w:r>
          </w:p>
        </w:tc>
        <w:tc>
          <w:tcPr>
            <w:tcW w:w="7513" w:type="dxa"/>
          </w:tcPr>
          <w:p w14:paraId="10698A5E" w14:textId="66649861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Выявление знаний детей о подводном мире и его обитателях.</w:t>
            </w:r>
          </w:p>
        </w:tc>
      </w:tr>
      <w:tr w:rsidR="001151B4" w14:paraId="69351DF1" w14:textId="77777777" w:rsidTr="009E4463">
        <w:tc>
          <w:tcPr>
            <w:tcW w:w="2977" w:type="dxa"/>
          </w:tcPr>
          <w:p w14:paraId="53848147" w14:textId="2D7B1003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6.09.2022</w:t>
            </w:r>
          </w:p>
        </w:tc>
        <w:tc>
          <w:tcPr>
            <w:tcW w:w="7513" w:type="dxa"/>
          </w:tcPr>
          <w:p w14:paraId="1D607622" w14:textId="31C77063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взаимодействию в рамках проекта</w:t>
            </w:r>
          </w:p>
        </w:tc>
      </w:tr>
      <w:tr w:rsidR="001151B4" w14:paraId="74C8FAC0" w14:textId="77777777" w:rsidTr="009E4463">
        <w:tc>
          <w:tcPr>
            <w:tcW w:w="2977" w:type="dxa"/>
          </w:tcPr>
          <w:p w14:paraId="35CA8B2E" w14:textId="3EE7C666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7.09.2022 – 9.09.2022</w:t>
            </w:r>
          </w:p>
        </w:tc>
        <w:tc>
          <w:tcPr>
            <w:tcW w:w="7513" w:type="dxa"/>
          </w:tcPr>
          <w:p w14:paraId="4726D8EE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Чтение и изучение литературы о подводном мире.</w:t>
            </w:r>
          </w:p>
          <w:p w14:paraId="364A3B61" w14:textId="0DB4D79D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НОД «Путешествие в подводное царство»</w:t>
            </w:r>
          </w:p>
        </w:tc>
      </w:tr>
      <w:tr w:rsidR="001151B4" w14:paraId="1E43406E" w14:textId="77777777" w:rsidTr="009E4463">
        <w:tc>
          <w:tcPr>
            <w:tcW w:w="2977" w:type="dxa"/>
          </w:tcPr>
          <w:p w14:paraId="5D488179" w14:textId="773A8AF8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7513" w:type="dxa"/>
          </w:tcPr>
          <w:p w14:paraId="3A13DE8D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</w:p>
          <w:p w14:paraId="6D79FD43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Акулы. Чтение энциклопедии.</w:t>
            </w:r>
          </w:p>
          <w:p w14:paraId="03E591E1" w14:textId="121BE45F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И.у</w:t>
            </w:r>
            <w:proofErr w:type="spellEnd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. «Море волнуется раз» занятие в спортивном зале.</w:t>
            </w:r>
          </w:p>
          <w:p w14:paraId="419BE42F" w14:textId="2D5DFAA6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Рисование «Акулы - хищники»</w:t>
            </w:r>
          </w:p>
        </w:tc>
      </w:tr>
      <w:tr w:rsidR="001151B4" w14:paraId="7A7F0BCB" w14:textId="77777777" w:rsidTr="009E4463">
        <w:tc>
          <w:tcPr>
            <w:tcW w:w="2977" w:type="dxa"/>
          </w:tcPr>
          <w:p w14:paraId="150B7668" w14:textId="1AE3114F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7513" w:type="dxa"/>
          </w:tcPr>
          <w:p w14:paraId="0CB47FDC" w14:textId="245E032D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Индийский океан. Просмотр обучающего видеоролика.</w:t>
            </w:r>
          </w:p>
          <w:p w14:paraId="73CA4154" w14:textId="580A290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 xml:space="preserve">«Морские коньки» -аппликация. </w:t>
            </w:r>
          </w:p>
        </w:tc>
      </w:tr>
      <w:tr w:rsidR="001151B4" w14:paraId="71C715D4" w14:textId="77777777" w:rsidTr="009E4463">
        <w:tc>
          <w:tcPr>
            <w:tcW w:w="2977" w:type="dxa"/>
          </w:tcPr>
          <w:p w14:paraId="76F45631" w14:textId="27BC8890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14.09.2022 – 16.09.2022</w:t>
            </w:r>
          </w:p>
        </w:tc>
        <w:tc>
          <w:tcPr>
            <w:tcW w:w="7513" w:type="dxa"/>
          </w:tcPr>
          <w:p w14:paraId="63614C96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Тихий океан.</w:t>
            </w:r>
          </w:p>
          <w:p w14:paraId="52C2BA75" w14:textId="26C3F62D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0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Слушание музыки «Шум волны»</w:t>
            </w:r>
            <w:commentRangeEnd w:id="0"/>
            <w:r w:rsidRPr="001151B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commentReference w:id="0"/>
            </w:r>
          </w:p>
          <w:p w14:paraId="46C7F477" w14:textId="6677B5A4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 Поделка «Дельфин» Игровая деятельность с интерактивной игрушкой.</w:t>
            </w:r>
          </w:p>
          <w:p w14:paraId="169B81ED" w14:textId="2183A7A2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B4" w14:paraId="6260E19D" w14:textId="77777777" w:rsidTr="009E4463">
        <w:tc>
          <w:tcPr>
            <w:tcW w:w="2977" w:type="dxa"/>
          </w:tcPr>
          <w:p w14:paraId="7D9D652A" w14:textId="1D4AD24B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7513" w:type="dxa"/>
          </w:tcPr>
          <w:p w14:paraId="1A3F05E7" w14:textId="6083510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 xml:space="preserve">Коралловые рыбки. Коллективная работа из пластилина. </w:t>
            </w:r>
          </w:p>
        </w:tc>
      </w:tr>
      <w:tr w:rsidR="001151B4" w14:paraId="6B1E8CFD" w14:textId="77777777" w:rsidTr="009E4463">
        <w:tc>
          <w:tcPr>
            <w:tcW w:w="2977" w:type="dxa"/>
          </w:tcPr>
          <w:p w14:paraId="038EBCAF" w14:textId="26CC8809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7513" w:type="dxa"/>
          </w:tcPr>
          <w:p w14:paraId="15E93E99" w14:textId="0B2BD3C4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Осьминоги. Чтение Г. Кружков «Осьминог» </w:t>
            </w:r>
            <w:proofErr w:type="spellStart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Пластилинографика</w:t>
            </w:r>
            <w:proofErr w:type="spellEnd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1B4" w14:paraId="05EFA59E" w14:textId="77777777" w:rsidTr="009E4463">
        <w:tc>
          <w:tcPr>
            <w:tcW w:w="2977" w:type="dxa"/>
          </w:tcPr>
          <w:p w14:paraId="7C815666" w14:textId="091B1CA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7513" w:type="dxa"/>
          </w:tcPr>
          <w:p w14:paraId="08DC9379" w14:textId="0B46ECC1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Медузы. Изучение энциклопедии. Аппликация «Мы веселые медузы»</w:t>
            </w:r>
          </w:p>
        </w:tc>
      </w:tr>
      <w:tr w:rsidR="001151B4" w14:paraId="6BAA8B00" w14:textId="77777777" w:rsidTr="009E4463">
        <w:tc>
          <w:tcPr>
            <w:tcW w:w="2977" w:type="dxa"/>
          </w:tcPr>
          <w:p w14:paraId="0FF8CA2C" w14:textId="55A8280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7513" w:type="dxa"/>
          </w:tcPr>
          <w:p w14:paraId="72B8EB5D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gramStart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«»Рыбалка</w:t>
            </w:r>
            <w:proofErr w:type="gramEnd"/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», «Разрезанные картинки»</w:t>
            </w:r>
          </w:p>
          <w:p w14:paraId="6B6AF97F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П.И. «Рыбаки и рыбки»</w:t>
            </w:r>
          </w:p>
          <w:p w14:paraId="5670C1B1" w14:textId="5F32DE26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Аппликация «Рыбки»</w:t>
            </w:r>
          </w:p>
        </w:tc>
      </w:tr>
      <w:tr w:rsidR="001151B4" w14:paraId="2C5B0C9F" w14:textId="77777777" w:rsidTr="009E4463">
        <w:tc>
          <w:tcPr>
            <w:tcW w:w="2977" w:type="dxa"/>
          </w:tcPr>
          <w:p w14:paraId="21DE4F36" w14:textId="7E84D680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7513" w:type="dxa"/>
          </w:tcPr>
          <w:p w14:paraId="0E60F33A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Северный -Ледовитый океан.</w:t>
            </w:r>
          </w:p>
          <w:p w14:paraId="2BC2F03D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«Умка»</w:t>
            </w:r>
          </w:p>
          <w:p w14:paraId="1362F704" w14:textId="56AB0B73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Рисование «Белые медведи»</w:t>
            </w:r>
          </w:p>
          <w:p w14:paraId="68919625" w14:textId="7A611972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B4" w14:paraId="6F19821F" w14:textId="77777777" w:rsidTr="009E4463">
        <w:tc>
          <w:tcPr>
            <w:tcW w:w="2977" w:type="dxa"/>
          </w:tcPr>
          <w:p w14:paraId="283B732A" w14:textId="230BFF6A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7513" w:type="dxa"/>
          </w:tcPr>
          <w:p w14:paraId="3B8A6CEA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Южный океан.</w:t>
            </w:r>
          </w:p>
          <w:p w14:paraId="03C67F20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Закрепление названий пяти океанов. Чтение энциклопедии.</w:t>
            </w:r>
          </w:p>
          <w:p w14:paraId="0BBDE0B6" w14:textId="24F48A61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Рисование «Пингвин»</w:t>
            </w:r>
          </w:p>
        </w:tc>
      </w:tr>
      <w:tr w:rsidR="001151B4" w14:paraId="0BDDBF69" w14:textId="77777777" w:rsidTr="009E4463">
        <w:tc>
          <w:tcPr>
            <w:tcW w:w="2977" w:type="dxa"/>
          </w:tcPr>
          <w:p w14:paraId="2E6E146C" w14:textId="50C26106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7513" w:type="dxa"/>
          </w:tcPr>
          <w:p w14:paraId="793E0F63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созданию коллекции ракушек</w:t>
            </w:r>
          </w:p>
          <w:p w14:paraId="50123CE3" w14:textId="347D2EF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П.И. «Морское путешествие»</w:t>
            </w:r>
          </w:p>
        </w:tc>
      </w:tr>
      <w:tr w:rsidR="001151B4" w14:paraId="1A3CD6DB" w14:textId="77777777" w:rsidTr="009E4463">
        <w:tc>
          <w:tcPr>
            <w:tcW w:w="2977" w:type="dxa"/>
          </w:tcPr>
          <w:p w14:paraId="4815797E" w14:textId="6049B4AE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29.09.30</w:t>
            </w:r>
          </w:p>
        </w:tc>
        <w:tc>
          <w:tcPr>
            <w:tcW w:w="7513" w:type="dxa"/>
          </w:tcPr>
          <w:p w14:paraId="68E0101D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Викторина «Загадки подводного мира» Словесная игра «Узнай по описанию»</w:t>
            </w:r>
          </w:p>
          <w:p w14:paraId="7AE2A751" w14:textId="565ADA9D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Мастер- класс «Рыба -шар»</w:t>
            </w:r>
          </w:p>
        </w:tc>
      </w:tr>
      <w:tr w:rsidR="001151B4" w14:paraId="66A31198" w14:textId="77777777" w:rsidTr="009E4463">
        <w:tc>
          <w:tcPr>
            <w:tcW w:w="2977" w:type="dxa"/>
          </w:tcPr>
          <w:p w14:paraId="5AB9175B" w14:textId="39F976D2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7513" w:type="dxa"/>
          </w:tcPr>
          <w:p w14:paraId="7F0E4AAE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проекту.</w:t>
            </w:r>
          </w:p>
          <w:p w14:paraId="5FD8B024" w14:textId="77777777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14:paraId="09C1EBAF" w14:textId="18D851D1" w:rsidR="001151B4" w:rsidRPr="001151B4" w:rsidRDefault="0011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B4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</w:tbl>
    <w:p w14:paraId="13BC3DC0" w14:textId="77777777" w:rsidR="00C96C9A" w:rsidRDefault="00C96C9A"/>
    <w:sectPr w:rsidR="00C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Марина ФИЛИППОВА" w:date="2022-09-29T06:02:00Z" w:initials="МФ">
    <w:p w14:paraId="7BF404FE" w14:textId="5B706F6B" w:rsidR="001151B4" w:rsidRDefault="001151B4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404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B35D" w16cex:dateUtc="2022-09-29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404FE" w16cid:durableId="26DFB3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 ФИЛИППОВА">
    <w15:presenceInfo w15:providerId="Windows Live" w15:userId="e1e3f53f71f45e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FD"/>
    <w:rsid w:val="0005361B"/>
    <w:rsid w:val="000A3D7C"/>
    <w:rsid w:val="001151B4"/>
    <w:rsid w:val="00406640"/>
    <w:rsid w:val="007460A3"/>
    <w:rsid w:val="007A64FD"/>
    <w:rsid w:val="00870CC7"/>
    <w:rsid w:val="009E4463"/>
    <w:rsid w:val="00BE6E71"/>
    <w:rsid w:val="00C307E0"/>
    <w:rsid w:val="00C96C9A"/>
    <w:rsid w:val="00E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CBEC"/>
  <w15:chartTrackingRefBased/>
  <w15:docId w15:val="{23332036-6AFD-459B-8FE6-781E98C4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6F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6F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6F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6F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6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ФИЛИППОВА</dc:creator>
  <cp:keywords/>
  <dc:description/>
  <cp:lastModifiedBy>Марина ФИЛИППОВА</cp:lastModifiedBy>
  <cp:revision>4</cp:revision>
  <dcterms:created xsi:type="dcterms:W3CDTF">2022-09-29T02:45:00Z</dcterms:created>
  <dcterms:modified xsi:type="dcterms:W3CDTF">2022-09-29T10:37:00Z</dcterms:modified>
</cp:coreProperties>
</file>