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1B" w:rsidRPr="000A501B" w:rsidRDefault="000A501B" w:rsidP="000A501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50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Урок русского языка в </w:t>
      </w:r>
      <w:r w:rsidR="003917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5в </w:t>
      </w:r>
      <w:r w:rsidRPr="000A50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классе</w:t>
      </w:r>
    </w:p>
    <w:p w:rsidR="0064764B" w:rsidRPr="0064764B" w:rsidRDefault="003917B7" w:rsidP="000A501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Установление связи между словами с помощью окончания</w:t>
      </w:r>
    </w:p>
    <w:p w:rsidR="0064764B" w:rsidRPr="0064764B" w:rsidRDefault="0064764B" w:rsidP="006476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64B">
        <w:rPr>
          <w:rFonts w:ascii="Times New Roman" w:eastAsia="Calibri" w:hAnsi="Times New Roman" w:cs="Times New Roman"/>
          <w:sz w:val="24"/>
          <w:szCs w:val="24"/>
          <w:lang w:eastAsia="ru-RU"/>
        </w:rPr>
        <w:t>Тип урока</w:t>
      </w:r>
      <w:r w:rsidR="000A501B" w:rsidRPr="000A50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3917B7">
        <w:rPr>
          <w:rFonts w:ascii="Times New Roman" w:eastAsia="Calibri" w:hAnsi="Times New Roman" w:cs="Times New Roman"/>
          <w:sz w:val="24"/>
          <w:szCs w:val="24"/>
          <w:lang w:eastAsia="ru-RU"/>
        </w:rPr>
        <w:t>комбинированный</w:t>
      </w:r>
    </w:p>
    <w:p w:rsidR="0064764B" w:rsidRPr="0064764B" w:rsidRDefault="0064764B" w:rsidP="006476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6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урока</w:t>
      </w:r>
      <w:r w:rsidRPr="0064764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D621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учиться </w:t>
      </w:r>
      <w:r w:rsidR="00391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устанавливать связь между словами </w:t>
      </w:r>
      <w:r w:rsidR="00D621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помощи </w:t>
      </w:r>
      <w:r w:rsidR="003917B7">
        <w:rPr>
          <w:rFonts w:ascii="Times New Roman" w:eastAsia="Calibri" w:hAnsi="Times New Roman" w:cs="Times New Roman"/>
          <w:sz w:val="24"/>
          <w:szCs w:val="24"/>
          <w:lang w:eastAsia="ru-RU"/>
        </w:rPr>
        <w:t>окончания.</w:t>
      </w:r>
    </w:p>
    <w:p w:rsidR="005B6422" w:rsidRPr="005B6422" w:rsidRDefault="005B6422" w:rsidP="005B64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5B6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Коррекционно-образовательные:</w:t>
      </w:r>
    </w:p>
    <w:p w:rsidR="005B6422" w:rsidRPr="005B6422" w:rsidRDefault="005B6422" w:rsidP="005B64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6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 детей знания о</w:t>
      </w:r>
      <w:r w:rsidR="0039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окончании</w:t>
      </w:r>
      <w:r w:rsidRPr="005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учить находить в словах </w:t>
      </w:r>
      <w:r w:rsidR="0039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графически обозначать </w:t>
      </w:r>
      <w:r w:rsidR="0039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6422" w:rsidRPr="005B6422" w:rsidRDefault="005B6422" w:rsidP="005B64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6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тренировать в образовании новых слов при помощи </w:t>
      </w:r>
      <w:r w:rsidR="0039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Pr="005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9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 их с другими словами</w:t>
      </w:r>
      <w:r w:rsidRPr="005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подбирать подходящие по </w:t>
      </w:r>
      <w:r w:rsidR="0039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смыслу  слова в словосочетании и предложении</w:t>
      </w:r>
      <w:r w:rsidRPr="005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6422" w:rsidRPr="005B6422" w:rsidRDefault="005B6422" w:rsidP="005B64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6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записывать слова с </w:t>
      </w:r>
      <w:r w:rsidR="0039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422" w:rsidRPr="005B6422" w:rsidRDefault="005B6422" w:rsidP="005B64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5B6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Коррекционно-развивающие:</w:t>
      </w:r>
    </w:p>
    <w:p w:rsidR="005B6422" w:rsidRPr="005B6422" w:rsidRDefault="005B6422" w:rsidP="005B642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6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звуковой анализ и синтез, зрительное и слуховое внимание, временные и  пространственные представления;</w:t>
      </w:r>
    </w:p>
    <w:p w:rsidR="005B6422" w:rsidRPr="005B6422" w:rsidRDefault="005B6422" w:rsidP="005B642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6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учащихся.</w:t>
      </w:r>
    </w:p>
    <w:p w:rsidR="005B6422" w:rsidRPr="005B6422" w:rsidRDefault="005B6422" w:rsidP="005B64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5B6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Коррекционно-воспитательные:</w:t>
      </w:r>
    </w:p>
    <w:p w:rsidR="005B6422" w:rsidRPr="005B6422" w:rsidRDefault="005B6422" w:rsidP="005B64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6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речи,</w:t>
      </w:r>
    </w:p>
    <w:p w:rsidR="005B6422" w:rsidRPr="005B6422" w:rsidRDefault="005B6422" w:rsidP="005B64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6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к занятиям.</w:t>
      </w:r>
    </w:p>
    <w:p w:rsidR="005B6422" w:rsidRPr="005B6422" w:rsidRDefault="005B6422" w:rsidP="005B64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карточки с текст</w:t>
      </w:r>
      <w:r w:rsidR="0039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со словосочетаниями</w:t>
      </w:r>
      <w:r w:rsidR="0016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65810" w:rsidRPr="004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листки со словарными словами</w:t>
      </w:r>
    </w:p>
    <w:p w:rsidR="005B6422" w:rsidRPr="0064764B" w:rsidRDefault="005B6422" w:rsidP="005B6422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764B" w:rsidRPr="0064764B" w:rsidRDefault="0064764B" w:rsidP="005B64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42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835"/>
        <w:gridCol w:w="2224"/>
        <w:gridCol w:w="3354"/>
      </w:tblGrid>
      <w:tr w:rsidR="00393DD0" w:rsidTr="00161E82">
        <w:tc>
          <w:tcPr>
            <w:tcW w:w="2518" w:type="dxa"/>
          </w:tcPr>
          <w:p w:rsidR="000A501B" w:rsidRDefault="000A501B" w:rsidP="00696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этапа урока (цель этапа)</w:t>
            </w:r>
          </w:p>
        </w:tc>
        <w:tc>
          <w:tcPr>
            <w:tcW w:w="4111" w:type="dxa"/>
          </w:tcPr>
          <w:p w:rsidR="000A501B" w:rsidRDefault="000A501B" w:rsidP="00696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содержание этапа</w:t>
            </w:r>
          </w:p>
        </w:tc>
        <w:tc>
          <w:tcPr>
            <w:tcW w:w="2835" w:type="dxa"/>
          </w:tcPr>
          <w:p w:rsidR="000A501B" w:rsidRDefault="000A501B" w:rsidP="00696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учителя (</w:t>
            </w:r>
            <w:r w:rsidR="00696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организации)</w:t>
            </w:r>
          </w:p>
        </w:tc>
        <w:tc>
          <w:tcPr>
            <w:tcW w:w="2224" w:type="dxa"/>
          </w:tcPr>
          <w:p w:rsidR="000A501B" w:rsidRDefault="006963A2" w:rsidP="00696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(формы организации)</w:t>
            </w:r>
          </w:p>
        </w:tc>
        <w:tc>
          <w:tcPr>
            <w:tcW w:w="3354" w:type="dxa"/>
          </w:tcPr>
          <w:p w:rsidR="000A501B" w:rsidRDefault="006963A2" w:rsidP="006963A2">
            <w:pPr>
              <w:tabs>
                <w:tab w:val="left" w:pos="27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базовые учебные действия</w:t>
            </w:r>
          </w:p>
        </w:tc>
      </w:tr>
      <w:tr w:rsidR="00161E82" w:rsidTr="00165810">
        <w:trPr>
          <w:trHeight w:val="76"/>
        </w:trPr>
        <w:tc>
          <w:tcPr>
            <w:tcW w:w="2518" w:type="dxa"/>
          </w:tcPr>
          <w:p w:rsidR="006963A2" w:rsidRPr="006963A2" w:rsidRDefault="006963A2" w:rsidP="00496C4A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1.Организационный момент. Самоопределение к деятельности.</w:t>
            </w:r>
            <w:r w:rsidR="00785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496C4A" w:rsidRDefault="00165810" w:rsidP="00496C4A">
            <w:pPr>
              <w:spacing w:after="200" w:line="276" w:lineRule="auto"/>
              <w:ind w:lef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</w:t>
            </w:r>
            <w:r w:rsidR="006963A2" w:rsidRPr="0069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настрой. </w:t>
            </w:r>
          </w:p>
          <w:p w:rsidR="000326FA" w:rsidRPr="00165810" w:rsidRDefault="000326FA" w:rsidP="000326F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</w:pPr>
            <w:r w:rsidRPr="00165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  <w:t>На уроке я сижу,</w:t>
            </w:r>
          </w:p>
          <w:p w:rsidR="000326FA" w:rsidRPr="00165810" w:rsidRDefault="000326FA" w:rsidP="000326F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</w:pPr>
            <w:r w:rsidRPr="00165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  <w:t>Не шумлю и не кричу.</w:t>
            </w:r>
          </w:p>
          <w:p w:rsidR="000326FA" w:rsidRPr="00165810" w:rsidRDefault="000326FA" w:rsidP="000326F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</w:pPr>
            <w:r w:rsidRPr="00165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  <w:t>Руку тихо поднимаю,</w:t>
            </w:r>
          </w:p>
          <w:p w:rsidR="000326FA" w:rsidRPr="00165810" w:rsidRDefault="000326FA" w:rsidP="000326F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</w:pPr>
            <w:r w:rsidRPr="00165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  <w:t>Если спросят – отвечаю.</w:t>
            </w:r>
          </w:p>
          <w:p w:rsidR="000326FA" w:rsidRPr="00165810" w:rsidRDefault="000326FA" w:rsidP="000326F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</w:pPr>
            <w:r w:rsidRPr="00165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  <w:t>Мы сюда пришли учиться,</w:t>
            </w:r>
          </w:p>
          <w:p w:rsidR="000326FA" w:rsidRPr="00165810" w:rsidRDefault="000326FA" w:rsidP="000326F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</w:pPr>
            <w:r w:rsidRPr="00165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  <w:t>Не лениться, а трудиться.</w:t>
            </w:r>
          </w:p>
          <w:p w:rsidR="000326FA" w:rsidRPr="00165810" w:rsidRDefault="000326FA" w:rsidP="000326F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</w:pPr>
            <w:r w:rsidRPr="001658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  <w:lang w:eastAsia="ru-RU"/>
              </w:rPr>
              <w:t>Работаем старательно,</w:t>
            </w:r>
          </w:p>
          <w:p w:rsidR="000326FA" w:rsidRPr="000326FA" w:rsidRDefault="000326FA" w:rsidP="000326FA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32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Слушаем  внимательно</w:t>
            </w:r>
            <w:r w:rsidRPr="000326FA">
              <w:rPr>
                <w:rFonts w:ascii="Times New Roman" w:eastAsia="Times New Roman" w:hAnsi="Times New Roman" w:cs="Times New Roman"/>
                <w:color w:val="000000"/>
                <w:szCs w:val="18"/>
              </w:rPr>
              <w:t>.</w:t>
            </w:r>
          </w:p>
          <w:p w:rsidR="000326FA" w:rsidRPr="006963A2" w:rsidRDefault="000326FA" w:rsidP="006963A2">
            <w:pPr>
              <w:spacing w:after="200" w:line="276" w:lineRule="auto"/>
              <w:ind w:lef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3A2" w:rsidRDefault="00165810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165810" w:rsidRDefault="00165810" w:rsidP="0016581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16581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Чтение напутственного стихотворения.</w:t>
            </w:r>
          </w:p>
          <w:p w:rsidR="000326FA" w:rsidRDefault="000326FA" w:rsidP="0016581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0326FA" w:rsidRDefault="000326FA" w:rsidP="0016581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0326FA" w:rsidRDefault="000326FA" w:rsidP="0016581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0326FA" w:rsidRDefault="000326FA" w:rsidP="0016581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0326FA" w:rsidRDefault="000326FA" w:rsidP="0016581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496C4A" w:rsidRDefault="00496C4A" w:rsidP="0016581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0326FA" w:rsidRDefault="000326FA" w:rsidP="0016581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0326FA" w:rsidRPr="00165810" w:rsidRDefault="000326FA" w:rsidP="0016581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974074" w:rsidRDefault="00974074" w:rsidP="009740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97407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lastRenderedPageBreak/>
              <w:t>Сообщает детям название урок</w:t>
            </w:r>
            <w:proofErr w:type="gramStart"/>
            <w:r w:rsidRPr="0097407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а-</w:t>
            </w:r>
            <w:proofErr w:type="gramEnd"/>
            <w:r w:rsidRPr="0097407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«Эрудит» и поясняет смысл этого слова.</w:t>
            </w:r>
          </w:p>
          <w:p w:rsidR="00974074" w:rsidRDefault="00974074" w:rsidP="00ED4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«Эруди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т</w:t>
            </w:r>
            <w:r w:rsidRPr="0097407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–</w:t>
            </w:r>
            <w:proofErr w:type="gramEnd"/>
            <w:r w:rsidRPr="0097407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это человек, который обладает обширными знаниями</w:t>
            </w:r>
            <w:r w:rsidR="00ED4EA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»</w:t>
            </w:r>
          </w:p>
        </w:tc>
        <w:tc>
          <w:tcPr>
            <w:tcW w:w="2224" w:type="dxa"/>
          </w:tcPr>
          <w:p w:rsidR="006963A2" w:rsidRDefault="00165810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Настраиваются на работу.</w:t>
            </w:r>
          </w:p>
          <w:p w:rsidR="00974074" w:rsidRDefault="00974074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4074" w:rsidRDefault="00974074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4074" w:rsidRDefault="00974074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4074" w:rsidRDefault="00974074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4074" w:rsidRDefault="00974074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4074" w:rsidRDefault="00974074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4074" w:rsidRDefault="00974074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4074" w:rsidRDefault="00974074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4074" w:rsidRDefault="00974074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4074" w:rsidRDefault="00974074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165810" w:rsidRPr="00165810" w:rsidRDefault="006963A2" w:rsidP="00165810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6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БУ</w:t>
            </w:r>
            <w:proofErr w:type="gramStart"/>
            <w:r w:rsidRPr="006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69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нравственных чувств, регулирующих моральное поведение</w:t>
            </w:r>
            <w:r w:rsidR="001658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74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810" w:rsidRPr="00165810">
              <w:rPr>
                <w:rFonts w:ascii="Times New Roman" w:eastAsia="Times New Roman" w:hAnsi="Times New Roman" w:cs="Times New Roman"/>
                <w:sz w:val="24"/>
                <w:lang w:bidi="en-US"/>
              </w:rPr>
              <w:t>осознание себя как ученика,</w:t>
            </w:r>
            <w:r w:rsidR="00165810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заинтересованного посещением </w:t>
            </w:r>
            <w:r w:rsidR="00165810" w:rsidRPr="00165810">
              <w:rPr>
                <w:rFonts w:ascii="Times New Roman" w:eastAsia="Times New Roman" w:hAnsi="Times New Roman" w:cs="Times New Roman"/>
                <w:sz w:val="24"/>
                <w:lang w:bidi="en-US"/>
              </w:rPr>
              <w:t>школы,</w:t>
            </w:r>
            <w:r w:rsidR="00165810" w:rsidRPr="001658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5810" w:rsidRPr="00165810">
              <w:rPr>
                <w:rFonts w:ascii="Times New Roman" w:eastAsia="Times New Roman" w:hAnsi="Times New Roman" w:cs="Times New Roman"/>
                <w:sz w:val="24"/>
                <w:lang w:bidi="en-US"/>
              </w:rPr>
              <w:t>гордиться школьными</w:t>
            </w:r>
          </w:p>
          <w:p w:rsidR="00165810" w:rsidRPr="00165810" w:rsidRDefault="00165810" w:rsidP="00165810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165810">
              <w:rPr>
                <w:rFonts w:ascii="Times New Roman" w:eastAsia="Times New Roman" w:hAnsi="Times New Roman" w:cs="Times New Roman"/>
                <w:sz w:val="24"/>
                <w:lang w:bidi="en-US"/>
              </w:rPr>
              <w:t>успехами и достижениями как собственными, так и своих товарищей;</w:t>
            </w:r>
          </w:p>
          <w:p w:rsidR="006963A2" w:rsidRPr="006963A2" w:rsidRDefault="006963A2" w:rsidP="006963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3A2" w:rsidRDefault="006963A2" w:rsidP="006963A2">
            <w:pPr>
              <w:tabs>
                <w:tab w:val="left" w:pos="27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3A2" w:rsidTr="00161E82">
        <w:tc>
          <w:tcPr>
            <w:tcW w:w="2518" w:type="dxa"/>
          </w:tcPr>
          <w:p w:rsidR="006963A2" w:rsidRDefault="006963A2" w:rsidP="006963A2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2.Проверка домашнего задания</w:t>
            </w:r>
          </w:p>
        </w:tc>
        <w:tc>
          <w:tcPr>
            <w:tcW w:w="4111" w:type="dxa"/>
          </w:tcPr>
          <w:p w:rsidR="006963A2" w:rsidRDefault="00165810" w:rsidP="006963A2">
            <w:pPr>
              <w:ind w:lef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стр.55,61</w:t>
            </w:r>
          </w:p>
          <w:p w:rsidR="006963A2" w:rsidRPr="006963A2" w:rsidRDefault="006963A2" w:rsidP="00785A59">
            <w:pPr>
              <w:ind w:lef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Сделайте </w:t>
            </w:r>
            <w:r w:rsidR="00785A59" w:rsidRPr="0078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вывод:</w:t>
            </w:r>
            <w:r w:rsidR="00785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810" w:rsidRPr="00165810">
              <w:rPr>
                <w:rFonts w:ascii="Times New Roman" w:eastAsia="Calibri" w:hAnsi="Times New Roman" w:cs="Times New Roman"/>
                <w:sz w:val="24"/>
                <w:szCs w:val="24"/>
              </w:rPr>
              <w:t>Всё на свете из чего-нибудь состоит:</w:t>
            </w:r>
            <w:r w:rsidR="00165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810" w:rsidRPr="00165810">
              <w:rPr>
                <w:rFonts w:ascii="Times New Roman" w:eastAsia="Calibri" w:hAnsi="Times New Roman" w:cs="Times New Roman"/>
                <w:sz w:val="24"/>
                <w:szCs w:val="24"/>
              </w:rPr>
              <w:t>речь состоит из предложений, а предложение – из слов. Слова же сделаны из своего “строительного материала”. Корень и окончание-это части слова.</w:t>
            </w:r>
          </w:p>
        </w:tc>
        <w:tc>
          <w:tcPr>
            <w:tcW w:w="2835" w:type="dxa"/>
          </w:tcPr>
          <w:p w:rsidR="00785A59" w:rsidRDefault="00AF43B6" w:rsidP="005B64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задает вопрос </w:t>
            </w:r>
            <w:r w:rsidR="00785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658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том, что такое корень, что такое окончание</w:t>
            </w:r>
            <w:r w:rsidR="00974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уточняет, как обозначаются эти части слова на письме.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5A59" w:rsidRDefault="00785A59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785A59" w:rsidRDefault="00165810" w:rsidP="00785A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974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отвечают на вопросы,  используя правила.</w:t>
            </w:r>
          </w:p>
        </w:tc>
        <w:tc>
          <w:tcPr>
            <w:tcW w:w="3354" w:type="dxa"/>
          </w:tcPr>
          <w:p w:rsidR="006963A2" w:rsidRPr="006963A2" w:rsidRDefault="006963A2" w:rsidP="006963A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6963A2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Регулятивные БУД -</w:t>
            </w:r>
            <w:r w:rsidRPr="006963A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 принимать и сохранять цели и задачи решения типовых учебных и практических задач.</w:t>
            </w:r>
          </w:p>
          <w:p w:rsidR="00785A59" w:rsidRPr="00785A59" w:rsidRDefault="006963A2" w:rsidP="00785A5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63A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Познавательные БУ</w:t>
            </w:r>
            <w:proofErr w:type="gramStart"/>
            <w:r w:rsidRPr="006963A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</w:t>
            </w:r>
            <w:r w:rsidRPr="006963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85A59" w:rsidRPr="00785A5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использовать усвоенные </w:t>
            </w:r>
            <w:r w:rsidR="00785A59" w:rsidRPr="00785A59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логические операции(ана</w:t>
            </w:r>
            <w:r w:rsidR="00785A59" w:rsidRPr="00785A59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softHyphen/>
              <w:t>лиз, с</w:t>
            </w:r>
            <w:r w:rsidR="00785A59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интез, обобщение)</w:t>
            </w:r>
            <w:r w:rsidR="00785A59" w:rsidRPr="00785A59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 на наглядном материале.</w:t>
            </w:r>
          </w:p>
          <w:p w:rsidR="006963A2" w:rsidRPr="006963A2" w:rsidRDefault="006963A2" w:rsidP="006963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A59" w:rsidTr="00161E82">
        <w:tc>
          <w:tcPr>
            <w:tcW w:w="2518" w:type="dxa"/>
          </w:tcPr>
          <w:p w:rsidR="00785A59" w:rsidRDefault="00785A59" w:rsidP="006963A2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3.Актуализация знаний</w:t>
            </w:r>
          </w:p>
        </w:tc>
        <w:tc>
          <w:tcPr>
            <w:tcW w:w="4111" w:type="dxa"/>
          </w:tcPr>
          <w:p w:rsidR="00D62107" w:rsidRPr="00974074" w:rsidRDefault="00974074" w:rsidP="00974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 о корне и окончании.</w:t>
            </w:r>
          </w:p>
        </w:tc>
        <w:tc>
          <w:tcPr>
            <w:tcW w:w="2835" w:type="dxa"/>
          </w:tcPr>
          <w:p w:rsidR="00974074" w:rsidRDefault="00974074" w:rsidP="0097407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предлагает детям прослушать и отгадать загадки.</w:t>
            </w:r>
          </w:p>
          <w:p w:rsidR="00974074" w:rsidRDefault="00974074" w:rsidP="0097407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74074" w:rsidRPr="00974074" w:rsidRDefault="00974074" w:rsidP="00974074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740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 - общая часть родственных слов.</w:t>
            </w:r>
          </w:p>
          <w:p w:rsidR="00974074" w:rsidRPr="00974074" w:rsidRDefault="00974074" w:rsidP="00974074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740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Во мне заключается смысл.</w:t>
            </w:r>
          </w:p>
          <w:p w:rsidR="00974074" w:rsidRPr="00974074" w:rsidRDefault="00974074" w:rsidP="00974074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740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 - самая главная часть,</w:t>
            </w:r>
          </w:p>
          <w:p w:rsidR="00974074" w:rsidRPr="00974074" w:rsidRDefault="00974074" w:rsidP="00974074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740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Без меня  все слова - бессмыслица. (Корень)</w:t>
            </w:r>
          </w:p>
          <w:p w:rsidR="00974074" w:rsidRPr="00974074" w:rsidRDefault="00974074" w:rsidP="00974074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974074" w:rsidRPr="00974074" w:rsidRDefault="00974074" w:rsidP="00974074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740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В конце слова стоит, </w:t>
            </w:r>
            <w:r w:rsidRPr="009740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  <w:t>Слова согласует  и примирит. </w:t>
            </w:r>
            <w:r w:rsidRPr="009740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</w:r>
            <w:proofErr w:type="gramStart"/>
            <w:r w:rsidRPr="009740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Самая</w:t>
            </w:r>
            <w:proofErr w:type="gramEnd"/>
            <w:r w:rsidRPr="009740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изменяемая, </w:t>
            </w:r>
            <w:r w:rsidRPr="009740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  <w:t>Называется. (Окончание)</w:t>
            </w:r>
          </w:p>
          <w:p w:rsidR="00AF43B6" w:rsidRPr="005C3073" w:rsidRDefault="00AF43B6" w:rsidP="005C30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D62107" w:rsidRDefault="00D62107" w:rsidP="00AF43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5C3073" w:rsidRPr="005C3073" w:rsidRDefault="005C3073" w:rsidP="00D62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3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БУД -</w:t>
            </w:r>
            <w:r w:rsidRPr="005C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учебной задачи, поставленной учителем и способность ее выполнять;</w:t>
            </w:r>
            <w:proofErr w:type="gramEnd"/>
          </w:p>
          <w:p w:rsidR="005C3073" w:rsidRPr="005C3073" w:rsidRDefault="005C3073" w:rsidP="00D62107">
            <w:pPr>
              <w:ind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07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учитывать выделенные учителем в учебном материале ориентиры действия;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определение темы и задач урока.</w:t>
            </w:r>
          </w:p>
          <w:p w:rsidR="00AF43B6" w:rsidRPr="00AF43B6" w:rsidRDefault="00AF43B6" w:rsidP="00AF43B6">
            <w:pPr>
              <w:shd w:val="clear" w:color="auto" w:fill="FFFFFF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e-IL" w:bidi="he-IL"/>
              </w:rPr>
            </w:pPr>
            <w:r w:rsidRPr="00AF43B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e-IL" w:bidi="he-IL"/>
              </w:rPr>
              <w:t>Предметные (познавательные) БУД -</w:t>
            </w:r>
            <w:r w:rsidRPr="00AF43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e-IL" w:bidi="he-IL"/>
              </w:rPr>
              <w:t xml:space="preserve"> </w:t>
            </w:r>
            <w:r w:rsidRPr="00AF43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e-IL" w:bidi="he-IL"/>
              </w:rPr>
              <w:lastRenderedPageBreak/>
              <w:t>знание значимых частей слова и их дифференцировка по существенным признакам</w:t>
            </w:r>
            <w:r w:rsidRPr="00AF43B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e-IL" w:bidi="he-IL"/>
              </w:rPr>
              <w:t>.</w:t>
            </w:r>
          </w:p>
          <w:p w:rsidR="00785A59" w:rsidRPr="00AF43B6" w:rsidRDefault="00AF43B6" w:rsidP="00AF43B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F43B6">
              <w:rPr>
                <w:rFonts w:ascii="Times New Roman" w:hAnsi="Times New Roman" w:cs="Times New Roman"/>
                <w:i/>
              </w:rPr>
              <w:t>Минимальный уровень</w:t>
            </w:r>
            <w:r w:rsidRPr="00AF43B6">
              <w:rPr>
                <w:rFonts w:ascii="Times New Roman" w:hAnsi="Times New Roman" w:cs="Times New Roman"/>
              </w:rPr>
              <w:t xml:space="preserve">: знание отличительных  </w:t>
            </w:r>
            <w:r w:rsidR="00974074">
              <w:rPr>
                <w:rFonts w:ascii="Times New Roman" w:hAnsi="Times New Roman" w:cs="Times New Roman"/>
              </w:rPr>
              <w:t>признаков основных частей слова.</w:t>
            </w:r>
          </w:p>
          <w:p w:rsidR="00AF43B6" w:rsidRPr="006963A2" w:rsidRDefault="00AF43B6" w:rsidP="00AF43B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AF43B6" w:rsidTr="00161E82">
        <w:tc>
          <w:tcPr>
            <w:tcW w:w="2518" w:type="dxa"/>
          </w:tcPr>
          <w:p w:rsidR="00AF43B6" w:rsidRDefault="00AF43B6" w:rsidP="006963A2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Основная часть.</w:t>
            </w:r>
          </w:p>
          <w:p w:rsidR="00347E8D" w:rsidRDefault="00347E8D" w:rsidP="006963A2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нового материала.</w:t>
            </w:r>
          </w:p>
        </w:tc>
        <w:tc>
          <w:tcPr>
            <w:tcW w:w="4111" w:type="dxa"/>
            <w:shd w:val="clear" w:color="auto" w:fill="auto"/>
          </w:tcPr>
          <w:p w:rsidR="00974074" w:rsidRDefault="00347E8D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</w:rPr>
            </w:pPr>
            <w:r w:rsidRPr="005B6422">
              <w:rPr>
                <w:color w:val="111111"/>
                <w:u w:val="single"/>
              </w:rPr>
              <w:t>На доске слова</w:t>
            </w:r>
            <w:r w:rsidRPr="005B6422">
              <w:rPr>
                <w:color w:val="111111"/>
              </w:rPr>
              <w:t xml:space="preserve">: </w:t>
            </w:r>
          </w:p>
          <w:p w:rsidR="00347E8D" w:rsidRDefault="00974074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По, плавают, корабль, вода.</w:t>
            </w: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111111"/>
              </w:rPr>
            </w:pP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P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A0098A">
              <w:rPr>
                <w:color w:val="000000"/>
              </w:rPr>
              <w:t>Сообщение новой тем</w:t>
            </w:r>
            <w:proofErr w:type="gramStart"/>
            <w:r w:rsidRPr="00A0098A">
              <w:rPr>
                <w:color w:val="000000"/>
              </w:rPr>
              <w:t>ы</w:t>
            </w:r>
            <w:r w:rsidRPr="00A0098A">
              <w:rPr>
                <w:color w:val="000000"/>
                <w:u w:val="single"/>
              </w:rPr>
              <w:t>-</w:t>
            </w:r>
            <w:proofErr w:type="gramEnd"/>
            <w:r w:rsidRPr="00A0098A">
              <w:rPr>
                <w:color w:val="000000"/>
                <w:u w:val="single"/>
              </w:rPr>
              <w:t>«Установление</w:t>
            </w:r>
            <w:r>
              <w:rPr>
                <w:color w:val="000000"/>
                <w:u w:val="single"/>
              </w:rPr>
              <w:t xml:space="preserve"> </w:t>
            </w:r>
            <w:r w:rsidRPr="00A0098A">
              <w:rPr>
                <w:color w:val="000000"/>
                <w:u w:val="single"/>
              </w:rPr>
              <w:t>связи между словами с помощью окончания»</w:t>
            </w: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A0098A" w:rsidRPr="005B6422" w:rsidRDefault="00A0098A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</w:rPr>
            </w:pPr>
          </w:p>
          <w:p w:rsidR="007A5B3B" w:rsidRPr="005B6422" w:rsidRDefault="007A5B3B" w:rsidP="00393DD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4"/>
                <w:b/>
                <w:color w:val="000000"/>
                <w:u w:val="single"/>
              </w:rPr>
            </w:pPr>
            <w:r w:rsidRPr="005B6422">
              <w:rPr>
                <w:rStyle w:val="c14"/>
                <w:b/>
                <w:color w:val="000000"/>
                <w:u w:val="single"/>
              </w:rPr>
              <w:t xml:space="preserve">Работа с </w:t>
            </w:r>
            <w:r w:rsidR="00A0098A">
              <w:rPr>
                <w:rStyle w:val="c14"/>
                <w:b/>
                <w:color w:val="000000"/>
                <w:u w:val="single"/>
              </w:rPr>
              <w:t>демонстрационным материалом.</w:t>
            </w:r>
          </w:p>
          <w:p w:rsidR="007A5B3B" w:rsidRDefault="007A5B3B" w:rsidP="00393DD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</w:p>
          <w:p w:rsidR="00A0098A" w:rsidRDefault="00A0098A" w:rsidP="00393DD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</w:p>
          <w:p w:rsidR="00ED4EAF" w:rsidRPr="00A0098A" w:rsidRDefault="00ED4EAF" w:rsidP="00ED4E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Опушка, лес.</w:t>
            </w:r>
          </w:p>
          <w:p w:rsidR="00ED4EAF" w:rsidRPr="00A0098A" w:rsidRDefault="00ED4EAF" w:rsidP="00ED4E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Домик, лесник.</w:t>
            </w:r>
          </w:p>
          <w:p w:rsidR="00ED4EAF" w:rsidRPr="00A0098A" w:rsidRDefault="00ED4EAF" w:rsidP="00ED4E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Спасти</w:t>
            </w:r>
            <w:proofErr w:type="gramStart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,л</w:t>
            </w:r>
            <w:proofErr w:type="gramEnd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осёнок</w:t>
            </w:r>
            <w:proofErr w:type="spellEnd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D4EAF" w:rsidRPr="00A0098A" w:rsidRDefault="00ED4EAF" w:rsidP="00ED4E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Дупло</w:t>
            </w:r>
            <w:proofErr w:type="gramStart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,б</w:t>
            </w:r>
            <w:proofErr w:type="gramEnd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елка</w:t>
            </w:r>
            <w:proofErr w:type="spellEnd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D4EAF" w:rsidRPr="00A0098A" w:rsidRDefault="00ED4EAF" w:rsidP="00ED4E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Решил</w:t>
            </w:r>
            <w:proofErr w:type="gramStart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,з</w:t>
            </w:r>
            <w:proofErr w:type="gramEnd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адача</w:t>
            </w:r>
            <w:proofErr w:type="spellEnd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D4EAF" w:rsidRPr="00A0098A" w:rsidRDefault="00ED4EAF" w:rsidP="00ED4E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Нашла</w:t>
            </w:r>
            <w:proofErr w:type="gramStart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,п</w:t>
            </w:r>
            <w:proofErr w:type="gramEnd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ерчатка</w:t>
            </w:r>
            <w:proofErr w:type="spellEnd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D4EAF" w:rsidRPr="00A0098A" w:rsidRDefault="00ED4EAF" w:rsidP="00ED4E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Зажёг</w:t>
            </w:r>
            <w:proofErr w:type="gramStart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,с</w:t>
            </w:r>
            <w:proofErr w:type="gramEnd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веча</w:t>
            </w:r>
            <w:proofErr w:type="spellEnd"/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0098A" w:rsidRDefault="00A0098A" w:rsidP="00393DD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</w:p>
          <w:p w:rsidR="00A0098A" w:rsidRDefault="00A0098A" w:rsidP="00393DD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</w:p>
          <w:p w:rsidR="00A0098A" w:rsidRPr="005C3073" w:rsidRDefault="00A0098A" w:rsidP="00A0098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r w:rsidRPr="00785A59">
              <w:rPr>
                <w:rFonts w:eastAsia="Calibri"/>
                <w:b/>
              </w:rPr>
              <w:t>Сделайте вывод:</w:t>
            </w:r>
            <w:r>
              <w:rPr>
                <w:rFonts w:eastAsia="Calibri"/>
              </w:rPr>
              <w:t xml:space="preserve"> Чтобы связать слова по смыслу, установить между ними связь, нужно изменить окончание некоторых слов.</w:t>
            </w:r>
          </w:p>
        </w:tc>
        <w:tc>
          <w:tcPr>
            <w:tcW w:w="2835" w:type="dxa"/>
          </w:tcPr>
          <w:p w:rsidR="007A5B3B" w:rsidRDefault="00974074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Составьте предложение, не изменяя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5B3B" w:rsidRDefault="007A5B3B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098A" w:rsidRDefault="00A0098A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A0098A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необходимо сделать?</w:t>
            </w:r>
          </w:p>
          <w:p w:rsidR="007A5B3B" w:rsidRDefault="007A5B3B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6FA" w:rsidRDefault="000326FA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A0098A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чтобы установить связь между словами, нужно изменить окончание слова.</w:t>
            </w:r>
          </w:p>
          <w:p w:rsidR="007A5B3B" w:rsidRDefault="007A5B3B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098A" w:rsidRDefault="00A0098A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098A" w:rsidRDefault="00A0098A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A009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A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показывает детям отдельные слова, предлагая связать слова по смыслу.</w:t>
            </w:r>
          </w:p>
          <w:p w:rsidR="00A0098A" w:rsidRDefault="00A0098A" w:rsidP="00A009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7E8D" w:rsidRDefault="00347E8D" w:rsidP="00347E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7A5B3B" w:rsidRDefault="00347E8D" w:rsidP="00A00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="00A00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пытаются составить предложение, но затрудняются.</w:t>
            </w:r>
          </w:p>
          <w:p w:rsidR="007A5B3B" w:rsidRDefault="00A0098A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предлагают изменить слово.</w:t>
            </w:r>
          </w:p>
          <w:p w:rsidR="007A5B3B" w:rsidRDefault="007A5B3B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7A5B3B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098A" w:rsidRDefault="00A0098A" w:rsidP="00A00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098A" w:rsidRPr="00A0098A" w:rsidRDefault="00A0098A" w:rsidP="00A009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098A" w:rsidRDefault="00A0098A" w:rsidP="00A009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098A" w:rsidRDefault="00A0098A" w:rsidP="00A009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098A" w:rsidRDefault="00A0098A" w:rsidP="00A009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5B3B" w:rsidRDefault="00A0098A" w:rsidP="00A009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связывают слова по смыслу.</w:t>
            </w:r>
          </w:p>
          <w:p w:rsidR="00A0098A" w:rsidRDefault="00A0098A" w:rsidP="00A009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098A" w:rsidRDefault="00A0098A" w:rsidP="00A009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098A" w:rsidRPr="00A0098A" w:rsidRDefault="00A0098A" w:rsidP="00A0098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Опушка леса.</w:t>
            </w:r>
          </w:p>
          <w:p w:rsidR="00A0098A" w:rsidRPr="00A0098A" w:rsidRDefault="00A0098A" w:rsidP="00A0098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Домик лесника.</w:t>
            </w:r>
          </w:p>
          <w:p w:rsidR="00A0098A" w:rsidRPr="00A0098A" w:rsidRDefault="00A0098A" w:rsidP="00A0098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Спасти лосёнка.</w:t>
            </w:r>
          </w:p>
          <w:p w:rsidR="00A0098A" w:rsidRPr="00A0098A" w:rsidRDefault="00A0098A" w:rsidP="00A0098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Дупло белки.</w:t>
            </w:r>
          </w:p>
          <w:p w:rsidR="00A0098A" w:rsidRPr="00A0098A" w:rsidRDefault="00A0098A" w:rsidP="00A0098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Решил задачу.</w:t>
            </w:r>
          </w:p>
          <w:p w:rsidR="00A0098A" w:rsidRPr="00A0098A" w:rsidRDefault="00A0098A" w:rsidP="00A0098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Нашла перчатку.</w:t>
            </w:r>
          </w:p>
          <w:p w:rsidR="00A0098A" w:rsidRPr="00A0098A" w:rsidRDefault="00A0098A" w:rsidP="00A009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Зажёг свечу.</w:t>
            </w:r>
          </w:p>
        </w:tc>
        <w:tc>
          <w:tcPr>
            <w:tcW w:w="3354" w:type="dxa"/>
          </w:tcPr>
          <w:p w:rsidR="00393DD0" w:rsidRPr="00393DD0" w:rsidRDefault="00393DD0" w:rsidP="00393DD0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D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БУД - </w:t>
            </w:r>
            <w:r w:rsidRPr="00393DD0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объекте.</w:t>
            </w:r>
          </w:p>
          <w:p w:rsidR="00393DD0" w:rsidRPr="00393DD0" w:rsidRDefault="00393DD0" w:rsidP="00393D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D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БУД</w:t>
            </w:r>
            <w:r w:rsidRPr="0039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способность учитывать выделенные учителем в учебном материале ориентиры действия.</w:t>
            </w:r>
          </w:p>
          <w:p w:rsidR="00AF43B6" w:rsidRDefault="00393DD0" w:rsidP="00393DD0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393DD0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Познавательные БУД</w:t>
            </w:r>
            <w:r w:rsidRPr="00393DD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- использовать усвоенные </w:t>
            </w:r>
            <w:r w:rsidRPr="00393DD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логические операции (сравнение, ана</w:t>
            </w:r>
            <w:r w:rsidRPr="00393DD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softHyphen/>
              <w:t>лиз, синтез, обобщение, классификацию, установление аналогий, закономерностей, при</w:t>
            </w:r>
            <w:r w:rsidRPr="00393DD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softHyphen/>
              <w:t>чинно-следственных связей) на наглядном, доступном вербальном материале, ос</w:t>
            </w:r>
            <w:r w:rsidRPr="00393DD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softHyphen/>
              <w:t>но</w:t>
            </w:r>
            <w:r w:rsidRPr="00393DD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softHyphen/>
              <w:t xml:space="preserve">ве практической деятельности в соответствии с </w:t>
            </w:r>
            <w:r w:rsidRPr="00393DD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индивидуальными возможностями.</w:t>
            </w:r>
            <w:proofErr w:type="gramEnd"/>
          </w:p>
          <w:p w:rsidR="007A5B3B" w:rsidRDefault="007A5B3B" w:rsidP="00393DD0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A5B3B" w:rsidRDefault="007A5B3B" w:rsidP="00393DD0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A5B3B" w:rsidRDefault="007A5B3B" w:rsidP="00393DD0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A5B3B" w:rsidRDefault="007A5B3B" w:rsidP="00393DD0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A5B3B" w:rsidRDefault="007A5B3B" w:rsidP="00393DD0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A5B3B" w:rsidRPr="005C3073" w:rsidRDefault="007A5B3B" w:rsidP="00393D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3DD0" w:rsidTr="00161E82">
        <w:tc>
          <w:tcPr>
            <w:tcW w:w="2518" w:type="dxa"/>
          </w:tcPr>
          <w:p w:rsidR="00393DD0" w:rsidRDefault="00393DD0" w:rsidP="006963A2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Физкультминутка.</w:t>
            </w:r>
          </w:p>
        </w:tc>
        <w:tc>
          <w:tcPr>
            <w:tcW w:w="4111" w:type="dxa"/>
            <w:shd w:val="clear" w:color="auto" w:fill="auto"/>
          </w:tcPr>
          <w:p w:rsidR="000326FA" w:rsidRPr="000326FA" w:rsidRDefault="000326FA" w:rsidP="000326FA">
            <w:pP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proofErr w:type="gramStart"/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Раз - подняться, потянуться,</w:t>
            </w:r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Два - нагнуть, разогнуться,</w:t>
            </w:r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Три - в ладоши, три хлопка,</w:t>
            </w:r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Головою три кивка.</w:t>
            </w:r>
            <w:proofErr w:type="gramEnd"/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На четыре - руки шире,</w:t>
            </w:r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Пять - руками помахать,</w:t>
            </w:r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0326F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Шесть - на место тихо сесть.</w:t>
            </w:r>
          </w:p>
          <w:p w:rsidR="000326FA" w:rsidRDefault="000326FA" w:rsidP="000326FA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393DD0" w:rsidRPr="00393DD0" w:rsidRDefault="00393DD0" w:rsidP="00393DD0"/>
          <w:p w:rsidR="00393DD0" w:rsidRPr="00347E8D" w:rsidRDefault="00393DD0" w:rsidP="00347E8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7"/>
                <w:szCs w:val="27"/>
                <w:u w:val="single"/>
              </w:rPr>
            </w:pPr>
          </w:p>
        </w:tc>
        <w:tc>
          <w:tcPr>
            <w:tcW w:w="2835" w:type="dxa"/>
          </w:tcPr>
          <w:p w:rsidR="00393DD0" w:rsidRDefault="00EA6E04" w:rsidP="000326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показывает упражнения, называет действия</w:t>
            </w:r>
            <w:r w:rsidR="000326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</w:tcPr>
          <w:p w:rsidR="00393DD0" w:rsidRDefault="00EA6E04" w:rsidP="000326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повторяют за учителем упражнения. </w:t>
            </w:r>
          </w:p>
        </w:tc>
        <w:tc>
          <w:tcPr>
            <w:tcW w:w="3354" w:type="dxa"/>
          </w:tcPr>
          <w:p w:rsidR="00393DD0" w:rsidRPr="00393DD0" w:rsidRDefault="00EA6E04" w:rsidP="00393D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16D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Регулятивные БУД</w:t>
            </w:r>
            <w:r w:rsidRPr="00DB416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 - осознанно действовать на основе разных видов инструкций для решения практических задач; обладать </w:t>
            </w:r>
            <w:r w:rsidRPr="00DB416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>готовностью к осуществлению самоконтроля в процессе деятельности</w:t>
            </w: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>.</w:t>
            </w:r>
          </w:p>
        </w:tc>
      </w:tr>
      <w:tr w:rsidR="00EA6E04" w:rsidTr="00161E82">
        <w:tc>
          <w:tcPr>
            <w:tcW w:w="2518" w:type="dxa"/>
          </w:tcPr>
          <w:p w:rsidR="00EA6E04" w:rsidRDefault="00EA6E04" w:rsidP="006963A2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Закрепление.</w:t>
            </w:r>
          </w:p>
        </w:tc>
        <w:tc>
          <w:tcPr>
            <w:tcW w:w="4111" w:type="dxa"/>
            <w:shd w:val="clear" w:color="auto" w:fill="auto"/>
          </w:tcPr>
          <w:p w:rsidR="00A97105" w:rsidRPr="005B6422" w:rsidRDefault="00A97105" w:rsidP="00A971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на карточке.</w:t>
            </w:r>
          </w:p>
          <w:p w:rsidR="00A97105" w:rsidRDefault="000326FA" w:rsidP="00A9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Составь предложение сданными словами, изменяя окончания.</w:t>
            </w:r>
          </w:p>
          <w:p w:rsidR="000326FA" w:rsidRPr="00A97105" w:rsidRDefault="000326FA" w:rsidP="00A9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Спиши предложения, выдели окончания слов.</w:t>
            </w:r>
          </w:p>
          <w:p w:rsidR="00EA6E04" w:rsidRPr="005B6422" w:rsidRDefault="00EA6E04" w:rsidP="00A971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105" w:rsidRDefault="00A97105" w:rsidP="00A971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26FA" w:rsidRDefault="000326FA" w:rsidP="00A971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26FA" w:rsidRDefault="000326FA" w:rsidP="00A971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EAF" w:rsidRDefault="00ED4EAF" w:rsidP="00A971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EAF" w:rsidRDefault="00ED4EAF" w:rsidP="00A971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26FA" w:rsidRDefault="000326FA" w:rsidP="00A971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32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Задание «Вставь слово»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. Выполняется устно. </w:t>
            </w:r>
          </w:p>
          <w:p w:rsidR="00ED4EAF" w:rsidRDefault="00ED4EAF" w:rsidP="00ED4E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ряд.</w:t>
            </w:r>
          </w:p>
          <w:p w:rsidR="00ED4EAF" w:rsidRPr="00ED4EAF" w:rsidRDefault="00ED4EAF" w:rsidP="00ED4EAF">
            <w:pPr>
              <w:rPr>
                <w:rFonts w:ascii="Times New Roman" w:hAnsi="Times New Roman" w:cs="Times New Roman"/>
                <w:sz w:val="24"/>
              </w:rPr>
            </w:pPr>
            <w:r w:rsidRPr="00ED4EAF">
              <w:rPr>
                <w:rFonts w:ascii="Times New Roman" w:hAnsi="Times New Roman" w:cs="Times New Roman"/>
                <w:b/>
                <w:sz w:val="24"/>
              </w:rPr>
              <w:t xml:space="preserve">Вставляй вместо точек слово </w:t>
            </w:r>
            <w:r w:rsidRPr="00ED4EAF">
              <w:rPr>
                <w:rFonts w:ascii="Times New Roman" w:hAnsi="Times New Roman" w:cs="Times New Roman"/>
                <w:b/>
                <w:sz w:val="24"/>
                <w:u w:val="single"/>
              </w:rPr>
              <w:t>дождь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D4EAF" w:rsidRPr="00ED4EAF" w:rsidRDefault="00ED4EAF" w:rsidP="00ED4E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EAF">
              <w:rPr>
                <w:rFonts w:ascii="Times New Roman" w:hAnsi="Times New Roman" w:cs="Times New Roman"/>
                <w:sz w:val="24"/>
              </w:rPr>
              <w:t xml:space="preserve">    Погода серенькая, идёт 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>дождь.</w:t>
            </w:r>
            <w:r w:rsidRPr="00ED4EAF">
              <w:rPr>
                <w:rFonts w:ascii="Times New Roman" w:hAnsi="Times New Roman" w:cs="Times New Roman"/>
                <w:sz w:val="24"/>
              </w:rPr>
              <w:t xml:space="preserve"> Мы идём  лесом. Никуда не спрячешься от 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>дождя</w:t>
            </w:r>
            <w:r w:rsidRPr="00ED4EAF">
              <w:rPr>
                <w:rFonts w:ascii="Times New Roman" w:hAnsi="Times New Roman" w:cs="Times New Roman"/>
                <w:sz w:val="24"/>
              </w:rPr>
              <w:t xml:space="preserve">. Не рады деревья 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>дождю.</w:t>
            </w:r>
            <w:r w:rsidRPr="00ED4EAF">
              <w:rPr>
                <w:rFonts w:ascii="Times New Roman" w:hAnsi="Times New Roman" w:cs="Times New Roman"/>
                <w:sz w:val="24"/>
              </w:rPr>
              <w:t xml:space="preserve"> Они плачут осенними слезами. Мокрые лапы елей осыпают нас 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 xml:space="preserve">дождем. </w:t>
            </w:r>
            <w:r w:rsidRPr="00ED4EAF">
              <w:rPr>
                <w:rFonts w:ascii="Times New Roman" w:hAnsi="Times New Roman" w:cs="Times New Roman"/>
                <w:sz w:val="24"/>
              </w:rPr>
              <w:t xml:space="preserve">Неуютно в лесу во время 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>дождя.</w:t>
            </w:r>
          </w:p>
          <w:p w:rsidR="00ED4EAF" w:rsidRDefault="00ED4EAF" w:rsidP="00ED4E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ряд.</w:t>
            </w:r>
          </w:p>
          <w:p w:rsidR="00ED4EAF" w:rsidRPr="00ED4EAF" w:rsidRDefault="00ED4EAF" w:rsidP="00ED4E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EAF">
              <w:rPr>
                <w:rFonts w:ascii="Times New Roman" w:hAnsi="Times New Roman" w:cs="Times New Roman"/>
                <w:b/>
                <w:sz w:val="24"/>
              </w:rPr>
              <w:t xml:space="preserve">Вставляй вместо точек слово </w:t>
            </w:r>
            <w:r w:rsidRPr="00ED4EAF">
              <w:rPr>
                <w:rFonts w:ascii="Times New Roman" w:hAnsi="Times New Roman" w:cs="Times New Roman"/>
                <w:b/>
                <w:sz w:val="24"/>
                <w:u w:val="single"/>
              </w:rPr>
              <w:t>снег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D4EAF" w:rsidRPr="00ED4EAF" w:rsidRDefault="00ED4EAF" w:rsidP="00ED4EAF">
            <w:pPr>
              <w:rPr>
                <w:rFonts w:ascii="Times New Roman" w:hAnsi="Times New Roman" w:cs="Times New Roman"/>
                <w:sz w:val="24"/>
              </w:rPr>
            </w:pPr>
            <w:r w:rsidRPr="00ED4EAF">
              <w:rPr>
                <w:rFonts w:ascii="Times New Roman" w:hAnsi="Times New Roman" w:cs="Times New Roman"/>
                <w:sz w:val="24"/>
              </w:rPr>
              <w:t xml:space="preserve">    Скоро выпадет долгожданный первый 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>снег.</w:t>
            </w:r>
            <w:r w:rsidRPr="00ED4EAF">
              <w:rPr>
                <w:rFonts w:ascii="Times New Roman" w:hAnsi="Times New Roman" w:cs="Times New Roman"/>
                <w:sz w:val="24"/>
              </w:rPr>
              <w:t xml:space="preserve"> На улицах города будет  много пушистого 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>снега.</w:t>
            </w:r>
            <w:r w:rsidRPr="00ED4EAF">
              <w:rPr>
                <w:rFonts w:ascii="Times New Roman" w:hAnsi="Times New Roman" w:cs="Times New Roman"/>
                <w:sz w:val="24"/>
              </w:rPr>
              <w:t xml:space="preserve"> Дети и </w:t>
            </w:r>
            <w:proofErr w:type="gramStart"/>
            <w:r w:rsidRPr="00ED4EAF">
              <w:rPr>
                <w:rFonts w:ascii="Times New Roman" w:hAnsi="Times New Roman" w:cs="Times New Roman"/>
                <w:sz w:val="24"/>
              </w:rPr>
              <w:t>взрослые</w:t>
            </w:r>
            <w:proofErr w:type="gramEnd"/>
            <w:r w:rsidRPr="00ED4EAF">
              <w:rPr>
                <w:rFonts w:ascii="Times New Roman" w:hAnsi="Times New Roman" w:cs="Times New Roman"/>
                <w:sz w:val="24"/>
              </w:rPr>
              <w:t xml:space="preserve"> очень рады 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>снегу</w:t>
            </w:r>
            <w:r w:rsidRPr="00ED4EAF">
              <w:rPr>
                <w:rFonts w:ascii="Times New Roman" w:hAnsi="Times New Roman" w:cs="Times New Roman"/>
                <w:sz w:val="24"/>
              </w:rPr>
              <w:t xml:space="preserve">. Ребята начнут лепить снеговиков из 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 xml:space="preserve">снега </w:t>
            </w:r>
            <w:r w:rsidRPr="00ED4EAF">
              <w:rPr>
                <w:rFonts w:ascii="Times New Roman" w:hAnsi="Times New Roman" w:cs="Times New Roman"/>
                <w:sz w:val="24"/>
              </w:rPr>
              <w:t>и бросаться друг в друга</w:t>
            </w:r>
            <w:r w:rsidRPr="00ED4EAF">
              <w:rPr>
                <w:rFonts w:ascii="Times New Roman" w:hAnsi="Times New Roman" w:cs="Times New Roman"/>
                <w:b/>
                <w:sz w:val="24"/>
              </w:rPr>
              <w:t xml:space="preserve"> снегом.</w:t>
            </w:r>
          </w:p>
          <w:p w:rsidR="000326FA" w:rsidRPr="00ED4EAF" w:rsidRDefault="000326FA" w:rsidP="00A971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326FA" w:rsidRDefault="00A97105" w:rsidP="000326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Карточки лежат на столе. </w:t>
            </w:r>
            <w:r w:rsidR="00927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6E04" w:rsidRDefault="00EA6E04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4EAF" w:rsidRDefault="00ED4EAF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4EAF" w:rsidRDefault="00ED4EAF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4EAF" w:rsidRDefault="00ED4EAF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4EAF" w:rsidRDefault="00ED4EAF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6FA" w:rsidRDefault="00ED4EAF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А., Кутузов П. получают индивидуальные карточки.</w:t>
            </w:r>
          </w:p>
          <w:p w:rsidR="00ED4EAF" w:rsidRDefault="00ED4EAF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4EAF" w:rsidRDefault="00ED4EAF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6FA" w:rsidRDefault="000326FA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предлагает детям соревнование между рядами.</w:t>
            </w:r>
          </w:p>
          <w:p w:rsidR="000326FA" w:rsidRDefault="000326FA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Читает текст, в который нужно вставить пропущенное слово, изменив его окончание.</w:t>
            </w:r>
          </w:p>
          <w:p w:rsidR="000326FA" w:rsidRDefault="000326FA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EA6E04" w:rsidRDefault="00A97105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Ребя</w:t>
            </w:r>
            <w:r w:rsidR="00927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выполняют задание на листочке.</w:t>
            </w:r>
          </w:p>
          <w:p w:rsidR="000326FA" w:rsidRDefault="000326FA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 ученик выполняет задание на доске.</w:t>
            </w:r>
          </w:p>
          <w:p w:rsidR="000326FA" w:rsidRDefault="000326FA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6FA" w:rsidRDefault="000326FA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6FA" w:rsidRDefault="000326FA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6FA" w:rsidRDefault="000326FA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4EAF" w:rsidRDefault="00ED4EAF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D4EAF" w:rsidRDefault="00ED4EAF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6FA" w:rsidRDefault="000326FA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слушают предложения, вставляют недостающее слово.</w:t>
            </w:r>
          </w:p>
          <w:p w:rsidR="000326FA" w:rsidRDefault="000326FA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ряд по очереди.</w:t>
            </w:r>
          </w:p>
        </w:tc>
        <w:tc>
          <w:tcPr>
            <w:tcW w:w="3354" w:type="dxa"/>
          </w:tcPr>
          <w:p w:rsidR="00A97105" w:rsidRPr="00A97105" w:rsidRDefault="00A97105" w:rsidP="00A97105">
            <w:pPr>
              <w:shd w:val="clear" w:color="auto" w:fill="FFFFFF"/>
              <w:ind w:firstLine="4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e-IL" w:bidi="he-IL"/>
              </w:rPr>
            </w:pPr>
            <w:r w:rsidRPr="00A97105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e-IL" w:bidi="he-IL"/>
              </w:rPr>
              <w:lastRenderedPageBreak/>
              <w:t>Предметные (познавательные) БУД</w:t>
            </w:r>
            <w:r w:rsidRPr="00A9710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e-IL" w:bidi="he-IL"/>
              </w:rPr>
              <w:t xml:space="preserve"> - </w:t>
            </w:r>
            <w:r w:rsidRPr="00A97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e-IL" w:bidi="he-IL"/>
              </w:rPr>
              <w:t>решение орографической задачи (под руководством учителя).</w:t>
            </w:r>
          </w:p>
          <w:p w:rsidR="00A97105" w:rsidRPr="00A97105" w:rsidRDefault="00A97105" w:rsidP="00A97105">
            <w:pPr>
              <w:shd w:val="clear" w:color="auto" w:fill="FFFFFF"/>
              <w:ind w:firstLine="4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e-IL" w:bidi="he-IL"/>
              </w:rPr>
            </w:pPr>
            <w:r w:rsidRPr="00A97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e-IL" w:bidi="he-IL"/>
              </w:rPr>
              <w:t>Знание значимых частей слова и их дифференцировка по существенным признакам.</w:t>
            </w:r>
          </w:p>
          <w:p w:rsidR="00A97105" w:rsidRPr="00A97105" w:rsidRDefault="00A97105" w:rsidP="00A97105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71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БУД</w:t>
            </w:r>
            <w:r w:rsidRPr="00A9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понимание учебной задачи, </w:t>
            </w:r>
            <w:r w:rsidRPr="00A97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поставленной учителем и способность ее выполнять.</w:t>
            </w:r>
            <w:proofErr w:type="gramEnd"/>
          </w:p>
          <w:p w:rsidR="00A97105" w:rsidRPr="00A97105" w:rsidRDefault="00A97105" w:rsidP="00A97105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(в сотрудничестве с учителем) адекватно оценивать правильность выполнения действия и вносить как по ходу его реализации, так и в конце действия необходимые коррективы.</w:t>
            </w:r>
          </w:p>
          <w:p w:rsidR="00A97105" w:rsidRPr="00A97105" w:rsidRDefault="00A97105" w:rsidP="00A97105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05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Обладать </w:t>
            </w:r>
            <w:r w:rsidRPr="00A9710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>готовностью к осуществлению самоконтроля в процессе деятельности</w:t>
            </w:r>
          </w:p>
          <w:p w:rsidR="00A97105" w:rsidRPr="00A97105" w:rsidRDefault="00A97105" w:rsidP="00A97105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БУД</w:t>
            </w:r>
            <w:r w:rsidRPr="00A9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умение строить рассуждения в форме связи простых суждений об объекте;</w:t>
            </w:r>
          </w:p>
          <w:p w:rsidR="00A97105" w:rsidRPr="00A97105" w:rsidRDefault="00A97105" w:rsidP="00A97105">
            <w:pPr>
              <w:ind w:firstLine="40"/>
              <w:rPr>
                <w:sz w:val="24"/>
                <w:szCs w:val="24"/>
              </w:rPr>
            </w:pPr>
            <w:r w:rsidRPr="00A97105">
              <w:rPr>
                <w:rFonts w:ascii="Times New Roman" w:eastAsia="Calibri" w:hAnsi="Times New Roman" w:cs="Times New Roman"/>
                <w:sz w:val="24"/>
                <w:szCs w:val="24"/>
              </w:rPr>
              <w:t>умение адекватно использовать речь  для планирования и регуляции своей деятельности.</w:t>
            </w:r>
          </w:p>
          <w:p w:rsidR="009272F7" w:rsidRPr="00393DD0" w:rsidRDefault="009272F7" w:rsidP="00393D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26FA" w:rsidTr="00161E82">
        <w:tc>
          <w:tcPr>
            <w:tcW w:w="2518" w:type="dxa"/>
          </w:tcPr>
          <w:p w:rsidR="000326FA" w:rsidRDefault="000326FA" w:rsidP="006963A2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326FA" w:rsidRDefault="00ED4EAF" w:rsidP="00A971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Эстафета «Словарные слова».</w:t>
            </w:r>
          </w:p>
          <w:p w:rsidR="00ED4EAF" w:rsidRPr="005B6422" w:rsidRDefault="00ED4EAF" w:rsidP="00A971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Вставь пропущенную букву.</w:t>
            </w:r>
          </w:p>
        </w:tc>
        <w:tc>
          <w:tcPr>
            <w:tcW w:w="2835" w:type="dxa"/>
          </w:tcPr>
          <w:p w:rsidR="000326FA" w:rsidRDefault="00ED4EAF" w:rsidP="000326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раздает листки со словарными словами.</w:t>
            </w:r>
          </w:p>
        </w:tc>
        <w:tc>
          <w:tcPr>
            <w:tcW w:w="2224" w:type="dxa"/>
          </w:tcPr>
          <w:p w:rsidR="000326FA" w:rsidRDefault="00ED4EAF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ряд получает по 1 листку. Дети по цепочке вставляют недостающие буквы.</w:t>
            </w:r>
          </w:p>
        </w:tc>
        <w:tc>
          <w:tcPr>
            <w:tcW w:w="3354" w:type="dxa"/>
          </w:tcPr>
          <w:p w:rsidR="00ED4EAF" w:rsidRPr="00A97105" w:rsidRDefault="00ED4EAF" w:rsidP="00ED4EAF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71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БУД</w:t>
            </w:r>
            <w:r w:rsidRPr="00A9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понимание учебной задачи, поставленной учителем и способность ее выполнять.</w:t>
            </w:r>
            <w:proofErr w:type="gramEnd"/>
          </w:p>
          <w:p w:rsidR="00ED4EAF" w:rsidRPr="00A97105" w:rsidRDefault="00ED4EAF" w:rsidP="00ED4EAF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(в сотрудничестве с учителем) адекватно оценивать правильность выполнения действия и вносить как по ходу его реализации, так и в </w:t>
            </w:r>
            <w:r w:rsidRPr="00A97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 действия необходимые коррективы.</w:t>
            </w:r>
          </w:p>
          <w:p w:rsidR="00ED4EAF" w:rsidRPr="00A97105" w:rsidRDefault="00ED4EAF" w:rsidP="00ED4EAF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105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Обладать </w:t>
            </w:r>
            <w:r w:rsidRPr="00A9710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>готовностью к осуществлению самоконтроля в процессе деятельности</w:t>
            </w:r>
          </w:p>
          <w:p w:rsidR="000326FA" w:rsidRPr="00A97105" w:rsidRDefault="000326FA" w:rsidP="00A97105">
            <w:pPr>
              <w:shd w:val="clear" w:color="auto" w:fill="FFFFFF"/>
              <w:ind w:firstLine="40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e-IL" w:bidi="he-IL"/>
              </w:rPr>
            </w:pPr>
          </w:p>
        </w:tc>
      </w:tr>
      <w:tr w:rsidR="009272F7" w:rsidTr="00161E82">
        <w:tc>
          <w:tcPr>
            <w:tcW w:w="2518" w:type="dxa"/>
          </w:tcPr>
          <w:p w:rsidR="00ED4EAF" w:rsidRDefault="009272F7" w:rsidP="006963A2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6.Заключение. </w:t>
            </w:r>
          </w:p>
          <w:p w:rsidR="00ED4EAF" w:rsidRPr="00ED4EAF" w:rsidRDefault="00ED4EAF" w:rsidP="00ED4E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72F7" w:rsidRDefault="009272F7" w:rsidP="006963A2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4111" w:type="dxa"/>
            <w:shd w:val="clear" w:color="auto" w:fill="auto"/>
          </w:tcPr>
          <w:p w:rsidR="00161E82" w:rsidRPr="005B6422" w:rsidRDefault="009272F7" w:rsidP="00ED4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Сделаем вывод: </w:t>
            </w:r>
            <w:r w:rsidR="00ED4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Окончание-это часть слова. Окончание помогает устанавливать связь между словами.</w:t>
            </w:r>
            <w:r w:rsidR="00161E82" w:rsidRPr="005B6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9272F7" w:rsidRDefault="00161E82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задает наводящие вопросы.</w:t>
            </w:r>
          </w:p>
          <w:p w:rsidR="00161E82" w:rsidRDefault="00161E82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Подводит ребят к мысли, что они должны пользоваться умением образовывать новые слова для обогащения своего словарного запаса.</w:t>
            </w:r>
          </w:p>
          <w:p w:rsidR="00ED4EAF" w:rsidRDefault="00ED4EAF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Спрашивает, что было трудно, что легко.</w:t>
            </w:r>
          </w:p>
        </w:tc>
        <w:tc>
          <w:tcPr>
            <w:tcW w:w="2224" w:type="dxa"/>
          </w:tcPr>
          <w:p w:rsidR="009272F7" w:rsidRDefault="00161E82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Ученики отвечают на вопросы учителя.</w:t>
            </w:r>
          </w:p>
        </w:tc>
        <w:tc>
          <w:tcPr>
            <w:tcW w:w="3354" w:type="dxa"/>
          </w:tcPr>
          <w:p w:rsidR="00161E82" w:rsidRPr="00161E82" w:rsidRDefault="00161E82" w:rsidP="00161E82">
            <w:pPr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БУД - </w:t>
            </w:r>
            <w:r w:rsidRPr="00161E8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учитывать выделенные учителем в учебном материале ориентиры действия.</w:t>
            </w:r>
          </w:p>
          <w:p w:rsidR="00161E82" w:rsidRPr="00161E82" w:rsidRDefault="00161E82" w:rsidP="00161E8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E8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Познавательные БУ</w:t>
            </w:r>
            <w:proofErr w:type="gramStart"/>
            <w:r w:rsidRPr="00161E8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</w:t>
            </w:r>
            <w:r w:rsidRPr="00161E8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161E8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использовать усвоенные </w:t>
            </w:r>
            <w:r w:rsidRPr="00161E8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логические операции. </w:t>
            </w:r>
          </w:p>
          <w:p w:rsidR="009272F7" w:rsidRPr="00A97105" w:rsidRDefault="009272F7" w:rsidP="00A97105">
            <w:pPr>
              <w:shd w:val="clear" w:color="auto" w:fill="FFFFFF"/>
              <w:ind w:firstLine="40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e-IL" w:bidi="he-IL"/>
              </w:rPr>
            </w:pPr>
          </w:p>
        </w:tc>
      </w:tr>
      <w:tr w:rsidR="00161E82" w:rsidTr="00161E82">
        <w:tc>
          <w:tcPr>
            <w:tcW w:w="2518" w:type="dxa"/>
          </w:tcPr>
          <w:p w:rsidR="00161E82" w:rsidRDefault="00161E82" w:rsidP="006963A2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7.Домашнее задание. Выставление оценок.</w:t>
            </w:r>
          </w:p>
        </w:tc>
        <w:tc>
          <w:tcPr>
            <w:tcW w:w="4111" w:type="dxa"/>
            <w:shd w:val="clear" w:color="auto" w:fill="auto"/>
          </w:tcPr>
          <w:p w:rsidR="00161E82" w:rsidRDefault="00496C4A" w:rsidP="00A97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Стр.63,упр.86</w:t>
            </w:r>
          </w:p>
          <w:p w:rsidR="00496C4A" w:rsidRPr="005B6422" w:rsidRDefault="00A03190" w:rsidP="00A03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сос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тавляет  только 2 предложения.</w:t>
            </w:r>
          </w:p>
        </w:tc>
        <w:tc>
          <w:tcPr>
            <w:tcW w:w="2835" w:type="dxa"/>
          </w:tcPr>
          <w:p w:rsidR="00161E82" w:rsidRDefault="005B6422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задает дифференцированное дом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адание. </w:t>
            </w:r>
          </w:p>
          <w:p w:rsidR="005B6422" w:rsidRDefault="005B6422" w:rsidP="00A971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161E82" w:rsidRDefault="005B6422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Ученики записывают задание в дневник.</w:t>
            </w:r>
          </w:p>
          <w:p w:rsidR="005B6422" w:rsidRDefault="005B6422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6422" w:rsidRDefault="005B6422" w:rsidP="00696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496C4A" w:rsidRDefault="005B6422" w:rsidP="00496C4A">
            <w:pPr>
              <w:spacing w:after="200" w:line="276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БУД</w:t>
            </w:r>
            <w:r w:rsidRPr="005B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понимание учебной задачи, поставленной 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елем и способность ее выполнять.</w:t>
            </w:r>
            <w:proofErr w:type="gramEnd"/>
          </w:p>
          <w:p w:rsidR="00161E82" w:rsidRPr="00496C4A" w:rsidRDefault="005B6422" w:rsidP="00496C4A">
            <w:pPr>
              <w:spacing w:after="200" w:line="276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422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Адекватно реагировать на внешний контроль и оценку, корректировать в соответствии с ней свою деятельность</w:t>
            </w:r>
          </w:p>
        </w:tc>
      </w:tr>
    </w:tbl>
    <w:p w:rsidR="0064764B" w:rsidRPr="0064764B" w:rsidRDefault="0064764B" w:rsidP="00696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4764B" w:rsidRPr="0064764B" w:rsidSect="001426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A0D"/>
    <w:multiLevelType w:val="multilevel"/>
    <w:tmpl w:val="7E8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31B32"/>
    <w:multiLevelType w:val="multilevel"/>
    <w:tmpl w:val="FB9E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76770"/>
    <w:multiLevelType w:val="hybridMultilevel"/>
    <w:tmpl w:val="BE52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F4143"/>
    <w:multiLevelType w:val="hybridMultilevel"/>
    <w:tmpl w:val="E274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17E9E"/>
    <w:multiLevelType w:val="multilevel"/>
    <w:tmpl w:val="B11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4B"/>
    <w:rsid w:val="000326FA"/>
    <w:rsid w:val="000A501B"/>
    <w:rsid w:val="00161E82"/>
    <w:rsid w:val="00165810"/>
    <w:rsid w:val="00347E8D"/>
    <w:rsid w:val="003917B7"/>
    <w:rsid w:val="00393DD0"/>
    <w:rsid w:val="003A7A76"/>
    <w:rsid w:val="00425B95"/>
    <w:rsid w:val="00475493"/>
    <w:rsid w:val="00496C4A"/>
    <w:rsid w:val="005B6422"/>
    <w:rsid w:val="005C3073"/>
    <w:rsid w:val="0064764B"/>
    <w:rsid w:val="006963A2"/>
    <w:rsid w:val="00785A59"/>
    <w:rsid w:val="007A5B3B"/>
    <w:rsid w:val="009272F7"/>
    <w:rsid w:val="00974074"/>
    <w:rsid w:val="00A0098A"/>
    <w:rsid w:val="00A03190"/>
    <w:rsid w:val="00A97105"/>
    <w:rsid w:val="00AF43B6"/>
    <w:rsid w:val="00C26A50"/>
    <w:rsid w:val="00D62107"/>
    <w:rsid w:val="00D7373F"/>
    <w:rsid w:val="00E20703"/>
    <w:rsid w:val="00EA6E04"/>
    <w:rsid w:val="00ED4EAF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3A2"/>
    <w:pPr>
      <w:ind w:left="720"/>
      <w:contextualSpacing/>
    </w:pPr>
  </w:style>
  <w:style w:type="paragraph" w:customStyle="1" w:styleId="c4">
    <w:name w:val="c4"/>
    <w:basedOn w:val="a"/>
    <w:rsid w:val="005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C3073"/>
  </w:style>
  <w:style w:type="character" w:customStyle="1" w:styleId="c10">
    <w:name w:val="c10"/>
    <w:basedOn w:val="a0"/>
    <w:rsid w:val="005C3073"/>
  </w:style>
  <w:style w:type="paragraph" w:styleId="a5">
    <w:name w:val="Normal (Web)"/>
    <w:basedOn w:val="a"/>
    <w:uiPriority w:val="99"/>
    <w:semiHidden/>
    <w:unhideWhenUsed/>
    <w:rsid w:val="0034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3A2"/>
    <w:pPr>
      <w:ind w:left="720"/>
      <w:contextualSpacing/>
    </w:pPr>
  </w:style>
  <w:style w:type="paragraph" w:customStyle="1" w:styleId="c4">
    <w:name w:val="c4"/>
    <w:basedOn w:val="a"/>
    <w:rsid w:val="005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C3073"/>
  </w:style>
  <w:style w:type="character" w:customStyle="1" w:styleId="c10">
    <w:name w:val="c10"/>
    <w:basedOn w:val="a0"/>
    <w:rsid w:val="005C3073"/>
  </w:style>
  <w:style w:type="paragraph" w:styleId="a5">
    <w:name w:val="Normal (Web)"/>
    <w:basedOn w:val="a"/>
    <w:uiPriority w:val="99"/>
    <w:semiHidden/>
    <w:unhideWhenUsed/>
    <w:rsid w:val="0034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2021-11-17T06:36:00Z</cp:lastPrinted>
  <dcterms:created xsi:type="dcterms:W3CDTF">2021-11-16T17:15:00Z</dcterms:created>
  <dcterms:modified xsi:type="dcterms:W3CDTF">2021-11-17T06:40:00Z</dcterms:modified>
</cp:coreProperties>
</file>