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29" w:rsidRDefault="007A3D76" w:rsidP="007A3D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62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урока </w:t>
      </w:r>
    </w:p>
    <w:p w:rsidR="007A3D76" w:rsidRPr="002762D8" w:rsidRDefault="007A3D76" w:rsidP="007A3D7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2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усвоения новых знаний</w:t>
      </w:r>
    </w:p>
    <w:p w:rsidR="007A3D76" w:rsidRPr="002762D8" w:rsidRDefault="007A3D76" w:rsidP="007A3D7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2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русскому языку в 5 классе</w:t>
      </w:r>
    </w:p>
    <w:p w:rsidR="007A3D76" w:rsidRPr="002762D8" w:rsidRDefault="007A3D76" w:rsidP="007A3D7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2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теме: «Окончание»</w:t>
      </w:r>
    </w:p>
    <w:p w:rsidR="007A3D76" w:rsidRDefault="00143D29" w:rsidP="00EB440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="007A3D76" w:rsidRPr="00143D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соответствии с требованиями ФГОС ООО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EB4409" w:rsidRPr="00EB4409" w:rsidRDefault="00EB4409" w:rsidP="00EB440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D76" w:rsidRPr="00EB4409" w:rsidRDefault="007A3D76" w:rsidP="00EB440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«Окончание»</w:t>
      </w:r>
    </w:p>
    <w:p w:rsidR="00EB4409" w:rsidRPr="00EB4409" w:rsidRDefault="007A3D76" w:rsidP="00EB4409">
      <w:pPr>
        <w:numPr>
          <w:ilvl w:val="0"/>
          <w:numId w:val="8"/>
        </w:numPr>
        <w:spacing w:after="0" w:line="240" w:lineRule="auto"/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1C7C9E">
        <w:rPr>
          <w:rFonts w:ascii="Times New Roman" w:eastAsia="Times New Roman" w:hAnsi="Times New Roman" w:cs="Times New Roman"/>
          <w:lang w:eastAsia="ru-RU"/>
        </w:rPr>
        <w:t xml:space="preserve"> – сформировать у учащихся умения выделять окончания различных частей речи </w:t>
      </w:r>
    </w:p>
    <w:p w:rsidR="00050182" w:rsidRPr="006E54D9" w:rsidRDefault="006E54D9" w:rsidP="00EB4409">
      <w:pPr>
        <w:numPr>
          <w:ilvl w:val="0"/>
          <w:numId w:val="8"/>
        </w:numPr>
        <w:spacing w:after="0" w:line="240" w:lineRule="auto"/>
      </w:pPr>
      <w:r w:rsidRPr="006E54D9">
        <w:rPr>
          <w:rFonts w:eastAsia="Times New Roman"/>
        </w:rPr>
        <w:t>повторить сведения об окончании, полученные в начальных классах, познакомить с понятием нулевое окончание</w:t>
      </w:r>
    </w:p>
    <w:p w:rsidR="00050182" w:rsidRPr="006E54D9" w:rsidRDefault="006E54D9" w:rsidP="00EB44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4D9">
        <w:rPr>
          <w:rFonts w:ascii="Times New Roman" w:eastAsia="Times New Roman" w:hAnsi="Times New Roman" w:cs="Times New Roman"/>
          <w:lang w:eastAsia="ru-RU"/>
        </w:rPr>
        <w:t>-  уметь выделять окончания, определять грамматическое значение;</w:t>
      </w:r>
    </w:p>
    <w:p w:rsidR="00050182" w:rsidRPr="006E54D9" w:rsidRDefault="006E54D9" w:rsidP="00EB44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4D9">
        <w:rPr>
          <w:rFonts w:ascii="Times New Roman" w:eastAsia="Times New Roman" w:hAnsi="Times New Roman" w:cs="Times New Roman"/>
          <w:lang w:eastAsia="ru-RU"/>
        </w:rPr>
        <w:t xml:space="preserve">-  развивать умение высказывать и обосновывать свою точку зрения; </w:t>
      </w:r>
    </w:p>
    <w:p w:rsidR="00050182" w:rsidRPr="006E54D9" w:rsidRDefault="006E54D9" w:rsidP="00EB44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4D9">
        <w:rPr>
          <w:rFonts w:ascii="Times New Roman" w:eastAsia="Times New Roman" w:hAnsi="Times New Roman" w:cs="Times New Roman"/>
          <w:lang w:eastAsia="ru-RU"/>
        </w:rPr>
        <w:t xml:space="preserve"> - уметь работать самостоятельно;</w:t>
      </w:r>
    </w:p>
    <w:p w:rsidR="00050182" w:rsidRPr="006E54D9" w:rsidRDefault="006E54D9" w:rsidP="00EB44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54D9">
        <w:rPr>
          <w:rFonts w:ascii="Times New Roman" w:eastAsia="Times New Roman" w:hAnsi="Times New Roman" w:cs="Times New Roman"/>
          <w:lang w:eastAsia="ru-RU"/>
        </w:rPr>
        <w:t>-  формировать познавательный интерес; воспитывать аккуратность, ответственное отношение к учению.</w:t>
      </w:r>
    </w:p>
    <w:p w:rsidR="006E54D9" w:rsidRDefault="006E54D9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Тип урока - </w:t>
      </w:r>
      <w:r w:rsidRPr="001C7C9E">
        <w:rPr>
          <w:rFonts w:ascii="Times New Roman" w:eastAsia="Times New Roman" w:hAnsi="Times New Roman" w:cs="Times New Roman"/>
          <w:lang w:eastAsia="ru-RU"/>
        </w:rPr>
        <w:t>урок усвоения новых знаний.</w:t>
      </w: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Планируемые образовательные результаты</w:t>
      </w:r>
      <w:r w:rsidRPr="001C7C9E">
        <w:rPr>
          <w:rFonts w:ascii="Times New Roman" w:eastAsia="Times New Roman" w:hAnsi="Times New Roman" w:cs="Times New Roman"/>
          <w:lang w:eastAsia="ru-RU"/>
        </w:rPr>
        <w:t>:</w:t>
      </w: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Предметные</w:t>
      </w:r>
      <w:r w:rsidRPr="001C7C9E">
        <w:rPr>
          <w:rFonts w:ascii="Times New Roman" w:eastAsia="Times New Roman" w:hAnsi="Times New Roman" w:cs="Times New Roman"/>
          <w:lang w:eastAsia="ru-RU"/>
        </w:rPr>
        <w:t> – осознают способы словоизменения, неизменяемость служебных частей речи и наречий, различают нулевое окончание; определяют окончание с выделением его основных признаков, основу; графически обозначают окончание и основу; объясняют грамматическое значение окончаний.</w:t>
      </w: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1C7C9E">
        <w:rPr>
          <w:rFonts w:ascii="Times New Roman" w:eastAsia="Times New Roman" w:hAnsi="Times New Roman" w:cs="Times New Roman"/>
          <w:lang w:eastAsia="ru-RU"/>
        </w:rPr>
        <w:t> – осознают цель учебной деятельности и могут ее пояснить; умеют самостоятельно организовывать свою деятельность по достижению цели; способность к нормотворчеству, рефлексивное мышление, самоанализ и самооценка.</w:t>
      </w: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Личностные</w:t>
      </w:r>
      <w:r w:rsidRPr="001C7C9E">
        <w:rPr>
          <w:rFonts w:ascii="Times New Roman" w:eastAsia="Times New Roman" w:hAnsi="Times New Roman" w:cs="Times New Roman"/>
          <w:lang w:eastAsia="ru-RU"/>
        </w:rPr>
        <w:t> – сознание эстетической ценности русского языка; стремление к речевому самосовершенствованию.</w:t>
      </w: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Методы / формы обучения</w:t>
      </w:r>
      <w:r w:rsidRPr="001C7C9E">
        <w:rPr>
          <w:rFonts w:ascii="Times New Roman" w:eastAsia="Times New Roman" w:hAnsi="Times New Roman" w:cs="Times New Roman"/>
          <w:lang w:eastAsia="ru-RU"/>
        </w:rPr>
        <w:t> – наблюдение над языком, эвристический метод / индивидуальная, групповая, фронтальная.</w:t>
      </w:r>
    </w:p>
    <w:p w:rsidR="00050182" w:rsidRPr="00143D29" w:rsidRDefault="007A3D76" w:rsidP="00143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 xml:space="preserve">Оборудование </w:t>
      </w:r>
      <w:r w:rsidRPr="00143D29">
        <w:rPr>
          <w:rFonts w:ascii="Times New Roman" w:eastAsia="Times New Roman" w:hAnsi="Times New Roman" w:cs="Times New Roman"/>
          <w:bCs/>
          <w:lang w:eastAsia="ru-RU"/>
        </w:rPr>
        <w:t>–</w:t>
      </w:r>
      <w:proofErr w:type="spellStart"/>
      <w:r w:rsidR="00143D29" w:rsidRPr="00143D29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="00143D29" w:rsidRPr="00143D29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компьютер, экран. </w:t>
      </w:r>
    </w:p>
    <w:p w:rsidR="00050182" w:rsidRPr="00143D29" w:rsidRDefault="00143D29" w:rsidP="00143D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Листы с рабочими материалами для учащихся.</w:t>
      </w:r>
    </w:p>
    <w:p w:rsidR="00050182" w:rsidRPr="00143D29" w:rsidRDefault="00143D29" w:rsidP="00143D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</w:t>
      </w:r>
      <w:proofErr w:type="gram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.</w:t>
      </w:r>
      <w:proofErr w:type="gram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класс. </w:t>
      </w:r>
      <w:proofErr w:type="spell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</w:t>
      </w:r>
      <w:proofErr w:type="spell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</w:t>
      </w:r>
      <w:proofErr w:type="spell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учреждений. Т.А. </w:t>
      </w:r>
      <w:proofErr w:type="spellStart"/>
      <w:proofErr w:type="gram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Ладыженская</w:t>
      </w:r>
      <w:proofErr w:type="spell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Т. Баранов , Л. А . </w:t>
      </w:r>
      <w:proofErr w:type="spell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Тростенцова</w:t>
      </w:r>
      <w:proofErr w:type="spell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 ;</w:t>
      </w:r>
      <w:proofErr w:type="gram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науч. </w:t>
      </w:r>
      <w:proofErr w:type="spell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proofErr w:type="spell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Н. М. </w:t>
      </w:r>
      <w:proofErr w:type="spell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Шанский</w:t>
      </w:r>
      <w:proofErr w:type="spell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М.; Просвещение</w:t>
      </w:r>
    </w:p>
    <w:p w:rsidR="007A3D76" w:rsidRPr="00143D29" w:rsidRDefault="00143D29" w:rsidP="001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 для самооценки.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 домашнего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7A3D76" w:rsidRPr="00143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</w:t>
      </w:r>
      <w:r w:rsidR="00143D29">
        <w:rPr>
          <w:rFonts w:ascii="Times New Roman" w:eastAsia="Times New Roman" w:hAnsi="Times New Roman" w:cs="Times New Roman"/>
          <w:lang w:eastAsia="ru-RU"/>
        </w:rPr>
        <w:t xml:space="preserve"> – </w:t>
      </w:r>
      <w:proofErr w:type="spellStart"/>
      <w:r w:rsidR="00143D29">
        <w:rPr>
          <w:rFonts w:ascii="Times New Roman" w:eastAsia="Times New Roman" w:hAnsi="Times New Roman" w:cs="Times New Roman"/>
          <w:lang w:eastAsia="ru-RU"/>
        </w:rPr>
        <w:t>мормемы</w:t>
      </w:r>
      <w:proofErr w:type="spellEnd"/>
      <w:r w:rsidRPr="001C7C9E">
        <w:rPr>
          <w:rFonts w:ascii="Times New Roman" w:eastAsia="Times New Roman" w:hAnsi="Times New Roman" w:cs="Times New Roman"/>
          <w:lang w:eastAsia="ru-RU"/>
        </w:rPr>
        <w:t>, окончание</w:t>
      </w:r>
      <w:r w:rsidRPr="00B114AA">
        <w:rPr>
          <w:rFonts w:ascii="Times New Roman" w:eastAsia="Times New Roman" w:hAnsi="Times New Roman" w:cs="Times New Roman"/>
          <w:i/>
          <w:lang w:eastAsia="ru-RU"/>
        </w:rPr>
        <w:t>.</w:t>
      </w:r>
      <w:r w:rsidR="00B114AA" w:rsidRPr="00B114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114AA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B114AA" w:rsidRPr="00B11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2)</w:t>
      </w:r>
    </w:p>
    <w:p w:rsidR="007A3D76" w:rsidRPr="001C7C9E" w:rsidRDefault="007A3D76" w:rsidP="007A3D76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3D76" w:rsidRPr="001C7C9E" w:rsidRDefault="007A3D76" w:rsidP="007A3D76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1. Формирование положительной мотивации к учебной деятельности</w:t>
      </w:r>
    </w:p>
    <w:p w:rsidR="007A3D76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lang w:eastAsia="ru-RU"/>
        </w:rPr>
        <w:t>Организационный момент. Приветствие учителя.</w:t>
      </w:r>
    </w:p>
    <w:p w:rsidR="001C7C9E" w:rsidRDefault="001C7C9E" w:rsidP="007A3D76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</w:p>
    <w:p w:rsidR="007A3D76" w:rsidRPr="00EB4409" w:rsidRDefault="007A3D76" w:rsidP="00143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Прозвенел у нас звонок</w:t>
      </w:r>
      <w:r w:rsidR="000348AB"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A3D76" w:rsidRPr="00EB4409" w:rsidRDefault="007A3D76" w:rsidP="00143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настроились на урок</w:t>
      </w:r>
      <w:r w:rsidR="000348AB"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A3D76" w:rsidRPr="00EB4409" w:rsidRDefault="007A3D76" w:rsidP="00143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Ну-ка</w:t>
      </w:r>
      <w:r w:rsidR="000348AB"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улыбнитесь</w:t>
      </w:r>
      <w:r w:rsidR="000348AB"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0348AB" w:rsidRPr="00EB4409" w:rsidRDefault="007A3D76" w:rsidP="00143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Здравствуйте, садитесь.</w:t>
      </w:r>
    </w:p>
    <w:p w:rsidR="000348AB" w:rsidRPr="00143D29" w:rsidRDefault="000348AB" w:rsidP="00143D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7C9E" w:rsidRPr="00143D29" w:rsidRDefault="007A3D76" w:rsidP="00143D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3D29">
        <w:rPr>
          <w:rFonts w:ascii="Times New Roman" w:eastAsia="Times New Roman" w:hAnsi="Times New Roman" w:cs="Times New Roman"/>
          <w:b/>
          <w:lang w:eastAsia="ru-RU"/>
        </w:rPr>
        <w:t>О</w:t>
      </w:r>
      <w:r w:rsidR="00CF7E7F" w:rsidRPr="00143D29">
        <w:rPr>
          <w:rFonts w:ascii="Times New Roman" w:eastAsia="Times New Roman" w:hAnsi="Times New Roman" w:cs="Times New Roman"/>
          <w:b/>
          <w:lang w:eastAsia="ru-RU"/>
        </w:rPr>
        <w:t xml:space="preserve">ткройте тетради, запишите число. </w:t>
      </w:r>
    </w:p>
    <w:tbl>
      <w:tblPr>
        <w:tblW w:w="1081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2"/>
        <w:gridCol w:w="3158"/>
        <w:gridCol w:w="4534"/>
      </w:tblGrid>
      <w:tr w:rsidR="007A3D76" w:rsidRPr="00143D29" w:rsidTr="00C246B6">
        <w:trPr>
          <w:trHeight w:val="400"/>
        </w:trPr>
        <w:tc>
          <w:tcPr>
            <w:tcW w:w="3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Обучающие компоненты</w:t>
            </w:r>
          </w:p>
        </w:tc>
        <w:tc>
          <w:tcPr>
            <w:tcW w:w="315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обучающихся</w:t>
            </w:r>
          </w:p>
        </w:tc>
        <w:tc>
          <w:tcPr>
            <w:tcW w:w="453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Формируемые УУД</w:t>
            </w:r>
          </w:p>
        </w:tc>
      </w:tr>
      <w:tr w:rsidR="007A3D76" w:rsidRPr="00143D29" w:rsidTr="00C246B6">
        <w:trPr>
          <w:trHeight w:val="1444"/>
        </w:trPr>
        <w:tc>
          <w:tcPr>
            <w:tcW w:w="31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lang w:eastAsia="ru-RU"/>
              </w:rPr>
              <w:t>Эмоциональная подготовка</w:t>
            </w:r>
          </w:p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</w:p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lang w:eastAsia="ru-RU"/>
              </w:rPr>
              <w:t>к усвоению учебного материала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lang w:eastAsia="ru-RU"/>
              </w:rPr>
              <w:t>Участвуют в диалоге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Личностные:</w:t>
            </w:r>
          </w:p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lang w:eastAsia="ru-RU"/>
              </w:rPr>
              <w:t>положительно относятся</w:t>
            </w:r>
          </w:p>
          <w:p w:rsidR="007A3D76" w:rsidRPr="00143D29" w:rsidRDefault="007A3D76" w:rsidP="0014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D29">
              <w:rPr>
                <w:rFonts w:ascii="Times New Roman" w:eastAsia="Times New Roman" w:hAnsi="Times New Roman" w:cs="Times New Roman"/>
                <w:lang w:eastAsia="ru-RU"/>
              </w:rPr>
              <w:t>к познавательной деятельности, совершенствуют имеющиеся знания</w:t>
            </w:r>
          </w:p>
        </w:tc>
      </w:tr>
    </w:tbl>
    <w:p w:rsidR="007A3D76" w:rsidRPr="00143D29" w:rsidRDefault="007A3D76" w:rsidP="00143D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3D76" w:rsidRPr="001C7C9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Повторение учебного материала предыдущего урока. Актуализация знаний.</w:t>
      </w:r>
      <w:r w:rsidRPr="001C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активизировать имеющиеся знания о составе слова и однокоренных словах; установить тематические рамки урока; изучение нового о частях слова; активизировать мыслительные операции; мотивировать учащихся к выполнению пробного действия; организовать самостоятельное выполнение учащимися индивидуального задания на применение нового знания, запланированного для изучения на данном уроке; организовать фиксацию учащимися возникшего затруднения в обосновании полученного результата.</w:t>
      </w:r>
    </w:p>
    <w:p w:rsidR="006E54D9" w:rsidRPr="00EB4409" w:rsidRDefault="006E54D9" w:rsidP="006E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делится на части,  </w:t>
      </w:r>
    </w:p>
    <w:p w:rsidR="006E54D9" w:rsidRPr="00EB4409" w:rsidRDefault="006E54D9" w:rsidP="006E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Ах, какое это счастье!    </w:t>
      </w:r>
    </w:p>
    <w:p w:rsidR="006E54D9" w:rsidRPr="00EB4409" w:rsidRDefault="006E54D9" w:rsidP="006E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каждый грамотей    </w:t>
      </w:r>
    </w:p>
    <w:p w:rsidR="006E54D9" w:rsidRPr="00EB4409" w:rsidRDefault="006E54D9" w:rsidP="006E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Делать слово из частей!</w:t>
      </w:r>
      <w:r w:rsidR="00B114AA" w:rsidRPr="00B11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11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B114AA" w:rsidRPr="00B114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Слайд </w:t>
      </w:r>
      <w:r w:rsidR="00B114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3)</w:t>
      </w:r>
    </w:p>
    <w:p w:rsidR="007A3D76" w:rsidRPr="002762D8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4409" w:rsidRPr="00EB4409" w:rsidRDefault="007A3D76" w:rsidP="00EB440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Дорогие ребята</w:t>
      </w:r>
      <w:r w:rsidR="00143D29" w:rsidRPr="00EB4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о</w:t>
      </w:r>
      <w:r w:rsidR="00CF7E7F" w:rsidRPr="00EB4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тве</w:t>
      </w:r>
      <w:r w:rsidR="000348AB" w:rsidRPr="00EB4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143D29" w:rsidRPr="00EB4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ьте на</w:t>
      </w:r>
      <w:r w:rsidR="00CF7E7F" w:rsidRPr="00EB4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вопросы:</w:t>
      </w:r>
    </w:p>
    <w:p w:rsidR="00050182" w:rsidRPr="00EB4409" w:rsidRDefault="00EB4409" w:rsidP="00EB440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B4409">
        <w:rPr>
          <w:rFonts w:ascii="Times New Roman" w:eastAsia="Times New Roman" w:hAnsi="Times New Roman" w:cs="Times New Roman"/>
          <w:b/>
          <w:sz w:val="28"/>
          <w:szCs w:val="28"/>
        </w:rPr>
        <w:t>1. Назовите значимые части слова.</w:t>
      </w:r>
    </w:p>
    <w:p w:rsidR="00050182" w:rsidRPr="00EB4409" w:rsidRDefault="00EB4409" w:rsidP="00EB4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Назовите изменяемую часть слова. </w:t>
      </w:r>
    </w:p>
    <w:p w:rsidR="00050182" w:rsidRPr="00EB4409" w:rsidRDefault="00EB4409" w:rsidP="00EB4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 называется часть слова без окончания или неизменяемое слово</w:t>
      </w:r>
    </w:p>
    <w:p w:rsidR="00050182" w:rsidRPr="00EB4409" w:rsidRDefault="00EB4409" w:rsidP="00EB4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целиком? </w:t>
      </w:r>
    </w:p>
    <w:p w:rsidR="00050182" w:rsidRPr="00EB4409" w:rsidRDefault="00EB4409" w:rsidP="00EB4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Назовите морфемы, из которых может состоять основа слова.</w:t>
      </w:r>
    </w:p>
    <w:p w:rsidR="00050182" w:rsidRPr="00EB4409" w:rsidRDefault="00EB4409" w:rsidP="00EB4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Главная значимая часть слова </w:t>
      </w:r>
      <w:r w:rsidR="00B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это… </w:t>
      </w:r>
      <w:r w:rsidR="00B114AA" w:rsidRPr="00B11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4)</w:t>
      </w:r>
    </w:p>
    <w:p w:rsidR="00EB4409" w:rsidRDefault="00EB4409" w:rsidP="00EB4409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4409" w:rsidRPr="00EB4409" w:rsidRDefault="00EB4409" w:rsidP="00EB4409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Правильные </w:t>
      </w:r>
      <w:proofErr w:type="gramStart"/>
      <w:r w:rsidRPr="00EB44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ответы </w:t>
      </w:r>
      <w:r w:rsidRPr="00EB4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Pr="00EB44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</w:p>
    <w:p w:rsidR="00050182" w:rsidRPr="00EB4409" w:rsidRDefault="00EB4409" w:rsidP="00EB440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</w:rPr>
        <w:t>1. Морфемы</w:t>
      </w:r>
    </w:p>
    <w:p w:rsidR="00050182" w:rsidRPr="00EB4409" w:rsidRDefault="00EB4409" w:rsidP="00EB44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окончание </w:t>
      </w:r>
    </w:p>
    <w:p w:rsidR="00050182" w:rsidRPr="00EB4409" w:rsidRDefault="00EB4409" w:rsidP="00EB44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основа слова</w:t>
      </w:r>
    </w:p>
    <w:p w:rsidR="00050182" w:rsidRPr="00EB4409" w:rsidRDefault="00EB4409" w:rsidP="00EB44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корень, суффикс, приставка</w:t>
      </w:r>
    </w:p>
    <w:p w:rsidR="00050182" w:rsidRDefault="00EB4409" w:rsidP="00EB44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корень </w:t>
      </w:r>
      <w:r w:rsidR="00B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 w:rsidR="00B1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114AA" w:rsidRPr="00B11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B11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  <w:r w:rsidR="00B114AA" w:rsidRPr="00B11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B4409" w:rsidRPr="00EB4409" w:rsidRDefault="00EB4409" w:rsidP="00EB44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попробуем определить тему урока… Это значимая часть слова, которая образует формы слова. Примеры: Что изменилось в словах? Дом-дома, мам-мамы, красивая- красивый, прилетел- прилетели. Окончание.</w:t>
      </w:r>
      <w:r w:rsidR="00B114AA" w:rsidRPr="00B11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11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B114AA" w:rsidRPr="00B114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Слайд </w:t>
      </w:r>
      <w:r w:rsidR="00B114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6)</w:t>
      </w:r>
    </w:p>
    <w:tbl>
      <w:tblPr>
        <w:tblW w:w="107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1"/>
        <w:gridCol w:w="2401"/>
        <w:gridCol w:w="5208"/>
      </w:tblGrid>
      <w:tr w:rsidR="007A3D76" w:rsidRPr="002762D8" w:rsidTr="00EB4409">
        <w:trPr>
          <w:trHeight w:val="393"/>
        </w:trPr>
        <w:tc>
          <w:tcPr>
            <w:tcW w:w="3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 компоненты</w:t>
            </w:r>
          </w:p>
        </w:tc>
        <w:tc>
          <w:tcPr>
            <w:tcW w:w="24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обучающихся</w:t>
            </w:r>
          </w:p>
        </w:tc>
        <w:tc>
          <w:tcPr>
            <w:tcW w:w="52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Формируемые УУД</w:t>
            </w:r>
          </w:p>
        </w:tc>
      </w:tr>
      <w:tr w:rsidR="007A3D76" w:rsidRPr="002762D8" w:rsidTr="00092ED5">
        <w:trPr>
          <w:trHeight w:val="1970"/>
        </w:trPr>
        <w:tc>
          <w:tcPr>
            <w:tcW w:w="31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Воспроизведение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ранее изученного,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его применение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в новой ситуации;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с элементами  игры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A3D76" w:rsidRPr="001C7C9E" w:rsidRDefault="007A3D76" w:rsidP="000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Познавательные:</w:t>
            </w:r>
            <w:r w:rsidR="00092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устанавливают причинно-следственные связи,</w:t>
            </w:r>
            <w:r w:rsidR="00092ED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для решения </w:t>
            </w: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учебной задачи</w:t>
            </w:r>
            <w:r w:rsidR="00092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операции сравнения,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анализа, синтеза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Коммуникативные:</w:t>
            </w:r>
          </w:p>
          <w:p w:rsidR="007A3D76" w:rsidRPr="001C7C9E" w:rsidRDefault="007A3D76" w:rsidP="006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Формулируют собственные мысли, высказывают</w:t>
            </w:r>
          </w:p>
          <w:p w:rsidR="007A3D76" w:rsidRPr="001C7C9E" w:rsidRDefault="007A3D76" w:rsidP="0009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и доказывают</w:t>
            </w:r>
            <w:r w:rsidR="00092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 свою точку зрения</w:t>
            </w:r>
          </w:p>
        </w:tc>
      </w:tr>
    </w:tbl>
    <w:p w:rsidR="00EB4409" w:rsidRPr="00896F5E" w:rsidRDefault="00EB4409" w:rsidP="007A3D7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E7F" w:rsidRPr="00896F5E" w:rsidRDefault="007A3D76" w:rsidP="007A3D7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Изучение темы. Целеполагание. </w:t>
      </w:r>
      <w:r w:rsidR="00B114AA"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1)</w:t>
      </w:r>
    </w:p>
    <w:p w:rsidR="00B114AA" w:rsidRPr="00896F5E" w:rsidRDefault="00CF7E7F" w:rsidP="00B11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2219AF"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кроем </w:t>
      </w:r>
      <w:r w:rsidR="00EB4409"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 на странице 6-7</w:t>
      </w:r>
      <w:r w:rsidR="002219AF"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A18AC" w:rsidRPr="00896F5E" w:rsidRDefault="002219AF" w:rsidP="00B11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F7E7F"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айдем наблюдение</w:t>
      </w: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параграфе 72 под звездочкой. </w:t>
      </w:r>
    </w:p>
    <w:p w:rsidR="00B114AA" w:rsidRPr="00896F5E" w:rsidRDefault="00B114AA" w:rsidP="00B11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Прочитаем рассуждение ребят из учебника.</w:t>
      </w:r>
    </w:p>
    <w:p w:rsidR="00B114AA" w:rsidRPr="00896F5E" w:rsidRDefault="004F6C27" w:rsidP="00B114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114AA"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разве окончание есть у всех слов? Например, в </w:t>
      </w:r>
      <w:proofErr w:type="gramStart"/>
      <w:r w:rsidR="00B114AA"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союзах</w:t>
      </w:r>
      <w:proofErr w:type="gramEnd"/>
      <w:r w:rsidR="00B114AA"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4AA" w:rsidRPr="00896F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а, но, да</w:t>
      </w:r>
      <w:r w:rsidRPr="00896F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 выделить окончание.</w:t>
      </w:r>
    </w:p>
    <w:p w:rsidR="004F6C27" w:rsidRPr="00896F5E" w:rsidRDefault="004F6C27" w:rsidP="00B114A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 и в других словах никак не выделить окончание, например, в словах </w:t>
      </w:r>
      <w:proofErr w:type="spellStart"/>
      <w:r w:rsidRPr="00896F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ксати</w:t>
      </w:r>
      <w:proofErr w:type="spellEnd"/>
      <w:r w:rsidRPr="00896F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пальто, во-первых, наверное, метро </w:t>
      </w: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</w:t>
      </w:r>
      <w:r w:rsidRPr="00896F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4F6C27" w:rsidRPr="00896F5E" w:rsidRDefault="004F6C27" w:rsidP="00B114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 правы. </w:t>
      </w: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</w:t>
      </w: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выделить только у изменяемых слов, а предлоги, союзы, наречия и некоторые другие – неизменяемые слова. Поэтому…</w:t>
      </w:r>
    </w:p>
    <w:p w:rsidR="004F6C27" w:rsidRPr="00896F5E" w:rsidRDefault="004F6C27" w:rsidP="00B114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-Мы не будем искать </w:t>
      </w:r>
      <w:proofErr w:type="gramStart"/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 ,</w:t>
      </w:r>
      <w:proofErr w:type="gramEnd"/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их нет и быть не может.</w:t>
      </w:r>
    </w:p>
    <w:p w:rsidR="004F6C27" w:rsidRPr="00896F5E" w:rsidRDefault="004F6C27" w:rsidP="00B114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в каких словах мы будем вычленять окончание? Конечно, в тех, которые склоняются или спрягаются. Это…Существительное, прилагательное, местоимение, глагол.</w:t>
      </w:r>
    </w:p>
    <w:p w:rsidR="00B114AA" w:rsidRPr="00896F5E" w:rsidRDefault="00B114AA" w:rsidP="00B11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AF" w:rsidRPr="00896F5E" w:rsidRDefault="001C7C9E" w:rsidP="007A3D76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A18AC"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Чему вы должны сегодня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научиться? </w:t>
      </w:r>
      <w:proofErr w:type="gramStart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89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</w:t>
      </w:r>
      <w:proofErr w:type="gramEnd"/>
      <w:r w:rsidRPr="0089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окончания, указывать грамматическое значение окончания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114AA" w:rsidRPr="00896F5E" w:rsidRDefault="00B114AA" w:rsidP="007A3D76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 на </w:t>
      </w:r>
      <w:r w:rsidR="00896F5E"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896F5E"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7)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экране</w:t>
      </w:r>
    </w:p>
    <w:p w:rsidR="00896F5E" w:rsidRPr="00896F5E" w:rsidRDefault="00896F5E" w:rsidP="0089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+</w:t>
      </w: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законы фонетики</w:t>
      </w: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= </w:t>
      </w: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грамотное письмо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Именно состав слова и знание фонетики – это и есть та база, на которой основано грамотное письмо в русском языке.</w:t>
      </w:r>
    </w:p>
    <w:p w:rsidR="00896F5E" w:rsidRPr="00896F5E" w:rsidRDefault="00896F5E" w:rsidP="0089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запомним:</w:t>
      </w:r>
    </w:p>
    <w:p w:rsidR="00896F5E" w:rsidRPr="00896F5E" w:rsidRDefault="00896F5E" w:rsidP="00896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Морфемика</w:t>
      </w:r>
      <w:proofErr w:type="spellEnd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</w:t>
      </w:r>
      <w:proofErr w:type="gramEnd"/>
      <w:r w:rsidRPr="00896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раздел языка,  который изучает морфемы.</w:t>
      </w:r>
    </w:p>
    <w:p w:rsidR="00896F5E" w:rsidRPr="00896F5E" w:rsidRDefault="00896F5E" w:rsidP="00896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Морфемы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–корень, </w:t>
      </w:r>
      <w:proofErr w:type="gramStart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 ,</w:t>
      </w:r>
      <w:proofErr w:type="gramEnd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окончание ,приставка.</w:t>
      </w:r>
    </w:p>
    <w:p w:rsidR="00896F5E" w:rsidRDefault="00896F5E" w:rsidP="00896F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6F5E" w:rsidRPr="00896F5E" w:rsidRDefault="00896F5E" w:rsidP="00896F5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можете сказать про окончание?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Как вы думаете, почему окончание получило такое название? Могут ли быть разные окончания у одного и того же слова?</w:t>
      </w:r>
    </w:p>
    <w:p w:rsidR="00896F5E" w:rsidRPr="00896F5E" w:rsidRDefault="00896F5E" w:rsidP="00896F5E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F5E">
        <w:rPr>
          <w:rFonts w:ascii="Times New Roman" w:eastAsiaTheme="minorEastAsia" w:hAnsi="Times New Roman" w:cs="Times New Roman"/>
          <w:color w:val="7030A0"/>
          <w:kern w:val="24"/>
          <w:sz w:val="28"/>
          <w:szCs w:val="28"/>
          <w:lang w:eastAsia="ru-RU"/>
        </w:rPr>
        <w:t xml:space="preserve"> </w:t>
      </w: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</w:rPr>
        <w:t>Окончани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</w:rPr>
        <w:t xml:space="preserve">е-это изменяемая часть слова. </w:t>
      </w:r>
    </w:p>
    <w:p w:rsidR="00896F5E" w:rsidRPr="00E921E6" w:rsidRDefault="00896F5E" w:rsidP="00E921E6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найти и выделить </w:t>
      </w: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окончание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слово изменять, сравнивая его разные формы. </w:t>
      </w: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Окончание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стоит в конце слова. Оно оканчивает слово, но далеко не каждое. Обозначается оно вот таким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вадратом.</w:t>
      </w:r>
    </w:p>
    <w:p w:rsidR="005524FB" w:rsidRPr="00896F5E" w:rsidRDefault="00882B1F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каком </w:t>
      </w:r>
      <w:proofErr w:type="gramStart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  нельзя</w:t>
      </w:r>
      <w:proofErr w:type="gramEnd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выделить оконча</w:t>
      </w:r>
      <w:r w:rsidR="004F6C27"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ние?</w:t>
      </w:r>
      <w:r w:rsidR="000348AB"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Почему? </w:t>
      </w:r>
      <w:proofErr w:type="gramStart"/>
      <w:r w:rsidR="000348AB"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0348AB"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наречии  «кругом» так как наречия не изменяются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6F5E" w:rsidRPr="00896F5E" w:rsidRDefault="00896F5E" w:rsidP="00882B1F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 давайте </w:t>
      </w:r>
      <w:proofErr w:type="gramStart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вспомним ,</w:t>
      </w:r>
      <w:proofErr w:type="gramEnd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такое </w:t>
      </w: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морфемный разбор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  </w:t>
      </w: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9)</w:t>
      </w:r>
    </w:p>
    <w:p w:rsidR="00050182" w:rsidRPr="00896F5E" w:rsidRDefault="00896F5E" w:rsidP="00896F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Морфемный разбор слова </w:t>
      </w:r>
      <w:r w:rsidRPr="00896F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(разбор по составу слова</w:t>
      </w: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gramStart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выполняется</w:t>
      </w:r>
      <w:proofErr w:type="gramEnd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начиная с нахождения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окончания. </w:t>
      </w:r>
    </w:p>
    <w:p w:rsidR="00896F5E" w:rsidRPr="00896F5E" w:rsidRDefault="00896F5E" w:rsidP="00896F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Обозначается после слова под цифрой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96F5E">
        <w:rPr>
          <w:rFonts w:ascii="Times New Roman" w:eastAsiaTheme="minorEastAsia" w:hAnsi="Times New Roman" w:cs="Times New Roman"/>
          <w:color w:val="7030A0"/>
          <w:kern w:val="24"/>
          <w:sz w:val="28"/>
          <w:szCs w:val="28"/>
          <w:u w:val="single"/>
          <w:lang w:eastAsia="ru-RU"/>
        </w:rPr>
        <w:t xml:space="preserve"> </w:t>
      </w:r>
    </w:p>
    <w:p w:rsidR="00050182" w:rsidRPr="00896F5E" w:rsidRDefault="00896F5E" w:rsidP="00896F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Окончание не может изменить слово, оно может поменять лишь только форму слова</w:t>
      </w:r>
    </w:p>
    <w:p w:rsidR="00050182" w:rsidRPr="00896F5E" w:rsidRDefault="00050182" w:rsidP="00896F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5E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96F5E"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поп</w:t>
      </w:r>
      <w:r w:rsid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робуем поработать с окончанием. </w:t>
      </w:r>
    </w:p>
    <w:p w:rsidR="00896F5E" w:rsidRPr="00896F5E" w:rsidRDefault="00896F5E" w:rsidP="00882B1F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формы слов.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96F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10)</w:t>
      </w:r>
    </w:p>
    <w:p w:rsidR="00050182" w:rsidRPr="00896F5E" w:rsidRDefault="00896F5E" w:rsidP="00896F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возьмем слово </w:t>
      </w:r>
      <w:proofErr w:type="gramStart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E92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МЫШКА</w:t>
      </w:r>
      <w:proofErr w:type="gramEnd"/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и изменим в нем окончание или превратим его в « </w:t>
      </w:r>
      <w:r w:rsidRPr="00E92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МЫШКИ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96F5E" w:rsidRPr="00896F5E" w:rsidRDefault="00896F5E" w:rsidP="00896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Скажите это тоже самое слово или уже другое?</w:t>
      </w:r>
    </w:p>
    <w:p w:rsidR="00896F5E" w:rsidRPr="00896F5E" w:rsidRDefault="00896F5E" w:rsidP="00896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на его значение: ведь оно не превратилось ни в кошку, ни стала другой частью речи!</w:t>
      </w:r>
    </w:p>
    <w:p w:rsidR="00896F5E" w:rsidRPr="00896F5E" w:rsidRDefault="00896F5E" w:rsidP="00896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слово поменяло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форму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Было в единственном числе, а стало во множественном.</w:t>
      </w:r>
    </w:p>
    <w:p w:rsidR="00896F5E" w:rsidRPr="00896F5E" w:rsidRDefault="00896F5E" w:rsidP="00E921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задача окончания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образовывать формы </w:t>
      </w:r>
      <w:r w:rsidRPr="0089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слова, чтобы слова связывались друг с другом по смыслу, либо грамматически.</w:t>
      </w:r>
    </w:p>
    <w:p w:rsidR="00896F5E" w:rsidRPr="00E921E6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Ребята предлагаю поиграть…    </w:t>
      </w:r>
      <w:r w:rsidRPr="00E92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11)</w:t>
      </w:r>
    </w:p>
    <w:p w:rsidR="00E921E6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Pr="00092E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Волшебники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Задание: </w:t>
      </w:r>
      <w:r w:rsidRPr="00E9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Образуйте у одного слова другие формы слов так, чтобы лексическое значение не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оменялось.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Запишите в тетрадь </w:t>
      </w: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5 слов. </w:t>
      </w: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Кто справился, поставьте столько звездочек в лист самооценки, сколько у вас получилось слов.</w:t>
      </w:r>
    </w:p>
    <w:p w:rsidR="00E921E6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вспомним падежи и какие слова помощники мы можем применять для нахождения окончания.    </w:t>
      </w:r>
      <w:r w:rsidRPr="00E92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12)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их проговорим.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921E6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Предлагаю обратить внимание на следующий слайд. </w:t>
      </w:r>
    </w:p>
    <w:p w:rsidR="00E921E6" w:rsidRPr="00E921E6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Опорная схема для нахождения окончания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21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13)</w:t>
      </w:r>
    </w:p>
    <w:p w:rsidR="00E921E6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8A2996" wp14:editId="50CCFC0D">
            <wp:extent cx="6200775" cy="207264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E6" w:rsidRPr="00E921E6" w:rsidRDefault="00E921E6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Pr="00E921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Определим окончание слов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 </w:t>
      </w:r>
      <w:r w:rsidR="00F028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921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14)</w:t>
      </w:r>
    </w:p>
    <w:p w:rsidR="00E921E6" w:rsidRDefault="00E921E6" w:rsidP="00E921E6">
      <w:pPr>
        <w:spacing w:after="15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40"/>
          <w:szCs w:val="40"/>
          <w:u w:val="single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5EDE8EC" wp14:editId="7E4A726E">
            <wp:extent cx="5381625" cy="2526665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854" cy="253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E6" w:rsidRPr="00F02863" w:rsidRDefault="00E921E6" w:rsidP="00E921E6">
      <w:pPr>
        <w:spacing w:after="150" w:line="240" w:lineRule="auto"/>
        <w:rPr>
          <w:b/>
          <w:sz w:val="28"/>
          <w:szCs w:val="28"/>
        </w:rPr>
      </w:pPr>
      <w:r w:rsidRPr="00E921E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40"/>
          <w:szCs w:val="40"/>
          <w:u w:val="single"/>
          <w:lang w:eastAsia="ru-RU"/>
        </w:rPr>
        <w:t xml:space="preserve"> </w:t>
      </w:r>
      <w:r w:rsidRPr="00E921E6">
        <w:rPr>
          <w:rFonts w:eastAsia="Times New Roman"/>
          <w:b/>
          <w:i/>
          <w:iCs/>
          <w:sz w:val="28"/>
          <w:szCs w:val="28"/>
          <w:u w:val="single"/>
        </w:rPr>
        <w:t xml:space="preserve">Спряжение </w:t>
      </w:r>
      <w:proofErr w:type="gramStart"/>
      <w:r w:rsidRPr="00E921E6">
        <w:rPr>
          <w:rFonts w:eastAsia="Times New Roman"/>
          <w:b/>
          <w:i/>
          <w:iCs/>
          <w:sz w:val="28"/>
          <w:szCs w:val="28"/>
          <w:u w:val="single"/>
        </w:rPr>
        <w:t xml:space="preserve">глаголов, </w:t>
      </w:r>
      <w:r w:rsidR="00F02863">
        <w:rPr>
          <w:b/>
          <w:sz w:val="28"/>
          <w:szCs w:val="28"/>
        </w:rPr>
        <w:t xml:space="preserve">  </w:t>
      </w:r>
      <w:proofErr w:type="gramEnd"/>
      <w:r w:rsidR="00F02863">
        <w:rPr>
          <w:b/>
          <w:sz w:val="28"/>
          <w:szCs w:val="28"/>
        </w:rPr>
        <w:t xml:space="preserve">  </w:t>
      </w:r>
      <w:r w:rsidRPr="00E921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изменение окончания</w:t>
      </w:r>
    </w:p>
    <w:p w:rsidR="00E921E6" w:rsidRPr="00E921E6" w:rsidRDefault="00E921E6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пиш</w:t>
      </w:r>
      <w:r w:rsidRPr="00E921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</w:p>
    <w:p w:rsidR="00E921E6" w:rsidRPr="00E921E6" w:rsidRDefault="00E921E6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пиш</w:t>
      </w:r>
      <w:r w:rsidRPr="00E921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ешь</w:t>
      </w:r>
    </w:p>
    <w:p w:rsidR="00E921E6" w:rsidRPr="00E921E6" w:rsidRDefault="00E921E6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пиш</w:t>
      </w:r>
      <w:r w:rsidRPr="00E921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ет</w:t>
      </w:r>
    </w:p>
    <w:p w:rsidR="00E921E6" w:rsidRPr="00E921E6" w:rsidRDefault="00E921E6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пиш</w:t>
      </w:r>
      <w:r w:rsidRPr="00E921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ем</w:t>
      </w:r>
    </w:p>
    <w:p w:rsidR="00E921E6" w:rsidRPr="00E921E6" w:rsidRDefault="00E921E6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пиш</w:t>
      </w:r>
      <w:r w:rsidRPr="00E921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ете</w:t>
      </w:r>
    </w:p>
    <w:p w:rsidR="00F02863" w:rsidRDefault="00E921E6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пиш</w:t>
      </w:r>
      <w:r w:rsidRPr="00E921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ут</w:t>
      </w: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Окончания у прилагательных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Им.п</w:t>
      </w:r>
      <w:proofErr w:type="spellEnd"/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(какой?) больш</w:t>
      </w:r>
      <w:r w:rsidRPr="00F02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ой 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П. (какого?) больш</w:t>
      </w:r>
      <w:r w:rsidRPr="00F02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ого 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п.(какому?) большому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п. (какого?)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</w:t>
      </w:r>
      <w:r w:rsidRPr="00F02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ого 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(какой?) (</w:t>
      </w:r>
      <w:proofErr w:type="spellStart"/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неод</w:t>
      </w:r>
      <w:proofErr w:type="spellEnd"/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 больш</w:t>
      </w:r>
      <w:r w:rsidRPr="00F02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ой 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 п.(каким?) больш</w:t>
      </w:r>
      <w:r w:rsidRPr="00F02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им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каком?)</w:t>
      </w:r>
      <w:r w:rsidRPr="00F0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больш</w:t>
      </w:r>
      <w:r w:rsidRPr="00F02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ом</w:t>
      </w:r>
    </w:p>
    <w:p w:rsid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Предлагаю поиграть и заполнить лист самооценки.     </w:t>
      </w:r>
      <w:r w:rsidRPr="00F028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15)</w:t>
      </w:r>
    </w:p>
    <w:p w:rsidR="00E921E6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Ловушка</w:t>
      </w: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Вини-Пух и Пятачок поспорили, какое окончание в слове </w:t>
      </w:r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МАРМЕЛАД</w:t>
      </w: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Вини-Пух утверждает, что – ад,</w:t>
      </w: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Пятачок считает, что окончания здесь вообще нет. </w:t>
      </w: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из них прав?</w:t>
      </w:r>
    </w:p>
    <w:p w:rsid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Можем доказать?</w:t>
      </w: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Здесь </w:t>
      </w:r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нулевое окончание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так как это слово в единственном числе в мужском роде, в именительном падеже, 2 склонения. Кто правильно ответил и выделил окончание, может поставить 3 звездочки в лист самооценки, если была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 1.</w:t>
      </w:r>
    </w:p>
    <w:p w:rsidR="00F02863" w:rsidRP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End"/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16)</w:t>
      </w:r>
    </w:p>
    <w:p w:rsid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150CE4B" wp14:editId="6355BDF7">
            <wp:extent cx="5943600" cy="2838450"/>
            <wp:effectExtent l="0" t="0" r="0" b="0"/>
            <wp:docPr id="3074" name="Picture 2" descr="https://theslide.ru/img/thumbs/835f116b369e4dce0b03a0402009c1e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theslide.ru/img/thumbs/835f116b369e4dce0b03a0402009c1eb-800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2863" w:rsidRDefault="00F02863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Давайте еще немного поговорим о нулевом окончании. Обратите внимание на (</w:t>
      </w:r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). </w:t>
      </w:r>
    </w:p>
    <w:p w:rsid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вы думаете у кого из этих мальчиков есть собака?</w:t>
      </w:r>
    </w:p>
    <w:p w:rsidR="00F02863" w:rsidRP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3C874B1A" wp14:editId="2CA50D98">
            <wp:extent cx="3467100" cy="2164715"/>
            <wp:effectExtent l="0" t="0" r="0" b="0"/>
            <wp:docPr id="2050" name="Picture 2" descr="https://i.pinimg.com/736x/75/77/39/757739ac92f2cd2927b5e5a9a701496f-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.pinimg.com/736x/75/77/39/757739ac92f2cd2927b5e5a9a701496f--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64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028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02863" w:rsidRDefault="00F02863" w:rsidP="00F02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вы правы, причем здесь вопрос про собаку у мальчиков. А все не просто так. Давайте порассуждаем…</w:t>
      </w:r>
    </w:p>
    <w:p w:rsid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Давайте тогда выполним следующее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18).</w:t>
      </w:r>
    </w:p>
    <w:p w:rsidR="00050182" w:rsidRDefault="00050182" w:rsidP="00F02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182" w:rsidRPr="00B85A0D" w:rsidRDefault="00050182" w:rsidP="00B85A0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092E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скорость  и внимательность:</w:t>
      </w:r>
      <w:r w:rsidR="00B85A0D" w:rsidRPr="00B85A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5A0D" w:rsidRPr="00B85A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доске выходят 2</w:t>
      </w:r>
      <w:r w:rsidR="00B8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(индивидуальная) работа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Найдите окончание (если оно есть)  у следующих слов: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</w:t>
      </w:r>
      <w:r w:rsidRPr="000501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СТОЛ, МЫЛ. </w:t>
      </w:r>
      <w:r w:rsidRPr="000501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Попробуйте объяснить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помощью опорной схемы, ранее предложенной.</w:t>
      </w:r>
    </w:p>
    <w:p w:rsidR="00050182" w:rsidRDefault="00050182" w:rsidP="00F02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Проверим…    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19).</w:t>
      </w:r>
    </w:p>
    <w:p w:rsidR="00050182" w:rsidRDefault="00050182" w:rsidP="00F02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ответ на задание</w:t>
      </w:r>
    </w:p>
    <w:p w:rsidR="00050182" w:rsidRPr="00050182" w:rsidRDefault="00050182" w:rsidP="0005018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существительных бывает 0 букв в окончании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(нулевое окончание)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 слова помощники: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стол  </w:t>
      </w: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один)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стол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нет)</w:t>
      </w:r>
    </w:p>
    <w:p w:rsid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ов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много)</w:t>
      </w:r>
    </w:p>
    <w:p w:rsidR="00050182" w:rsidRPr="00050182" w:rsidRDefault="00050182" w:rsidP="0005018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глаголов бывает 0 букв в окончании 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(нулевое окончание)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 слова помощники: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мыл      </w:t>
      </w: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я, он)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мыл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они)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мыл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она)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справился ставим 3 звездочки в лист самооценки у кого была ошибка (и) ставит 2, 1.</w:t>
      </w:r>
    </w:p>
    <w:tbl>
      <w:tblPr>
        <w:tblW w:w="106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2363"/>
        <w:gridCol w:w="6677"/>
      </w:tblGrid>
      <w:tr w:rsidR="00B85A0D" w:rsidRPr="005A6A60" w:rsidTr="00B85A0D">
        <w:trPr>
          <w:trHeight w:val="149"/>
        </w:trPr>
        <w:tc>
          <w:tcPr>
            <w:tcW w:w="1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 компоненты</w:t>
            </w:r>
          </w:p>
        </w:tc>
        <w:tc>
          <w:tcPr>
            <w:tcW w:w="23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обучающихся</w:t>
            </w:r>
          </w:p>
        </w:tc>
        <w:tc>
          <w:tcPr>
            <w:tcW w:w="66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УУД</w:t>
            </w:r>
          </w:p>
        </w:tc>
      </w:tr>
      <w:tr w:rsidR="00B85A0D" w:rsidRPr="005A6A60" w:rsidTr="00B85A0D">
        <w:trPr>
          <w:trHeight w:val="65"/>
        </w:trPr>
        <w:tc>
          <w:tcPr>
            <w:tcW w:w="15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Раскрытие сущности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новых понятий,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 xml:space="preserve">эвристическая беседа 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Формулируют цель учебной деятельности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в диалоге с учителем,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тему урока;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в сотрудничестве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с одноклассниками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слушают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и обсуждают ответы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Осознают свои </w:t>
            </w: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возможности в учении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B85A0D" w:rsidRPr="005A6A60" w:rsidRDefault="00B85A0D" w:rsidP="00B85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устанавливают причинно-следственные связи,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делают выводы, выбирают необходимую информацию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из прослушанного</w:t>
            </w:r>
          </w:p>
          <w:p w:rsidR="00B85A0D" w:rsidRPr="005A6A60" w:rsidRDefault="00B85A0D" w:rsidP="00A60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объяснения и высказывания одноклассников, систематизируют</w:t>
            </w:r>
          </w:p>
          <w:p w:rsidR="00B85A0D" w:rsidRPr="005A6A60" w:rsidRDefault="00B85A0D" w:rsidP="00A60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собственные знания</w:t>
            </w:r>
          </w:p>
          <w:p w:rsidR="00B85A0D" w:rsidRPr="005A6A60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</w:p>
          <w:p w:rsidR="00B85A0D" w:rsidRPr="005A6A60" w:rsidRDefault="00B85A0D" w:rsidP="00A60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Планируют совместно</w:t>
            </w:r>
            <w:r w:rsidR="00A601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с учителем</w:t>
            </w:r>
            <w:r w:rsidR="00A601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и одноклассниками необходимые действия</w:t>
            </w:r>
          </w:p>
          <w:p w:rsidR="00B85A0D" w:rsidRPr="005A6A60" w:rsidRDefault="00B85A0D" w:rsidP="00A6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="00A60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6016C">
              <w:rPr>
                <w:rFonts w:ascii="Times New Roman" w:eastAsia="Times New Roman" w:hAnsi="Times New Roman" w:cs="Times New Roman"/>
                <w:lang w:eastAsia="ru-RU"/>
              </w:rPr>
              <w:t xml:space="preserve">Строят небольшие монологические </w:t>
            </w:r>
            <w:r w:rsidRPr="005A6A60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</w:p>
        </w:tc>
      </w:tr>
    </w:tbl>
    <w:p w:rsidR="00050182" w:rsidRPr="00B85A0D" w:rsidRDefault="00B85A0D" w:rsidP="00B85A0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можете объяснить выражение «нулевое окончание?» (Оно не выражено звуками)</w:t>
      </w:r>
    </w:p>
    <w:p w:rsidR="00050182" w:rsidRPr="00E46446" w:rsidRDefault="00050182" w:rsidP="00050182">
      <w:pPr>
        <w:spacing w:after="15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Pr="00092E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 угоди в ловушку!»</w:t>
      </w:r>
      <w:r w:rsidR="00E46446" w:rsidRPr="00092E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="00E46446"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20)</w:t>
      </w:r>
    </w:p>
    <w:p w:rsidR="00050182" w:rsidRPr="00050182" w:rsidRDefault="00050182" w:rsidP="0005018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ий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шиповник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трав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ы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сыр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ой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вдруг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(наречие) 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холодок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шип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ы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туманн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ый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неожиданно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(наречие)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канав</w:t>
      </w:r>
      <w:r w:rsidRPr="000501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ы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расцвёл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цветок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сегодня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(наречие)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0182" w:rsidRPr="00050182" w:rsidRDefault="00050182" w:rsidP="0005018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501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падежным окончанием</w:t>
      </w:r>
    </w:p>
    <w:p w:rsidR="00050182" w:rsidRPr="00050182" w:rsidRDefault="00050182" w:rsidP="0005018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С нулевым окончанием</w:t>
      </w:r>
    </w:p>
    <w:p w:rsidR="00050182" w:rsidRPr="00050182" w:rsidRDefault="00050182" w:rsidP="0005018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Без окончания (неизменяемые слова)</w:t>
      </w:r>
    </w:p>
    <w:p w:rsidR="00050182" w:rsidRPr="00050182" w:rsidRDefault="00050182" w:rsidP="00050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справился ставим 3 звездочки в лист самооценки у кого была ошибка (и) ставит 2, 1.</w:t>
      </w:r>
    </w:p>
    <w:p w:rsidR="00F02863" w:rsidRDefault="00050182" w:rsidP="00F028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05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</w:t>
      </w:r>
      <w:proofErr w:type="gramStart"/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 </w:t>
      </w:r>
      <w:r w:rsidR="00E46446"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End"/>
      <w:r w:rsidR="00E46446"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21)</w:t>
      </w:r>
    </w:p>
    <w:p w:rsidR="00050182" w:rsidRPr="00050182" w:rsidRDefault="00050182" w:rsidP="00E464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Предложения написаны не верно! Определите правильную форму в словах (окончание) по смыслу, либо грамматически, запищите в тетрадь правильные предложения. Выделите окончание.</w:t>
      </w:r>
    </w:p>
    <w:p w:rsidR="00050182" w:rsidRPr="00E46446" w:rsidRDefault="00050182" w:rsidP="00E4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Вкусный колбаса продаваться в этот магазин.</w:t>
      </w:r>
    </w:p>
    <w:p w:rsidR="00050182" w:rsidRDefault="00050182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6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коридор</w:t>
      </w:r>
      <w:proofErr w:type="gramEnd"/>
      <w:r w:rsidRPr="00E46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мы входить в светлая комната</w:t>
      </w:r>
      <w:r w:rsidRPr="0005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446" w:rsidRPr="00050182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задание для сильных учеников.</w:t>
      </w:r>
    </w:p>
    <w:p w:rsidR="00050182" w:rsidRPr="00050182" w:rsidRDefault="00050182" w:rsidP="00E4644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Записать слова, распределяя их в два столбика в зависимости от наличия окончания.</w:t>
      </w:r>
    </w:p>
    <w:p w:rsidR="00050182" w:rsidRPr="00E46446" w:rsidRDefault="00050182" w:rsidP="00E4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Весело, правда, красива, аллея, вчера, читать, бесшумно, урок, никогда, написала.</w:t>
      </w:r>
      <w:r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46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 </w:t>
      </w:r>
    </w:p>
    <w:p w:rsid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182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Оценивание. </w:t>
      </w:r>
      <w:r w:rsidRPr="00E4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Заполните листы самооценки. </w:t>
      </w:r>
      <w:r w:rsidRPr="00E4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4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 свои знания и умения, ответив на вопросы к заданиям, которые сегодня были на уроке.</w:t>
      </w: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Вложите листы самооценки в тетрадь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22</w:t>
      </w:r>
      <w:r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A6016C" w:rsidRPr="00092ED5" w:rsidRDefault="00092ED5" w:rsidP="00A6016C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2E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Укажите </w:t>
      </w:r>
      <w:proofErr w:type="gramStart"/>
      <w:r w:rsidRPr="00092E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  в</w:t>
      </w:r>
      <w:proofErr w:type="gramEnd"/>
      <w:r w:rsidRPr="00092E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листке самооценки</w:t>
      </w:r>
    </w:p>
    <w:p w:rsidR="00A6016C" w:rsidRPr="00A6016C" w:rsidRDefault="00A6016C" w:rsidP="00A6016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92ED5" w:rsidRPr="00092E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Красный</w:t>
      </w:r>
      <w:r w:rsidR="0009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6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считаете, что урок прошёл для вас плодотворно, с пользой, вы довольны своей работой и можете научить выделять окончание и помочь другим.</w:t>
      </w:r>
    </w:p>
    <w:p w:rsidR="00A6016C" w:rsidRPr="00A6016C" w:rsidRDefault="00A6016C" w:rsidP="00A6016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92ED5" w:rsidRPr="00092ED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Желтый</w:t>
      </w:r>
      <w:r w:rsidR="0009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6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считаете, что на уроке работали хорошо, вы научились выделять окончание в словах, но иногда вам ещё нужна помощь.</w:t>
      </w:r>
    </w:p>
    <w:p w:rsidR="00E46446" w:rsidRDefault="00A6016C" w:rsidP="00A6016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92ED5" w:rsidRPr="00092ED5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Зеленый</w:t>
      </w:r>
      <w:r w:rsidR="0009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6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считаете, что могли бы работать лучше, вам было трудно на уроке.</w:t>
      </w:r>
    </w:p>
    <w:p w:rsid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E4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учебной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23)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 мы делали сегодня на </w:t>
      </w:r>
      <w:proofErr w:type="gramStart"/>
      <w:r w:rsidRPr="00E464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уроке ?</w:t>
      </w:r>
      <w:proofErr w:type="gramEnd"/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-Тренировались, 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Использовали свои знания, правила,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Доказывали, 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Образовывали формы слов,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Пробовали выделять окончания,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Определяли грамматическое значение </w:t>
      </w:r>
      <w:proofErr w:type="gramStart"/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связь</w:t>
      </w:r>
      <w:proofErr w:type="gramEnd"/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 по смыслу.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46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:</w:t>
      </w:r>
      <w:proofErr w:type="gramEnd"/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ЗНАЮ</w:t>
      </w:r>
      <w:r w:rsidRPr="00E46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для чего служит окончание;</w:t>
      </w:r>
      <w:bookmarkStart w:id="0" w:name="_GoBack"/>
      <w:bookmarkEnd w:id="0"/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какое значение заключено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окончании;</w:t>
      </w:r>
    </w:p>
    <w:p w:rsidR="00E46446" w:rsidRP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выделить окончание в слове;</w:t>
      </w:r>
    </w:p>
    <w:p w:rsidR="00E46446" w:rsidRDefault="00E46446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Что такое нулевое окончание</w:t>
      </w:r>
    </w:p>
    <w:p w:rsidR="00B85A0D" w:rsidRPr="00E46446" w:rsidRDefault="00B85A0D" w:rsidP="00E4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2268"/>
        <w:gridCol w:w="6544"/>
      </w:tblGrid>
      <w:tr w:rsidR="00B85A0D" w:rsidRPr="001C7C9E" w:rsidTr="00B85A0D">
        <w:trPr>
          <w:trHeight w:val="403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 компоненты</w:t>
            </w: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обучающихся</w:t>
            </w:r>
          </w:p>
        </w:tc>
        <w:tc>
          <w:tcPr>
            <w:tcW w:w="65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УУД</w:t>
            </w:r>
          </w:p>
        </w:tc>
      </w:tr>
      <w:tr w:rsidR="00B85A0D" w:rsidRPr="001C7C9E" w:rsidTr="00B85A0D">
        <w:trPr>
          <w:trHeight w:val="2662"/>
        </w:trPr>
        <w:tc>
          <w:tcPr>
            <w:tcW w:w="195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Заключительная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Определяют свое эмоциональное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состояние,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 анализируют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свою работу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на уроке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Стремятся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приобретению </w:t>
            </w: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новых знаний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 связь между полученным объемом знаний </w:t>
            </w: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и своими умениями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Оценивают свою работу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Высказывают и обосновывают </w:t>
            </w: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свою точку зрения,</w:t>
            </w:r>
          </w:p>
          <w:p w:rsidR="00B85A0D" w:rsidRPr="001C7C9E" w:rsidRDefault="00B85A0D" w:rsidP="00B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9E">
              <w:rPr>
                <w:rFonts w:ascii="Times New Roman" w:eastAsia="Times New Roman" w:hAnsi="Times New Roman" w:cs="Times New Roman"/>
                <w:lang w:eastAsia="ru-RU"/>
              </w:rPr>
              <w:t>строят монологические высказывания</w:t>
            </w:r>
          </w:p>
        </w:tc>
      </w:tr>
    </w:tbl>
    <w:p w:rsidR="00B85A0D" w:rsidRDefault="00B85A0D" w:rsidP="00B85A0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A0D" w:rsidRDefault="00E46446" w:rsidP="00B85A0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Домашнее задание в карточках </w:t>
      </w:r>
      <w:r w:rsidRPr="00B85A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24)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1)Подготовиться к лингвистическому диктанту</w:t>
      </w:r>
      <w:r w:rsid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A26E6" w:rsidRPr="00B85A0D" w:rsidRDefault="00E46446" w:rsidP="00B85A0D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Раздел лингвистики, изучающий состав (строение) слова – (</w:t>
      </w:r>
      <w:proofErr w:type="spellStart"/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2. Главная значимая часть слова, в которой заключено общее значение всех однокоренных слов – (корень)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3. Часть слова, которая служит для образования формы слова – (окончание)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4. Часть изменяемого слова без окончания – (основа)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5. Значимая часть слова, которая находится перед корнем и служит для образования слов 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- (приставка)</w:t>
      </w: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6. Значимая часть слова, которая находится после корня и служит для образования слов – (суффикс)</w:t>
      </w:r>
    </w:p>
    <w:p w:rsidR="009A26E6" w:rsidRPr="00B85A0D" w:rsidRDefault="00E46446" w:rsidP="00B85A0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В каком порядке проводится морфемный разбор? </w:t>
      </w:r>
    </w:p>
    <w:p w:rsidR="00E46446" w:rsidRPr="00B85A0D" w:rsidRDefault="00B85A0D" w:rsidP="00E4644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46446"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Выполнить письменно.</w:t>
      </w:r>
    </w:p>
    <w:p w:rsidR="009A26E6" w:rsidRPr="00B85A0D" w:rsidRDefault="00E46446" w:rsidP="00B85A0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382, стр. 9, параграф 72.</w:t>
      </w:r>
    </w:p>
    <w:p w:rsidR="00E46446" w:rsidRPr="00B85A0D" w:rsidRDefault="00B85A0D" w:rsidP="00E4644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46446"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3)Дополнительное задание на сложность.</w:t>
      </w:r>
    </w:p>
    <w:p w:rsidR="00B85A0D" w:rsidRPr="00B85A0D" w:rsidRDefault="00E46446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Выписать из предложений словосочетания, объяснить окончание слов.</w:t>
      </w:r>
    </w:p>
    <w:p w:rsidR="00B85A0D" w:rsidRPr="00B85A0D" w:rsidRDefault="00B85A0D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15.Урок окончен. Спасибо за внимание!</w:t>
      </w:r>
    </w:p>
    <w:p w:rsidR="00B85A0D" w:rsidRDefault="00B85A0D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5A0D" w:rsidRDefault="00B85A0D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5A0D" w:rsidRDefault="00B85A0D" w:rsidP="00882B1F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3D76" w:rsidRPr="005A6A60" w:rsidRDefault="007A3D76" w:rsidP="005A6A60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7A3D76" w:rsidRPr="005A6A60" w:rsidSect="007A3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BF9"/>
    <w:multiLevelType w:val="hybridMultilevel"/>
    <w:tmpl w:val="99BAE106"/>
    <w:lvl w:ilvl="0" w:tplc="2AD8EB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4460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165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6EC6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36C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DCFD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9A6C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6265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8B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396A37"/>
    <w:multiLevelType w:val="hybridMultilevel"/>
    <w:tmpl w:val="28D6F836"/>
    <w:lvl w:ilvl="0" w:tplc="C444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05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00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6B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6E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A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C3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8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2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33B34"/>
    <w:multiLevelType w:val="hybridMultilevel"/>
    <w:tmpl w:val="F822CCC6"/>
    <w:lvl w:ilvl="0" w:tplc="408A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AF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E5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6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2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43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C6554"/>
    <w:multiLevelType w:val="multilevel"/>
    <w:tmpl w:val="2E7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C6223"/>
    <w:multiLevelType w:val="hybridMultilevel"/>
    <w:tmpl w:val="2D2661F4"/>
    <w:lvl w:ilvl="0" w:tplc="5BFA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3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8F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2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A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8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4C046C"/>
    <w:multiLevelType w:val="hybridMultilevel"/>
    <w:tmpl w:val="B9EC056C"/>
    <w:lvl w:ilvl="0" w:tplc="708AC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E0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E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6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0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2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447FDD"/>
    <w:multiLevelType w:val="hybridMultilevel"/>
    <w:tmpl w:val="48F2F788"/>
    <w:lvl w:ilvl="0" w:tplc="D2B62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00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24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C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0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E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6C6C8A"/>
    <w:multiLevelType w:val="multilevel"/>
    <w:tmpl w:val="8330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94AAB"/>
    <w:multiLevelType w:val="multilevel"/>
    <w:tmpl w:val="770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D7D43"/>
    <w:multiLevelType w:val="hybridMultilevel"/>
    <w:tmpl w:val="7F5ED8D4"/>
    <w:lvl w:ilvl="0" w:tplc="E85E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C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43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8A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E5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4C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C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6F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20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A56B63"/>
    <w:multiLevelType w:val="hybridMultilevel"/>
    <w:tmpl w:val="2724D316"/>
    <w:lvl w:ilvl="0" w:tplc="A2B0B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C6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89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2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0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A1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C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0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EF5CD9"/>
    <w:multiLevelType w:val="multilevel"/>
    <w:tmpl w:val="951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60C02"/>
    <w:multiLevelType w:val="multilevel"/>
    <w:tmpl w:val="B62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73C7D"/>
    <w:multiLevelType w:val="hybridMultilevel"/>
    <w:tmpl w:val="87122C04"/>
    <w:lvl w:ilvl="0" w:tplc="EF66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67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24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D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7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0D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9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C1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293620"/>
    <w:multiLevelType w:val="hybridMultilevel"/>
    <w:tmpl w:val="342E4C46"/>
    <w:lvl w:ilvl="0" w:tplc="864C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66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6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CD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4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25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E27AB2"/>
    <w:multiLevelType w:val="hybridMultilevel"/>
    <w:tmpl w:val="902EE0DE"/>
    <w:lvl w:ilvl="0" w:tplc="361E8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2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6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2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D51B4A"/>
    <w:multiLevelType w:val="hybridMultilevel"/>
    <w:tmpl w:val="142C46A8"/>
    <w:lvl w:ilvl="0" w:tplc="E800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9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E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6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8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3B1895"/>
    <w:multiLevelType w:val="hybridMultilevel"/>
    <w:tmpl w:val="71FAFCF6"/>
    <w:lvl w:ilvl="0" w:tplc="0298C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4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C0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C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2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733E3E"/>
    <w:multiLevelType w:val="multilevel"/>
    <w:tmpl w:val="1C5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2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D76"/>
    <w:rsid w:val="000348AB"/>
    <w:rsid w:val="00050182"/>
    <w:rsid w:val="00092ED5"/>
    <w:rsid w:val="00143D29"/>
    <w:rsid w:val="001C7C9E"/>
    <w:rsid w:val="002219AF"/>
    <w:rsid w:val="002762D8"/>
    <w:rsid w:val="002C5147"/>
    <w:rsid w:val="003A18AC"/>
    <w:rsid w:val="003B5D49"/>
    <w:rsid w:val="00422583"/>
    <w:rsid w:val="004347FD"/>
    <w:rsid w:val="004C6748"/>
    <w:rsid w:val="004F6C27"/>
    <w:rsid w:val="005524FB"/>
    <w:rsid w:val="005A6A60"/>
    <w:rsid w:val="006D5710"/>
    <w:rsid w:val="006E54D9"/>
    <w:rsid w:val="0070723D"/>
    <w:rsid w:val="00714611"/>
    <w:rsid w:val="007A3D76"/>
    <w:rsid w:val="00882B1F"/>
    <w:rsid w:val="00896F5E"/>
    <w:rsid w:val="008E62CD"/>
    <w:rsid w:val="00952857"/>
    <w:rsid w:val="00962CA7"/>
    <w:rsid w:val="009A26E6"/>
    <w:rsid w:val="00A6016C"/>
    <w:rsid w:val="00B114AA"/>
    <w:rsid w:val="00B85A0D"/>
    <w:rsid w:val="00C246B6"/>
    <w:rsid w:val="00C711DF"/>
    <w:rsid w:val="00CC7959"/>
    <w:rsid w:val="00CF7E7F"/>
    <w:rsid w:val="00E46446"/>
    <w:rsid w:val="00E921E6"/>
    <w:rsid w:val="00EB4409"/>
    <w:rsid w:val="00EC0D04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3668"/>
  <w15:docId w15:val="{2BD284B4-371A-4E78-A4D4-7517FC9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48"/>
  </w:style>
  <w:style w:type="paragraph" w:styleId="2">
    <w:name w:val="heading 2"/>
    <w:basedOn w:val="a"/>
    <w:link w:val="20"/>
    <w:uiPriority w:val="9"/>
    <w:qFormat/>
    <w:rsid w:val="007A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76"/>
  </w:style>
  <w:style w:type="character" w:styleId="a4">
    <w:name w:val="Hyperlink"/>
    <w:basedOn w:val="a0"/>
    <w:uiPriority w:val="99"/>
    <w:semiHidden/>
    <w:unhideWhenUsed/>
    <w:rsid w:val="007A3D76"/>
    <w:rPr>
      <w:color w:val="0000FF"/>
      <w:u w:val="single"/>
    </w:rPr>
  </w:style>
  <w:style w:type="character" w:customStyle="1" w:styleId="mydownload">
    <w:name w:val="mydownload"/>
    <w:basedOn w:val="a0"/>
    <w:rsid w:val="007A3D76"/>
  </w:style>
  <w:style w:type="paragraph" w:styleId="a5">
    <w:name w:val="Balloon Text"/>
    <w:basedOn w:val="a"/>
    <w:link w:val="a6"/>
    <w:uiPriority w:val="99"/>
    <w:semiHidden/>
    <w:unhideWhenUsed/>
    <w:rsid w:val="007A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3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0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7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7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4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5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444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685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19458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2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50340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4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7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4359-9910-44D1-8DCE-42E707CB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Наташа</cp:lastModifiedBy>
  <cp:revision>6</cp:revision>
  <cp:lastPrinted>2017-02-01T18:29:00Z</cp:lastPrinted>
  <dcterms:created xsi:type="dcterms:W3CDTF">2017-02-01T18:43:00Z</dcterms:created>
  <dcterms:modified xsi:type="dcterms:W3CDTF">2022-11-24T21:07:00Z</dcterms:modified>
</cp:coreProperties>
</file>