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A6A3" w14:textId="77777777" w:rsidR="00D627DC" w:rsidRDefault="00D627DC" w:rsidP="00D627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7DC">
        <w:rPr>
          <w:rFonts w:ascii="Times New Roman" w:hAnsi="Times New Roman" w:cs="Times New Roman"/>
          <w:b/>
          <w:bCs/>
          <w:sz w:val="28"/>
          <w:szCs w:val="28"/>
        </w:rPr>
        <w:t>СИСТЕМА РАБОТЫ СОЦИАЛЬНОГО ПЕДАГОГА ПО ПРОФЕССИОНАЛЬНОМУ САМООПРЕДЕЛЕНИЮ СТАРШЕКЛАССНИКОВ</w:t>
      </w:r>
    </w:p>
    <w:p w14:paraId="42868B29" w14:textId="531AA271" w:rsidR="00D627DC" w:rsidRPr="00D627DC" w:rsidRDefault="00D627DC" w:rsidP="00D627DC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27DC">
        <w:rPr>
          <w:rFonts w:ascii="Times New Roman" w:hAnsi="Times New Roman" w:cs="Times New Roman"/>
          <w:sz w:val="28"/>
          <w:szCs w:val="28"/>
        </w:rPr>
        <w:t>Выбор профессионального пути для каждого человека является одним из важных в системе социально-общественных отношений, и происходит он под влиянием самых различных факторов. Такими факторами могут быть: влияние ближайшего окружения, способности и интересы самого человека, государственная политика или профессиональные программы, проводимые в рамках учебных заведений.  Все это связано с профессиональной ориентации или профессионального самоопределения, которой активно занимаются социальные педагоги.</w:t>
      </w:r>
    </w:p>
    <w:p w14:paraId="4C3E76F1" w14:textId="1993D9EF" w:rsidR="00D627DC" w:rsidRPr="00D627DC" w:rsidRDefault="00D627DC" w:rsidP="00D627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DC">
        <w:rPr>
          <w:rFonts w:ascii="Times New Roman" w:hAnsi="Times New Roman" w:cs="Times New Roman"/>
          <w:sz w:val="28"/>
          <w:szCs w:val="28"/>
        </w:rPr>
        <w:t>На сегодняшний день, несмотря на работу, которая проводится психологами, социальными педагогами, классными руководителями, только немногие старшеклассники чётко определяются с выбором будущей профессии. Каждый год сотни тысяч девушек и юношей сталкиваются с серьёзными проблемами, связанными с выбором профессии, профиля дальнейшего образования, последующим трудоустройством и т.д. Причины этого могут быть не только в «закрытости» рынка труда для молодых и неопытных, но и в том, что большинство старшеклассников имеет весьма приблизительные представления о современном рынке труда, существующих профессиях и оказываются не в состоянии соотнести предъявляемые той или иной сферой профессиональной деятельности требования со своими индивидуальными особенностями и способностями.</w:t>
      </w:r>
    </w:p>
    <w:p w14:paraId="581C72C6" w14:textId="2E968986" w:rsidR="00D627DC" w:rsidRPr="00D627DC" w:rsidRDefault="00D627DC" w:rsidP="00D627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DC">
        <w:rPr>
          <w:rFonts w:ascii="Times New Roman" w:hAnsi="Times New Roman" w:cs="Times New Roman"/>
          <w:sz w:val="28"/>
          <w:szCs w:val="28"/>
        </w:rPr>
        <w:t xml:space="preserve">Подтверждение этим положениям мы можем найти в опросе учебного центра подготовки к ОГЭ и ЕГЭ MAXIMUM Education в 2021 году, который был проведён среди одиннадцатиклассников России. Результаты показали следующее: целых 42% опрошенных не определились с будущей сферой деятельности, 28% считают, что планировать это не нужно, поскольку ситуация в мире нестабильная, и только 30% одиннадцатиклассников знают, </w:t>
      </w:r>
      <w:r w:rsidRPr="00D627DC">
        <w:rPr>
          <w:rFonts w:ascii="Times New Roman" w:hAnsi="Times New Roman" w:cs="Times New Roman"/>
          <w:sz w:val="28"/>
          <w:szCs w:val="28"/>
        </w:rPr>
        <w:lastRenderedPageBreak/>
        <w:t>кем хотят стать. По результатам исследования видно, что у большинства потенциальных выпускников средней школы актуальна проблема выбора профессии.</w:t>
      </w:r>
    </w:p>
    <w:p w14:paraId="60269459" w14:textId="14031771" w:rsidR="00D627DC" w:rsidRPr="00D627DC" w:rsidRDefault="00D627DC" w:rsidP="00D627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DC">
        <w:rPr>
          <w:rFonts w:ascii="Times New Roman" w:hAnsi="Times New Roman" w:cs="Times New Roman"/>
          <w:sz w:val="28"/>
          <w:szCs w:val="28"/>
        </w:rPr>
        <w:t>Анализируя профессиональное самоопределение, Е.А. Климов в своих работах характеризует его «как важное проявление психического развития, как активный поиск возможностей развития, формирования себя как полноценного участника сообщества делателей чего-то полезного, сообщества профессионалов». Он также подчёркивает, что «профессиональное самоопределение не сводится к одномоментному акту выбора профессии и не заканчивается завершением профессиональной подготовки по избранной специальности, оно продолжается на протяжении всей профессиональной жизни».</w:t>
      </w:r>
    </w:p>
    <w:p w14:paraId="5F545920" w14:textId="4BB02A8D" w:rsidR="00D627DC" w:rsidRPr="00D627DC" w:rsidRDefault="00D627DC" w:rsidP="00D627D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27DC">
        <w:rPr>
          <w:rFonts w:ascii="Times New Roman" w:hAnsi="Times New Roman" w:cs="Times New Roman"/>
          <w:sz w:val="28"/>
          <w:szCs w:val="28"/>
        </w:rPr>
        <w:t xml:space="preserve">По мнению Е.А. Климова, профессиональный выбор определяется наличием некоторых факторов, а именно: </w:t>
      </w:r>
    </w:p>
    <w:p w14:paraId="41EC015C" w14:textId="5712DCEB" w:rsidR="00D627DC" w:rsidRPr="00D627DC" w:rsidRDefault="00D627DC" w:rsidP="00D627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7DC">
        <w:rPr>
          <w:rFonts w:ascii="Times New Roman" w:hAnsi="Times New Roman" w:cs="Times New Roman"/>
          <w:sz w:val="28"/>
          <w:szCs w:val="28"/>
        </w:rPr>
        <w:t>позиция старших членов семьи относительно будущего выбора;</w:t>
      </w:r>
    </w:p>
    <w:p w14:paraId="15FCED02" w14:textId="0EDE14AD" w:rsidR="00D627DC" w:rsidRPr="00D627DC" w:rsidRDefault="00D627DC" w:rsidP="00D627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7DC">
        <w:rPr>
          <w:rFonts w:ascii="Times New Roman" w:hAnsi="Times New Roman" w:cs="Times New Roman"/>
          <w:sz w:val="28"/>
          <w:szCs w:val="28"/>
        </w:rPr>
        <w:t xml:space="preserve">позиция товарищей, друзей, одноклассников; </w:t>
      </w:r>
    </w:p>
    <w:p w14:paraId="231D1D40" w14:textId="433F1C17" w:rsidR="00D627DC" w:rsidRPr="00D627DC" w:rsidRDefault="00D627DC" w:rsidP="00D627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7DC">
        <w:rPr>
          <w:rFonts w:ascii="Times New Roman" w:hAnsi="Times New Roman" w:cs="Times New Roman"/>
          <w:sz w:val="28"/>
          <w:szCs w:val="28"/>
        </w:rPr>
        <w:t xml:space="preserve">позиция учителей, школьных работников; </w:t>
      </w:r>
    </w:p>
    <w:p w14:paraId="2EF7EA95" w14:textId="2147C172" w:rsidR="00D627DC" w:rsidRPr="00D627DC" w:rsidRDefault="00D627DC" w:rsidP="00D627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7DC">
        <w:rPr>
          <w:rFonts w:ascii="Times New Roman" w:hAnsi="Times New Roman" w:cs="Times New Roman"/>
          <w:sz w:val="28"/>
          <w:szCs w:val="28"/>
        </w:rPr>
        <w:t xml:space="preserve">личные профессиональные планы; </w:t>
      </w:r>
    </w:p>
    <w:p w14:paraId="77EF10CB" w14:textId="7BFF9C6D" w:rsidR="00D627DC" w:rsidRPr="00D627DC" w:rsidRDefault="00D627DC" w:rsidP="00D627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7DC">
        <w:rPr>
          <w:rFonts w:ascii="Times New Roman" w:hAnsi="Times New Roman" w:cs="Times New Roman"/>
          <w:sz w:val="28"/>
          <w:szCs w:val="28"/>
        </w:rPr>
        <w:t xml:space="preserve">личные способности; </w:t>
      </w:r>
    </w:p>
    <w:p w14:paraId="29644491" w14:textId="443533E5" w:rsidR="00D627DC" w:rsidRPr="00D627DC" w:rsidRDefault="00D627DC" w:rsidP="00D627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7DC">
        <w:rPr>
          <w:rFonts w:ascii="Times New Roman" w:hAnsi="Times New Roman" w:cs="Times New Roman"/>
          <w:sz w:val="28"/>
          <w:szCs w:val="28"/>
        </w:rPr>
        <w:t xml:space="preserve">уровень притязаний личности на общественное признание; </w:t>
      </w:r>
    </w:p>
    <w:p w14:paraId="06A73C3B" w14:textId="5B41229F" w:rsidR="00D627DC" w:rsidRPr="00D627DC" w:rsidRDefault="00D627DC" w:rsidP="00D627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7DC">
        <w:rPr>
          <w:rFonts w:ascii="Times New Roman" w:hAnsi="Times New Roman" w:cs="Times New Roman"/>
          <w:sz w:val="28"/>
          <w:szCs w:val="28"/>
        </w:rPr>
        <w:t xml:space="preserve">информированность о мире профессий; </w:t>
      </w:r>
    </w:p>
    <w:p w14:paraId="60A6E986" w14:textId="6928FBDD" w:rsidR="00D627DC" w:rsidRPr="00D627DC" w:rsidRDefault="00D627DC" w:rsidP="00D627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7DC">
        <w:rPr>
          <w:rFonts w:ascii="Times New Roman" w:hAnsi="Times New Roman" w:cs="Times New Roman"/>
          <w:sz w:val="28"/>
          <w:szCs w:val="28"/>
        </w:rPr>
        <w:t>склонности, то есть интересы, подкрепленные определенными способностями.</w:t>
      </w:r>
    </w:p>
    <w:p w14:paraId="64532E2A" w14:textId="230E1588" w:rsidR="00D627DC" w:rsidRPr="00D627DC" w:rsidRDefault="00D627DC" w:rsidP="00D627D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27DC">
        <w:rPr>
          <w:rFonts w:ascii="Times New Roman" w:hAnsi="Times New Roman" w:cs="Times New Roman"/>
          <w:sz w:val="28"/>
          <w:szCs w:val="28"/>
        </w:rPr>
        <w:t xml:space="preserve">Современные старшеклассники вынуждены считаться с социальными условиями, которые ставят свои ограничения профессиональному становлению, например, воинская обязанность, условия найма на работу, уровень заработной платы и т.д. Все это может не оказывать прямого влияния </w:t>
      </w:r>
      <w:r w:rsidRPr="00D627DC">
        <w:rPr>
          <w:rFonts w:ascii="Times New Roman" w:hAnsi="Times New Roman" w:cs="Times New Roman"/>
          <w:sz w:val="28"/>
          <w:szCs w:val="28"/>
        </w:rPr>
        <w:lastRenderedPageBreak/>
        <w:t>на выбор сферы профессиональной деятельности, но способно определить конкретный «маршрут» достижения соответствующей цели.</w:t>
      </w:r>
    </w:p>
    <w:p w14:paraId="18BF6F24" w14:textId="77777777" w:rsidR="00D627DC" w:rsidRPr="00D627DC" w:rsidRDefault="00D627DC" w:rsidP="00D627D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27DC">
        <w:rPr>
          <w:rFonts w:ascii="Times New Roman" w:hAnsi="Times New Roman" w:cs="Times New Roman"/>
          <w:sz w:val="28"/>
          <w:szCs w:val="28"/>
        </w:rPr>
        <w:t>В настоящее время не существует общепринятой универсальной методики для выявления профессиональных интересов и склонностей, поэтому в процессе своей практической деятельности социальный педагог стоит перед выбором диагностической методики, наиболее подходящей для решения задачи в конкретной профориентационной ситуации.</w:t>
      </w:r>
    </w:p>
    <w:p w14:paraId="031776DF" w14:textId="77777777" w:rsidR="00D627DC" w:rsidRPr="00D627DC" w:rsidRDefault="00D627DC" w:rsidP="00D627D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27DC">
        <w:rPr>
          <w:rFonts w:ascii="Times New Roman" w:hAnsi="Times New Roman" w:cs="Times New Roman"/>
          <w:sz w:val="28"/>
          <w:szCs w:val="28"/>
        </w:rPr>
        <w:t>Диагностическая работа в исследовании проблемы профессионального самоопределения старшеклассников выполняет ряд основных функций:</w:t>
      </w:r>
    </w:p>
    <w:p w14:paraId="363804BB" w14:textId="084D42DA" w:rsidR="00D627DC" w:rsidRPr="00D627DC" w:rsidRDefault="00D627DC" w:rsidP="00D627D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7DC">
        <w:rPr>
          <w:rFonts w:ascii="Times New Roman" w:hAnsi="Times New Roman" w:cs="Times New Roman"/>
          <w:sz w:val="28"/>
          <w:szCs w:val="28"/>
        </w:rPr>
        <w:t>обеспечивает самоопределения ученика, являющегося субъектом выбора образовательного профиля, изучения им оснований для этого выбора;</w:t>
      </w:r>
    </w:p>
    <w:p w14:paraId="1E1A4ADC" w14:textId="0174819F" w:rsidR="00D627DC" w:rsidRPr="00D627DC" w:rsidRDefault="00D627DC" w:rsidP="00D627D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7DC">
        <w:rPr>
          <w:rFonts w:ascii="Times New Roman" w:hAnsi="Times New Roman" w:cs="Times New Roman"/>
          <w:sz w:val="28"/>
          <w:szCs w:val="28"/>
        </w:rPr>
        <w:t>фиксирует и отслеживает значимые параметры формирования готовности к выбору профессии, как у отдельного ученика, так и на уровне класса;</w:t>
      </w:r>
    </w:p>
    <w:p w14:paraId="6E5CCFBB" w14:textId="0F482449" w:rsidR="00D627DC" w:rsidRPr="00D627DC" w:rsidRDefault="00D627DC" w:rsidP="00D627D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7DC">
        <w:rPr>
          <w:rFonts w:ascii="Times New Roman" w:hAnsi="Times New Roman" w:cs="Times New Roman"/>
          <w:sz w:val="28"/>
          <w:szCs w:val="28"/>
        </w:rPr>
        <w:t>позволяет оценить эффективность работы по формированию профессионального самоопределения.</w:t>
      </w:r>
    </w:p>
    <w:p w14:paraId="5DA4C3D5" w14:textId="1A9CA30A" w:rsidR="00D627DC" w:rsidRPr="00D627DC" w:rsidRDefault="00D627DC" w:rsidP="00D627D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27DC">
        <w:rPr>
          <w:rFonts w:ascii="Times New Roman" w:hAnsi="Times New Roman" w:cs="Times New Roman"/>
          <w:sz w:val="28"/>
          <w:szCs w:val="28"/>
        </w:rPr>
        <w:t>Важным фактором при проектировании системы социально-педагогического сопровождения профессионального самоопределения учащихся старших классов принят фактор поэтапности. Это определяет необходимость последовательности в социально-педагогической работе со школьниками. Такой подход способствует методически целенаправленной организации социально-педагогического сопровождения профессионального самоопределения, так как раскрывает сущность процесса профессионального самоопределения: определяет, к чему необходимо стремиться, как организовывать работу и какие социально-педагогические средства следует использовать при этом.</w:t>
      </w:r>
    </w:p>
    <w:p w14:paraId="06276EC2" w14:textId="66A35D6F" w:rsidR="00D627DC" w:rsidRDefault="00D627DC" w:rsidP="00D627D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27DC">
        <w:rPr>
          <w:rFonts w:ascii="Times New Roman" w:hAnsi="Times New Roman" w:cs="Times New Roman"/>
          <w:sz w:val="28"/>
          <w:szCs w:val="28"/>
        </w:rPr>
        <w:lastRenderedPageBreak/>
        <w:t>В целом выбор профессии, или профессиональное самоопределение, — это основа самоутверждения человека в обществе, одно из главных решений в жизни. Выбор профессии определяет очень многое, а именно: кем быть, к какой социальной группе принадлежать, где и с кем работать, какой стиль жизни выбрать.</w:t>
      </w:r>
    </w:p>
    <w:p w14:paraId="24444ADC" w14:textId="6AF8A419" w:rsidR="001A794D" w:rsidRDefault="001A794D" w:rsidP="00D627D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FBC4C8A" w14:textId="55D134E8" w:rsidR="001A794D" w:rsidRDefault="001A794D" w:rsidP="00D627D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5E77BE6" w14:textId="2C891BAB" w:rsidR="001A794D" w:rsidRDefault="001A794D" w:rsidP="00D627D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2F7454A" w14:textId="0329FD61" w:rsidR="001A794D" w:rsidRDefault="001A794D" w:rsidP="00D627D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CEA2F60" w14:textId="3F287E79" w:rsidR="001A794D" w:rsidRDefault="001A794D" w:rsidP="00D627D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F88B776" w14:textId="0AF2D2A2" w:rsidR="001A794D" w:rsidRDefault="001A794D" w:rsidP="00D627D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0873D23" w14:textId="7F412899" w:rsidR="001A794D" w:rsidRDefault="001A794D" w:rsidP="00D627D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1BF8154" w14:textId="2AD11DDA" w:rsidR="001A794D" w:rsidRDefault="001A794D" w:rsidP="00D627D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372FFBA" w14:textId="5DC950A5" w:rsidR="001A794D" w:rsidRDefault="001A794D" w:rsidP="00D627D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F27AE20" w14:textId="004FAF7C" w:rsidR="001A794D" w:rsidRDefault="001A794D" w:rsidP="00D627D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C0BE1D2" w14:textId="3EE2EA7D" w:rsidR="001A794D" w:rsidRDefault="001A794D" w:rsidP="00D627D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24AA448" w14:textId="248D1169" w:rsidR="001A794D" w:rsidRDefault="001A794D" w:rsidP="00D627D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2E1A5E9" w14:textId="35A6C166" w:rsidR="001A794D" w:rsidRDefault="001A794D" w:rsidP="00D627D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9563328" w14:textId="5AF55BD9" w:rsidR="001A794D" w:rsidRDefault="001A794D" w:rsidP="00D627D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1D17744" w14:textId="2BD9209B" w:rsidR="001A794D" w:rsidRDefault="001A794D" w:rsidP="00D627D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3C496ED" w14:textId="67DED9E9" w:rsidR="001A794D" w:rsidRDefault="001A794D" w:rsidP="00D627D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B5ABB59" w14:textId="12D24144" w:rsidR="001A794D" w:rsidRDefault="001A794D" w:rsidP="00D627D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71E91F7" w14:textId="5AD2766A" w:rsidR="001A794D" w:rsidRDefault="001A794D" w:rsidP="00D627D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DD40835" w14:textId="0A4BB0D9" w:rsidR="001A794D" w:rsidRDefault="001A794D" w:rsidP="00D627D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21DD90C" w14:textId="11A1107C" w:rsidR="008C17FC" w:rsidRPr="008C17FC" w:rsidRDefault="001A794D" w:rsidP="008C17FC">
      <w:pPr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94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ИСПОЛЬЗУЕМОЙ ЛИТЕРАТУРЫ</w:t>
      </w:r>
    </w:p>
    <w:p w14:paraId="4C95A5A6" w14:textId="2400B8B5" w:rsidR="008C17FC" w:rsidRDefault="008C17FC" w:rsidP="008C17F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FC">
        <w:rPr>
          <w:rFonts w:ascii="Times New Roman" w:hAnsi="Times New Roman" w:cs="Times New Roman"/>
          <w:sz w:val="28"/>
          <w:szCs w:val="28"/>
        </w:rPr>
        <w:t>Головаха, Е.И. Жизненная перспектива и профессиональное самоопределение молодежи / Е.И. Головаха. – Киев : 1988. – 144 с.</w:t>
      </w:r>
    </w:p>
    <w:p w14:paraId="4ABAC4B4" w14:textId="41E350CF" w:rsidR="008C17FC" w:rsidRPr="008C17FC" w:rsidRDefault="008C17FC" w:rsidP="008C17F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FC">
        <w:rPr>
          <w:rFonts w:ascii="Times New Roman" w:hAnsi="Times New Roman" w:cs="Times New Roman"/>
          <w:sz w:val="28"/>
          <w:szCs w:val="28"/>
        </w:rPr>
        <w:t>Климов, Е.А. Психология профессионального самоопределения: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7FC">
        <w:rPr>
          <w:rFonts w:ascii="Times New Roman" w:hAnsi="Times New Roman" w:cs="Times New Roman"/>
          <w:sz w:val="28"/>
          <w:szCs w:val="28"/>
        </w:rPr>
        <w:t>Учеб.пособие для студ. высш. пед. учеб. заведений / Е.А. Климов. –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8C17F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7FC">
        <w:rPr>
          <w:rFonts w:ascii="Times New Roman" w:hAnsi="Times New Roman" w:cs="Times New Roman"/>
          <w:sz w:val="28"/>
          <w:szCs w:val="28"/>
        </w:rPr>
        <w:t>Издательский центр «Академия», 2005. – 304 с.</w:t>
      </w:r>
    </w:p>
    <w:p w14:paraId="7B1916A6" w14:textId="77777777" w:rsidR="008C17FC" w:rsidRDefault="008C17FC" w:rsidP="008C17F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FC">
        <w:rPr>
          <w:rFonts w:ascii="Times New Roman" w:hAnsi="Times New Roman" w:cs="Times New Roman"/>
          <w:sz w:val="28"/>
          <w:szCs w:val="28"/>
        </w:rPr>
        <w:t>Лернер, П.С. Профориентация школьников как фактор подготовки кадров для перспективной экономики России / П.С. Лернер.// Мир образования – образование в мире. 2009. №3. – С. 3-13.</w:t>
      </w:r>
    </w:p>
    <w:p w14:paraId="7F375A5F" w14:textId="0C86E1BB" w:rsidR="008C17FC" w:rsidRDefault="008C17FC" w:rsidP="008C17F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FC">
        <w:rPr>
          <w:rFonts w:ascii="Times New Roman" w:hAnsi="Times New Roman" w:cs="Times New Roman"/>
          <w:sz w:val="28"/>
          <w:szCs w:val="28"/>
        </w:rPr>
        <w:t>Чистякова, С.Н. Педагогическое сопровождение самоопределения школьников: методическое пособие для профильной и профессиональной ориентации и профильного обучения школьников / С.Н. Чистякова. – Москва: Издательский центр «Академия», 2005. – 128 с.</w:t>
      </w:r>
    </w:p>
    <w:p w14:paraId="2D8E8D7D" w14:textId="2BA708D5" w:rsidR="008C17FC" w:rsidRPr="008C17FC" w:rsidRDefault="008C17FC" w:rsidP="008C17F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FC">
        <w:rPr>
          <w:rFonts w:ascii="Times New Roman" w:hAnsi="Times New Roman" w:cs="Times New Roman"/>
          <w:sz w:val="28"/>
          <w:szCs w:val="28"/>
        </w:rPr>
        <w:t>Шаповаленко, И.В. Психология развития и возрастная психология /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7FC">
        <w:rPr>
          <w:rFonts w:ascii="Times New Roman" w:hAnsi="Times New Roman" w:cs="Times New Roman"/>
          <w:sz w:val="28"/>
          <w:szCs w:val="28"/>
        </w:rPr>
        <w:t xml:space="preserve">Шаповаленко. –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8C17FC">
        <w:rPr>
          <w:rFonts w:ascii="Times New Roman" w:hAnsi="Times New Roman" w:cs="Times New Roman"/>
          <w:sz w:val="28"/>
          <w:szCs w:val="28"/>
        </w:rPr>
        <w:t>: Гардарики, 2005 – 349 с.</w:t>
      </w:r>
    </w:p>
    <w:sectPr w:rsidR="008C17FC" w:rsidRPr="008C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6C07"/>
    <w:multiLevelType w:val="hybridMultilevel"/>
    <w:tmpl w:val="5EA2D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11EDD"/>
    <w:multiLevelType w:val="hybridMultilevel"/>
    <w:tmpl w:val="824E7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D1C37"/>
    <w:multiLevelType w:val="hybridMultilevel"/>
    <w:tmpl w:val="2B52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875809">
    <w:abstractNumId w:val="1"/>
  </w:num>
  <w:num w:numId="2" w16cid:durableId="1374501654">
    <w:abstractNumId w:val="2"/>
  </w:num>
  <w:num w:numId="3" w16cid:durableId="838813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B7"/>
    <w:rsid w:val="001A794D"/>
    <w:rsid w:val="008C17FC"/>
    <w:rsid w:val="00D627DC"/>
    <w:rsid w:val="00E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1E86"/>
  <w15:chartTrackingRefBased/>
  <w15:docId w15:val="{7A3EB98A-F360-4090-8292-09C64241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6</cp:revision>
  <dcterms:created xsi:type="dcterms:W3CDTF">2022-12-07T14:13:00Z</dcterms:created>
  <dcterms:modified xsi:type="dcterms:W3CDTF">2022-12-30T10:58:00Z</dcterms:modified>
</cp:coreProperties>
</file>