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F4" w:rsidRPr="00F209F4" w:rsidRDefault="00F209F4" w:rsidP="00F209F4">
      <w:pPr>
        <w:widowControl w:val="0"/>
        <w:tabs>
          <w:tab w:val="left" w:pos="1843"/>
          <w:tab w:val="left" w:pos="2127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Оценочные материалы </w:t>
      </w:r>
    </w:p>
    <w:p w:rsidR="00F209F4" w:rsidRPr="00F209F4" w:rsidRDefault="00F209F4" w:rsidP="00F209F4">
      <w:pPr>
        <w:widowControl w:val="0"/>
        <w:tabs>
          <w:tab w:val="left" w:pos="1843"/>
          <w:tab w:val="left" w:pos="2127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для проведения </w:t>
      </w:r>
    </w:p>
    <w:p w:rsidR="00F209F4" w:rsidRPr="00F209F4" w:rsidRDefault="00F209F4" w:rsidP="00F209F4">
      <w:pPr>
        <w:widowControl w:val="0"/>
        <w:tabs>
          <w:tab w:val="left" w:pos="1843"/>
          <w:tab w:val="left" w:pos="2127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по учебному предмету </w:t>
      </w:r>
      <w:r w:rsidRPr="00F209F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технология</w:t>
      </w:r>
    </w:p>
    <w:p w:rsidR="00F209F4" w:rsidRPr="00F209F4" w:rsidRDefault="00F209F4" w:rsidP="00F209F4">
      <w:pPr>
        <w:widowControl w:val="0"/>
        <w:tabs>
          <w:tab w:val="left" w:pos="1843"/>
          <w:tab w:val="left" w:pos="2127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5 класс</w:t>
      </w:r>
      <w:bookmarkStart w:id="0" w:name="_GoBack"/>
      <w:bookmarkEnd w:id="0"/>
    </w:p>
    <w:p w:rsidR="00F209F4" w:rsidRPr="00F209F4" w:rsidRDefault="00F209F4" w:rsidP="00F20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Pr="00F209F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F209F4" w:rsidRPr="00F209F4" w:rsidRDefault="00F209F4" w:rsidP="00F2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Блок</w:t>
      </w:r>
      <w:proofErr w:type="gramStart"/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9F4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1. Искусство приготовления пищи называется: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гигиена;   б) кулинария;    в) вышивка.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2. К столовым приборам  относится: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ложка;   б) дуршлаг;     в) вилка  г) нож.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3.</w:t>
      </w:r>
      <w:r w:rsidRPr="00F209F4">
        <w:rPr>
          <w:rFonts w:ascii="Times New Roman" w:hAnsi="Times New Roman" w:cs="Times New Roman"/>
          <w:b/>
          <w:bCs/>
          <w:sz w:val="24"/>
          <w:szCs w:val="24"/>
        </w:rPr>
        <w:t>При варке супа воду в кастрюлю наливать: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 xml:space="preserve">А) до краев  б) половину   в) не доливая до края кастрюли   4-5 см. 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4. Определить, является куриное яйцо вареным или сырым можно: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опустив яйцо в сосуд с водой;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б) по звуку, издаваемому яйцом при его встряхивании;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в) кручением яйца на поверхности стола;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г) по внешнему виду.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5.  К бутербродам </w:t>
      </w:r>
      <w:r w:rsidRPr="00F209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r w:rsidRPr="00F209F4">
        <w:rPr>
          <w:rFonts w:ascii="Times New Roman" w:hAnsi="Times New Roman" w:cs="Times New Roman"/>
          <w:b/>
          <w:bCs/>
          <w:sz w:val="24"/>
          <w:szCs w:val="24"/>
        </w:rPr>
        <w:t>относится: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канапе;  б) сандвичи;  в) пирожное;  г) гамбургер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 Установите соответствие между деталью швейной машины и ее назначением: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56"/>
        <w:gridCol w:w="3404"/>
      </w:tblGrid>
      <w:tr w:rsidR="00F209F4" w:rsidRPr="00F209F4" w:rsidTr="00102724">
        <w:trPr>
          <w:trHeight w:val="397"/>
          <w:tblCellSpacing w:w="15" w:type="dxa"/>
        </w:trPr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Назначение детали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Деталь швейной машины</w:t>
            </w:r>
          </w:p>
        </w:tc>
      </w:tr>
      <w:tr w:rsidR="00F209F4" w:rsidRPr="00F209F4" w:rsidTr="00102724">
        <w:trPr>
          <w:trHeight w:val="397"/>
          <w:tblCellSpacing w:w="15" w:type="dxa"/>
        </w:trPr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Прокалывает ткань, проводит через неё нитку и преобразует из верхней нитки петлю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рейка двигателя ткани</w:t>
            </w:r>
          </w:p>
        </w:tc>
      </w:tr>
      <w:tr w:rsidR="00F209F4" w:rsidRPr="00F209F4" w:rsidTr="00102724">
        <w:trPr>
          <w:trHeight w:val="194"/>
          <w:tblCellSpacing w:w="15" w:type="dxa"/>
        </w:trPr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Перемещает ткань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лапка</w:t>
            </w:r>
          </w:p>
        </w:tc>
      </w:tr>
      <w:tr w:rsidR="00F209F4" w:rsidRPr="00F209F4" w:rsidTr="00102724">
        <w:trPr>
          <w:trHeight w:val="194"/>
          <w:tblCellSpacing w:w="15" w:type="dxa"/>
        </w:trPr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Прижимает ткань к игольной пластине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игла</w:t>
            </w:r>
          </w:p>
        </w:tc>
      </w:tr>
    </w:tbl>
    <w:p w:rsidR="00F209F4" w:rsidRPr="00F209F4" w:rsidRDefault="00F209F4" w:rsidP="00F2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Ответ________________________________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7.</w:t>
      </w: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В машинной игле ушко находится: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sz w:val="24"/>
          <w:szCs w:val="24"/>
          <w:lang w:eastAsia="en-US"/>
        </w:rPr>
        <w:t xml:space="preserve">а) в середине иглы;    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sz w:val="24"/>
          <w:szCs w:val="24"/>
          <w:lang w:eastAsia="en-US"/>
        </w:rPr>
        <w:t xml:space="preserve">б) рядом с острием;    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sz w:val="24"/>
          <w:szCs w:val="24"/>
          <w:lang w:eastAsia="en-US"/>
        </w:rPr>
        <w:t>в) там же, где у иглы для ручного шитья;</w:t>
      </w: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Pr="00F209F4">
        <w:rPr>
          <w:rFonts w:ascii="Times New Roman" w:hAnsi="Times New Roman" w:cs="Times New Roman"/>
          <w:sz w:val="24"/>
          <w:szCs w:val="24"/>
          <w:lang w:eastAsia="en-US"/>
        </w:rPr>
        <w:t>г) в середине колбы;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8. </w:t>
      </w: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По какой стороне фигуры снимают мерки:   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по правой;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б) по левой.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9. Расшифруй название мерки</w:t>
      </w:r>
      <w:proofErr w:type="gramStart"/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О</w:t>
      </w:r>
      <w:proofErr w:type="gramEnd"/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т -_______________________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10. </w:t>
      </w:r>
      <w:r w:rsidRPr="00F209F4">
        <w:rPr>
          <w:rFonts w:ascii="Times New Roman" w:hAnsi="Times New Roman" w:cs="Times New Roman"/>
          <w:b/>
          <w:bCs/>
          <w:sz w:val="24"/>
          <w:szCs w:val="24"/>
        </w:rPr>
        <w:t>Мерку</w:t>
      </w:r>
      <w:proofErr w:type="gramStart"/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 w:rsidRPr="00F209F4">
        <w:rPr>
          <w:rFonts w:ascii="Times New Roman" w:hAnsi="Times New Roman" w:cs="Times New Roman"/>
          <w:b/>
          <w:bCs/>
          <w:sz w:val="24"/>
          <w:szCs w:val="24"/>
        </w:rPr>
        <w:t>б снимают, чтобы узнать: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длину нагрудника;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Б) ширину нижней части фартука: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В) ширину пояса.</w:t>
      </w:r>
    </w:p>
    <w:p w:rsidR="00F209F4" w:rsidRPr="00F209F4" w:rsidRDefault="00F209F4" w:rsidP="00F209F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11. </w:t>
      </w:r>
      <w:r w:rsidRPr="00F209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На какие группы по происхождению делятся натуральные  волокна? </w:t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животные и растительные</w:t>
      </w: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В) натуральные и химические</w:t>
      </w: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С) шерстяные и шелковые</w:t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D</w:t>
      </w: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proofErr w:type="gramStart"/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искусственные</w:t>
      </w:r>
      <w:proofErr w:type="gramEnd"/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синтетические</w:t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12. Натуральные ткани бывают растительного происхождения. Из этого растения делают такие ткани, как ситец, батист, бязь, фланель, сатин и другие. Отметьте название этого растения.</w:t>
      </w:r>
    </w:p>
    <w:p w:rsidR="00F209F4" w:rsidRPr="00F209F4" w:rsidRDefault="00F209F4" w:rsidP="00F209F4">
      <w:pPr>
        <w:pStyle w:val="a3"/>
        <w:tabs>
          <w:tab w:val="left" w:pos="284"/>
          <w:tab w:val="left" w:pos="426"/>
          <w:tab w:val="left" w:pos="1560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cs="Times New Roman"/>
          <w:noProof/>
          <w:sz w:val="24"/>
          <w:szCs w:val="24"/>
        </w:rPr>
        <w:drawing>
          <wp:inline distT="0" distB="0" distL="0" distR="0" wp14:anchorId="4B935BEF" wp14:editId="6F3ACFC4">
            <wp:extent cx="2544445" cy="906145"/>
            <wp:effectExtent l="0" t="0" r="8255" b="8255"/>
            <wp:docPr id="8" name="Рисунок 8" descr="http://www.yves-rocher.ru/images/catalog/products/tabs/vegetal/coton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ves-rocher.ru/images/catalog/products/tabs/vegetal/coton-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</w:t>
      </w:r>
    </w:p>
    <w:p w:rsidR="00F209F4" w:rsidRPr="00F209F4" w:rsidRDefault="00F209F4" w:rsidP="00F209F4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А) хлопок</w:t>
      </w:r>
    </w:p>
    <w:p w:rsidR="00F209F4" w:rsidRPr="00F209F4" w:rsidRDefault="00F209F4" w:rsidP="00F209F4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0"/>
        <w:rPr>
          <w:rFonts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B) лен</w:t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C) шелк</w:t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D) конопля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F209F4">
        <w:rPr>
          <w:rFonts w:ascii="Times New Roman" w:hAnsi="Times New Roman" w:cs="Times New Roman"/>
          <w:b/>
          <w:bCs/>
          <w:sz w:val="24"/>
          <w:szCs w:val="24"/>
        </w:rPr>
        <w:t>Как называется неосыпающийся край ткани: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кромка;  б) уток;    в) основа;   г) долевая нить.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14. Где расположено волокно у льна?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sz w:val="24"/>
          <w:szCs w:val="24"/>
          <w:lang w:eastAsia="en-US"/>
        </w:rPr>
        <w:t>а) в семенной коробочке;   б) в соцветиях;    в)  в стебле.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15.</w:t>
      </w:r>
      <w:r w:rsidRPr="00F209F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Нить основы при растяжении: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sz w:val="24"/>
          <w:szCs w:val="24"/>
          <w:lang w:eastAsia="en-US"/>
        </w:rPr>
        <w:t>А) тянется      б) не тянется</w:t>
      </w:r>
    </w:p>
    <w:p w:rsidR="00F209F4" w:rsidRPr="00F209F4" w:rsidRDefault="00F209F4" w:rsidP="00F209F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Блок </w:t>
      </w:r>
      <w:proofErr w:type="gramStart"/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Б(</w:t>
      </w:r>
      <w:proofErr w:type="gramEnd"/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повышенный уровень)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16. Выберете все известные способы определения лицевой стороны на ткани:</w:t>
      </w:r>
      <w:r w:rsidRPr="00F20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09F4" w:rsidRPr="00F209F4" w:rsidRDefault="00F209F4" w:rsidP="00F209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На лицевой стороне -  бледный, нечёткий рисунок</w:t>
      </w:r>
    </w:p>
    <w:p w:rsidR="00F209F4" w:rsidRPr="00F209F4" w:rsidRDefault="00F209F4" w:rsidP="00F209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На лицевой стороне - яркий, чёткий рисунок</w:t>
      </w:r>
    </w:p>
    <w:p w:rsidR="00F209F4" w:rsidRPr="00F209F4" w:rsidRDefault="00F209F4" w:rsidP="00F209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Если ткань с ворсом, на лицевой стороне – длинный ворс</w:t>
      </w:r>
    </w:p>
    <w:p w:rsidR="00F209F4" w:rsidRPr="00F209F4" w:rsidRDefault="00F209F4" w:rsidP="00F209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Если ткань с ворсом, на лицевой стороне  - нет ворса или короткий ворс</w:t>
      </w:r>
    </w:p>
    <w:p w:rsidR="00F209F4" w:rsidRPr="00F209F4" w:rsidRDefault="00F209F4" w:rsidP="00F209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Если ткань окрашена в один цвет, то лицевая сторона – гладкая, ровная</w:t>
      </w:r>
    </w:p>
    <w:p w:rsidR="00F209F4" w:rsidRPr="00F209F4" w:rsidRDefault="00F209F4" w:rsidP="00F209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Если ткань окрашена в один цвет, то лицевая сторона – имеет ткацкие пороки, узелки</w:t>
      </w:r>
    </w:p>
    <w:p w:rsidR="00F209F4" w:rsidRPr="00F209F4" w:rsidRDefault="00F209F4" w:rsidP="00F209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b/>
          <w:bCs/>
          <w:sz w:val="24"/>
          <w:szCs w:val="24"/>
        </w:rPr>
        <w:t xml:space="preserve">17. </w:t>
      </w:r>
      <w:r w:rsidRPr="00F209F4">
        <w:rPr>
          <w:rFonts w:ascii="Times New Roman" w:hAnsi="Times New Roman" w:cs="Times New Roman"/>
          <w:b/>
          <w:bCs/>
          <w:sz w:val="24"/>
          <w:szCs w:val="24"/>
        </w:rPr>
        <w:t>Перечислите основные линии фигуры.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417A47" wp14:editId="70FCDB2B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1714500" cy="1714500"/>
                <wp:effectExtent l="0" t="11430" r="5715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14500"/>
                          <a:chOff x="5454" y="7254"/>
                          <a:chExt cx="2232" cy="2520"/>
                        </a:xfrm>
                      </wpg:grpSpPr>
                      <pic:pic xmlns:pic="http://schemas.openxmlformats.org/drawingml/2006/picture">
                        <pic:nvPicPr>
                          <pic:cNvPr id="22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7434"/>
                            <a:ext cx="810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4"/>
                        <wps:cNvCnPr/>
                        <wps:spPr bwMode="auto">
                          <a:xfrm>
                            <a:off x="6174" y="8154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/>
                        <wps:spPr bwMode="auto">
                          <a:xfrm>
                            <a:off x="6354" y="7794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/>
                        <wps:spPr bwMode="auto">
                          <a:xfrm>
                            <a:off x="5994" y="8694"/>
                            <a:ext cx="6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/>
                        <wps:spPr bwMode="auto">
                          <a:xfrm flipV="1">
                            <a:off x="6174" y="9234"/>
                            <a:ext cx="6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/>
                        <wps:spPr bwMode="auto">
                          <a:xfrm>
                            <a:off x="6174" y="8514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074" y="7254"/>
                            <a:ext cx="360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09F4" w:rsidRDefault="00F209F4" w:rsidP="00F209F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326" y="7801"/>
                            <a:ext cx="360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09F4" w:rsidRDefault="00F209F4" w:rsidP="00F209F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966" y="8161"/>
                            <a:ext cx="360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09F4" w:rsidRDefault="00F209F4" w:rsidP="00F209F4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606" y="8521"/>
                            <a:ext cx="360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09F4" w:rsidRDefault="00F209F4" w:rsidP="00F209F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786" y="9061"/>
                            <a:ext cx="360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09F4" w:rsidRDefault="00F209F4" w:rsidP="00F209F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27pt;margin-top:1.8pt;width:135pt;height:135pt;z-index:251660288" coordorigin="5454,7254" coordsize="22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10" style="position:absolute;left:5454;top:7434;width:81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hA8PEAAAA2wAAAA8AAABkcnMvZG93bnJldi54bWxEj91qAjEUhO8F3yEcwTvNuthSV6MUiyAF&#10;C/7fHjbHzeLmZNlE3fbpTaHQy2FmvmFmi9ZW4k6NLx0rGA0TEMS50yUXCg771eANhA/IGivHpOCb&#10;PCzm3c4MM+0evKX7LhQiQthnqMCEUGdS+tyQRT90NXH0Lq6xGKJsCqkbfES4rWSaJK/SYslxwWBN&#10;S0P5dXezCn4+Wvo87Y+HiR+f85dl/bXaGFKq32vfpyACteE//NdeawVpCr9f4g+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hA8PEAAAA2wAAAA8AAAAAAAAAAAAAAAAA&#10;nwIAAGRycy9kb3ducmV2LnhtbFBLBQYAAAAABAAEAPcAAACQAwAAAAA=&#10;">
                  <v:imagedata r:id="rId8" o:title="10"/>
                </v:shape>
                <v:line id="Line 4" o:spid="_x0000_s1028" style="position:absolute;visibility:visible;mso-wrap-style:square" from="6174,8154" to="6984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CIdsYAAADbAAAADwAAAGRycy9kb3ducmV2LnhtbESP0WrCQBRE3wX/YblCX0Q3RhB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QiHbGAAAA2wAAAA8AAAAAAAAA&#10;AAAAAAAAoQIAAGRycy9kb3ducmV2LnhtbFBLBQYAAAAABAAEAPkAAACUAwAAAAA=&#10;" strokecolor="red" strokeweight="1.5pt"/>
                <v:line id="Line 5" o:spid="_x0000_s1029" style="position:absolute;visibility:visible;mso-wrap-style:square" from="6354,7794" to="7164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kQAsYAAADbAAAADwAAAGRycy9kb3ducmV2LnhtbESP0WrCQBRE3wX/YblCX0Q3BhF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5EALGAAAA2wAAAA8AAAAAAAAA&#10;AAAAAAAAoQIAAGRycy9kb3ducmV2LnhtbFBLBQYAAAAABAAEAPkAAACUAwAAAAA=&#10;" strokecolor="red" strokeweight="1.5pt"/>
                <v:line id="Line 6" o:spid="_x0000_s1030" style="position:absolute;visibility:visible;mso-wrap-style:square" from="5994,8694" to="6669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W1mcYAAADbAAAADwAAAGRycy9kb3ducmV2LnhtbESP0WrCQBRE3wX/YblCX0Q3BhR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1tZnGAAAA2wAAAA8AAAAAAAAA&#10;AAAAAAAAoQIAAGRycy9kb3ducmV2LnhtbFBLBQYAAAAABAAEAPkAAACUAwAAAAA=&#10;" strokecolor="red" strokeweight="1.5pt"/>
                <v:line id="Line 7" o:spid="_x0000_s1031" style="position:absolute;flip:y;visibility:visible;mso-wrap-style:square" from="6174,9234" to="6849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Yd8UAAADbAAAADwAAAGRycy9kb3ducmV2LnhtbESPQWvCQBSE74L/YXlCb3VjwFhTV5GA&#10;0kNBm5aAt0f2NYlm34bsVtN/3xUKHoeZ+YZZbQbTiiv1rrGsYDaNQBCXVjdcKfj63D2/gHAeWWNr&#10;mRT8koPNejxaYartjT/omvtKBAi7FBXU3neplK6syaCb2o44eN+2N+iD7Cupe7wFuGllHEWJNNhw&#10;WKixo6ym8pL/GAXtoTrny/1+9+6zxRyTU3EujoVST5Nh+wrC0+Af4f/2m1YQJ3D/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kYd8UAAADbAAAADwAAAAAAAAAA&#10;AAAAAAChAgAAZHJzL2Rvd25yZXYueG1sUEsFBgAAAAAEAAQA+QAAAJMDAAAAAA==&#10;" strokecolor="red" strokeweight="1.5pt"/>
                <v:line id="Line 8" o:spid="_x0000_s1032" style="position:absolute;visibility:visible;mso-wrap-style:square" from="6174,8514" to="6984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uOdcYAAADbAAAADwAAAGRycy9kb3ducmV2LnhtbESP3WrCQBSE74W+w3IKvZG6SS60pK4h&#10;Wooi2KLtAxyyx/w0ezZkt5r26V1B8HKYmW+YeTaYVpyod7VlBfEkAkFcWF1zqeD76/35BYTzyBpb&#10;y6Tgjxxki4fRHFNtz7yn08GXIkDYpaig8r5LpXRFRQbdxHbEwTva3qAPsi+l7vEc4KaVSRRNpcGa&#10;w0KFHa0qKn4Ov0bBDj/lvhmP42K6XOdb//GWHJt/pZ4eh/wVhKfB38O39kYrSGZw/RJ+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rjnXGAAAA2wAAAA8AAAAAAAAA&#10;AAAAAAAAoQIAAGRycy9kb3ducmV2LnhtbFBLBQYAAAAABAAEAPkAAACUAwAAAAA=&#10;" strokecolor="red" strokeweight="1.5pt"/>
                <v:oval id="Oval 9" o:spid="_x0000_s1033" style="position:absolute;left:7074;top:7254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<v:textbox>
                    <w:txbxContent>
                      <w:p w:rsidR="00F209F4" w:rsidRDefault="00F209F4" w:rsidP="00F209F4">
                        <w:r>
                          <w:t>1</w:t>
                        </w:r>
                      </w:p>
                    </w:txbxContent>
                  </v:textbox>
                </v:oval>
                <v:oval id="Oval 10" o:spid="_x0000_s1034" style="position:absolute;left:7326;top:7801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  <v:textbox>
                    <w:txbxContent>
                      <w:p w:rsidR="00F209F4" w:rsidRDefault="00F209F4" w:rsidP="00F209F4">
                        <w:r>
                          <w:t>2</w:t>
                        </w:r>
                      </w:p>
                    </w:txbxContent>
                  </v:textbox>
                </v:oval>
                <v:oval id="Oval 11" o:spid="_x0000_s1035" style="position:absolute;left:6966;top:8161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>
                  <v:textbox>
                    <w:txbxContent>
                      <w:p w:rsidR="00F209F4" w:rsidRDefault="00F209F4" w:rsidP="00F209F4">
                        <w:r>
                          <w:t>3</w:t>
                        </w:r>
                      </w:p>
                    </w:txbxContent>
                  </v:textbox>
                </v:oval>
                <v:oval id="Oval 12" o:spid="_x0000_s1036" style="position:absolute;left:6606;top:8521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>
                  <v:textbox>
                    <w:txbxContent>
                      <w:p w:rsidR="00F209F4" w:rsidRDefault="00F209F4" w:rsidP="00F209F4">
                        <w:r>
                          <w:t>4</w:t>
                        </w:r>
                      </w:p>
                    </w:txbxContent>
                  </v:textbox>
                </v:oval>
                <v:oval id="Oval 13" o:spid="_x0000_s1037" style="position:absolute;left:6786;top:9061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>
                  <v:textbox>
                    <w:txbxContent>
                      <w:p w:rsidR="00F209F4" w:rsidRDefault="00F209F4" w:rsidP="00F209F4">
                        <w: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cs="Times New Roman"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cs="Times New Roman"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cs="Times New Roman"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sz w:val="24"/>
          <w:szCs w:val="24"/>
        </w:rPr>
      </w:pPr>
      <w:r w:rsidRPr="00F209F4">
        <w:rPr>
          <w:sz w:val="24"/>
          <w:szCs w:val="24"/>
        </w:rPr>
        <w:t>1_________,   2_______________   3___________  4______________  5_____________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F209F4">
        <w:rPr>
          <w:rFonts w:ascii="Times New Roman" w:hAnsi="Times New Roman" w:cs="Times New Roman"/>
          <w:sz w:val="24"/>
          <w:szCs w:val="24"/>
        </w:rPr>
        <w:t xml:space="preserve"> </w:t>
      </w: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Укажите цифрами правильную последовательность технологических операций 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при приготовлении холодных блюд из вареных овощей: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а). Механическая обработка овощей (сортировка, мойка, очистка, промывание)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б). Нарезка овощей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в) Украшение блюд и подача к столу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г). Заправка салатов перед подачей к столу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д). Тепловая обработка овощей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е). Охлаждение овощей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1______2________3_________4_________5________6_________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19. Вставьте пропущенное слово.                                                                                 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Правила поведения за столом -_______________</w:t>
      </w:r>
    </w:p>
    <w:p w:rsidR="00F209F4" w:rsidRPr="00F209F4" w:rsidRDefault="00F209F4" w:rsidP="00F2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Рассмотрите типы планировки кухни. Отметьте линейный тип планировки</w:t>
      </w:r>
    </w:p>
    <w:tbl>
      <w:tblPr>
        <w:tblpPr w:leftFromText="180" w:rightFromText="180" w:vertAnchor="text" w:horzAnchor="margin" w:tblpX="-352" w:tblpY="373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3354"/>
        <w:gridCol w:w="3045"/>
      </w:tblGrid>
      <w:tr w:rsidR="00F209F4" w:rsidRPr="00F209F4" w:rsidTr="00102724">
        <w:trPr>
          <w:trHeight w:val="386"/>
        </w:trPr>
        <w:tc>
          <w:tcPr>
            <w:tcW w:w="3454" w:type="dxa"/>
          </w:tcPr>
          <w:p w:rsidR="00F209F4" w:rsidRPr="00F209F4" w:rsidRDefault="00F209F4" w:rsidP="00F20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70F79C" wp14:editId="1BD7E03C">
                  <wp:extent cx="1733550" cy="1192530"/>
                  <wp:effectExtent l="0" t="0" r="0" b="7620"/>
                  <wp:docPr id="7" name="Рисунок 7" descr="http://interierkuhni.ru/wp-content/uploads/2015/08/planirovka_kuhni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erierkuhni.ru/wp-content/uploads/2015/08/planirovka_kuhni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84" r="67062" b="50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:rsidR="00F209F4" w:rsidRPr="00F209F4" w:rsidRDefault="00F209F4" w:rsidP="00F20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C218FE" wp14:editId="08458EC9">
                  <wp:extent cx="1733550" cy="1192530"/>
                  <wp:effectExtent l="0" t="0" r="0" b="7620"/>
                  <wp:docPr id="6" name="Рисунок 6" descr="http://interierkuhni.ru/wp-content/uploads/2015/08/planirovka_kuhni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terierkuhni.ru/wp-content/uploads/2015/08/planirovka_kuhni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25" t="8884" b="50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045" w:type="dxa"/>
          </w:tcPr>
          <w:p w:rsidR="00F209F4" w:rsidRPr="00F209F4" w:rsidRDefault="00F209F4" w:rsidP="0010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836592" wp14:editId="1EDC86DB">
                  <wp:extent cx="1518920" cy="1144905"/>
                  <wp:effectExtent l="0" t="0" r="5080" b="0"/>
                  <wp:docPr id="5" name="Рисунок 5" descr="http://interierkuhni.ru/wp-content/uploads/2015/08/planirovka_kuhni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erierkuhni.ru/wp-content/uploads/2015/08/planirovka_kuhni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915" r="66312" b="4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</w:tr>
    </w:tbl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Ответ ___________</w:t>
      </w:r>
    </w:p>
    <w:p w:rsidR="00F209F4" w:rsidRPr="00F209F4" w:rsidRDefault="00F209F4" w:rsidP="00F20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Pr="00F209F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F209F4" w:rsidRPr="00F209F4" w:rsidRDefault="00F209F4" w:rsidP="00F2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Блок</w:t>
      </w:r>
      <w:proofErr w:type="gramStart"/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9F4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1. Искусство приготовления пищи называется: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гигиена;   б) кулинария;    в) вышивка.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2. К кухонной посуде  относится: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ложка;   б) дуршлаг;     в) вилка  г) нож.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3.</w:t>
      </w:r>
      <w:r w:rsidRPr="00F209F4">
        <w:rPr>
          <w:rFonts w:ascii="Times New Roman" w:hAnsi="Times New Roman" w:cs="Times New Roman"/>
          <w:b/>
          <w:bCs/>
          <w:sz w:val="24"/>
          <w:szCs w:val="24"/>
        </w:rPr>
        <w:t>При варке супа воду в кастрюлю наливать: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 xml:space="preserve">А) до краев  б) половину   в) не доливая до края кастрюли   4-5 см. 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4. Определить, является куриное яйцо вареным или сырым можно: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опустив яйцо в сосуд с водой;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б) по звуку, издаваемому яйцом при его встряхивании;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в) кручением яйца на поверхности стола;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г) по внешнему виду.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5.  К бутербродам  относится: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канапе;  б) сандвичи;  в) пирожное;  г) гамбургер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 Установите соответствие между деталью швейной машины и ее назначением: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56"/>
        <w:gridCol w:w="3404"/>
      </w:tblGrid>
      <w:tr w:rsidR="00F209F4" w:rsidRPr="00F209F4" w:rsidTr="00102724">
        <w:trPr>
          <w:trHeight w:val="397"/>
          <w:tblCellSpacing w:w="15" w:type="dxa"/>
        </w:trPr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Назначение детали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Деталь швейной машины</w:t>
            </w:r>
          </w:p>
        </w:tc>
      </w:tr>
      <w:tr w:rsidR="00F209F4" w:rsidRPr="00F209F4" w:rsidTr="00102724">
        <w:trPr>
          <w:trHeight w:val="397"/>
          <w:tblCellSpacing w:w="15" w:type="dxa"/>
        </w:trPr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Позволяет машине шить насад и делать закрепку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регулятор натяжения верхней нити</w:t>
            </w:r>
          </w:p>
        </w:tc>
      </w:tr>
      <w:tr w:rsidR="00F209F4" w:rsidRPr="00F209F4" w:rsidTr="00102724">
        <w:trPr>
          <w:trHeight w:val="194"/>
          <w:tblCellSpacing w:w="15" w:type="dxa"/>
        </w:trPr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Натягивает верхнюю нить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рычаг обратного хода</w:t>
            </w:r>
          </w:p>
        </w:tc>
      </w:tr>
      <w:tr w:rsidR="00F209F4" w:rsidRPr="00F209F4" w:rsidTr="00102724">
        <w:trPr>
          <w:trHeight w:val="194"/>
          <w:tblCellSpacing w:w="15" w:type="dxa"/>
        </w:trPr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Прокалывает ткань, проводит через неё нитку и преобразует из верхней нитки петлю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09F4" w:rsidRPr="00F209F4" w:rsidRDefault="00F209F4" w:rsidP="0010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игла</w:t>
            </w:r>
          </w:p>
        </w:tc>
      </w:tr>
    </w:tbl>
    <w:p w:rsidR="00F209F4" w:rsidRPr="00F209F4" w:rsidRDefault="00F209F4" w:rsidP="00F2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Ответ________________________________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7.</w:t>
      </w: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Установочный палец находится </w:t>
      </w:r>
      <w:proofErr w:type="gramStart"/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sz w:val="24"/>
          <w:szCs w:val="24"/>
          <w:lang w:eastAsia="en-US"/>
        </w:rPr>
        <w:t xml:space="preserve">а) челночном </w:t>
      </w:r>
      <w:proofErr w:type="gramStart"/>
      <w:r w:rsidRPr="00F209F4">
        <w:rPr>
          <w:rFonts w:ascii="Times New Roman" w:hAnsi="Times New Roman" w:cs="Times New Roman"/>
          <w:sz w:val="24"/>
          <w:szCs w:val="24"/>
          <w:lang w:eastAsia="en-US"/>
        </w:rPr>
        <w:t>устройстве</w:t>
      </w:r>
      <w:proofErr w:type="gramEnd"/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sz w:val="24"/>
          <w:szCs w:val="24"/>
          <w:lang w:eastAsia="en-US"/>
        </w:rPr>
        <w:t xml:space="preserve">б) шпульном </w:t>
      </w:r>
      <w:proofErr w:type="gramStart"/>
      <w:r w:rsidRPr="00F209F4">
        <w:rPr>
          <w:rFonts w:ascii="Times New Roman" w:hAnsi="Times New Roman" w:cs="Times New Roman"/>
          <w:sz w:val="24"/>
          <w:szCs w:val="24"/>
          <w:lang w:eastAsia="en-US"/>
        </w:rPr>
        <w:t>колпачке</w:t>
      </w:r>
      <w:proofErr w:type="gramEnd"/>
      <w:r w:rsidRPr="00F209F4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sz w:val="24"/>
          <w:szCs w:val="24"/>
          <w:lang w:eastAsia="en-US"/>
        </w:rPr>
        <w:t xml:space="preserve">в) </w:t>
      </w:r>
      <w:proofErr w:type="gramStart"/>
      <w:r w:rsidRPr="00F209F4">
        <w:rPr>
          <w:rFonts w:ascii="Times New Roman" w:hAnsi="Times New Roman" w:cs="Times New Roman"/>
          <w:sz w:val="24"/>
          <w:szCs w:val="24"/>
          <w:lang w:eastAsia="en-US"/>
        </w:rPr>
        <w:t>рукаве</w:t>
      </w:r>
      <w:proofErr w:type="gramEnd"/>
      <w:r w:rsidRPr="00F209F4">
        <w:rPr>
          <w:rFonts w:ascii="Times New Roman" w:hAnsi="Times New Roman" w:cs="Times New Roman"/>
          <w:sz w:val="24"/>
          <w:szCs w:val="24"/>
          <w:lang w:eastAsia="en-US"/>
        </w:rPr>
        <w:t xml:space="preserve"> швейной машине</w:t>
      </w: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8. </w:t>
      </w: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По какой стороне фигуры не  снимают мерки:   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по правой;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б) по левой.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9. Расшифруй название мерки</w:t>
      </w:r>
      <w:proofErr w:type="gramStart"/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О</w:t>
      </w:r>
      <w:proofErr w:type="gramEnd"/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б -_______________________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10. </w:t>
      </w:r>
      <w:r w:rsidRPr="00F209F4">
        <w:rPr>
          <w:rFonts w:ascii="Times New Roman" w:hAnsi="Times New Roman" w:cs="Times New Roman"/>
          <w:b/>
          <w:bCs/>
          <w:sz w:val="24"/>
          <w:szCs w:val="24"/>
        </w:rPr>
        <w:t>Мерку</w:t>
      </w:r>
      <w:proofErr w:type="gramStart"/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 w:rsidRPr="00F209F4">
        <w:rPr>
          <w:rFonts w:ascii="Times New Roman" w:hAnsi="Times New Roman" w:cs="Times New Roman"/>
          <w:b/>
          <w:bCs/>
          <w:sz w:val="24"/>
          <w:szCs w:val="24"/>
        </w:rPr>
        <w:t>т снимают, чтобы узнать: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А) длину нагрудника;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Б) длину нижней части фартука: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В) длину  пояса.</w:t>
      </w:r>
    </w:p>
    <w:p w:rsidR="00F209F4" w:rsidRPr="00F209F4" w:rsidRDefault="00F209F4" w:rsidP="00F209F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11. </w:t>
      </w:r>
      <w:r w:rsidRPr="00F209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На какие группы по происхождению делятся натуральные  волокна? </w:t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животные и растительные</w:t>
      </w: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В) натуральные и химические</w:t>
      </w: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С) шерстяные и шелковые</w:t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D</w:t>
      </w: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proofErr w:type="gramStart"/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искусственные</w:t>
      </w:r>
      <w:proofErr w:type="gramEnd"/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синтетические</w:t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12. Натуральные ткани бывают растительного происхождения. Из этого растения делают такие ткани, как ситец, батист, бязь, фланель, сатин и другие. Отметьте название этого растения.</w:t>
      </w:r>
    </w:p>
    <w:p w:rsidR="00F209F4" w:rsidRPr="00F209F4" w:rsidRDefault="00F209F4" w:rsidP="00F209F4">
      <w:pPr>
        <w:pStyle w:val="a3"/>
        <w:tabs>
          <w:tab w:val="left" w:pos="284"/>
          <w:tab w:val="left" w:pos="426"/>
          <w:tab w:val="left" w:pos="1560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0D2E39EE" wp14:editId="4171260B">
            <wp:extent cx="2544445" cy="906145"/>
            <wp:effectExtent l="0" t="0" r="8255" b="8255"/>
            <wp:docPr id="4" name="Рисунок 4" descr="http://www.yves-rocher.ru/images/catalog/products/tabs/vegetal/coton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yves-rocher.ru/images/catalog/products/tabs/vegetal/coton-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</w:t>
      </w:r>
    </w:p>
    <w:p w:rsidR="00F209F4" w:rsidRPr="00F209F4" w:rsidRDefault="00F209F4" w:rsidP="00F209F4">
      <w:pPr>
        <w:pStyle w:val="a3"/>
        <w:tabs>
          <w:tab w:val="left" w:pos="284"/>
          <w:tab w:val="left" w:pos="426"/>
          <w:tab w:val="left" w:pos="1560"/>
        </w:tabs>
        <w:ind w:left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209F4" w:rsidRPr="00F209F4" w:rsidRDefault="00F209F4" w:rsidP="00F209F4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хлопок</w:t>
      </w:r>
    </w:p>
    <w:p w:rsidR="00F209F4" w:rsidRPr="00F209F4" w:rsidRDefault="00F209F4" w:rsidP="00F209F4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0"/>
        <w:rPr>
          <w:rFonts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B) лен</w:t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C) шелк</w:t>
      </w:r>
    </w:p>
    <w:p w:rsidR="00F209F4" w:rsidRPr="00F209F4" w:rsidRDefault="00F209F4" w:rsidP="00F209F4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D) конопля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proofErr w:type="gramStart"/>
      <w:r w:rsidRPr="00F209F4">
        <w:rPr>
          <w:rFonts w:ascii="Times New Roman" w:hAnsi="Times New Roman" w:cs="Times New Roman"/>
          <w:b/>
          <w:bCs/>
          <w:sz w:val="24"/>
          <w:szCs w:val="24"/>
        </w:rPr>
        <w:t>Нить, идущая вдоль ткани называют</w:t>
      </w:r>
      <w:proofErr w:type="gramEnd"/>
      <w:r w:rsidRPr="00F209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 xml:space="preserve">а) кромка;  б)  нить утка;    в) нить основы;   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14. Где расположено волокно у хлопка?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sz w:val="24"/>
          <w:szCs w:val="24"/>
          <w:lang w:eastAsia="en-US"/>
        </w:rPr>
        <w:t>а) в семенной коробочке;   б) в соцветиях;    в)  в стебле.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15.</w:t>
      </w:r>
      <w:r w:rsidRPr="00F209F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Нить утка  при растяжении: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sz w:val="24"/>
          <w:szCs w:val="24"/>
          <w:lang w:eastAsia="en-US"/>
        </w:rPr>
        <w:t>А) тянется      б) не тянется</w:t>
      </w:r>
    </w:p>
    <w:p w:rsidR="00F209F4" w:rsidRPr="00F209F4" w:rsidRDefault="00F209F4" w:rsidP="00F209F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Блок </w:t>
      </w:r>
      <w:proofErr w:type="gramStart"/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Б(</w:t>
      </w:r>
      <w:proofErr w:type="gramEnd"/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повышенный уровень)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16. Выберете все известные способы определения лицевой стороны на ткани:</w:t>
      </w:r>
      <w:r w:rsidRPr="00F20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09F4" w:rsidRPr="00F209F4" w:rsidRDefault="00F209F4" w:rsidP="00F209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На лицевой стороне -  бледный, нечёткий рисунок</w:t>
      </w:r>
    </w:p>
    <w:p w:rsidR="00F209F4" w:rsidRPr="00F209F4" w:rsidRDefault="00F209F4" w:rsidP="00F209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На лицевой стороне - яркий, чёткий рисунок</w:t>
      </w:r>
    </w:p>
    <w:p w:rsidR="00F209F4" w:rsidRPr="00F209F4" w:rsidRDefault="00F209F4" w:rsidP="00F209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Если ткань с ворсом, на лицевой стороне – длинный ворс</w:t>
      </w:r>
    </w:p>
    <w:p w:rsidR="00F209F4" w:rsidRPr="00F209F4" w:rsidRDefault="00F209F4" w:rsidP="00F209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Если ткань с ворсом, на лицевой стороне  - нет ворса или короткий ворс</w:t>
      </w:r>
    </w:p>
    <w:p w:rsidR="00F209F4" w:rsidRPr="00F209F4" w:rsidRDefault="00F209F4" w:rsidP="00F209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Если ткань окрашена в один цвет, то лицевая сторона – гладкая, ровная</w:t>
      </w:r>
    </w:p>
    <w:p w:rsidR="00F209F4" w:rsidRPr="00F209F4" w:rsidRDefault="00F209F4" w:rsidP="00F209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Если ткань окрашена в один цвет, то лицевая сторона – имеет ткацкие пороки, узелки</w:t>
      </w:r>
    </w:p>
    <w:p w:rsidR="00F209F4" w:rsidRPr="00F209F4" w:rsidRDefault="00F209F4" w:rsidP="00F209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b/>
          <w:bCs/>
          <w:sz w:val="24"/>
          <w:szCs w:val="24"/>
        </w:rPr>
        <w:t xml:space="preserve">17. </w:t>
      </w:r>
      <w:r w:rsidRPr="00F209F4">
        <w:rPr>
          <w:rFonts w:ascii="Times New Roman" w:hAnsi="Times New Roman" w:cs="Times New Roman"/>
          <w:b/>
          <w:bCs/>
          <w:sz w:val="24"/>
          <w:szCs w:val="24"/>
        </w:rPr>
        <w:t>Перечислите основные линии фигуры.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CD51E2" wp14:editId="5BCB156E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1714500" cy="1714500"/>
                <wp:effectExtent l="0" t="6985" r="5715" b="254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14500"/>
                          <a:chOff x="5454" y="7254"/>
                          <a:chExt cx="2232" cy="2520"/>
                        </a:xfrm>
                      </wpg:grpSpPr>
                      <pic:pic xmlns:pic="http://schemas.openxmlformats.org/drawingml/2006/picture">
                        <pic:nvPicPr>
                          <pic:cNvPr id="10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7434"/>
                            <a:ext cx="810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4"/>
                        <wps:cNvCnPr/>
                        <wps:spPr bwMode="auto">
                          <a:xfrm>
                            <a:off x="6174" y="8154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6354" y="7794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5994" y="8694"/>
                            <a:ext cx="6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 flipV="1">
                            <a:off x="6174" y="9234"/>
                            <a:ext cx="6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6174" y="8514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074" y="7254"/>
                            <a:ext cx="360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09F4" w:rsidRDefault="00F209F4" w:rsidP="00F209F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326" y="7801"/>
                            <a:ext cx="360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09F4" w:rsidRDefault="00F209F4" w:rsidP="00F209F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966" y="8161"/>
                            <a:ext cx="360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09F4" w:rsidRDefault="00F209F4" w:rsidP="00F209F4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606" y="8521"/>
                            <a:ext cx="360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09F4" w:rsidRDefault="00F209F4" w:rsidP="00F209F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786" y="9061"/>
                            <a:ext cx="360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09F4" w:rsidRDefault="00F209F4" w:rsidP="00F209F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38" style="position:absolute;margin-left:27pt;margin-top:1.8pt;width:135pt;height:135pt;z-index:251659264" coordorigin="5454,7254" coordsize="22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">
                <v:shape id="Picture 3" o:spid="_x0000_s1039" type="#_x0000_t75" alt="10" style="position:absolute;left:5454;top:7434;width:81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8pLFAAAA2wAAAA8AAABkcnMvZG93bnJldi54bWxEj09rAkEMxe8Fv8MQoTedtdSiq6OIRShC&#10;C/5pvYaddGfpTmbZmerqp28OQm8J7+W9X+bLztfqTG2sAhsYDTNQxEWwFZcGjofNYAIqJmSLdWAy&#10;cKUIy0XvYY65DRfe0XmfSiUhHHM04FJqcq1j4chjHIaGWLTv0HpMsralti1eJNzX+inLXrTHiqXB&#10;YUNrR8XP/tcbuL12tP06fB6n8flUjNfNx+bdkTGP/W41A5WoS//m+/WbFXyhl19kAL3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E/KSxQAAANsAAAAPAAAAAAAAAAAAAAAA&#10;AJ8CAABkcnMvZG93bnJldi54bWxQSwUGAAAAAAQABAD3AAAAkQMAAAAA&#10;">
                  <v:imagedata r:id="rId8" o:title="10"/>
                </v:shape>
                <v:line id="Line 4" o:spid="_x0000_s1040" style="position:absolute;visibility:visible;mso-wrap-style:square" from="6174,8154" to="6984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J5J8IAAADbAAAADwAAAGRycy9kb3ducmV2LnhtbERP24rCMBB9F/yHMMK+iKb1QaQaxQvi&#10;suCKlw8YmrGtNpPSRO369UZY8G0O5zqTWWNKcafaFZYVxP0IBHFqdcGZgtNx3RuBcB5ZY2mZFPyR&#10;g9m03Zpgou2D93Q/+EyEEHYJKsi9rxIpXZqTQde3FXHgzrY26AOsM6lrfIRwU8pBFA2lwYJDQ44V&#10;LXNKr4ebUbDFndxfut04HS428x//uxqcL0+lvjrNfAzCU+M/4n/3tw7zY3j/Eg6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J5J8IAAADbAAAADwAAAAAAAAAAAAAA&#10;AAChAgAAZHJzL2Rvd25yZXYueG1sUEsFBgAAAAAEAAQA+QAAAJADAAAAAA==&#10;" strokecolor="red" strokeweight="1.5pt"/>
                <v:line id="Line 5" o:spid="_x0000_s1041" style="position:absolute;visibility:visible;mso-wrap-style:square" from="6354,7794" to="7164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nUMIAAADbAAAADwAAAGRycy9kb3ducmV2LnhtbERP24rCMBB9F/yHMMK+iKb2QaQaxQvi&#10;suCKlw8YmrGtNpPSRO369UZY8G0O5zqTWWNKcafaFZYVDPoRCOLU6oIzBafjujcC4TyyxtIyKfgj&#10;B7NpuzXBRNsH7+l+8JkIIewSVJB7XyVSujQng65vK+LAnW1t0AdYZ1LX+AjhppRxFA2lwYJDQ44V&#10;LXNKr4ebUbDFndxfut1BOlxs5j/+dxWfL0+lvjrNfAzCU+M/4n/3tw7zY3j/Eg6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DnUMIAAADbAAAADwAAAAAAAAAAAAAA&#10;AAChAgAAZHJzL2Rvd25yZXYueG1sUEsFBgAAAAAEAAQA+QAAAJADAAAAAA==&#10;" strokecolor="red" strokeweight="1.5pt"/>
                <v:line id="Line 6" o:spid="_x0000_s1042" style="position:absolute;visibility:visible;mso-wrap-style:square" from="5994,8694" to="6669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xCy8MAAADbAAAADwAAAGRycy9kb3ducmV2LnhtbERP22rCQBB9L/Qflin0RepGBSnRTYiW&#10;0lJQie0HDNkxF7OzIbvV2K93BaFvczjXWaaDacWJeldbVjAZRyCIC6trLhX8fL+/vIJwHllja5kU&#10;XMhBmjw+LDHW9sw5nfa+FCGEXYwKKu+7WEpXVGTQjW1HHLiD7Q36APtS6h7PIdy0chpFc2mw5tBQ&#10;YUfriorj/tco2OBO5s1oNCnmq4/sy2/fpofmT6nnpyFbgPA0+H/x3f2pw/wZ3H4JB8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8QsvDAAAA2wAAAA8AAAAAAAAAAAAA&#10;AAAAoQIAAGRycy9kb3ducmV2LnhtbFBLBQYAAAAABAAEAPkAAACRAwAAAAA=&#10;" strokecolor="red" strokeweight="1.5pt"/>
                <v:line id="Line 7" o:spid="_x0000_s1043" style="position:absolute;flip:y;visibility:visible;mso-wrap-style:square" from="6174,9234" to="6849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pJsMAAADbAAAADwAAAGRycy9kb3ducmV2LnhtbERPS2vCQBC+F/wPyxR6M5uWajXNKkVQ&#10;ehBsUwl4G7LTPMzOhuxW4793BaG3+fieky4H04oT9a62rOA5ikEQF1bXXCrY/6zHMxDOI2tsLZOC&#10;CzlYLkYPKSbanvmbTpkvRQhhl6CCyvsukdIVFRl0ke2IA/dre4M+wL6UusdzCDetfInjqTRYc2io&#10;sKNVRcUx+zMK2l3ZZPPNZr31q7cJTg95k3/lSj09Dh/vIDwN/l98d3/qMP8Vbr+E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L6SbDAAAA2wAAAA8AAAAAAAAAAAAA&#10;AAAAoQIAAGRycy9kb3ducmV2LnhtbFBLBQYAAAAABAAEAPkAAACRAwAAAAA=&#10;" strokecolor="red" strokeweight="1.5pt"/>
                <v:line id="Line 8" o:spid="_x0000_s1044" style="position:absolute;visibility:visible;mso-wrap-style:square" from="6174,8514" to="6984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l/JMMAAADbAAAADwAAAGRycy9kb3ducmV2LnhtbERP22rCQBB9L/Qflin0RepGQSnRTYiW&#10;0lJQie0HDNkxF7OzIbvV2K93BaFvczjXWaaDacWJeldbVjAZRyCIC6trLhX8fL+/vIJwHllja5kU&#10;XMhBmjw+LDHW9sw5nfa+FCGEXYwKKu+7WEpXVGTQjW1HHLiD7Q36APtS6h7PIdy0chpFc2mw5tBQ&#10;YUfriorj/tco2OBO5s1oNCnmq4/sy2/fpofmT6nnpyFbgPA0+H/x3f2pw/wZ3H4JB8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ZfyTDAAAA2wAAAA8AAAAAAAAAAAAA&#10;AAAAoQIAAGRycy9kb3ducmV2LnhtbFBLBQYAAAAABAAEAPkAAACRAwAAAAA=&#10;" strokecolor="red" strokeweight="1.5pt"/>
                <v:oval id="Oval 9" o:spid="_x0000_s1045" style="position:absolute;left:7074;top:7254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F209F4" w:rsidRDefault="00F209F4" w:rsidP="00F209F4">
                        <w:r>
                          <w:t>1</w:t>
                        </w:r>
                      </w:p>
                    </w:txbxContent>
                  </v:textbox>
                </v:oval>
                <v:oval id="Oval 10" o:spid="_x0000_s1046" style="position:absolute;left:7326;top:7801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v:textbox>
                    <w:txbxContent>
                      <w:p w:rsidR="00F209F4" w:rsidRDefault="00F209F4" w:rsidP="00F209F4">
                        <w:r>
                          <w:t>2</w:t>
                        </w:r>
                      </w:p>
                    </w:txbxContent>
                  </v:textbox>
                </v:oval>
                <v:oval id="Oval 11" o:spid="_x0000_s1047" style="position:absolute;left:6966;top:8161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<v:textbox>
                    <w:txbxContent>
                      <w:p w:rsidR="00F209F4" w:rsidRDefault="00F209F4" w:rsidP="00F209F4">
                        <w:r>
                          <w:t>3</w:t>
                        </w:r>
                      </w:p>
                    </w:txbxContent>
                  </v:textbox>
                </v:oval>
                <v:oval id="Oval 12" o:spid="_x0000_s1048" style="position:absolute;left:6606;top:8521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<v:textbox>
                    <w:txbxContent>
                      <w:p w:rsidR="00F209F4" w:rsidRDefault="00F209F4" w:rsidP="00F209F4">
                        <w:r>
                          <w:t>4</w:t>
                        </w:r>
                      </w:p>
                    </w:txbxContent>
                  </v:textbox>
                </v:oval>
                <v:oval id="Oval 13" o:spid="_x0000_s1049" style="position:absolute;left:6786;top:9061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F209F4" w:rsidRDefault="00F209F4" w:rsidP="00F209F4">
                        <w: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cs="Times New Roman"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cs="Times New Roman"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cs="Times New Roman"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sz w:val="24"/>
          <w:szCs w:val="24"/>
        </w:rPr>
      </w:pPr>
      <w:r w:rsidRPr="00F209F4">
        <w:rPr>
          <w:sz w:val="24"/>
          <w:szCs w:val="24"/>
        </w:rPr>
        <w:t>1_________,   2_______________   3___________  4______________  5_____________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F209F4">
        <w:rPr>
          <w:rFonts w:ascii="Times New Roman" w:hAnsi="Times New Roman" w:cs="Times New Roman"/>
          <w:sz w:val="24"/>
          <w:szCs w:val="24"/>
        </w:rPr>
        <w:t xml:space="preserve"> </w:t>
      </w:r>
      <w:r w:rsidRPr="00F209F4">
        <w:rPr>
          <w:rFonts w:ascii="Times New Roman" w:hAnsi="Times New Roman" w:cs="Times New Roman"/>
          <w:b/>
          <w:bCs/>
          <w:sz w:val="24"/>
          <w:szCs w:val="24"/>
        </w:rPr>
        <w:t>Укажите цифрами правильную последовательность механической  обработки овощей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 xml:space="preserve">а) </w:t>
      </w:r>
      <w:r w:rsidRPr="00F209F4">
        <w:rPr>
          <w:rFonts w:ascii="Times New Roman" w:hAnsi="Times New Roman" w:cs="Times New Roman"/>
          <w:sz w:val="24"/>
          <w:szCs w:val="24"/>
        </w:rPr>
        <w:t>Моют щёткой, чтобы удалить остатки грязи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б) очищают от кожуры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в) промывают снова в проточной воде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 xml:space="preserve">г) нарезают 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д)  сортируют по размеру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1______2________3_________4_________5________6_________</w:t>
      </w:r>
    </w:p>
    <w:p w:rsidR="00F209F4" w:rsidRPr="00F209F4" w:rsidRDefault="00F209F4" w:rsidP="00F209F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19. Вставьте пропущенное слово.                                                                                 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Правила поведения за столом -_______________</w:t>
      </w:r>
    </w:p>
    <w:p w:rsidR="00F209F4" w:rsidRPr="00F209F4" w:rsidRDefault="00F209F4" w:rsidP="00F2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209F4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F209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Рассмотрите типы планировки кухни. Отметьте угловой тип планировки кухни</w:t>
      </w:r>
    </w:p>
    <w:tbl>
      <w:tblPr>
        <w:tblpPr w:leftFromText="180" w:rightFromText="180" w:vertAnchor="text" w:horzAnchor="margin" w:tblpX="-352" w:tblpY="373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3354"/>
        <w:gridCol w:w="3045"/>
      </w:tblGrid>
      <w:tr w:rsidR="00F209F4" w:rsidRPr="00F209F4" w:rsidTr="00102724">
        <w:trPr>
          <w:trHeight w:val="386"/>
        </w:trPr>
        <w:tc>
          <w:tcPr>
            <w:tcW w:w="3454" w:type="dxa"/>
          </w:tcPr>
          <w:p w:rsidR="00F209F4" w:rsidRPr="00F209F4" w:rsidRDefault="00F209F4" w:rsidP="00F20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901FDFF" wp14:editId="7C79DBBA">
                  <wp:extent cx="1733550" cy="1192530"/>
                  <wp:effectExtent l="0" t="0" r="0" b="7620"/>
                  <wp:docPr id="3" name="Рисунок 3" descr="http://interierkuhni.ru/wp-content/uploads/2015/08/planirovka_kuhni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interierkuhni.ru/wp-content/uploads/2015/08/planirovka_kuhni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84" r="67062" b="50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:rsidR="00F209F4" w:rsidRPr="00F209F4" w:rsidRDefault="00F209F4" w:rsidP="00F20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EF6255" wp14:editId="1F9C4926">
                  <wp:extent cx="1733550" cy="1192530"/>
                  <wp:effectExtent l="0" t="0" r="0" b="7620"/>
                  <wp:docPr id="2" name="Рисунок 2" descr="http://interierkuhni.ru/wp-content/uploads/2015/08/planirovka_kuhni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interierkuhni.ru/wp-content/uploads/2015/08/planirovka_kuhni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25" t="8884" b="50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045" w:type="dxa"/>
          </w:tcPr>
          <w:p w:rsidR="00F209F4" w:rsidRPr="00F209F4" w:rsidRDefault="00F209F4" w:rsidP="0010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9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AEEA5B" wp14:editId="56617DB3">
                  <wp:extent cx="1518920" cy="1144905"/>
                  <wp:effectExtent l="0" t="0" r="5080" b="0"/>
                  <wp:docPr id="1" name="Рисунок 1" descr="http://interierkuhni.ru/wp-content/uploads/2015/08/planirovka_kuhni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interierkuhni.ru/wp-content/uploads/2015/08/planirovka_kuhni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915" r="66312" b="4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</w:tr>
    </w:tbl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F4">
        <w:rPr>
          <w:rFonts w:ascii="Times New Roman" w:hAnsi="Times New Roman" w:cs="Times New Roman"/>
          <w:sz w:val="24"/>
          <w:szCs w:val="24"/>
        </w:rPr>
        <w:t>Ответ ____________</w:t>
      </w: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09F4" w:rsidRPr="00F209F4" w:rsidRDefault="00F209F4" w:rsidP="00F209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3184" w:rsidRPr="00F209F4" w:rsidRDefault="003D3184">
      <w:pPr>
        <w:rPr>
          <w:sz w:val="24"/>
          <w:szCs w:val="24"/>
        </w:rPr>
      </w:pPr>
    </w:p>
    <w:sectPr w:rsidR="003D3184" w:rsidRPr="00F2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25C"/>
    <w:multiLevelType w:val="hybridMultilevel"/>
    <w:tmpl w:val="69BE396E"/>
    <w:lvl w:ilvl="0" w:tplc="8D128DFC">
      <w:start w:val="1"/>
      <w:numFmt w:val="russianUpper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04A1D"/>
    <w:multiLevelType w:val="hybridMultilevel"/>
    <w:tmpl w:val="694C1CC6"/>
    <w:lvl w:ilvl="0" w:tplc="00308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F4"/>
    <w:rsid w:val="000455B0"/>
    <w:rsid w:val="00251E84"/>
    <w:rsid w:val="003D3184"/>
    <w:rsid w:val="004B5820"/>
    <w:rsid w:val="00F2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F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9F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2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F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9F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2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2023-01-02T08:35:00Z</dcterms:created>
  <dcterms:modified xsi:type="dcterms:W3CDTF">2023-01-02T08:43:00Z</dcterms:modified>
</cp:coreProperties>
</file>