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A0" w:rsidRPr="003727A0" w:rsidRDefault="003727A0" w:rsidP="003727A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bookmarkStart w:id="0" w:name="_GoBack"/>
      <w:r w:rsidRPr="003727A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Конспект совместной деятельности педагога </w:t>
      </w:r>
      <w:r w:rsidR="00A877D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с детьми в старшей группе по рисованию</w:t>
      </w:r>
      <w:r w:rsidRPr="003727A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«На свете нет некрасивых деревьев»</w:t>
      </w:r>
    </w:p>
    <w:bookmarkEnd w:id="0"/>
    <w:p w:rsidR="003727A0" w:rsidRPr="003727A0" w:rsidRDefault="003727A0" w:rsidP="003727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Программное содержание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способность к образному восприятию красоты природы и её передаче в рисунке с помощью цвета, формы, композиции. Продолжать знакомить детей с зимним пейзажем, подвести к пониманию того, что природа прекрасна в любое время года. Продолжать учить рисовать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дерево </w:t>
      </w:r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(ствол, ветки)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 используя гуашь. Развивать у детей эстетическое восприятие, любовь к природе.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 задачи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формировать у детей изобразительные навыки и умения в рисовании.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у детей мелкую моторику рук и пальцев.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учить слушать и слышать музыкальное сопровождение.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 задачи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Создать положительный эмоциональный настрой в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группе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самостоятельность, уверенность, аккуратность в работе.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интерес к отражению своих впечатлений в изобразительной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деятельности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. Воспитывать аккуратность при работе с гуашью.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детей радоваться результату своего труда.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 задачи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творческих способностей.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Восприятие формы и цвета.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эстетическое восприятие.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 тонированные листы бумаги, гуашь белая, кисти, непроливайки, влажные салфетки, салфетки для промачивания кисти, картины с изображением зимнего пейзажа, аудиозапись.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 наблюдения на прогулках за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деревьями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, явлениями природы; беседы на тему </w:t>
      </w:r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«Времена года»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; рассматривание картин-репродукций и беседы по ним; чтение сказок, заучивание стихотворений, прослушивание музыкальных произведений, подготовка фона для работы.</w:t>
      </w:r>
    </w:p>
    <w:p w:rsidR="003727A0" w:rsidRPr="003727A0" w:rsidRDefault="003727A0" w:rsidP="003727A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1. ОРГАНИЗАЦИОННЫЙ МОМЕНТ.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предлагаю вам совершить путешествие в царство зимней природы…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все дети в круг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Я твой друг и ты мой друг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Вместе за руки возьмёмся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И друг другу улыбнёмся.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ТРИЗ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Я назову слова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снегопад, метель, вьюга, мороз, лед, поземка. Как можно назвать это одним словом? </w:t>
      </w:r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(зима)</w:t>
      </w: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Читаю отрывок из стихотворения А. С. Пушкина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Заготовила зима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Краски все для всех сама</w:t>
      </w: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Полю - лучшие белила,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Зорям - алые чернила.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Всем </w:t>
      </w:r>
      <w:r w:rsidRPr="001552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деревьям </w:t>
      </w:r>
      <w:proofErr w:type="gramStart"/>
      <w:r w:rsidRPr="001552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чистые</w:t>
      </w:r>
      <w:proofErr w:type="gramEnd"/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Блестки серебристые!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2. ОСНОВНАЯ ЧАСТЬ.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вам рассмотреть пейзажи.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Вопросы к детям. - Какое время года изображено на картинах?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произошло в природе с приходом зимы?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каждого времени года есть </w:t>
      </w:r>
      <w:proofErr w:type="gramStart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свои</w:t>
      </w:r>
      <w:proofErr w:type="gramEnd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, 3 месяца. А вы знаете зимние месяца? Назовите их, пожалуйста. - Ребята, а вы любите зиму?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А чем можно заниматься на прогулке зимой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? В какие игры зимой больше все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го любят играть дети?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представьте, что вы снежинки.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Физкультминутка. (Игра </w:t>
      </w:r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«Волшебное превращение»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Мы – снежинки. Мы - снежинки </w:t>
      </w:r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стоят свободно, руки вверх)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Мы - зимние снежинки на веточке сидели, </w:t>
      </w:r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(покачиваются)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дунул, полетели</w:t>
      </w:r>
      <w:proofErr w:type="gramStart"/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</w:t>
      </w:r>
      <w:proofErr w:type="gramEnd"/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азбегаются)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Мы летали, мы летали, А потом летать устали </w:t>
      </w:r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(кружатся)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Перестал дуть ветерок. Мы присели все в кружок </w:t>
      </w:r>
      <w:r w:rsidRPr="001552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(приседают на корточки)</w:t>
      </w:r>
    </w:p>
    <w:p w:rsidR="003727A0" w:rsidRPr="001552D9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Зима - волшебница! и своей красотой она может очаровывать всех вокруг!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Скажите, пожалуйста, какая же у нас зима? </w:t>
      </w: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Ответы детей</w:t>
      </w:r>
      <w:r w:rsidRPr="001552D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(Белая, пушистая, серебристая, холодная, снежная, красивая, студеная, волшебная, сказочная, морозная, вьюжная, сверкающая, суровая, веселая.)</w:t>
      </w:r>
      <w:proofErr w:type="gramEnd"/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 Да, ребята, вы правы действительно зима у нас очень разная. Она и студеная, и с оттепелью, с метелями, со снегом хрустящим.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В. Поэты, художники, композиторы очень часто в своих произведениях любят рассказывать нам о зиме. Поэты – в словах (стихи, рассказы, композиторы – в звуках (музыка, художники – в красках </w:t>
      </w:r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(картинах)</w:t>
      </w:r>
      <w:proofErr w:type="gramStart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 .</w:t>
      </w:r>
      <w:proofErr w:type="gramEnd"/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3. РАССМАТРИВАНИЕ КАРТИН.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полюбуемся на картины, 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которые у нас</w:t>
      </w:r>
      <w:proofErr w:type="gramStart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 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Какого цвета краски использовали художники?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немного отойдем и полюбуемся красотой пейзажей</w:t>
      </w:r>
      <w:proofErr w:type="gramStart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</w:t>
      </w:r>
      <w:proofErr w:type="gramEnd"/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вучит музыка)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но ведь мы и сами можем передать характер, настроение зимы. Хотите попробовать себя в качестве художников и нарисовать зимний пейзаж? Присаживайтесь на места.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4. ОБЪЯСНЕНИЕ ВОСПИТАТЕЛЕМ У ДОСКИ.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- Сегодня, ребята, мы с вами будем художниками, и будем рисовать одинокое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дерево в ночной степи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Дереву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 очень одиноко одному, давайте нарисуем ему друзей, чтобы ему не было так скучно в степи, вернем тополиную рощу.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Прежде чем приступить к работе, закройте глаза и представьте, как вы будете его рисовать.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 началом работы разогреем пальчики.</w:t>
      </w:r>
    </w:p>
    <w:p w:rsidR="003727A0" w:rsidRPr="003727A0" w:rsidRDefault="007619EE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="003727A0"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. ВЫПОЛНЕНИЕ РАБОТ </w:t>
      </w:r>
      <w:r w:rsidR="003727A0"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ДЕТЬМИ</w:t>
      </w:r>
      <w:r w:rsidR="003727A0"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включает музыку, дети приступают к рисованию. </w:t>
      </w:r>
      <w:proofErr w:type="gramStart"/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(Работа детей.</w:t>
      </w:r>
      <w:proofErr w:type="gramEnd"/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Индивидуальная помощь.)</w:t>
      </w:r>
      <w:proofErr w:type="gramEnd"/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Мы с вами будем изображать снег, необычным способом, не кисточками, а кусочком поролона, оставляя оттиск.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8. 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АНАЛИЗ РАБОТ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По окончанию работы воспитатель предлагает детям рассмотреть все рисунки, отметить наиболее выразительные рисунки и детали.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думаете, у кого получилась самая заснеженная работа?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У кого самое настоящее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дерево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? У кого самые высокие сугробы? А кого самая аккуратная работа?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9. ИТОГ ЗАНЯТИЯ.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Итак, ребята, о каком времени года мы сегодня с вами говорили? Каким способом мы рисовали </w:t>
      </w:r>
      <w:r w:rsidRPr="003727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деревья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? С помощью чего мы изобразили падающий снег?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скажите, почему у нас с вами все получилось? </w:t>
      </w:r>
      <w:r w:rsidRPr="003727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(потому, что мы работали дружно, с интересом, весело)</w:t>
      </w:r>
    </w:p>
    <w:p w:rsidR="003727A0" w:rsidRPr="003727A0" w:rsidRDefault="003727A0" w:rsidP="00372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7A0">
        <w:rPr>
          <w:rFonts w:ascii="Times New Roman" w:eastAsia="Times New Roman" w:hAnsi="Times New Roman" w:cs="Times New Roman"/>
          <w:color w:val="111111"/>
          <w:sz w:val="24"/>
          <w:szCs w:val="24"/>
        </w:rPr>
        <w:t>А как мы можем использовать ваши работы? </w:t>
      </w:r>
    </w:p>
    <w:p w:rsidR="007C3223" w:rsidRPr="003727A0" w:rsidRDefault="007C3223" w:rsidP="0037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223" w:rsidRPr="003727A0" w:rsidSect="003727A0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64"/>
    <w:rsid w:val="00150A64"/>
    <w:rsid w:val="001552D9"/>
    <w:rsid w:val="00337A6A"/>
    <w:rsid w:val="003727A0"/>
    <w:rsid w:val="007619EE"/>
    <w:rsid w:val="007C3223"/>
    <w:rsid w:val="00A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2022-02-13T04:50:00Z</cp:lastPrinted>
  <dcterms:created xsi:type="dcterms:W3CDTF">2022-02-13T04:31:00Z</dcterms:created>
  <dcterms:modified xsi:type="dcterms:W3CDTF">2023-01-04T04:06:00Z</dcterms:modified>
</cp:coreProperties>
</file>