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F8" w:rsidRPr="001A26BA" w:rsidRDefault="00DC53F8" w:rsidP="00DC53F8">
      <w:pPr>
        <w:pStyle w:val="a3"/>
        <w:spacing w:line="276" w:lineRule="auto"/>
        <w:jc w:val="center"/>
        <w:rPr>
          <w:sz w:val="24"/>
          <w:szCs w:val="24"/>
        </w:rPr>
      </w:pPr>
      <w:r w:rsidRPr="001A26BA">
        <w:rPr>
          <w:sz w:val="24"/>
          <w:szCs w:val="24"/>
        </w:rPr>
        <w:t>Упражнения с резинкой как средство удовлетворения двигательной активности детей дошкольного возраста.</w:t>
      </w:r>
    </w:p>
    <w:p w:rsidR="00DC53F8" w:rsidRPr="001A26BA" w:rsidRDefault="00D05659" w:rsidP="00D05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r w:rsidR="00DC53F8" w:rsidRPr="001A26BA">
        <w:rPr>
          <w:rFonts w:ascii="Times New Roman" w:hAnsi="Times New Roman"/>
          <w:sz w:val="24"/>
          <w:szCs w:val="24"/>
        </w:rPr>
        <w:t xml:space="preserve">Влюбчак О. В., инструктор по физической культуре </w:t>
      </w:r>
    </w:p>
    <w:p w:rsidR="00223961" w:rsidRPr="00DC53F8" w:rsidRDefault="00223961" w:rsidP="00DC53F8">
      <w:pPr>
        <w:pStyle w:val="a3"/>
        <w:spacing w:line="276" w:lineRule="auto"/>
        <w:jc w:val="both"/>
        <w:rPr>
          <w:sz w:val="24"/>
          <w:szCs w:val="24"/>
        </w:rPr>
      </w:pPr>
      <w:r w:rsidRPr="00DC53F8">
        <w:rPr>
          <w:sz w:val="24"/>
          <w:szCs w:val="24"/>
        </w:rPr>
        <w:t xml:space="preserve">Дошкольный возраст является решающим в формировании фундамента физического и психологического здоровья. Для растущего организма огромное значение имеет двигательная активность, служащая важнейшим компонентом образа жизни и поведения дошкольника. </w:t>
      </w:r>
    </w:p>
    <w:p w:rsidR="00223961" w:rsidRPr="00DC53F8" w:rsidRDefault="008328DE" w:rsidP="00DC53F8">
      <w:pPr>
        <w:pStyle w:val="a3"/>
        <w:spacing w:line="276" w:lineRule="auto"/>
        <w:jc w:val="both"/>
        <w:rPr>
          <w:color w:val="464646"/>
          <w:sz w:val="24"/>
          <w:szCs w:val="24"/>
        </w:rPr>
      </w:pPr>
      <w:r w:rsidRPr="00DC53F8">
        <w:rPr>
          <w:color w:val="464646"/>
          <w:sz w:val="24"/>
          <w:szCs w:val="24"/>
        </w:rPr>
        <w:t>Давно известно, что прыжки имеют большое влияние на укрепление и сохранение здоровья дошкольников, положительно влияют на развитие таких физических качеств, как координация, ловкость, выносливость, быстрота. </w:t>
      </w:r>
      <w:r w:rsidR="00365E1E">
        <w:rPr>
          <w:color w:val="464646"/>
          <w:sz w:val="24"/>
          <w:szCs w:val="24"/>
        </w:rPr>
        <w:t xml:space="preserve">Для обучения детей прыжкам используется разное оборудование. </w:t>
      </w:r>
    </w:p>
    <w:p w:rsidR="008328DE" w:rsidRPr="00DC53F8" w:rsidRDefault="003E2C79" w:rsidP="00DC53F8">
      <w:pPr>
        <w:pStyle w:val="a3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C53F8">
        <w:rPr>
          <w:color w:val="000000"/>
          <w:sz w:val="24"/>
          <w:szCs w:val="24"/>
          <w:shd w:val="clear" w:color="auto" w:fill="FFFFFF"/>
        </w:rPr>
        <w:t>В  детских садах одним из видов нестандартного оборудования является резинка. Почему же упражнения с резинкой имеют такую популярность? Да потому, что</w:t>
      </w:r>
      <w:r w:rsidR="008328DE" w:rsidRPr="00DC53F8">
        <w:rPr>
          <w:color w:val="000000"/>
          <w:sz w:val="24"/>
          <w:szCs w:val="24"/>
          <w:shd w:val="clear" w:color="auto" w:fill="FFFFFF"/>
        </w:rPr>
        <w:t xml:space="preserve"> </w:t>
      </w:r>
      <w:r w:rsidR="00FF69B5" w:rsidRPr="00DC53F8">
        <w:rPr>
          <w:color w:val="000000"/>
          <w:sz w:val="24"/>
          <w:szCs w:val="24"/>
          <w:shd w:val="clear" w:color="auto" w:fill="FFFFFF"/>
        </w:rPr>
        <w:t>м</w:t>
      </w:r>
      <w:r w:rsidR="008328DE" w:rsidRPr="00DC53F8">
        <w:rPr>
          <w:color w:val="000000"/>
          <w:sz w:val="24"/>
          <w:szCs w:val="24"/>
          <w:shd w:val="clear" w:color="auto" w:fill="FFFFFF"/>
        </w:rPr>
        <w:t>атериал этот доступен, прост, занимает мало места при хранении. Упражнения с резиновой лентой очен</w:t>
      </w:r>
      <w:r w:rsidR="00FF69B5" w:rsidRPr="00DC53F8">
        <w:rPr>
          <w:color w:val="000000"/>
          <w:sz w:val="24"/>
          <w:szCs w:val="24"/>
          <w:shd w:val="clear" w:color="auto" w:fill="FFFFFF"/>
        </w:rPr>
        <w:t>ь эффективны, дают возможность педагогу</w:t>
      </w:r>
      <w:r w:rsidR="008328DE" w:rsidRPr="00DC53F8">
        <w:rPr>
          <w:color w:val="000000"/>
          <w:sz w:val="24"/>
          <w:szCs w:val="24"/>
          <w:shd w:val="clear" w:color="auto" w:fill="FFFFFF"/>
        </w:rPr>
        <w:t>, варьируя разнообразные упражнения, создавать интересные комплексы.</w:t>
      </w:r>
    </w:p>
    <w:p w:rsidR="008328DE" w:rsidRPr="00DC53F8" w:rsidRDefault="00FF69B5" w:rsidP="00DC53F8">
      <w:pPr>
        <w:pStyle w:val="a3"/>
        <w:spacing w:line="276" w:lineRule="auto"/>
        <w:jc w:val="both"/>
        <w:rPr>
          <w:sz w:val="24"/>
          <w:szCs w:val="24"/>
        </w:rPr>
      </w:pPr>
      <w:r w:rsidRPr="00DC53F8">
        <w:rPr>
          <w:color w:val="000000"/>
          <w:sz w:val="24"/>
          <w:szCs w:val="24"/>
          <w:shd w:val="clear" w:color="auto" w:fill="FFFFFF"/>
        </w:rPr>
        <w:t>Упражнения с резинкой используются как в самостоятельной двигательной деятельности детьми, так и на занятиях.</w:t>
      </w:r>
      <w:r w:rsidRPr="00DC53F8">
        <w:rPr>
          <w:sz w:val="24"/>
          <w:szCs w:val="24"/>
        </w:rPr>
        <w:t xml:space="preserve"> </w:t>
      </w:r>
      <w:r w:rsidRPr="00DC53F8">
        <w:rPr>
          <w:color w:val="000000"/>
          <w:sz w:val="24"/>
          <w:szCs w:val="24"/>
          <w:shd w:val="clear" w:color="auto" w:fill="FFFFFF"/>
        </w:rPr>
        <w:t xml:space="preserve">Упражнения с резинкой можно использовать </w:t>
      </w:r>
      <w:r w:rsidR="008328DE" w:rsidRPr="00DC53F8">
        <w:rPr>
          <w:sz w:val="24"/>
          <w:szCs w:val="24"/>
        </w:rPr>
        <w:t>в начале зан</w:t>
      </w:r>
      <w:r w:rsidRPr="00DC53F8">
        <w:rPr>
          <w:sz w:val="24"/>
          <w:szCs w:val="24"/>
        </w:rPr>
        <w:t>ятия, при проведении разминки, в</w:t>
      </w:r>
      <w:r w:rsidR="008328DE" w:rsidRPr="00DC53F8">
        <w:rPr>
          <w:sz w:val="24"/>
          <w:szCs w:val="24"/>
        </w:rPr>
        <w:t xml:space="preserve">ключить в комплекс общеразвивающих упражнений. </w:t>
      </w:r>
      <w:r w:rsidRPr="00DC53F8">
        <w:rPr>
          <w:sz w:val="24"/>
          <w:szCs w:val="24"/>
        </w:rPr>
        <w:t>В</w:t>
      </w:r>
      <w:r w:rsidR="008328DE" w:rsidRPr="00DC53F8">
        <w:rPr>
          <w:sz w:val="24"/>
          <w:szCs w:val="24"/>
        </w:rPr>
        <w:t xml:space="preserve"> основной части занятия для обучения и совершенствования разных видов прыжков, подлезания и перелезания. С резинкой можно провести подвижную, малоподвижную или игру на развитие внимания, всевозможные эстафеты. Любой досуг может украсить и р</w:t>
      </w:r>
      <w:r w:rsidRPr="00DC53F8">
        <w:rPr>
          <w:sz w:val="24"/>
          <w:szCs w:val="24"/>
        </w:rPr>
        <w:t>азнообразить простая резинка. Н</w:t>
      </w:r>
      <w:r w:rsidR="008328DE" w:rsidRPr="00DC53F8">
        <w:rPr>
          <w:sz w:val="24"/>
          <w:szCs w:val="24"/>
        </w:rPr>
        <w:t>е нужно покупать дорогостоящее оборудование, достаточно приобрести несколько метров резинки и на физкультурных занятиях воспитанники получают хорошую двигательную нагрузку, происходит эмоциональный подъём и активизируется мыслительная деятельность. Резинка может быть узкой или широкой, но главное, чтобы она была мягкой, хорошо растягивающейся, яркой и красивой</w:t>
      </w:r>
      <w:r w:rsidRPr="00DC53F8">
        <w:rPr>
          <w:sz w:val="24"/>
          <w:szCs w:val="24"/>
        </w:rPr>
        <w:t>.</w:t>
      </w:r>
    </w:p>
    <w:p w:rsidR="003E2C79" w:rsidRPr="00DC53F8" w:rsidRDefault="00FF69B5" w:rsidP="00DC53F8">
      <w:pPr>
        <w:pStyle w:val="a3"/>
        <w:spacing w:line="276" w:lineRule="auto"/>
        <w:jc w:val="both"/>
        <w:rPr>
          <w:sz w:val="24"/>
          <w:szCs w:val="24"/>
        </w:rPr>
      </w:pPr>
      <w:r w:rsidRPr="00DC53F8">
        <w:rPr>
          <w:sz w:val="24"/>
          <w:szCs w:val="24"/>
        </w:rPr>
        <w:t>Игры и упражнения с резинкой просты в применении: не нужно много места, играть можно как всей группо</w:t>
      </w:r>
      <w:r w:rsidR="00365E1E">
        <w:rPr>
          <w:sz w:val="24"/>
          <w:szCs w:val="24"/>
        </w:rPr>
        <w:t>й, так и вдвоем, или индивидуально.</w:t>
      </w:r>
      <w:r w:rsidRPr="00DC53F8">
        <w:rPr>
          <w:sz w:val="24"/>
          <w:szCs w:val="24"/>
        </w:rPr>
        <w:t xml:space="preserve"> </w:t>
      </w:r>
      <w:r w:rsidR="00E40E6A" w:rsidRPr="00DC53F8">
        <w:rPr>
          <w:sz w:val="24"/>
          <w:szCs w:val="24"/>
        </w:rPr>
        <w:t>Прыжок через резинку – это не просто прыжок. Он имеет особую</w:t>
      </w:r>
      <w:r w:rsidR="00365E1E" w:rsidRPr="00DC53F8">
        <w:rPr>
          <w:sz w:val="24"/>
          <w:szCs w:val="24"/>
        </w:rPr>
        <w:t>,</w:t>
      </w:r>
      <w:r w:rsidR="00E40E6A" w:rsidRPr="00DC53F8">
        <w:rPr>
          <w:sz w:val="24"/>
          <w:szCs w:val="24"/>
        </w:rPr>
        <w:t xml:space="preserve"> отработанную технику, поэтому игры и упражнения с резинкой способствуют:</w:t>
      </w:r>
    </w:p>
    <w:p w:rsidR="003E2C79" w:rsidRPr="00DC53F8" w:rsidRDefault="003E2C79" w:rsidP="00DC53F8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DC53F8">
        <w:rPr>
          <w:rStyle w:val="c1"/>
          <w:color w:val="000000"/>
        </w:rPr>
        <w:t>- развитию прыгучести,  чувства равновесия, координации движения</w:t>
      </w:r>
      <w:r w:rsidR="00E40E6A" w:rsidRPr="00DC53F8">
        <w:rPr>
          <w:rStyle w:val="c1"/>
          <w:color w:val="000000"/>
        </w:rPr>
        <w:t xml:space="preserve">, </w:t>
      </w:r>
      <w:r w:rsidRPr="00DC53F8">
        <w:rPr>
          <w:rStyle w:val="c1"/>
          <w:color w:val="000000"/>
        </w:rPr>
        <w:t>ловкости, выносливости;</w:t>
      </w:r>
    </w:p>
    <w:p w:rsidR="003E2C79" w:rsidRPr="00DC53F8" w:rsidRDefault="003E2C79" w:rsidP="00DC53F8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DC53F8">
        <w:rPr>
          <w:rStyle w:val="c1"/>
          <w:color w:val="000000"/>
        </w:rPr>
        <w:t>- улучшению работы сердечно-сосудистой  и дыхательной системы;</w:t>
      </w:r>
    </w:p>
    <w:p w:rsidR="003E2C79" w:rsidRPr="00DC53F8" w:rsidRDefault="003E2C79" w:rsidP="00DC53F8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DC53F8">
        <w:rPr>
          <w:rStyle w:val="c1"/>
          <w:color w:val="000000"/>
        </w:rPr>
        <w:t>- формированию осанки</w:t>
      </w:r>
      <w:r w:rsidR="00E40E6A" w:rsidRPr="00DC53F8">
        <w:rPr>
          <w:rStyle w:val="c1"/>
          <w:color w:val="000000"/>
        </w:rPr>
        <w:t>, укреплению опорно – двигательного аппарата и всех мышц тела;</w:t>
      </w:r>
    </w:p>
    <w:p w:rsidR="003E2C79" w:rsidRPr="00DC53F8" w:rsidRDefault="003E2C79" w:rsidP="00DC53F8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</w:rPr>
      </w:pPr>
      <w:r w:rsidRPr="00DC53F8">
        <w:rPr>
          <w:rStyle w:val="c1"/>
          <w:color w:val="000000"/>
        </w:rPr>
        <w:t>- развитию психических процессов: внимания, памяти, восприятия.</w:t>
      </w:r>
    </w:p>
    <w:p w:rsidR="00E40E6A" w:rsidRPr="00DC53F8" w:rsidRDefault="00E40E6A" w:rsidP="00DC53F8">
      <w:pPr>
        <w:pStyle w:val="c2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c1"/>
          <w:color w:val="000000"/>
        </w:rPr>
      </w:pPr>
      <w:r w:rsidRPr="00DC53F8">
        <w:rPr>
          <w:rStyle w:val="c1"/>
          <w:color w:val="000000"/>
        </w:rPr>
        <w:t>Так же в играх и упражнениях с резинкой дети проявляют большую двигательную активность и творчество.</w:t>
      </w:r>
    </w:p>
    <w:p w:rsidR="00E40E6A" w:rsidRPr="00DC53F8" w:rsidRDefault="00E40E6A" w:rsidP="00DC53F8">
      <w:pPr>
        <w:pStyle w:val="c2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DC53F8">
        <w:rPr>
          <w:rStyle w:val="c1"/>
          <w:color w:val="000000"/>
        </w:rPr>
        <w:t xml:space="preserve">Таким образом: традиционная, </w:t>
      </w:r>
      <w:r w:rsidR="00DC53F8" w:rsidRPr="00DC53F8">
        <w:rPr>
          <w:rStyle w:val="c1"/>
          <w:color w:val="000000"/>
        </w:rPr>
        <w:t>многими забытая, но интересная и эффективная оздоровительная технология прыжков через резинку актуальна и в наше время!</w:t>
      </w:r>
    </w:p>
    <w:sectPr w:rsidR="00E40E6A" w:rsidRPr="00DC53F8" w:rsidSect="007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94" w:rsidRDefault="00C12094" w:rsidP="00C2471A">
      <w:pPr>
        <w:spacing w:after="0" w:line="240" w:lineRule="auto"/>
      </w:pPr>
      <w:r>
        <w:separator/>
      </w:r>
    </w:p>
  </w:endnote>
  <w:endnote w:type="continuationSeparator" w:id="1">
    <w:p w:rsidR="00C12094" w:rsidRDefault="00C12094" w:rsidP="00C2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94" w:rsidRDefault="00C12094" w:rsidP="00C2471A">
      <w:pPr>
        <w:spacing w:after="0" w:line="240" w:lineRule="auto"/>
      </w:pPr>
      <w:r>
        <w:separator/>
      </w:r>
    </w:p>
  </w:footnote>
  <w:footnote w:type="continuationSeparator" w:id="1">
    <w:p w:rsidR="00C12094" w:rsidRDefault="00C12094" w:rsidP="00C2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92F"/>
    <w:multiLevelType w:val="multilevel"/>
    <w:tmpl w:val="5FC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A13D4"/>
    <w:multiLevelType w:val="multilevel"/>
    <w:tmpl w:val="CFD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F77DD"/>
    <w:multiLevelType w:val="hybridMultilevel"/>
    <w:tmpl w:val="A3660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173D38"/>
    <w:multiLevelType w:val="multilevel"/>
    <w:tmpl w:val="928A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385937"/>
    <w:multiLevelType w:val="multilevel"/>
    <w:tmpl w:val="BFAE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419"/>
    <w:rsid w:val="00073CD7"/>
    <w:rsid w:val="000C41EC"/>
    <w:rsid w:val="001807B1"/>
    <w:rsid w:val="001A0F05"/>
    <w:rsid w:val="001A26BA"/>
    <w:rsid w:val="00223961"/>
    <w:rsid w:val="002252A2"/>
    <w:rsid w:val="00277A17"/>
    <w:rsid w:val="002F0B48"/>
    <w:rsid w:val="00365E1E"/>
    <w:rsid w:val="003B4EB8"/>
    <w:rsid w:val="003E2C79"/>
    <w:rsid w:val="004B4419"/>
    <w:rsid w:val="005464D2"/>
    <w:rsid w:val="00567461"/>
    <w:rsid w:val="0064488F"/>
    <w:rsid w:val="006E0C18"/>
    <w:rsid w:val="007570EE"/>
    <w:rsid w:val="007A7BA5"/>
    <w:rsid w:val="00811516"/>
    <w:rsid w:val="008328DE"/>
    <w:rsid w:val="00895FB4"/>
    <w:rsid w:val="00897FA7"/>
    <w:rsid w:val="00AB1B34"/>
    <w:rsid w:val="00AC3855"/>
    <w:rsid w:val="00B33D04"/>
    <w:rsid w:val="00B67963"/>
    <w:rsid w:val="00BA00A9"/>
    <w:rsid w:val="00BF37AD"/>
    <w:rsid w:val="00C12094"/>
    <w:rsid w:val="00C2471A"/>
    <w:rsid w:val="00C83B25"/>
    <w:rsid w:val="00CC59CE"/>
    <w:rsid w:val="00CF5074"/>
    <w:rsid w:val="00D05659"/>
    <w:rsid w:val="00D53F00"/>
    <w:rsid w:val="00DC53F8"/>
    <w:rsid w:val="00E37644"/>
    <w:rsid w:val="00E40E6A"/>
    <w:rsid w:val="00E5655E"/>
    <w:rsid w:val="00F25589"/>
    <w:rsid w:val="00FC24D9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A5"/>
  </w:style>
  <w:style w:type="paragraph" w:styleId="1">
    <w:name w:val="heading 1"/>
    <w:basedOn w:val="a"/>
    <w:link w:val="10"/>
    <w:uiPriority w:val="1"/>
    <w:qFormat/>
    <w:rsid w:val="007570E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59C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C59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unhideWhenUsed/>
    <w:rsid w:val="00CC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570E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c1">
    <w:name w:val="c1"/>
    <w:basedOn w:val="a0"/>
    <w:rsid w:val="00B33D04"/>
  </w:style>
  <w:style w:type="paragraph" w:customStyle="1" w:styleId="c2">
    <w:name w:val="c2"/>
    <w:basedOn w:val="a"/>
    <w:rsid w:val="00B3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5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1516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27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2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471A"/>
  </w:style>
  <w:style w:type="paragraph" w:styleId="ac">
    <w:name w:val="footer"/>
    <w:basedOn w:val="a"/>
    <w:link w:val="ad"/>
    <w:uiPriority w:val="99"/>
    <w:unhideWhenUsed/>
    <w:rsid w:val="00C2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570E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59C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C59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unhideWhenUsed/>
    <w:rsid w:val="00CC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570E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c1">
    <w:name w:val="c1"/>
    <w:basedOn w:val="a0"/>
    <w:rsid w:val="00B33D04"/>
  </w:style>
  <w:style w:type="paragraph" w:customStyle="1" w:styleId="c2">
    <w:name w:val="c2"/>
    <w:basedOn w:val="a"/>
    <w:rsid w:val="00B3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user</cp:lastModifiedBy>
  <cp:revision>22</cp:revision>
  <dcterms:created xsi:type="dcterms:W3CDTF">2017-11-30T04:13:00Z</dcterms:created>
  <dcterms:modified xsi:type="dcterms:W3CDTF">2023-01-06T15:08:00Z</dcterms:modified>
</cp:coreProperties>
</file>