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«Новогодняя тусовка»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 на выход. Слышится звук мотоцикла, свист, крик. Появляется Баба-Яга на метле, тормозит, делая резкий круг. На голове у нее </w:t>
      </w:r>
      <w:proofErr w:type="spellStart"/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бандана</w:t>
      </w:r>
      <w:proofErr w:type="spellEnd"/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оборванная, в заплатках, юбка, кожаная куртка, на руках </w:t>
      </w:r>
      <w:proofErr w:type="spellStart"/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байкерские</w:t>
      </w:r>
      <w:proofErr w:type="spellEnd"/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перчатки, а на шее множество металлических украшений. Рассматривает елку.)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к Новому году готовимся, крутая тусовка намечается</w:t>
      </w:r>
      <w:r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(потирает руки в предвкушении)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</w:t>
      </w:r>
      <w:proofErr w:type="spell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</w:t>
      </w:r>
      <w:proofErr w:type="spell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 дозвон.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(Вынимает мобильник и начинает набирать номер)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на выход. Вбегает Кикимора в лохмотьях, но очень стильная и современная. Сталкивается с «мотоциклом», падает – встаёт, потирает ушибленные места.)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О! Вот она! А я уж тебе звонить собралась…ты где, чумная, бродишь?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Кикимора: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 шоке! Просто в шоке! Хотела нам в кафе на Новый год место зарезервировать, а мне говорят: «Мы лесную нечисть не обслуживаем». У меня просто</w:t>
      </w:r>
      <w:proofErr w:type="gram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.никаких слов нет!!! Вот она, демократия!!!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говори, дорогая! Ладно, в кафе потом как-нибудь сходим…Ты смотри, тут тусовка намечается, давай здесь останемся, повеселимся! 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Кикимора: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нас же не приглашали!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их спрашивает!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Кикимора: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 правда!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(Прячутся за ёлку. Звучит ритмичная музыка, входит современная Снегурочка.)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видеть вас сегодня,               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праздник новогодний!             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со мной поздоровайтесь: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ритмичная музыка)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 за мною повторяйте,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Улыбайтесь, не скучайте!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руки вверх,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громко, громче всех!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Делаем, как я, руками,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вот так плечами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хлопки над головой!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все за мной!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сейчас давайте станцуем танец, чтобы поделиться друг с другом новогодним настроением. А помогут нам ребята из ______ класса, они будут показывать движения, а все повторять (учащиеся названного класса выходят к елке и размещаются по периметру лицом к остальным детям).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8F5EC4" w:rsidRPr="008F5EC4" w:rsidRDefault="00DF313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ТАНЕЦ </w:t>
      </w: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>Jingle</w:t>
      </w: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>Bells</w:t>
      </w:r>
      <w:r w:rsidR="008F5EC4" w:rsidRPr="008F5EC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я вижу, вы отлично подготовились к встрече самого долгожданного праздника в году.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(Слышатся крики, стук. Из-за ёлки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Баба-Яга и Кикимора с недовольным видом, все в новогоднем «дожде».)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Бабушки! Что с Вами?  Вам плохо?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мы вам бабушки?!!!! Я вот очень даже молодая, мне всего две сотни лет. 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(Снимает с себя «дождь».)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Кикимора: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а мне столько же, только с хвостиком!</w:t>
      </w:r>
    </w:p>
    <w:p w:rsidR="008F5EC4" w:rsidRPr="00D3169D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может, ещё покруче вас буду! По клубам хожу, в светской жизни разбираюсь!  Может,</w:t>
      </w:r>
      <w:r w:rsidR="00202A53"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A53"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потусуемся</w:t>
      </w:r>
      <w:proofErr w:type="spellEnd"/>
      <w:r w:rsidR="00202A53"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у нас умеет рэп исполнять? А ну, зажигай!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ТАНЕЦ И ПЕСНЯ «Новый год» гр. </w:t>
      </w:r>
      <w:proofErr w:type="spellStart"/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Кидстар</w:t>
      </w:r>
      <w:proofErr w:type="spellEnd"/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>’</w:t>
      </w:r>
      <w:r w:rsidRPr="00D3169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ы.</w:t>
      </w:r>
    </w:p>
    <w:p w:rsidR="008F5EC4" w:rsidRPr="008F5EC4" w:rsidRDefault="00202A53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одного класса (группа учащихся) выходят на сцену и исполняют под плюс или минус «Новый год» гр. </w:t>
      </w:r>
      <w:proofErr w:type="spellStart"/>
      <w:r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Кидстар’ы</w:t>
      </w:r>
      <w:proofErr w:type="spellEnd"/>
      <w:r w:rsidRPr="00D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дополняя движениями. </w:t>
      </w:r>
      <w:r w:rsidR="008F5EC4" w:rsidRPr="008F5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Баба-Яга и Кикимора вместе с ребятами и Снегурочкой исп</w:t>
      </w:r>
      <w:r w:rsidRPr="00D316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олняют этот</w:t>
      </w:r>
      <w:r w:rsidR="008F5EC4" w:rsidRPr="008F5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316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танец и поют.</w:t>
      </w:r>
      <w:r w:rsidR="008F5EC4"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5EC4" w:rsidRPr="008F5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конец танца Кикимора случайно сбивает с ног Бабу-Ягу, та падает на нее.)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Кикимора болотная, весь танец испортила!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Кикимора: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подумаешь, клюшка ты старая! Тебе б только на дискотеках зажигать!  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ладно, я ещё и не так умею веселится.</w:t>
      </w: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 Мне так интересно! А можно мне с вами?</w:t>
      </w:r>
    </w:p>
    <w:p w:rsidR="008F5EC4" w:rsidRPr="00D3169D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Баба-Яга: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пожалуйста! </w:t>
      </w:r>
      <w:r w:rsidRPr="008F5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(посмеивается)</w:t>
      </w: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сначала надо поймать волну, прикольный настрой. Отгадать мои музыкальные загадки и как можно смешнее изобразить их под музыку.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i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Музыкально-танцевальные загадки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 xml:space="preserve">- Маленький, </w:t>
      </w:r>
      <w:proofErr w:type="spellStart"/>
      <w:r w:rsidRPr="00D3169D">
        <w:rPr>
          <w:color w:val="000000"/>
          <w:sz w:val="28"/>
          <w:szCs w:val="28"/>
        </w:rPr>
        <w:t>ушастенький</w:t>
      </w:r>
      <w:proofErr w:type="spellEnd"/>
      <w:r w:rsidRPr="00D3169D">
        <w:rPr>
          <w:color w:val="000000"/>
          <w:sz w:val="28"/>
          <w:szCs w:val="28"/>
        </w:rPr>
        <w:t>, милый как ромашка, а зовут его все</w:t>
      </w:r>
      <w:proofErr w:type="gramStart"/>
      <w:r w:rsidRPr="00D3169D">
        <w:rPr>
          <w:color w:val="000000"/>
          <w:sz w:val="28"/>
          <w:szCs w:val="28"/>
        </w:rPr>
        <w:t xml:space="preserve"> ….</w:t>
      </w:r>
      <w:proofErr w:type="gramEnd"/>
      <w:r w:rsidRPr="00D3169D">
        <w:rPr>
          <w:rStyle w:val="a5"/>
          <w:color w:val="000000"/>
          <w:sz w:val="28"/>
          <w:szCs w:val="28"/>
        </w:rPr>
        <w:t>(Правильный ответ: </w:t>
      </w:r>
      <w:r w:rsidRPr="00D3169D">
        <w:rPr>
          <w:rStyle w:val="a4"/>
          <w:i/>
          <w:iCs/>
          <w:color w:val="000000"/>
          <w:sz w:val="28"/>
          <w:szCs w:val="28"/>
        </w:rPr>
        <w:t>Чебурашка</w:t>
      </w:r>
      <w:r w:rsidRPr="00D3169D">
        <w:rPr>
          <w:rStyle w:val="a5"/>
          <w:color w:val="000000"/>
          <w:sz w:val="28"/>
          <w:szCs w:val="28"/>
        </w:rPr>
        <w:t>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- Правильно! Все танцуем как Чебурашка!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rStyle w:val="a5"/>
          <w:color w:val="000000"/>
          <w:sz w:val="28"/>
          <w:szCs w:val="28"/>
        </w:rPr>
        <w:t>(звучит музыкальный отрывок</w:t>
      </w:r>
      <w:r>
        <w:rPr>
          <w:rStyle w:val="a5"/>
          <w:color w:val="000000"/>
          <w:sz w:val="28"/>
          <w:szCs w:val="28"/>
        </w:rPr>
        <w:t>, Баба Яга и другие герои показывают движения</w:t>
      </w:r>
      <w:r w:rsidRPr="00D3169D">
        <w:rPr>
          <w:rStyle w:val="a5"/>
          <w:color w:val="000000"/>
          <w:sz w:val="28"/>
          <w:szCs w:val="28"/>
        </w:rPr>
        <w:t>,</w:t>
      </w:r>
      <w:r>
        <w:rPr>
          <w:rStyle w:val="a5"/>
          <w:color w:val="000000"/>
          <w:sz w:val="28"/>
          <w:szCs w:val="28"/>
        </w:rPr>
        <w:t xml:space="preserve"> придуманные для каждой загадки,</w:t>
      </w:r>
      <w:r w:rsidRPr="00D3169D">
        <w:rPr>
          <w:rStyle w:val="a5"/>
          <w:color w:val="000000"/>
          <w:sz w:val="28"/>
          <w:szCs w:val="28"/>
        </w:rPr>
        <w:t xml:space="preserve"> ребята танцуют)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- Паутина веревки взамен, Питер Паркер герой – </w:t>
      </w:r>
      <w:r w:rsidRPr="00D3169D">
        <w:rPr>
          <w:rStyle w:val="a5"/>
          <w:color w:val="000000"/>
          <w:sz w:val="28"/>
          <w:szCs w:val="28"/>
        </w:rPr>
        <w:t>(Правильный ответ: </w:t>
      </w:r>
      <w:proofErr w:type="spellStart"/>
      <w:r w:rsidRPr="00D3169D">
        <w:rPr>
          <w:rStyle w:val="a4"/>
          <w:i/>
          <w:iCs/>
          <w:color w:val="000000"/>
          <w:sz w:val="28"/>
          <w:szCs w:val="28"/>
        </w:rPr>
        <w:t>Спайдер</w:t>
      </w:r>
      <w:proofErr w:type="spellEnd"/>
      <w:r w:rsidRPr="00D3169D">
        <w:rPr>
          <w:rStyle w:val="a4"/>
          <w:i/>
          <w:iCs/>
          <w:color w:val="000000"/>
          <w:sz w:val="28"/>
          <w:szCs w:val="28"/>
        </w:rPr>
        <w:t>-мен)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 xml:space="preserve">- Танцуем как </w:t>
      </w:r>
      <w:proofErr w:type="spellStart"/>
      <w:r w:rsidRPr="00D3169D">
        <w:rPr>
          <w:color w:val="000000"/>
          <w:sz w:val="28"/>
          <w:szCs w:val="28"/>
        </w:rPr>
        <w:t>Спайдер</w:t>
      </w:r>
      <w:proofErr w:type="spellEnd"/>
      <w:r w:rsidRPr="00D3169D">
        <w:rPr>
          <w:color w:val="000000"/>
          <w:sz w:val="28"/>
          <w:szCs w:val="28"/>
        </w:rPr>
        <w:t>-мен!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rStyle w:val="a5"/>
          <w:color w:val="000000"/>
          <w:sz w:val="28"/>
          <w:szCs w:val="28"/>
        </w:rPr>
        <w:t> (звучит музыкальный отрывок, ребята танцуют)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 xml:space="preserve">- С </w:t>
      </w:r>
      <w:proofErr w:type="spellStart"/>
      <w:r w:rsidRPr="00D3169D">
        <w:rPr>
          <w:color w:val="000000"/>
          <w:sz w:val="28"/>
          <w:szCs w:val="28"/>
        </w:rPr>
        <w:t>Фион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меж лесов и рек, среди болот</w:t>
      </w:r>
      <w:r w:rsidRPr="00D3169D">
        <w:rPr>
          <w:color w:val="000000"/>
          <w:sz w:val="28"/>
          <w:szCs w:val="28"/>
        </w:rPr>
        <w:t xml:space="preserve"> танцует…. </w:t>
      </w:r>
      <w:r w:rsidRPr="00D3169D">
        <w:rPr>
          <w:rStyle w:val="a5"/>
          <w:color w:val="000000"/>
          <w:sz w:val="28"/>
          <w:szCs w:val="28"/>
        </w:rPr>
        <w:t>(Правильный ответ: </w:t>
      </w:r>
      <w:proofErr w:type="spellStart"/>
      <w:r w:rsidRPr="00D3169D">
        <w:rPr>
          <w:rStyle w:val="a4"/>
          <w:i/>
          <w:iCs/>
          <w:color w:val="000000"/>
          <w:sz w:val="28"/>
          <w:szCs w:val="28"/>
        </w:rPr>
        <w:t>Шрек</w:t>
      </w:r>
      <w:proofErr w:type="spellEnd"/>
      <w:r w:rsidRPr="00D3169D">
        <w:rPr>
          <w:rStyle w:val="a4"/>
          <w:i/>
          <w:iCs/>
          <w:color w:val="000000"/>
          <w:sz w:val="28"/>
          <w:szCs w:val="28"/>
        </w:rPr>
        <w:t>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 </w:t>
      </w:r>
      <w:r w:rsidRPr="00D3169D">
        <w:rPr>
          <w:rStyle w:val="a5"/>
          <w:color w:val="000000"/>
          <w:sz w:val="28"/>
          <w:szCs w:val="28"/>
        </w:rPr>
        <w:t>(звучит музыкальный отрывок, ребята танцуют)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- От укусов пчелиных опух, сладкоежка-медведь…. </w:t>
      </w:r>
      <w:r w:rsidRPr="00D3169D">
        <w:rPr>
          <w:rStyle w:val="a5"/>
          <w:color w:val="000000"/>
          <w:sz w:val="28"/>
          <w:szCs w:val="28"/>
        </w:rPr>
        <w:t>(Правильный ответ: </w:t>
      </w:r>
      <w:r w:rsidRPr="00D3169D">
        <w:rPr>
          <w:rStyle w:val="a4"/>
          <w:i/>
          <w:iCs/>
          <w:color w:val="000000"/>
          <w:sz w:val="28"/>
          <w:szCs w:val="28"/>
        </w:rPr>
        <w:t>Винни-Пух)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  </w:t>
      </w:r>
      <w:r w:rsidRPr="00D3169D">
        <w:rPr>
          <w:rStyle w:val="a5"/>
          <w:color w:val="000000"/>
          <w:sz w:val="28"/>
          <w:szCs w:val="28"/>
        </w:rPr>
        <w:t>(звучит музыкальный отрывок, ребята танцуют)</w:t>
      </w:r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 xml:space="preserve">- Волшебниц яркий </w:t>
      </w:r>
      <w:proofErr w:type="spellStart"/>
      <w:r w:rsidRPr="00D3169D">
        <w:rPr>
          <w:color w:val="000000"/>
          <w:sz w:val="28"/>
          <w:szCs w:val="28"/>
        </w:rPr>
        <w:t>микс</w:t>
      </w:r>
      <w:proofErr w:type="spellEnd"/>
      <w:r w:rsidRPr="00D3169D">
        <w:rPr>
          <w:color w:val="000000"/>
          <w:sz w:val="28"/>
          <w:szCs w:val="28"/>
        </w:rPr>
        <w:t xml:space="preserve">, феи </w:t>
      </w:r>
      <w:proofErr w:type="spellStart"/>
      <w:r w:rsidRPr="00D3169D">
        <w:rPr>
          <w:color w:val="000000"/>
          <w:sz w:val="28"/>
          <w:szCs w:val="28"/>
        </w:rPr>
        <w:t>Алфеи</w:t>
      </w:r>
      <w:proofErr w:type="spellEnd"/>
      <w:r w:rsidRPr="00D3169D">
        <w:rPr>
          <w:color w:val="000000"/>
          <w:sz w:val="28"/>
          <w:szCs w:val="28"/>
        </w:rPr>
        <w:t>, это клуб </w:t>
      </w:r>
      <w:r w:rsidRPr="00D3169D">
        <w:rPr>
          <w:rStyle w:val="a5"/>
          <w:color w:val="000000"/>
          <w:sz w:val="28"/>
          <w:szCs w:val="28"/>
        </w:rPr>
        <w:t>(Правильный ответ: </w:t>
      </w:r>
      <w:proofErr w:type="spellStart"/>
      <w:proofErr w:type="gramStart"/>
      <w:r w:rsidRPr="00D3169D">
        <w:rPr>
          <w:rStyle w:val="a4"/>
          <w:i/>
          <w:iCs/>
          <w:color w:val="000000"/>
          <w:sz w:val="28"/>
          <w:szCs w:val="28"/>
        </w:rPr>
        <w:t>Винкс</w:t>
      </w:r>
      <w:proofErr w:type="spellEnd"/>
      <w:r w:rsidRPr="00D3169D">
        <w:rPr>
          <w:rStyle w:val="a4"/>
          <w:i/>
          <w:iCs/>
          <w:color w:val="000000"/>
          <w:sz w:val="28"/>
          <w:szCs w:val="28"/>
        </w:rPr>
        <w:t xml:space="preserve"> )</w:t>
      </w:r>
      <w:proofErr w:type="gramEnd"/>
    </w:p>
    <w:p w:rsidR="00D3169D" w:rsidRPr="00D3169D" w:rsidRDefault="00D3169D" w:rsidP="00D3169D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D3169D">
        <w:rPr>
          <w:color w:val="000000"/>
          <w:sz w:val="28"/>
          <w:szCs w:val="28"/>
        </w:rPr>
        <w:t>- Отлично ребята! Вы отгадали все загадки! И наша тусовка продолжается!</w:t>
      </w:r>
    </w:p>
    <w:p w:rsidR="00D3169D" w:rsidRPr="00D3169D" w:rsidRDefault="008F2FF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Игровой момент «Дед Мороз зажигает»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Подождите, я уверена, что даже самой крутой </w:t>
      </w:r>
      <w:hyperlink r:id="rId4" w:tgtFrame="_blank" w:history="1">
        <w:r w:rsidRPr="00D3169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новогодней тусовке</w:t>
        </w:r>
      </w:hyperlink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обойтись без волшебства. Согласны, ребята? Тогда, пора звать Деда Мороза!  Давайте все вместе сейчас позовём его, и крикнем: «Дед Мороз!»  3-4 …(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зовут)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 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(дразнится):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 отморозил нос!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Тише! Ещё раз: «Дед Мороз!» (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зовут)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(дразнится):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 сосульками оброс!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прекратите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ещё разок: «Дедушка Мороз!» 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на выход. Появляется Дед Мороз.)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я! Мои друзья!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внученька моя!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пришёл издалека!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все дни, не зная лени,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садился на оленей,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в волшебное такси.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поживали вы?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быстро год за годом,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традиция живет: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веселым хороводом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встречаем Новый год.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росла…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красавица,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Любимица моя.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моя любимая песня.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</w:t>
      </w:r>
      <w:r w:rsidR="008F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для тебя, дедушка, сейчас споем замечательную песню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proofErr w:type="spellStart"/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минусовка</w:t>
      </w:r>
      <w:proofErr w:type="spellEnd"/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DD7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Группа учащихся 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DD7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песню «Новый год, Новый год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D7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другая группа этого же класса танцует, остальные дети поют и повторяют движения).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Баба-Яга: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это все, конечно, интересно, но скучновато! У нас, вообще-то, ту</w:t>
      </w:r>
      <w:r w:rsidR="0059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совка! 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 такая?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стильная и крутая Баба-Яга!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здравствуйте, Баба-Яга. А что это вы все словами странными выражаетесь: тусовка, крутая, а как это по человечески-то?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21 век на дворе, век новых технологий, Интернет, новые ритмы, песни. А ты очень уж отстал. Тусовка – это танцы! Крутая, значит, современная.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научите меня, этой вашей тусовке и прочее.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потусим! Ребята, а научим Дедушку Мороза веселиться по-современному?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 Мороз, ты у нас будешь МС </w:t>
      </w:r>
      <w:proofErr w:type="spell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Морозычем</w:t>
      </w:r>
      <w:proofErr w:type="spell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такой Мы- Си?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отстал ты Дедушка.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Мы-Си, а ЭМ-СИ. Человек, который зажигает на празднике.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Зажигает?! Это я люблю. Я люблю зажигать огни на елке.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«зажигать» по-современному, значит веселиться и других веселить.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ну- ка, Снегурочка, ты покажи!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Никто на месте не стоит,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танцуй,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новый хит!</w:t>
      </w:r>
    </w:p>
    <w:p w:rsidR="00D3169D" w:rsidRPr="00D3169D" w:rsidRDefault="005933B9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песня-</w:t>
      </w:r>
      <w:r w:rsidR="00D3169D"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танец </w:t>
      </w:r>
      <w:r w:rsidR="00345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«Дуэт Деда Мороза и </w:t>
      </w:r>
      <w:r w:rsidR="00D3169D"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Снегурочки</w:t>
      </w:r>
      <w:r w:rsidR="00345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3169D"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Зажигали–то вы хорошо. А огни на елочке не горят! Ребята, помогите мне! Давайте вместе скажем волшебные слова: </w:t>
      </w:r>
      <w:r w:rsidR="00345D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елочка - гори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!» Приготовились!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(Ребята повторяют слова.)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горит, кто здесь плохо говорит?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Говорят–то хорошо, но не прикольно!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Ага, незажигательно совсем, вот и не зажигается.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Дедушка, все дело видимо в том, что ты забыл, что сегодня МС </w:t>
      </w:r>
      <w:proofErr w:type="spell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Морозыч</w:t>
      </w:r>
      <w:proofErr w:type="spell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Скажу в ответ: «Конечно, нет!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всем привет!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читать,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РЭП качать!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зажигать».</w:t>
      </w:r>
    </w:p>
    <w:p w:rsidR="00D3169D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 Деда Мороза: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Я — Дед Мороз, тот еще чудесный!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Без меня ваш праздник ну совсем неинтересный.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Слушайте внимательно, хлопайте в ладоши,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Я – очень крутой, и такой хороший!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Прихожу я к каждому жителю планеты,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proofErr w:type="spellStart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>Хэй</w:t>
      </w:r>
      <w:proofErr w:type="spellEnd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, детки, доставайте гаджеты — </w:t>
      </w:r>
      <w:proofErr w:type="spellStart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>айфоны</w:t>
      </w:r>
      <w:proofErr w:type="spellEnd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 и планшеты!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proofErr w:type="gramStart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>Я</w:t>
      </w:r>
      <w:proofErr w:type="gramEnd"/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 не зря к вам мчался сквозь метель – пургу,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Кто еще не радуется? Тому я помогу!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1F1F1"/>
        </w:rPr>
        <w:t>Шлёт гимназии вашей</w:t>
      </w: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 привет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Клёвый, неформальный дед!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Я легко решу любой вопрос,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Знаю, как вам лучше щипать нос, </w:t>
      </w:r>
    </w:p>
    <w:p w:rsidR="00BD7A2C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1F1F1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 xml:space="preserve">Встаньте все скорее, разомнемся, </w:t>
      </w:r>
    </w:p>
    <w:p w:rsidR="00BD7A2C" w:rsidRPr="00D3169D" w:rsidRDefault="00BD7A2C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D7A2C">
        <w:rPr>
          <w:rFonts w:ascii="Times New Roman" w:hAnsi="Times New Roman" w:cs="Times New Roman"/>
          <w:color w:val="000000"/>
          <w:sz w:val="28"/>
          <w:shd w:val="clear" w:color="auto" w:fill="F1F1F1"/>
        </w:rPr>
        <w:t>И тогда на деле волшебство начнется!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Круто, Дедушка!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и жарко мне стало после таких танцев.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самое время елку зажигать! 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</w:t>
      </w:r>
      <w:proofErr w:type="spellStart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</w:t>
      </w:r>
      <w:proofErr w:type="spellEnd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 получится. Еще мы с Кикиморой огоньку добавим!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r w:rsidR="00BD7A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стиле рэп)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 вечерок продолжался у нас,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Зажжёт огни на ёлке сейчас.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бородатый, Снегурка-метёлка,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сверкать новогодняя ёлка!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Снегурочка: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уж, добавили огоньку, ничего не скажешь. Повеселили!  Теперь, Дед Мороз, точно пора!  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Пора, ребята? Ну-ка, посмотрите друг на друга. Видите, у соседа что-то на носу? Сделайте вот так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(стирает, что-то с носа).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Чувствуете? Новый год на носу. Елочку, зажжем? Давайте еще раз громко и зажигательно: </w:t>
      </w:r>
      <w:r w:rsidR="00BD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елочка, гори</w:t>
      </w:r>
      <w:bookmarkStart w:id="0" w:name="_GoBack"/>
      <w:bookmarkEnd w:id="0"/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3169D" w:rsidRPr="00D3169D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 волшебства,</w:t>
      </w:r>
      <w:r w:rsidRPr="00D3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елка зажигается, далее действующие лица </w:t>
      </w:r>
      <w:hyperlink r:id="rId5" w:tgtFrame="_blank" w:history="1">
        <w:r w:rsidRPr="00D3169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сценария</w:t>
        </w:r>
      </w:hyperlink>
      <w:r w:rsidRPr="00D31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проводят с ребятами активные и веселые игры)</w:t>
      </w:r>
    </w:p>
    <w:p w:rsidR="00D3169D" w:rsidRPr="008F5EC4" w:rsidRDefault="00D3169D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EC4" w:rsidRPr="008F5EC4" w:rsidRDefault="008F5EC4" w:rsidP="00D3169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89E" w:rsidRPr="00D3169D" w:rsidRDefault="006D789E" w:rsidP="00D316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89E" w:rsidRPr="00D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C4"/>
    <w:rsid w:val="00202A53"/>
    <w:rsid w:val="00345D27"/>
    <w:rsid w:val="005933B9"/>
    <w:rsid w:val="006D789E"/>
    <w:rsid w:val="008F2FFC"/>
    <w:rsid w:val="008F5EC4"/>
    <w:rsid w:val="00BD7A2C"/>
    <w:rsid w:val="00D3169D"/>
    <w:rsid w:val="00DD71F5"/>
    <w:rsid w:val="00D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5EDF"/>
  <w15:chartTrackingRefBased/>
  <w15:docId w15:val="{27094573-60F6-46BB-B8C0-6A56B3ED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69D"/>
    <w:rPr>
      <w:b/>
      <w:bCs/>
    </w:rPr>
  </w:style>
  <w:style w:type="character" w:styleId="a5">
    <w:name w:val="Emphasis"/>
    <w:basedOn w:val="a0"/>
    <w:uiPriority w:val="20"/>
    <w:qFormat/>
    <w:rsid w:val="00D3169D"/>
    <w:rPr>
      <w:i/>
      <w:iCs/>
    </w:rPr>
  </w:style>
  <w:style w:type="character" w:styleId="a6">
    <w:name w:val="Hyperlink"/>
    <w:basedOn w:val="a0"/>
    <w:uiPriority w:val="99"/>
    <w:semiHidden/>
    <w:unhideWhenUsed/>
    <w:rsid w:val="00BD7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693/scenariy-novogodney-molodejnoy-vecherinki-like-party-u-yolki" TargetMode="External"/><Relationship Id="rId4" Type="http://schemas.openxmlformats.org/officeDocument/2006/relationships/hyperlink" Target="https://serpantinidey.ru/post/883/scenariy-semeynoy-igrovoy-programmi-u-novogodney-elki-muzikalniy-ded-mor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Сценарий «Новогодняя тусовка»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2022-12-05T04:09:00Z</dcterms:created>
  <dcterms:modified xsi:type="dcterms:W3CDTF">2022-12-05T05:56:00Z</dcterms:modified>
</cp:coreProperties>
</file>