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Квест – игра с детьми подготовительной группы: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«Путешествие в город профессий»</w:t>
      </w:r>
    </w:p>
    <w:bookmarkEnd w:id="0"/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Интеграция областей развития: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познавательное развитие, речевое развитие, социально – коммуникативное.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Цель: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создание условий и проблемных ситуаций для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формировани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у детей дошкольного возраста позитивных установок и уважительного отношения к разным видам профессий.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Задачи: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Образовательные: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расширять представления детей о профессиях;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обучать детей способам взаимодействия со сверстниками в командных играх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формировать у детей представления о социальной роли труда взрослых и значимости профессий в жизни общества (врач, швея, повар, полицейский);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создавать оптимальные условия, позволяющие дошкольникам реализовать свои творческие способности;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Развивающие: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обогащать и активизировать словарь детей по теме: «Профессии»;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развивать познавательный интерес, творческие способности детей;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Воспитательные: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воспитывать у детей уважительное отношение к человеку труда.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Оборудование: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компьютер, набор предметов использующихся в определенных профессиях.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Предварительная работа: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Дидактические игры: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«Кому, что нужно для работы», «Потерянный инструмент», «Для чего и из чего», беседы о профессиях;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/>
        <w:jc w:val="both"/>
        <w:textAlignment w:val="auto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Участники образовательного процесса: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воспитатель, воспитанники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подготовительной группы.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Время проведения: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– 25-30 минут.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Форма организации: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групповая работа, индивидуальная работа.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Структура квеста: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1 этап (вступительный): сюрпризный момент, письмо-послание.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2 этап (практический): выполнение заданий, следуя по карте.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3 этап (заключительный): подведение итога, сюрпризный момент – посылка с угощением.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Ход занятия: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Воспитатель приветствует детей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Собрались все дети в круг,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Я – твой друг и ты – мой друг.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Вместе за руки возьмемся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И друг другу улыбнемся!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(Взяться за руки и посмотреть друг на друга с улыбкой)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Ребята, посмотрите, к нам пришло письмо. Интересно, кто же его прислал? Пишет нам добрая волшебница из страны Трудолюбия.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</w:t>
      </w:r>
      <w:r>
        <w:rPr>
          <w:rFonts w:hint="default" w:ascii="Times New Roman" w:hAnsi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читает письмо: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«Ребята, я волшебница из страны Трудолюбия. В моей стране живут люди разных профессий, которые не знают, что такое лень. Они с удовольствием трудятся, помогают друг другу. Но злая волшебница Лень решила заколдовать нашу страну. Чтобы остановить ее колдовство, надо произнести волшебные слова, но я их забыла. Ребята, помогите мне, пожалуйста! Чтобы найти эти волшебные слова, вы должны отправиться в путешествие в Город Профессий. На вашем пути будут встречаться люди разных профессий, которые помогут вам найти волшебные слова. Постарайтесь правильно выполнять их задания и тогда вы сможете найти заклинание, которое снимет заклятие с жителей моей страны. А в помощь вам я даю карту маршрута, по которому вы должны».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Ребята, поможем жителям страны Трудолюбия?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Дети: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Да.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Отлично, тогда отправляемся. На нашей карте первой станцией нарисован шприц, что бы это могло значить? 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(Ответы детей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Правильно, ребята, первая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станция «Медицинская»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(воспитатель одевает мед.халат)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Послушайте мою загадку: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Кто халат белый надел,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Градусник поставил,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Всем пилюли пить велел,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 рецепт оставил?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(Врач)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- Ребята, ну раз вы попали на Медицинскую станцию, значит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придётся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ответить на мои вопросы. Готовы? (Да)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vertAlign w:val="baseline"/>
        </w:rPr>
        <w:t>Вопросы: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 Какие органы помогают нам узнать, что трава зеленая, а помидор красный?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(Органы зрения – глаза)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 С помощью каких органов мы узнаем, что нас зовут обедать?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(С помощью органов слуха – ушей).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 По каким признакам можно определить, что человек простудился?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(Кашель, чихание, насморк, боль в горле, першение, высокая температура, слабость).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 По каким признакам можно узнать, что человек ушиб колено?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(Течет кровь, колено опухло, болит, повреждена кожа, трудно наступать на ногу).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 Как вести себя, чтобы не позволить микробам проникнуть в организм?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(Соблюдать гигиену (чистоту, часто проветривать помещение, закаляться).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 Как правильно ухаживать за зубами?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(Чистить утром и вечером перед сном. После еды полоскать рот водой).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 Как нужно готовиться ко сну?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(Перед сном почистить зубы, принять душ, одеть пижаму и лечь спать).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-врач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Молодцы, ребята! Вы можете стать, когда вырастите, отличными врачами. Но вы ищете слово для заклинания? (Да)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Я знаю, где оно может быть. Но вы должны выполнить еще одно задание.</w:t>
      </w:r>
      <w:r>
        <w:rPr>
          <w:rFonts w:ascii="Cambria" w:hAnsi="Cambria" w:eastAsia="Cambria" w:cs="Cambria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Проводится игра: «Первая медицинская помощь при ушибах»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Дети оказывают друг другу первую медицинскую помощь, перебинтовывают ушибленные места (рука, нога, голова и т.д.)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right="0"/>
        <w:jc w:val="both"/>
        <w:rPr>
          <w:rFonts w:hint="default" w:ascii="Calibri" w:hAnsi="Calibri" w:cs="Calibri"/>
          <w:color w:val="000000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Врач: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Молодцы! Вы отлично справились с этим заданием. Держите первую п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одсказку: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«ПЕРЕТРУТ»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vertAlign w:val="baseline"/>
        </w:rPr>
        <w:t>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Посмотрим, на нашу карту, куда же нам следовать дальше. Нарисованы нитки. Правильно, значит, нам надо держать курс на станцию «Швейная».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Станция «Швейная»: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Детей встречает воспитатель в красивом фартуке.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 w:firstLine="700" w:firstLineChars="25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Шью, крою, снимаю мерки,Приглашаю на примерки.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 w:firstLine="700" w:firstLineChars="25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Мне в работе помогла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Не поверите-игла!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 w:firstLine="700" w:firstLineChars="25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Без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en-US"/>
        </w:rPr>
        <w:t>неё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не будет толку,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Берегу свою иголку.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 w:firstLine="560" w:firstLineChars="2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-Здравствуйте, ребята! Как вы думаете, кем я работаю?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Швеёй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).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 Ребята, а кого называют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швеёй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?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(Человека, который кроит,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шьёт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одежду)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.Благодаря нам у всех людей есть красивая, удобная, модная одежда. Детишки, я слышала, какое несчастье произошло с жителями страны Трудолюбия, вам надо поторопится, выполнить мое задание. Я сшила куклам много одежды: зимнюю, весеннюю, летнюю и осеннюю. Но они перепутали свою одежду, вам надо помочь одеть первого мальчика в зимнюю одежду, девочке подобрать весенний наряд, ее сестричку одеть летнюю одежду, а второго мальчика - в осеннюю.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Дети делятся на четыре команды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(день рождения – время года).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На столах разложены ориентиры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(картинки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времён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года)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, вырезанная одежда и вырезанные куклы. Дети подбирают мальчику мужскую зимнюю одежду, девочке - женскую демисезонную, второй девочке – женскую летнюю и второму мальчику - мужскую демисезонную одежду.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Молодцы, ребята, вы справились с заданием! Все куклы одеты по сезону. Но где же нам взять подсказку?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Швея: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Ребята вот вторая подсказка: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«ТЕРПЕНИЕ».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Молодцы, ребята, вот и второе слово найдено. Ну что отравляемся, дальше?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Ребята, далее в карте нарисован половник. Куда же нам отправляться? На станцию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«Кулинарная»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Станция «Кулинарная»: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Детей встречает родитель в форме повара.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Ребята, скажите, кто так вкусно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Готовит щи капустные,Румяные котлеты,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Салаты, винегреты,Все завтраки обеды?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Дети: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Повар.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Где работает повар?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Дети: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В детском саду, школе, столовой, кафе.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Каким должен быть повар?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Дети: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Знать много рецептов, любить свою профессию, опрятным.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Повар: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Нам с вами сейчас предстоит приготовить обед из овощей и фруктов. Чем полезны овощи и фрукты?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Дети: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В них есть витамины.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Мы приготовим борщ. Из чего варят борщ?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Дети: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Из овощей.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А еще сварим компот. Какие продукты нужны для компота?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Дети: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Фрукты (яблоки, груши, абрикосы, виноград).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Повар: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Игра, в которую мы сейчас поиграем, называется «Вкусный обед». Ребята, помогите мне отобрать овощи для борща и фрукты для компота.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Я напоминаю вам правила игры: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1. Под музыку скачем подскоками. С окончанием музыки из большой коробки берите по одному овощу или фрукту и бегите к своим кастрюлям - обручам: красный обруч – в нем варится борщ, синий обруч – в нем готовится компот.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2. Во время бега соблюдайте дистанцию друг с другом, не наталкивайтесь друг на друга, не создавайте опасных ситуаций;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3. А когда вы разложите все овощи и фрукты, должна появится подсказка - третье слово из заклинания.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</w:rPr>
        <w:t>Дети выполняют задание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Повар: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Ребята, вы молодцы! Третье слово из заклинания «ВСЁ».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Молодцы ребята, три слова из волшебного заклинания мы уже собрали, но на нашей карте есть еще одна последняя станция, которую мы должны посетить. И нарисованы здесь наручники. Значит эта станция…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«Полицейских»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Станция 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Полицейских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»: Детей встречает родитель в костюме полицейского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Полицейский: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Здравствуйте, ребята, я инспектор полиции. А вы знаете, чем занимается полицейский на своей работе? (Да)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Дети рассказывают, чем занимается полицейский.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Ребята, а какими качествами должен обладать полицейский?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Ответы детей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Полицейский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: Ребята, я знаю, что вы ищите слова заклинания, чтобы помочь жителям страны трудолюбия. У меня есть последнее слово из этого заклинания, но вы должны выполнить мои задания и тогда я вам его скажу. Вы готовы?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Дети: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Да!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Полицейский: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Замечательно!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Игра: «Не пропусти профессию»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Сейчас вам будут названы слова, среди которых встречаются названия профессий. Как только вы услышите название профессии - хлопните в ладоши.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        Машина, водитель, лётчик, книга, переплётчик, небо, океан, моряк, трава, дворник, дерево, цветы, садовник, учитель, собака, ветеринар, дом, дорога, строитель, сцена, актёр, портной, цирк, акробат, парикмахер, облако, врач, почтальон.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Игра «Угадай профессию»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         Дети по очереди вытаскивают карточку с названием профессии и с помощью мимики и жестов изображают её. Остальные должны угадать, что это за профессия.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СЛОВА НА КАРТОЧКАХ: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парикмахер, повар, швея, маляр, балерина, писатель, дрессировщик и др.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Игра: «Составь фоторобот»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         Из предложенных карточек дети составляют изображение нарушителя порядка.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Полицейский: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Отлично, вы настоящие сыщики, держите последнее слово -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«ТРУД»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Ребята, на нашей карте больше не нарисовано никаких станций, значит все слова мы собрали. Теперь осталось нам понять, что же это за заклинание, которое состоит из слов: ПЕРЕТРУТ, ТЕРПЕНИЕ, ВСЕ, ТРУД?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Дети называют пословицу: ТЕРПЕНИЕ И ТРУД ВСЕ ПЕРЕТРУТ!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Ребята, если мы хором проговорим эти волшебные слова, заклятие злой волшебницы исчезнет!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Дети повторяют слова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Ребята, мы спасли жителей страны Трудолюбия, они, как и прежде будут трудиться, и приносить друг другу пользу и радость.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Сюрпризный момент: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в группу заходит помощник воспитателя с коробкой. Воспитатель читает надпись: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«Огромное спасибо от жителей страны Трудолюбия!»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В коробке сладкие подарки.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720" w:right="720" w:bottom="720" w:left="720" w:header="720" w:footer="720" w:gutter="0"/>
      <w:pgBorders>
        <w:top w:val="dashDotStroked" w:color="2E75B6" w:sz="24" w:space="1"/>
        <w:left w:val="dashDotStroked" w:color="2E75B6" w:sz="24" w:space="4"/>
        <w:bottom w:val="dashDotStroked" w:color="2E75B6" w:sz="24" w:space="1"/>
        <w:right w:val="dashDotStroked" w:color="2E75B6" w:sz="24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65936"/>
    <w:rsid w:val="06F65936"/>
    <w:rsid w:val="207F5BBE"/>
    <w:rsid w:val="5ED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6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2022-12-18T01:44:00Z</dcterms:created>
  <dc:creator>OLGA</dc:creator>
  <cp:lastModifiedBy>Ольга Ильиных</cp:lastModifiedBy>
  <dcterms:modified xsi:type="dcterms:W3CDTF">2023-01-12T07:16:57Z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A093B5DDD72F431BAA3C557D0FD70BA6</vt:lpwstr>
  </property>
</Properties>
</file>