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CC6" w:rsidRPr="00CA3CC6" w:rsidRDefault="00CA3CC6" w:rsidP="00CA3CC6">
      <w:pPr>
        <w:spacing w:after="0" w:line="360" w:lineRule="auto"/>
        <w:ind w:right="-284" w:firstLine="709"/>
        <w:rPr>
          <w:rFonts w:cs="Times New Roman"/>
          <w:szCs w:val="28"/>
        </w:rPr>
      </w:pPr>
      <w:bookmarkStart w:id="0" w:name="_GoBack"/>
      <w:bookmarkEnd w:id="0"/>
    </w:p>
    <w:p w:rsidR="00596A7C" w:rsidRPr="00CA3CC6" w:rsidRDefault="00733170" w:rsidP="00CA3CC6">
      <w:pPr>
        <w:spacing w:after="0" w:line="360" w:lineRule="auto"/>
        <w:ind w:right="-284"/>
        <w:jc w:val="center"/>
        <w:rPr>
          <w:rFonts w:cs="Times New Roman"/>
          <w:szCs w:val="28"/>
        </w:rPr>
      </w:pPr>
      <w:bookmarkStart w:id="1" w:name="_Hlk130981237"/>
      <w:r>
        <w:rPr>
          <w:rFonts w:cs="Times New Roman"/>
          <w:color w:val="FF0000"/>
          <w:szCs w:val="28"/>
        </w:rPr>
        <w:t>Статья на тему: «</w:t>
      </w:r>
      <w:r w:rsidR="00CA3CC6" w:rsidRPr="00CA3CC6">
        <w:rPr>
          <w:rFonts w:cs="Times New Roman"/>
          <w:color w:val="FF0000"/>
          <w:szCs w:val="28"/>
        </w:rPr>
        <w:t>Агитация в области пожарной безопасности</w:t>
      </w:r>
      <w:r>
        <w:rPr>
          <w:rFonts w:cs="Times New Roman"/>
          <w:color w:val="FF0000"/>
          <w:szCs w:val="28"/>
        </w:rPr>
        <w:t>»</w:t>
      </w:r>
    </w:p>
    <w:p w:rsidR="00CA3CC6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  <w:r w:rsidRPr="00CA3CC6">
        <w:rPr>
          <w:rFonts w:cs="Times New Roman"/>
          <w:szCs w:val="28"/>
        </w:rPr>
        <w:t>Введение:</w:t>
      </w:r>
    </w:p>
    <w:p w:rsidR="00AF1E23" w:rsidRPr="00CA3CC6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  <w:r w:rsidRPr="00CA3CC6">
        <w:rPr>
          <w:rFonts w:cs="Times New Roman"/>
          <w:szCs w:val="28"/>
        </w:rPr>
        <w:t xml:space="preserve"> Агитация в области пожарной безопасности является важной проблемой в нашей современной жизни. Несмотря на технический прогресс и совершенствование систем пожарной безопасности, число пожаров и жертв от них по-прежнему высоко. Поэтому, одной из ключевых задач учреждений и организаций является агитация в области пожарной безопасности.</w:t>
      </w:r>
    </w:p>
    <w:p w:rsidR="00AF1E23" w:rsidRPr="00CA3CC6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  <w:r w:rsidRPr="00CA3CC6">
        <w:rPr>
          <w:rFonts w:cs="Times New Roman"/>
          <w:szCs w:val="28"/>
        </w:rPr>
        <w:t>Основная часть:</w:t>
      </w:r>
    </w:p>
    <w:p w:rsidR="00AF1E23" w:rsidRPr="00CA3CC6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  <w:r w:rsidRPr="00CA3CC6">
        <w:rPr>
          <w:rFonts w:cs="Times New Roman"/>
          <w:szCs w:val="28"/>
        </w:rPr>
        <w:t>Первоначально, необходимо определить, что такое агитация и как она может быть применена в области пожарной безопасности.</w:t>
      </w:r>
    </w:p>
    <w:p w:rsidR="00AF1E23" w:rsidRPr="00CA3CC6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  <w:r w:rsidRPr="00CA3CC6">
        <w:rPr>
          <w:rFonts w:cs="Times New Roman"/>
          <w:szCs w:val="28"/>
        </w:rPr>
        <w:t>Далее, необходимо рассмотреть разные методы агитации, которые могут быть использованы для повышения осведомленности людей о пожарной безопасности. Некоторые из этих методов могут включать в себя:</w:t>
      </w:r>
    </w:p>
    <w:p w:rsidR="00AF1E23" w:rsidRPr="00CA3CC6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</w:p>
    <w:p w:rsidR="00AF1E23" w:rsidRPr="00CA3CC6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  <w:r w:rsidRPr="00CA3CC6">
        <w:rPr>
          <w:rFonts w:cs="Times New Roman"/>
          <w:szCs w:val="28"/>
        </w:rPr>
        <w:t>Проведение обучающих курсов и семинаров, где люди могут получить знания и практические навыки в области пожарной безопасности.</w:t>
      </w:r>
    </w:p>
    <w:p w:rsidR="00AF1E23" w:rsidRPr="00CA3CC6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  <w:r w:rsidRPr="00CA3CC6">
        <w:rPr>
          <w:rFonts w:cs="Times New Roman"/>
          <w:szCs w:val="28"/>
        </w:rPr>
        <w:t>Создание информационных материалов, таких как брошюры, плакаты, рекламы в СМИ, которые могут быть распространены в разных общественных местах (школы, больницы, торговые центры и т.д.).</w:t>
      </w:r>
    </w:p>
    <w:p w:rsidR="00AF1E23" w:rsidRPr="00CA3CC6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  <w:r w:rsidRPr="00CA3CC6">
        <w:rPr>
          <w:rFonts w:cs="Times New Roman"/>
          <w:szCs w:val="28"/>
        </w:rPr>
        <w:t>Использование технологий и средств массовой информации, таких как интерактивные сайты, приложения для смартфонов, которые могут быть доступны для всех и облегчить процесс ознакомления с правилами пожарной безопасности.</w:t>
      </w:r>
    </w:p>
    <w:p w:rsidR="00AF1E23" w:rsidRPr="00CA3CC6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  <w:r w:rsidRPr="00CA3CC6">
        <w:rPr>
          <w:rFonts w:cs="Times New Roman"/>
          <w:szCs w:val="28"/>
        </w:rPr>
        <w:t>Агитация с помощью специальных событий, таких как дни пожарной безопасности, когда люди могут получить знания и навыки от профессионалов в области пожарной безопасности.</w:t>
      </w:r>
    </w:p>
    <w:p w:rsidR="00AF1E23" w:rsidRPr="00CA3CC6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  <w:r w:rsidRPr="00CA3CC6">
        <w:rPr>
          <w:rFonts w:cs="Times New Roman"/>
          <w:szCs w:val="28"/>
        </w:rPr>
        <w:t>Также, необходимо рассмотреть эффективность этих методов и выделить наиболее эффективные из них.</w:t>
      </w:r>
    </w:p>
    <w:p w:rsidR="00AF1E23" w:rsidRPr="00CA3CC6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  <w:r w:rsidRPr="00CA3CC6">
        <w:rPr>
          <w:rFonts w:cs="Times New Roman"/>
          <w:szCs w:val="28"/>
        </w:rPr>
        <w:lastRenderedPageBreak/>
        <w:t>Важным аспектом является рассмотрение проблем, возникающих при проведении агитации в области пожарной безопасности, и способов их решения. Некоторые из проблем могут включать в себя:</w:t>
      </w:r>
    </w:p>
    <w:p w:rsidR="00AF1E23" w:rsidRPr="00CA3CC6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  <w:r w:rsidRPr="00CA3CC6">
        <w:rPr>
          <w:rFonts w:cs="Times New Roman"/>
          <w:szCs w:val="28"/>
        </w:rPr>
        <w:t>Недостаточная финансирование и ресурсы для проведения агитации.</w:t>
      </w:r>
    </w:p>
    <w:p w:rsidR="00AF1E23" w:rsidRPr="00CA3CC6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  <w:r w:rsidRPr="00CA3CC6">
        <w:rPr>
          <w:rFonts w:cs="Times New Roman"/>
          <w:szCs w:val="28"/>
        </w:rPr>
        <w:t>Низкая заинтересованность членов общества в вопросах пожарной безопасности.</w:t>
      </w:r>
    </w:p>
    <w:p w:rsidR="00AF1E23" w:rsidRPr="00CA3CC6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  <w:r w:rsidRPr="00CA3CC6">
        <w:rPr>
          <w:rFonts w:cs="Times New Roman"/>
          <w:szCs w:val="28"/>
        </w:rPr>
        <w:t>Недостаточное знание и навыки у профессионалов в области пожарной безопасности.</w:t>
      </w:r>
    </w:p>
    <w:p w:rsidR="00596A7C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  <w:r w:rsidRPr="00CA3CC6">
        <w:rPr>
          <w:rFonts w:cs="Times New Roman"/>
          <w:szCs w:val="28"/>
        </w:rPr>
        <w:t>Заключение: В целом, агитация в области пожарной безопасности является важной проблемой, требующей внимания и решения со стороны учреждений и организаций. Через применение разных методов агитации, мы можем повышать осведомленность людей о правилах пожарной безопасности, уменьшать число пожаров и спасать жизни людей.</w:t>
      </w:r>
    </w:p>
    <w:bookmarkEnd w:id="1"/>
    <w:p w:rsidR="00CA3CC6" w:rsidRPr="00CA3CC6" w:rsidRDefault="00CA3CC6" w:rsidP="00CA3CC6">
      <w:pPr>
        <w:spacing w:after="0" w:line="360" w:lineRule="auto"/>
        <w:ind w:right="-284" w:firstLine="709"/>
        <w:rPr>
          <w:rFonts w:cs="Times New Roman"/>
          <w:szCs w:val="28"/>
        </w:rPr>
      </w:pPr>
    </w:p>
    <w:p w:rsidR="00AF1E23" w:rsidRPr="00CA3CC6" w:rsidRDefault="00AF1E23" w:rsidP="00CA3CC6">
      <w:pPr>
        <w:spacing w:after="0" w:line="360" w:lineRule="auto"/>
        <w:ind w:right="-284" w:firstLine="709"/>
        <w:rPr>
          <w:rFonts w:cs="Times New Roman"/>
          <w:szCs w:val="28"/>
        </w:rPr>
      </w:pPr>
    </w:p>
    <w:p w:rsidR="00AF1E23" w:rsidRPr="00CA3CC6" w:rsidRDefault="00AF1E23" w:rsidP="00496A18">
      <w:pPr>
        <w:spacing w:after="0" w:line="360" w:lineRule="auto"/>
        <w:ind w:right="-284"/>
        <w:rPr>
          <w:rFonts w:cs="Times New Roman"/>
          <w:szCs w:val="28"/>
        </w:rPr>
      </w:pPr>
    </w:p>
    <w:sectPr w:rsidR="00AF1E23" w:rsidRPr="00CA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7C"/>
    <w:rsid w:val="00031039"/>
    <w:rsid w:val="00496A18"/>
    <w:rsid w:val="00596A7C"/>
    <w:rsid w:val="00733170"/>
    <w:rsid w:val="00844BBB"/>
    <w:rsid w:val="00A71544"/>
    <w:rsid w:val="00AF1E23"/>
    <w:rsid w:val="00CA3CC6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20EB"/>
  <w15:chartTrackingRefBased/>
  <w15:docId w15:val="{5179ABE5-EAAA-4A1B-B478-FC83AD72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03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Д.С</dc:creator>
  <cp:keywords/>
  <dc:description/>
  <cp:lastModifiedBy>Соловьев Д.С</cp:lastModifiedBy>
  <cp:revision>2</cp:revision>
  <dcterms:created xsi:type="dcterms:W3CDTF">2023-03-29T08:23:00Z</dcterms:created>
  <dcterms:modified xsi:type="dcterms:W3CDTF">2023-03-29T08:23:00Z</dcterms:modified>
</cp:coreProperties>
</file>