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041"/>
        <w:gridCol w:w="4530"/>
      </w:tblGrid>
      <w:tr w:rsidR="00D91498" w:rsidRPr="005C10FF" w:rsidTr="005D0B6C">
        <w:tc>
          <w:tcPr>
            <w:tcW w:w="9571" w:type="dxa"/>
            <w:gridSpan w:val="2"/>
          </w:tcPr>
          <w:p w:rsidR="00D91498" w:rsidRPr="005C10FF" w:rsidRDefault="00D91498" w:rsidP="00D91498">
            <w:pPr>
              <w:tabs>
                <w:tab w:val="left" w:pos="405"/>
                <w:tab w:val="center" w:pos="4677"/>
                <w:tab w:val="left" w:pos="7440"/>
              </w:tabs>
            </w:pPr>
            <w:r w:rsidRPr="005C10FF">
              <w:tab/>
              <w:t xml:space="preserve">3 </w:t>
            </w:r>
            <w:proofErr w:type="spellStart"/>
            <w:r w:rsidRPr="005C10FF">
              <w:t>кл</w:t>
            </w:r>
            <w:proofErr w:type="spellEnd"/>
            <w:r w:rsidRPr="005C10FF">
              <w:t>.</w:t>
            </w:r>
            <w:r w:rsidRPr="005C10FF">
              <w:tab/>
              <w:t>Народ «Саами»</w:t>
            </w:r>
            <w:r w:rsidRPr="005C10FF">
              <w:tab/>
              <w:t xml:space="preserve">4 </w:t>
            </w:r>
            <w:proofErr w:type="spellStart"/>
            <w:r w:rsidRPr="005C10FF">
              <w:t>кл</w:t>
            </w:r>
            <w:proofErr w:type="spellEnd"/>
            <w:r w:rsidRPr="005C10FF">
              <w:t>.</w:t>
            </w:r>
          </w:p>
        </w:tc>
      </w:tr>
      <w:tr w:rsidR="00D91498" w:rsidRPr="005C10FF" w:rsidTr="00D91498">
        <w:tc>
          <w:tcPr>
            <w:tcW w:w="4785" w:type="dxa"/>
          </w:tcPr>
          <w:p w:rsidR="00D91498" w:rsidRPr="005C10FF" w:rsidRDefault="00FF15F5">
            <w:r w:rsidRPr="005C10FF">
              <w:t xml:space="preserve">10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 xml:space="preserve">Найдите среди данных предложений </w:t>
            </w:r>
            <w:proofErr w:type="gramStart"/>
            <w:r w:rsidRPr="005C10FF">
              <w:t>простое</w:t>
            </w:r>
            <w:proofErr w:type="gramEnd"/>
            <w:r w:rsidRPr="005C10FF">
              <w:t>.</w:t>
            </w:r>
          </w:p>
          <w:p w:rsidR="00D91498" w:rsidRPr="005C10FF" w:rsidRDefault="00D91498">
            <w:r w:rsidRPr="005C10FF">
              <w:t>-Саамы ловят рыбу</w:t>
            </w:r>
            <w:proofErr w:type="gramStart"/>
            <w:r w:rsidRPr="005C10FF">
              <w:t>. (+)</w:t>
            </w:r>
            <w:proofErr w:type="gramEnd"/>
          </w:p>
          <w:p w:rsidR="00D91498" w:rsidRPr="005C10FF" w:rsidRDefault="00D91498">
            <w:r w:rsidRPr="005C10FF">
              <w:t>-Саамы питались оленьим мясом, готовили рыбу, лакомились ягодами.</w:t>
            </w:r>
          </w:p>
          <w:p w:rsidR="00D91498" w:rsidRPr="005C10FF" w:rsidRDefault="00D91498">
            <w:r w:rsidRPr="005C10FF">
              <w:t>- Религией саамов стало лютеранство, а русские саамы исповедают православие.</w:t>
            </w:r>
          </w:p>
        </w:tc>
        <w:tc>
          <w:tcPr>
            <w:tcW w:w="4786" w:type="dxa"/>
          </w:tcPr>
          <w:p w:rsidR="00D91498" w:rsidRPr="005C10FF" w:rsidRDefault="00FF15F5">
            <w:r w:rsidRPr="005C10FF">
              <w:t xml:space="preserve">10 </w:t>
            </w:r>
            <w:r w:rsidR="00D91498" w:rsidRPr="005C10FF">
              <w:t xml:space="preserve">БАЛЛОВ </w:t>
            </w:r>
          </w:p>
          <w:p w:rsidR="00D91498" w:rsidRPr="005C10FF" w:rsidRDefault="00D91498" w:rsidP="00D91498">
            <w:r w:rsidRPr="005C10FF">
              <w:t xml:space="preserve">Найдите среди данных предложений  </w:t>
            </w:r>
            <w:proofErr w:type="gramStart"/>
            <w:r w:rsidRPr="005C10FF">
              <w:t>сложное</w:t>
            </w:r>
            <w:proofErr w:type="gramEnd"/>
            <w:r w:rsidRPr="005C10FF">
              <w:t>.</w:t>
            </w:r>
          </w:p>
          <w:p w:rsidR="00D91498" w:rsidRPr="005C10FF" w:rsidRDefault="00D91498" w:rsidP="00D91498">
            <w:r w:rsidRPr="005C10FF">
              <w:t>-Саамы живут на восточной территории Кольского полуострова.</w:t>
            </w:r>
          </w:p>
          <w:p w:rsidR="00D91498" w:rsidRPr="005C10FF" w:rsidRDefault="00D91498" w:rsidP="00D91498">
            <w:r w:rsidRPr="005C10FF">
              <w:t>-У саамов наблюдается низкий рост, светлая кожа и яркие глаза, низкое лицо.</w:t>
            </w:r>
          </w:p>
          <w:p w:rsidR="00D91498" w:rsidRPr="005C10FF" w:rsidRDefault="00D91498" w:rsidP="00D91498">
            <w:r w:rsidRPr="005C10FF">
              <w:t>-Саамы жили поселениями, община имела выборного старейшину</w:t>
            </w:r>
            <w:proofErr w:type="gramStart"/>
            <w:r w:rsidRPr="005C10FF">
              <w:t>. (+).</w:t>
            </w:r>
            <w:proofErr w:type="gramEnd"/>
          </w:p>
        </w:tc>
      </w:tr>
      <w:tr w:rsidR="00D91498" w:rsidRPr="005C10FF" w:rsidTr="0027597C">
        <w:tc>
          <w:tcPr>
            <w:tcW w:w="9571" w:type="dxa"/>
            <w:gridSpan w:val="2"/>
          </w:tcPr>
          <w:p w:rsidR="00D91498" w:rsidRPr="005C10FF" w:rsidRDefault="00D91498" w:rsidP="00D91498">
            <w:pPr>
              <w:jc w:val="center"/>
            </w:pPr>
            <w:r w:rsidRPr="005C10FF">
              <w:t>Народ «</w:t>
            </w:r>
            <w:proofErr w:type="spellStart"/>
            <w:r w:rsidRPr="005C10FF">
              <w:t>Коми-ижемцы</w:t>
            </w:r>
            <w:proofErr w:type="spellEnd"/>
            <w:r w:rsidRPr="005C10FF">
              <w:t>»</w:t>
            </w:r>
          </w:p>
        </w:tc>
      </w:tr>
      <w:tr w:rsidR="00D91498" w:rsidRPr="005C10FF" w:rsidTr="00D91498">
        <w:tc>
          <w:tcPr>
            <w:tcW w:w="4785" w:type="dxa"/>
          </w:tcPr>
          <w:p w:rsidR="00D91498" w:rsidRPr="005C10FF" w:rsidRDefault="00FF15F5">
            <w:r w:rsidRPr="005C10FF">
              <w:t xml:space="preserve">20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>Найди предложение, в котором правильно подчеркнута грамматическая основа.</w:t>
            </w:r>
          </w:p>
          <w:p w:rsidR="00D91498" w:rsidRPr="005C10FF" w:rsidRDefault="00D91498">
            <w:r w:rsidRPr="005C10FF">
              <w:t>-</w:t>
            </w:r>
            <w:proofErr w:type="spellStart"/>
            <w:r w:rsidRPr="005C10FF">
              <w:t>Коми-ижемцы</w:t>
            </w:r>
            <w:proofErr w:type="spellEnd"/>
            <w:r w:rsidRPr="005C10FF">
              <w:t xml:space="preserve"> пришли (сказуемое) к на</w:t>
            </w:r>
            <w:proofErr w:type="gramStart"/>
            <w:r w:rsidRPr="005C10FF">
              <w:t>м(</w:t>
            </w:r>
            <w:proofErr w:type="gramEnd"/>
            <w:r w:rsidRPr="005C10FF">
              <w:t>подлежащее) на Кольский полуостров в 1888 году из Коми края.</w:t>
            </w:r>
          </w:p>
          <w:p w:rsidR="00D91498" w:rsidRPr="005C10FF" w:rsidRDefault="00D91498">
            <w:r w:rsidRPr="005C10FF">
              <w:t>-</w:t>
            </w:r>
            <w:proofErr w:type="spellStart"/>
            <w:r w:rsidRPr="005C10FF">
              <w:t>Коми-ижемц</w:t>
            </w:r>
            <w:proofErr w:type="gramStart"/>
            <w:r w:rsidRPr="005C10FF">
              <w:t>ы</w:t>
            </w:r>
            <w:proofErr w:type="spellEnd"/>
            <w:r w:rsidRPr="005C10FF">
              <w:t>(</w:t>
            </w:r>
            <w:proofErr w:type="gramEnd"/>
            <w:r w:rsidRPr="005C10FF">
              <w:t>подлежащее) занимаются  оленеводством (сказуемое).</w:t>
            </w:r>
          </w:p>
          <w:p w:rsidR="00D91498" w:rsidRPr="005C10FF" w:rsidRDefault="00D91498">
            <w:r w:rsidRPr="005C10FF">
              <w:t>-Свой промысел охотник</w:t>
            </w:r>
            <w:proofErr w:type="gramStart"/>
            <w:r w:rsidRPr="005C10FF">
              <w:t>и(</w:t>
            </w:r>
            <w:proofErr w:type="gramEnd"/>
            <w:r w:rsidRPr="005C10FF">
              <w:t>подлежащее) вели (сказуемое) по особому календарю. (+)</w:t>
            </w:r>
          </w:p>
          <w:p w:rsidR="00D91498" w:rsidRPr="005C10FF" w:rsidRDefault="00D91498"/>
        </w:tc>
        <w:tc>
          <w:tcPr>
            <w:tcW w:w="4786" w:type="dxa"/>
          </w:tcPr>
          <w:p w:rsidR="00D91498" w:rsidRPr="005C10FF" w:rsidRDefault="00FF15F5">
            <w:r w:rsidRPr="005C10FF">
              <w:t xml:space="preserve">20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>В данном предложении выдели грамматическую основу (основы).</w:t>
            </w:r>
          </w:p>
          <w:p w:rsidR="00D91498" w:rsidRPr="005C10FF" w:rsidRDefault="00D91498">
            <w:proofErr w:type="spellStart"/>
            <w:proofErr w:type="gramStart"/>
            <w:r w:rsidRPr="005C10FF">
              <w:t>Коми-ижемцы</w:t>
            </w:r>
            <w:proofErr w:type="spellEnd"/>
            <w:r w:rsidRPr="005C10FF">
              <w:t xml:space="preserve"> </w:t>
            </w:r>
            <w:r w:rsidR="008D4F48">
              <w:t xml:space="preserve"> (подлежащее) </w:t>
            </w:r>
            <w:r w:rsidRPr="005C10FF">
              <w:t>славились</w:t>
            </w:r>
            <w:r w:rsidR="008D4F48">
              <w:t xml:space="preserve"> (сказуемое) </w:t>
            </w:r>
            <w:r w:rsidRPr="005C10FF">
              <w:t xml:space="preserve"> хорошими охотниками, лето они</w:t>
            </w:r>
            <w:r w:rsidR="008D4F48">
              <w:t xml:space="preserve"> (подлежащее) </w:t>
            </w:r>
            <w:r w:rsidRPr="005C10FF">
              <w:t xml:space="preserve"> проводили</w:t>
            </w:r>
            <w:r w:rsidR="008D4F48">
              <w:t xml:space="preserve"> (сказуемое) </w:t>
            </w:r>
            <w:r w:rsidRPr="005C10FF">
              <w:t xml:space="preserve"> на промысле.</w:t>
            </w:r>
            <w:proofErr w:type="gramEnd"/>
          </w:p>
        </w:tc>
      </w:tr>
      <w:tr w:rsidR="00D91498" w:rsidRPr="005C10FF" w:rsidTr="00E353DA">
        <w:tc>
          <w:tcPr>
            <w:tcW w:w="9571" w:type="dxa"/>
            <w:gridSpan w:val="2"/>
          </w:tcPr>
          <w:p w:rsidR="00D91498" w:rsidRPr="005C10FF" w:rsidRDefault="00D91498" w:rsidP="00D91498">
            <w:pPr>
              <w:jc w:val="center"/>
            </w:pPr>
            <w:r w:rsidRPr="005C10FF">
              <w:t>Народ «Ненцы»</w:t>
            </w:r>
          </w:p>
        </w:tc>
      </w:tr>
      <w:tr w:rsidR="00D91498" w:rsidRPr="005C10FF" w:rsidTr="00D91498">
        <w:tc>
          <w:tcPr>
            <w:tcW w:w="4785" w:type="dxa"/>
          </w:tcPr>
          <w:p w:rsidR="00D91498" w:rsidRPr="005C10FF" w:rsidRDefault="00FF15F5">
            <w:r w:rsidRPr="005C10FF">
              <w:t xml:space="preserve">30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 xml:space="preserve">В данном тексте среди предложений найдите то, которое соответствует следующей </w:t>
            </w:r>
            <w:proofErr w:type="spellStart"/>
            <w:r w:rsidRPr="005C10FF">
              <w:t>характеристике</w:t>
            </w:r>
            <w:proofErr w:type="gramStart"/>
            <w:r w:rsidRPr="005C10FF">
              <w:t>:п</w:t>
            </w:r>
            <w:proofErr w:type="gramEnd"/>
            <w:r w:rsidRPr="005C10FF">
              <w:t>ростое</w:t>
            </w:r>
            <w:proofErr w:type="spellEnd"/>
            <w:r w:rsidRPr="005C10FF">
              <w:t>, нераспространенное).</w:t>
            </w:r>
          </w:p>
          <w:p w:rsidR="00D91498" w:rsidRPr="005C10FF" w:rsidRDefault="00D91498">
            <w:r w:rsidRPr="005C10FF">
              <w:t>1).Общее количество представителей этого народа насчитывает около 45 тысяч человек. 2).В Мурманской области согласно последней переписи населения проживают 78 ненцев. 3).Традиционные занятия ненцев – охота на пушного зверя, дикого оленя, боровую дичь, рыболовство. 4). Ненцы кочуют</w:t>
            </w:r>
            <w:proofErr w:type="gramStart"/>
            <w:r w:rsidRPr="005C10FF">
              <w:t>. (+).</w:t>
            </w:r>
            <w:proofErr w:type="gramEnd"/>
          </w:p>
        </w:tc>
        <w:tc>
          <w:tcPr>
            <w:tcW w:w="4786" w:type="dxa"/>
          </w:tcPr>
          <w:p w:rsidR="00D91498" w:rsidRPr="005C10FF" w:rsidRDefault="00FF15F5" w:rsidP="00D91498">
            <w:r w:rsidRPr="005C10FF">
              <w:t xml:space="preserve">30 </w:t>
            </w:r>
            <w:r w:rsidR="00D91498" w:rsidRPr="005C10FF">
              <w:t>БАЛЛОВ</w:t>
            </w:r>
          </w:p>
          <w:p w:rsidR="00D91498" w:rsidRPr="005C10FF" w:rsidRDefault="00D91498" w:rsidP="00D91498">
            <w:r w:rsidRPr="005C10FF">
              <w:t>В данном тексте среди предложений найдите то, которое соответствует следующей характеристике: простое с однородными сказуемыми.</w:t>
            </w:r>
          </w:p>
          <w:p w:rsidR="00D91498" w:rsidRPr="005C10FF" w:rsidRDefault="00D91498" w:rsidP="00D91498">
            <w:r w:rsidRPr="005C10FF">
              <w:t>1).Данный народ ест оленьи рога. 2). Ненцы кочуют, переселяются с одного пастбища на другое. (+).3). К старшему поколению обращаются словом, означающим степень родства. 4). Ненцы не едят грибы, ими лакомятся олени.</w:t>
            </w:r>
          </w:p>
        </w:tc>
      </w:tr>
      <w:tr w:rsidR="00D91498" w:rsidRPr="005C10FF" w:rsidTr="00C1140F">
        <w:tc>
          <w:tcPr>
            <w:tcW w:w="9571" w:type="dxa"/>
            <w:gridSpan w:val="2"/>
          </w:tcPr>
          <w:p w:rsidR="00D91498" w:rsidRPr="005C10FF" w:rsidRDefault="00D91498" w:rsidP="00D91498">
            <w:pPr>
              <w:jc w:val="center"/>
            </w:pPr>
            <w:r w:rsidRPr="005C10FF">
              <w:t>Народ «Эвенки»</w:t>
            </w:r>
          </w:p>
        </w:tc>
      </w:tr>
      <w:tr w:rsidR="00D91498" w:rsidRPr="005C10FF" w:rsidTr="001B68F2">
        <w:tc>
          <w:tcPr>
            <w:tcW w:w="9571" w:type="dxa"/>
            <w:gridSpan w:val="2"/>
          </w:tcPr>
          <w:p w:rsidR="00D91498" w:rsidRPr="005C10FF" w:rsidRDefault="00FF15F5">
            <w:r w:rsidRPr="005C10FF">
              <w:t xml:space="preserve">40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>Дополните предложения указанными однородными членами.</w:t>
            </w:r>
          </w:p>
          <w:p w:rsidR="00D91498" w:rsidRPr="005C10FF" w:rsidRDefault="00D91498">
            <w:r w:rsidRPr="005C10FF">
              <w:t>1). Эвенки занимаются оленеводством, охотой и ________________________(дополнение)</w:t>
            </w:r>
            <w:proofErr w:type="gramStart"/>
            <w:r w:rsidRPr="005C10FF">
              <w:t>.</w:t>
            </w:r>
            <w:proofErr w:type="gramEnd"/>
            <w:r w:rsidRPr="005C10FF">
              <w:t xml:space="preserve"> (</w:t>
            </w:r>
            <w:proofErr w:type="gramStart"/>
            <w:r w:rsidRPr="005C10FF">
              <w:t>к</w:t>
            </w:r>
            <w:proofErr w:type="gramEnd"/>
            <w:r w:rsidRPr="005C10FF">
              <w:t>артинка). Ответ – рыболовством.</w:t>
            </w:r>
          </w:p>
          <w:p w:rsidR="00D91498" w:rsidRPr="005C10FF" w:rsidRDefault="00D91498">
            <w:r w:rsidRPr="005C10FF">
              <w:t>2).Эвенкийская одежда считается самой красочной  среди ________________ (определение) национальных нарядов</w:t>
            </w:r>
            <w:proofErr w:type="gramStart"/>
            <w:r w:rsidRPr="005C10FF">
              <w:t>.</w:t>
            </w:r>
            <w:proofErr w:type="gramEnd"/>
            <w:r w:rsidRPr="005C10FF">
              <w:t xml:space="preserve"> (</w:t>
            </w:r>
            <w:proofErr w:type="gramStart"/>
            <w:r w:rsidRPr="005C10FF">
              <w:t>к</w:t>
            </w:r>
            <w:proofErr w:type="gramEnd"/>
            <w:r w:rsidRPr="005C10FF">
              <w:t xml:space="preserve">артинка). Ответ – </w:t>
            </w:r>
            <w:proofErr w:type="gramStart"/>
            <w:r w:rsidRPr="005C10FF">
              <w:t>северных</w:t>
            </w:r>
            <w:proofErr w:type="gramEnd"/>
            <w:r w:rsidRPr="005C10FF">
              <w:t>.</w:t>
            </w:r>
          </w:p>
          <w:p w:rsidR="00D91498" w:rsidRPr="005C10FF" w:rsidRDefault="00D91498">
            <w:r w:rsidRPr="005C10FF">
              <w:t xml:space="preserve">3). </w:t>
            </w:r>
            <w:r w:rsidR="00FF15F5" w:rsidRPr="005C10FF">
              <w:t>Эвенки танцуют задорно и ____________ (обстоятельство). Ответ – весело.</w:t>
            </w:r>
          </w:p>
          <w:p w:rsidR="005C10FF" w:rsidRPr="005C10FF" w:rsidRDefault="005C10FF">
            <w:r w:rsidRPr="005C10FF">
              <w:t>Если  указаны слова-синонимы, баллы засчитываются команде.</w:t>
            </w:r>
          </w:p>
        </w:tc>
      </w:tr>
      <w:tr w:rsidR="00D91498" w:rsidRPr="005C10FF" w:rsidTr="00A30112">
        <w:tc>
          <w:tcPr>
            <w:tcW w:w="9571" w:type="dxa"/>
            <w:gridSpan w:val="2"/>
          </w:tcPr>
          <w:p w:rsidR="00D91498" w:rsidRPr="005C10FF" w:rsidRDefault="00D91498" w:rsidP="00D91498">
            <w:pPr>
              <w:jc w:val="center"/>
            </w:pPr>
            <w:r w:rsidRPr="005C10FF">
              <w:t>Народ «Манси»</w:t>
            </w:r>
          </w:p>
        </w:tc>
      </w:tr>
      <w:tr w:rsidR="00D91498" w:rsidRPr="005C10FF" w:rsidTr="00AD06F3">
        <w:tc>
          <w:tcPr>
            <w:tcW w:w="9571" w:type="dxa"/>
            <w:gridSpan w:val="2"/>
          </w:tcPr>
          <w:p w:rsidR="00D91498" w:rsidRPr="005C10FF" w:rsidRDefault="00FF15F5">
            <w:r w:rsidRPr="005C10FF">
              <w:t xml:space="preserve">50 </w:t>
            </w:r>
            <w:r w:rsidR="00D91498" w:rsidRPr="005C10FF">
              <w:t>БАЛЛОВ</w:t>
            </w:r>
          </w:p>
          <w:p w:rsidR="00D91498" w:rsidRPr="005C10FF" w:rsidRDefault="00D91498">
            <w:r w:rsidRPr="005C10FF">
              <w:t>Создайте текст по картинке.</w:t>
            </w:r>
          </w:p>
          <w:p w:rsidR="005C10FF" w:rsidRPr="005C10FF" w:rsidRDefault="005C10FF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 xml:space="preserve">Критерии: </w:t>
            </w:r>
          </w:p>
          <w:p w:rsidR="005C10FF" w:rsidRPr="005C10FF" w:rsidRDefault="005C10FF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>1. Соответствие тексту фотографии.  (15 БАЛЛОВ)</w:t>
            </w:r>
          </w:p>
          <w:p w:rsidR="005C10FF" w:rsidRPr="005C10FF" w:rsidRDefault="005C10FF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>2. Ло</w:t>
            </w:r>
            <w:r w:rsidR="005A4ABF">
              <w:rPr>
                <w:rFonts w:ascii="Arial" w:hAnsi="Arial" w:cs="Arial"/>
                <w:color w:val="2C2D2E"/>
                <w:shd w:val="clear" w:color="auto" w:fill="FFFFFF"/>
              </w:rPr>
              <w:t xml:space="preserve">гичность, связность текста. (15 </w:t>
            </w: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>БАЛЛОВ)</w:t>
            </w:r>
          </w:p>
          <w:p w:rsidR="005C10FF" w:rsidRPr="005C10FF" w:rsidRDefault="005C10FF">
            <w:pPr>
              <w:rPr>
                <w:rFonts w:ascii="Arial" w:hAnsi="Arial" w:cs="Arial"/>
                <w:color w:val="2C2D2E"/>
                <w:shd w:val="clear" w:color="auto" w:fill="FFFFFF"/>
              </w:rPr>
            </w:pP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>3. Грамотность написания (отсутствие орфографических, пунктуационных, грам</w:t>
            </w:r>
            <w:r w:rsidR="005A4ABF">
              <w:rPr>
                <w:rFonts w:ascii="Arial" w:hAnsi="Arial" w:cs="Arial"/>
                <w:color w:val="2C2D2E"/>
                <w:shd w:val="clear" w:color="auto" w:fill="FFFFFF"/>
              </w:rPr>
              <w:t>матических, речевых ошибок). (20</w:t>
            </w:r>
            <w:r w:rsidRPr="005C10FF">
              <w:rPr>
                <w:rFonts w:ascii="Arial" w:hAnsi="Arial" w:cs="Arial"/>
                <w:color w:val="2C2D2E"/>
                <w:shd w:val="clear" w:color="auto" w:fill="FFFFFF"/>
              </w:rPr>
              <w:t xml:space="preserve"> БАЛЛОВ)</w:t>
            </w:r>
          </w:p>
          <w:p w:rsidR="00BE5C0E" w:rsidRPr="005C10FF" w:rsidRDefault="00BE5C0E">
            <w:r w:rsidRPr="005C10FF">
              <w:rPr>
                <w:noProof/>
              </w:rPr>
              <w:lastRenderedPageBreak/>
              <w:drawing>
                <wp:inline distT="0" distB="0" distL="0" distR="0">
                  <wp:extent cx="9525000" cy="5114925"/>
                  <wp:effectExtent l="19050" t="0" r="0" b="0"/>
                  <wp:docPr id="1" name="Рисунок 1" descr="C:\Users\Учитель\Desktop\taim4-e159783229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taim4-e159783229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AC" w:rsidRPr="005C10FF" w:rsidRDefault="00BE5C0E">
      <w:r w:rsidRPr="005C10FF">
        <w:lastRenderedPageBreak/>
        <w:t>Опорные слова</w:t>
      </w:r>
      <w:proofErr w:type="gramStart"/>
      <w:r w:rsidRPr="005C10FF">
        <w:t xml:space="preserve"> :</w:t>
      </w:r>
      <w:proofErr w:type="gramEnd"/>
    </w:p>
    <w:p w:rsidR="00BE5C0E" w:rsidRPr="005C10FF" w:rsidRDefault="00BE5C0E">
      <w:proofErr w:type="spellStart"/>
      <w:proofErr w:type="gramStart"/>
      <w:r w:rsidRPr="005C10FF">
        <w:t>Малица-верхняя</w:t>
      </w:r>
      <w:proofErr w:type="spellEnd"/>
      <w:proofErr w:type="gramEnd"/>
      <w:r w:rsidRPr="005C10FF">
        <w:t xml:space="preserve"> одежда из оленьих шкур мехом внутрь с капюшоном и рукавицами.</w:t>
      </w:r>
    </w:p>
    <w:p w:rsidR="00BE5C0E" w:rsidRPr="005C10FF" w:rsidRDefault="00BE5C0E">
      <w:proofErr w:type="spellStart"/>
      <w:proofErr w:type="gramStart"/>
      <w:r w:rsidRPr="005C10FF">
        <w:t>Чум-традиционное</w:t>
      </w:r>
      <w:proofErr w:type="spellEnd"/>
      <w:proofErr w:type="gramEnd"/>
      <w:r w:rsidRPr="005C10FF">
        <w:t xml:space="preserve"> жилище конической формы.</w:t>
      </w:r>
    </w:p>
    <w:p w:rsidR="00BE5C0E" w:rsidRPr="005C10FF" w:rsidRDefault="00BE5C0E">
      <w:r w:rsidRPr="005C10FF">
        <w:t xml:space="preserve">Упряжка с оленями, рога, вышли </w:t>
      </w:r>
      <w:proofErr w:type="gramStart"/>
      <w:r w:rsidRPr="005C10FF">
        <w:t>из</w:t>
      </w:r>
      <w:proofErr w:type="gramEnd"/>
      <w:r w:rsidRPr="005C10FF">
        <w:t>…., идут…….</w:t>
      </w:r>
    </w:p>
    <w:sectPr w:rsidR="00BE5C0E" w:rsidRPr="005C10FF" w:rsidSect="0080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498"/>
    <w:rsid w:val="000F519D"/>
    <w:rsid w:val="0039199C"/>
    <w:rsid w:val="0057121A"/>
    <w:rsid w:val="005A4ABF"/>
    <w:rsid w:val="005C10FF"/>
    <w:rsid w:val="00805417"/>
    <w:rsid w:val="008D4F48"/>
    <w:rsid w:val="00BE5C0E"/>
    <w:rsid w:val="00C00DAC"/>
    <w:rsid w:val="00D91498"/>
    <w:rsid w:val="00FC5364"/>
    <w:rsid w:val="00FF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412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2022-11-14T11:51:00Z</cp:lastPrinted>
  <dcterms:created xsi:type="dcterms:W3CDTF">2022-11-09T15:52:00Z</dcterms:created>
  <dcterms:modified xsi:type="dcterms:W3CDTF">2022-11-14T11:51:00Z</dcterms:modified>
</cp:coreProperties>
</file>