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455" w:rsidRDefault="00D42455" w:rsidP="00D424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2455">
        <w:rPr>
          <w:rFonts w:ascii="Times New Roman" w:hAnsi="Times New Roman" w:cs="Times New Roman"/>
          <w:sz w:val="28"/>
          <w:szCs w:val="28"/>
        </w:rPr>
        <w:t>ТЕХНОЛОГИЧЕСКАЯ КАРТА ОРГАНИЗАЦИИ СОВМЕСТНОЙ ДЕЯТЕЛЬНОСТИ  С ДЕТЬМИ</w:t>
      </w:r>
      <w:r>
        <w:rPr>
          <w:rFonts w:ascii="Times New Roman" w:hAnsi="Times New Roman" w:cs="Times New Roman"/>
          <w:sz w:val="28"/>
          <w:szCs w:val="28"/>
        </w:rPr>
        <w:t xml:space="preserve"> 4-5 ЛЕТ</w:t>
      </w:r>
    </w:p>
    <w:p w:rsidR="00987A8A" w:rsidRDefault="00987A8A" w:rsidP="00D424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2455" w:rsidRPr="00987A8A" w:rsidRDefault="001267AE" w:rsidP="00987A8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Автор</w:t>
      </w:r>
      <w:r w:rsidR="00987A8A" w:rsidRPr="00987A8A">
        <w:rPr>
          <w:rFonts w:ascii="Times New Roman" w:hAnsi="Times New Roman" w:cs="Times New Roman"/>
          <w:i/>
          <w:sz w:val="28"/>
          <w:szCs w:val="28"/>
        </w:rPr>
        <w:t>: воспитатель Новикова И.А.</w:t>
      </w:r>
    </w:p>
    <w:p w:rsidR="00987A8A" w:rsidRPr="00987A8A" w:rsidRDefault="00987A8A" w:rsidP="00D4245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42455" w:rsidRPr="00D42455" w:rsidRDefault="00D42455" w:rsidP="002209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455">
        <w:rPr>
          <w:rFonts w:ascii="Times New Roman" w:hAnsi="Times New Roman" w:cs="Times New Roman"/>
          <w:i/>
          <w:sz w:val="28"/>
          <w:szCs w:val="28"/>
          <w:u w:val="single"/>
        </w:rPr>
        <w:t>Образовательная область:</w:t>
      </w:r>
      <w:r w:rsidRPr="00D42455">
        <w:rPr>
          <w:rFonts w:ascii="Times New Roman" w:hAnsi="Times New Roman" w:cs="Times New Roman"/>
          <w:sz w:val="28"/>
          <w:szCs w:val="28"/>
        </w:rPr>
        <w:t xml:space="preserve"> </w:t>
      </w:r>
      <w:r w:rsidR="00526CE6" w:rsidRPr="00526CE6"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:rsidR="00526CE6" w:rsidRDefault="002209EC" w:rsidP="002209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09EC">
        <w:rPr>
          <w:rFonts w:ascii="Times New Roman" w:hAnsi="Times New Roman" w:cs="Times New Roman"/>
          <w:i/>
          <w:sz w:val="28"/>
          <w:szCs w:val="28"/>
          <w:u w:val="single"/>
        </w:rPr>
        <w:t xml:space="preserve">Интеграция образовательных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областей:</w:t>
      </w:r>
      <w:r w:rsidR="00BC109F">
        <w:rPr>
          <w:rFonts w:ascii="Times New Roman" w:hAnsi="Times New Roman" w:cs="Times New Roman"/>
          <w:sz w:val="28"/>
          <w:szCs w:val="28"/>
        </w:rPr>
        <w:t xml:space="preserve"> Речевое развитие, </w:t>
      </w:r>
      <w:r w:rsidR="00526CE6" w:rsidRPr="00526CE6">
        <w:rPr>
          <w:rFonts w:ascii="Times New Roman" w:hAnsi="Times New Roman" w:cs="Times New Roman"/>
          <w:sz w:val="28"/>
          <w:szCs w:val="28"/>
        </w:rPr>
        <w:t xml:space="preserve">Социально-коммуникативное развитие </w:t>
      </w:r>
    </w:p>
    <w:p w:rsidR="00080193" w:rsidRPr="002209EC" w:rsidRDefault="00080193" w:rsidP="002209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0193">
        <w:rPr>
          <w:rFonts w:ascii="Times New Roman" w:hAnsi="Times New Roman" w:cs="Times New Roman"/>
          <w:i/>
          <w:sz w:val="28"/>
          <w:szCs w:val="28"/>
          <w:u w:val="single"/>
        </w:rPr>
        <w:t>Виды деятельности:</w:t>
      </w:r>
      <w:r w:rsidRPr="00080193">
        <w:rPr>
          <w:rFonts w:ascii="Times New Roman" w:hAnsi="Times New Roman" w:cs="Times New Roman"/>
          <w:sz w:val="28"/>
          <w:szCs w:val="28"/>
        </w:rPr>
        <w:t xml:space="preserve"> Познавательно-исследовательская,</w:t>
      </w:r>
      <w:r w:rsidR="00194B1B">
        <w:rPr>
          <w:rFonts w:ascii="Times New Roman" w:hAnsi="Times New Roman" w:cs="Times New Roman"/>
          <w:sz w:val="28"/>
          <w:szCs w:val="28"/>
        </w:rPr>
        <w:t xml:space="preserve"> Коммуникативная, </w:t>
      </w:r>
      <w:r w:rsidRPr="00080193">
        <w:rPr>
          <w:rFonts w:ascii="Times New Roman" w:hAnsi="Times New Roman" w:cs="Times New Roman"/>
          <w:sz w:val="28"/>
          <w:szCs w:val="28"/>
        </w:rPr>
        <w:t>Игровая</w:t>
      </w:r>
    </w:p>
    <w:p w:rsidR="00D42455" w:rsidRDefault="00D42455" w:rsidP="002209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455">
        <w:rPr>
          <w:rFonts w:ascii="Times New Roman" w:hAnsi="Times New Roman" w:cs="Times New Roman"/>
          <w:i/>
          <w:sz w:val="28"/>
          <w:szCs w:val="28"/>
          <w:u w:val="single"/>
        </w:rPr>
        <w:t>Форма работы:</w:t>
      </w:r>
      <w:r w:rsidR="00526CE6">
        <w:rPr>
          <w:rFonts w:ascii="Times New Roman" w:hAnsi="Times New Roman" w:cs="Times New Roman"/>
          <w:sz w:val="28"/>
          <w:szCs w:val="28"/>
        </w:rPr>
        <w:t xml:space="preserve"> Игровое занятие «Азбука безопасности</w:t>
      </w:r>
      <w:r w:rsidR="003F0054">
        <w:rPr>
          <w:rFonts w:ascii="Times New Roman" w:hAnsi="Times New Roman" w:cs="Times New Roman"/>
          <w:sz w:val="28"/>
          <w:szCs w:val="28"/>
        </w:rPr>
        <w:t>»</w:t>
      </w:r>
    </w:p>
    <w:p w:rsidR="00FA35F4" w:rsidRDefault="00E04DF7" w:rsidP="002209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39A0">
        <w:rPr>
          <w:rFonts w:ascii="Times New Roman" w:hAnsi="Times New Roman" w:cs="Times New Roman"/>
          <w:i/>
          <w:sz w:val="28"/>
          <w:szCs w:val="28"/>
          <w:u w:val="single"/>
        </w:rPr>
        <w:t>Цель:</w:t>
      </w:r>
      <w:r w:rsidR="00526CE6">
        <w:rPr>
          <w:rFonts w:ascii="Times New Roman" w:hAnsi="Times New Roman" w:cs="Times New Roman"/>
          <w:sz w:val="28"/>
          <w:szCs w:val="28"/>
        </w:rPr>
        <w:t xml:space="preserve">  Формировать осознанное правильное поведение</w:t>
      </w:r>
      <w:r w:rsidR="00526CE6" w:rsidRPr="00526CE6">
        <w:rPr>
          <w:rFonts w:ascii="Times New Roman" w:hAnsi="Times New Roman" w:cs="Times New Roman"/>
          <w:sz w:val="28"/>
          <w:szCs w:val="28"/>
        </w:rPr>
        <w:t>, позволя</w:t>
      </w:r>
      <w:r w:rsidR="00526CE6">
        <w:rPr>
          <w:rFonts w:ascii="Times New Roman" w:hAnsi="Times New Roman" w:cs="Times New Roman"/>
          <w:sz w:val="28"/>
          <w:szCs w:val="28"/>
        </w:rPr>
        <w:t xml:space="preserve">ющее избежать </w:t>
      </w:r>
      <w:r w:rsidR="007F17BE">
        <w:rPr>
          <w:rFonts w:ascii="Times New Roman" w:hAnsi="Times New Roman" w:cs="Times New Roman"/>
          <w:sz w:val="28"/>
          <w:szCs w:val="28"/>
        </w:rPr>
        <w:t>опасных ситуаций</w:t>
      </w:r>
      <w:r w:rsidR="00526CE6" w:rsidRPr="00526CE6">
        <w:rPr>
          <w:rFonts w:ascii="Times New Roman" w:hAnsi="Times New Roman" w:cs="Times New Roman"/>
          <w:sz w:val="28"/>
          <w:szCs w:val="28"/>
        </w:rPr>
        <w:t xml:space="preserve"> дома и на улице.</w:t>
      </w:r>
    </w:p>
    <w:p w:rsidR="002209EC" w:rsidRPr="002209EC" w:rsidRDefault="002209EC" w:rsidP="002209E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209EC">
        <w:rPr>
          <w:rFonts w:ascii="Times New Roman" w:hAnsi="Times New Roman" w:cs="Times New Roman"/>
          <w:i/>
          <w:sz w:val="28"/>
          <w:szCs w:val="28"/>
          <w:u w:val="single"/>
        </w:rPr>
        <w:t>Задачи:</w:t>
      </w:r>
    </w:p>
    <w:p w:rsidR="003F0054" w:rsidRPr="003F0054" w:rsidRDefault="003F0054" w:rsidP="003F005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F0054">
        <w:rPr>
          <w:rFonts w:ascii="Times New Roman" w:hAnsi="Times New Roman" w:cs="Times New Roman"/>
          <w:sz w:val="28"/>
          <w:szCs w:val="28"/>
        </w:rPr>
        <w:t>СКР: продолжать работу по формированию доброжелательных взаимоотношений между детьми в процессе со</w:t>
      </w:r>
      <w:r w:rsidRPr="003F0054">
        <w:rPr>
          <w:rFonts w:ascii="Times New Roman" w:hAnsi="Times New Roman" w:cs="Times New Roman"/>
          <w:sz w:val="28"/>
          <w:szCs w:val="28"/>
        </w:rPr>
        <w:t>в</w:t>
      </w:r>
      <w:r w:rsidRPr="003F0054">
        <w:rPr>
          <w:rFonts w:ascii="Times New Roman" w:hAnsi="Times New Roman" w:cs="Times New Roman"/>
          <w:sz w:val="28"/>
          <w:szCs w:val="28"/>
        </w:rPr>
        <w:t>местной деятельности; учить детей помогать друг другу</w:t>
      </w:r>
    </w:p>
    <w:p w:rsidR="003F0054" w:rsidRPr="003F0054" w:rsidRDefault="003F0054" w:rsidP="003F005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3F0054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Pr="003F0054">
        <w:rPr>
          <w:rFonts w:ascii="Times New Roman" w:hAnsi="Times New Roman" w:cs="Times New Roman"/>
          <w:sz w:val="28"/>
          <w:szCs w:val="28"/>
        </w:rPr>
        <w:t>: совершенствовать отчетливое произношение слов и словосочетаний; совершенствовать диалогическую речь; учить детей внимательно слушать и отвечать на вопросы словом и предложениями, состоящими из 3-4 слов</w:t>
      </w:r>
    </w:p>
    <w:p w:rsidR="002209EC" w:rsidRPr="007F17BE" w:rsidRDefault="00080193" w:rsidP="007F17BE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C1CB3">
        <w:rPr>
          <w:rFonts w:ascii="Times New Roman" w:hAnsi="Times New Roman" w:cs="Times New Roman"/>
          <w:i/>
          <w:sz w:val="28"/>
          <w:szCs w:val="28"/>
        </w:rPr>
        <w:t>П</w:t>
      </w:r>
      <w:r w:rsidR="00BA360A" w:rsidRPr="009C1CB3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="00BA360A" w:rsidRPr="009C1CB3">
        <w:rPr>
          <w:rFonts w:ascii="Times New Roman" w:hAnsi="Times New Roman" w:cs="Times New Roman"/>
          <w:i/>
          <w:sz w:val="28"/>
          <w:szCs w:val="28"/>
        </w:rPr>
        <w:t>:</w:t>
      </w:r>
      <w:r w:rsidR="00526CE6">
        <w:rPr>
          <w:rFonts w:ascii="Times New Roman" w:hAnsi="Times New Roman" w:cs="Times New Roman"/>
          <w:sz w:val="28"/>
          <w:szCs w:val="28"/>
        </w:rPr>
        <w:t xml:space="preserve"> </w:t>
      </w:r>
      <w:r w:rsidR="007F17BE" w:rsidRPr="007F17BE">
        <w:rPr>
          <w:rFonts w:ascii="Times New Roman" w:hAnsi="Times New Roman" w:cs="Times New Roman"/>
          <w:sz w:val="28"/>
          <w:szCs w:val="28"/>
        </w:rPr>
        <w:t>Формировать у дошкольников представление об опасных для жизни и здоровья предметах, которые встреч</w:t>
      </w:r>
      <w:r w:rsidR="007F17BE" w:rsidRPr="007F17BE">
        <w:rPr>
          <w:rFonts w:ascii="Times New Roman" w:hAnsi="Times New Roman" w:cs="Times New Roman"/>
          <w:sz w:val="28"/>
          <w:szCs w:val="28"/>
        </w:rPr>
        <w:t>а</w:t>
      </w:r>
      <w:r w:rsidR="007F17BE">
        <w:rPr>
          <w:rFonts w:ascii="Times New Roman" w:hAnsi="Times New Roman" w:cs="Times New Roman"/>
          <w:sz w:val="28"/>
          <w:szCs w:val="28"/>
        </w:rPr>
        <w:t xml:space="preserve">ются в быту. </w:t>
      </w:r>
      <w:r w:rsidR="007F17BE" w:rsidRPr="007F17BE">
        <w:rPr>
          <w:rFonts w:ascii="Times New Roman" w:hAnsi="Times New Roman" w:cs="Times New Roman"/>
          <w:sz w:val="28"/>
          <w:szCs w:val="28"/>
        </w:rPr>
        <w:t>Научить соблюдать определенные пр</w:t>
      </w:r>
      <w:r w:rsidR="007F17BE">
        <w:rPr>
          <w:rFonts w:ascii="Times New Roman" w:hAnsi="Times New Roman" w:cs="Times New Roman"/>
          <w:sz w:val="28"/>
          <w:szCs w:val="28"/>
        </w:rPr>
        <w:t>авила поведения дома и на улице</w:t>
      </w:r>
    </w:p>
    <w:p w:rsidR="00D42455" w:rsidRPr="00CC04B7" w:rsidRDefault="00D42455" w:rsidP="002209E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42455">
        <w:rPr>
          <w:rFonts w:ascii="Times New Roman" w:hAnsi="Times New Roman" w:cs="Times New Roman"/>
          <w:i/>
          <w:sz w:val="28"/>
          <w:szCs w:val="28"/>
          <w:u w:val="single"/>
        </w:rPr>
        <w:t>Организация развивающей среды:</w:t>
      </w:r>
      <w:r w:rsidR="00987A8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 w:rsidRPr="00CC04B7">
        <w:rPr>
          <w:rFonts w:ascii="Times New Roman" w:hAnsi="Times New Roman" w:cs="Times New Roman"/>
          <w:i/>
          <w:sz w:val="28"/>
          <w:szCs w:val="28"/>
        </w:rPr>
        <w:t>Демонстрационный материал</w:t>
      </w:r>
      <w:r w:rsidR="00DD30CF">
        <w:rPr>
          <w:rFonts w:ascii="Times New Roman" w:hAnsi="Times New Roman" w:cs="Times New Roman"/>
          <w:sz w:val="28"/>
          <w:szCs w:val="28"/>
        </w:rPr>
        <w:t xml:space="preserve"> –  сюжетные картинки по темам заданий,</w:t>
      </w:r>
      <w:r w:rsidR="007F17BE">
        <w:rPr>
          <w:rFonts w:ascii="Times New Roman" w:hAnsi="Times New Roman" w:cs="Times New Roman"/>
          <w:sz w:val="28"/>
          <w:szCs w:val="28"/>
        </w:rPr>
        <w:t xml:space="preserve"> телефон, ос</w:t>
      </w:r>
      <w:r w:rsidR="007F17BE">
        <w:rPr>
          <w:rFonts w:ascii="Times New Roman" w:hAnsi="Times New Roman" w:cs="Times New Roman"/>
          <w:sz w:val="28"/>
          <w:szCs w:val="28"/>
        </w:rPr>
        <w:t>т</w:t>
      </w:r>
      <w:r w:rsidR="007F17BE">
        <w:rPr>
          <w:rFonts w:ascii="Times New Roman" w:hAnsi="Times New Roman" w:cs="Times New Roman"/>
          <w:sz w:val="28"/>
          <w:szCs w:val="28"/>
        </w:rPr>
        <w:t>рые предметы: нож, ножницы, аптечка домашняя</w:t>
      </w:r>
      <w:r w:rsidR="002566CC">
        <w:rPr>
          <w:rFonts w:ascii="Times New Roman" w:hAnsi="Times New Roman" w:cs="Times New Roman"/>
          <w:sz w:val="28"/>
          <w:szCs w:val="28"/>
        </w:rPr>
        <w:t>, интерактивная игра</w:t>
      </w:r>
      <w:r w:rsidR="00AA454C">
        <w:rPr>
          <w:rFonts w:ascii="Times New Roman" w:hAnsi="Times New Roman" w:cs="Times New Roman"/>
          <w:sz w:val="28"/>
          <w:szCs w:val="28"/>
        </w:rPr>
        <w:t>, ноутбук</w:t>
      </w:r>
      <w:r w:rsidR="00987A8A" w:rsidRPr="007F17BE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987A8A" w:rsidRPr="007F17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C055F" w:rsidRPr="00CC04B7">
        <w:rPr>
          <w:rFonts w:ascii="Times New Roman" w:hAnsi="Times New Roman" w:cs="Times New Roman"/>
          <w:i/>
          <w:sz w:val="28"/>
          <w:szCs w:val="28"/>
        </w:rPr>
        <w:t>Раздаточный материал</w:t>
      </w:r>
      <w:r w:rsidR="007F17BE">
        <w:rPr>
          <w:rFonts w:ascii="Times New Roman" w:hAnsi="Times New Roman" w:cs="Times New Roman"/>
          <w:sz w:val="28"/>
          <w:szCs w:val="28"/>
        </w:rPr>
        <w:t xml:space="preserve"> – смайлики грустные и радос</w:t>
      </w:r>
      <w:r w:rsidR="007F17BE">
        <w:rPr>
          <w:rFonts w:ascii="Times New Roman" w:hAnsi="Times New Roman" w:cs="Times New Roman"/>
          <w:sz w:val="28"/>
          <w:szCs w:val="28"/>
        </w:rPr>
        <w:t>т</w:t>
      </w:r>
      <w:r w:rsidR="007F17BE">
        <w:rPr>
          <w:rFonts w:ascii="Times New Roman" w:hAnsi="Times New Roman" w:cs="Times New Roman"/>
          <w:sz w:val="28"/>
          <w:szCs w:val="28"/>
        </w:rPr>
        <w:t>ные</w:t>
      </w:r>
    </w:p>
    <w:p w:rsidR="00AA454C" w:rsidRDefault="00D42455" w:rsidP="002209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455">
        <w:rPr>
          <w:rFonts w:ascii="Times New Roman" w:hAnsi="Times New Roman" w:cs="Times New Roman"/>
          <w:i/>
          <w:sz w:val="28"/>
          <w:szCs w:val="28"/>
          <w:u w:val="single"/>
        </w:rPr>
        <w:t>Предварительная работа:</w:t>
      </w:r>
      <w:r w:rsidR="007F17BE">
        <w:rPr>
          <w:rFonts w:ascii="Times New Roman" w:hAnsi="Times New Roman" w:cs="Times New Roman"/>
          <w:sz w:val="28"/>
          <w:szCs w:val="28"/>
        </w:rPr>
        <w:t xml:space="preserve"> Дидактическая игра «Опасные предметы», чтение познавательных сказок</w:t>
      </w:r>
      <w:r w:rsidR="00A03C60">
        <w:rPr>
          <w:rFonts w:ascii="Times New Roman" w:hAnsi="Times New Roman" w:cs="Times New Roman"/>
          <w:sz w:val="28"/>
          <w:szCs w:val="28"/>
        </w:rPr>
        <w:t xml:space="preserve"> Т.А.</w:t>
      </w:r>
      <w:r w:rsidR="007F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7BE">
        <w:rPr>
          <w:rFonts w:ascii="Times New Roman" w:hAnsi="Times New Roman" w:cs="Times New Roman"/>
          <w:sz w:val="28"/>
          <w:szCs w:val="28"/>
        </w:rPr>
        <w:t>Шорыгиной</w:t>
      </w:r>
      <w:proofErr w:type="spellEnd"/>
      <w:r w:rsidR="007F17BE">
        <w:rPr>
          <w:rFonts w:ascii="Times New Roman" w:hAnsi="Times New Roman" w:cs="Times New Roman"/>
          <w:sz w:val="28"/>
          <w:szCs w:val="28"/>
        </w:rPr>
        <w:t>, просмотр мультфильмов «Аркадий паровозов»</w:t>
      </w:r>
    </w:p>
    <w:p w:rsidR="007F17BE" w:rsidRDefault="007F17BE" w:rsidP="002209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F0054" w:rsidRDefault="003F0054" w:rsidP="002209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D30CF" w:rsidRPr="00B72CCA" w:rsidRDefault="00DD30CF" w:rsidP="002209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center" w:tblpY="454"/>
        <w:tblW w:w="15984" w:type="dxa"/>
        <w:tblLayout w:type="fixed"/>
        <w:tblLook w:val="04A0" w:firstRow="1" w:lastRow="0" w:firstColumn="1" w:lastColumn="0" w:noHBand="0" w:noVBand="1"/>
      </w:tblPr>
      <w:tblGrid>
        <w:gridCol w:w="2802"/>
        <w:gridCol w:w="2126"/>
        <w:gridCol w:w="5103"/>
        <w:gridCol w:w="5953"/>
      </w:tblGrid>
      <w:tr w:rsidR="00FA6BB0" w:rsidRPr="007A6A42" w:rsidTr="00DD30CF">
        <w:trPr>
          <w:cantSplit/>
          <w:trHeight w:val="365"/>
        </w:trPr>
        <w:tc>
          <w:tcPr>
            <w:tcW w:w="2802" w:type="dxa"/>
            <w:vMerge w:val="restart"/>
            <w:vAlign w:val="center"/>
          </w:tcPr>
          <w:p w:rsidR="00FA6BB0" w:rsidRDefault="00FA6BB0" w:rsidP="00DD30C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8575D" w:rsidRDefault="00FA6BB0" w:rsidP="00DD30C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6A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Структурные </w:t>
            </w:r>
          </w:p>
          <w:p w:rsidR="00A8575D" w:rsidRDefault="00FA6BB0" w:rsidP="00DD30C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6A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компоненты </w:t>
            </w:r>
          </w:p>
          <w:p w:rsidR="00FA6BB0" w:rsidRDefault="00FA6BB0" w:rsidP="00DD30C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6A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деятельности</w:t>
            </w:r>
          </w:p>
          <w:p w:rsidR="00FA6BB0" w:rsidRPr="007A6A42" w:rsidRDefault="00FA6BB0" w:rsidP="00DD3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2" w:type="dxa"/>
            <w:gridSpan w:val="3"/>
            <w:vAlign w:val="center"/>
          </w:tcPr>
          <w:p w:rsidR="00FA6BB0" w:rsidRPr="007A6A42" w:rsidRDefault="00FA6BB0" w:rsidP="00DD30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6A42">
              <w:rPr>
                <w:rFonts w:ascii="Times New Roman" w:hAnsi="Times New Roman" w:cs="Times New Roman"/>
                <w:i/>
                <w:sz w:val="24"/>
                <w:szCs w:val="24"/>
              </w:rPr>
              <w:t>Ход занятия</w:t>
            </w:r>
          </w:p>
        </w:tc>
      </w:tr>
      <w:tr w:rsidR="00FA6BB0" w:rsidRPr="007A6A42" w:rsidTr="00DD30CF">
        <w:trPr>
          <w:cantSplit/>
          <w:trHeight w:val="585"/>
        </w:trPr>
        <w:tc>
          <w:tcPr>
            <w:tcW w:w="2802" w:type="dxa"/>
            <w:vMerge/>
            <w:vAlign w:val="center"/>
          </w:tcPr>
          <w:p w:rsidR="00FA6BB0" w:rsidRPr="007A6A42" w:rsidRDefault="00FA6BB0" w:rsidP="00DD3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A6BB0" w:rsidRDefault="00FA6BB0" w:rsidP="00DD30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A6BB0" w:rsidRDefault="00FA6BB0" w:rsidP="00DD30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6A42">
              <w:rPr>
                <w:rFonts w:ascii="Times New Roman" w:hAnsi="Times New Roman" w:cs="Times New Roman"/>
                <w:i/>
                <w:sz w:val="24"/>
                <w:szCs w:val="24"/>
              </w:rPr>
              <w:t>Методы, приемы</w:t>
            </w:r>
          </w:p>
          <w:p w:rsidR="00FA6BB0" w:rsidRPr="007A6A42" w:rsidRDefault="00FA6BB0" w:rsidP="00DD30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FA6BB0" w:rsidRDefault="00FA6BB0" w:rsidP="00DD30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A6BB0" w:rsidRPr="007A6A42" w:rsidRDefault="005F09F0" w:rsidP="00DD30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Деятельность педагога, или персонажа</w:t>
            </w:r>
          </w:p>
          <w:p w:rsidR="00FA6BB0" w:rsidRPr="007A6A42" w:rsidRDefault="00FA6BB0" w:rsidP="00DD30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FA6BB0" w:rsidRPr="007A6A42" w:rsidRDefault="00FA6BB0" w:rsidP="00DD30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6A42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Деятельность детей</w:t>
            </w:r>
          </w:p>
        </w:tc>
      </w:tr>
      <w:tr w:rsidR="00FA6BB0" w:rsidRPr="007A6A42" w:rsidTr="00DD30CF">
        <w:trPr>
          <w:cantSplit/>
          <w:trHeight w:val="649"/>
        </w:trPr>
        <w:tc>
          <w:tcPr>
            <w:tcW w:w="2802" w:type="dxa"/>
          </w:tcPr>
          <w:p w:rsidR="00A8575D" w:rsidRDefault="00FA6BB0" w:rsidP="00DD3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A42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 детей</w:t>
            </w:r>
            <w:r w:rsidR="002D0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A6BB0" w:rsidRDefault="00FA6BB0" w:rsidP="00DD3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A42">
              <w:rPr>
                <w:rFonts w:ascii="Times New Roman" w:hAnsi="Times New Roman" w:cs="Times New Roman"/>
                <w:b/>
                <w:sz w:val="24"/>
                <w:szCs w:val="24"/>
              </w:rPr>
              <w:t>к деятельности</w:t>
            </w:r>
          </w:p>
          <w:p w:rsidR="002D0249" w:rsidRPr="007A6A42" w:rsidRDefault="002D0249" w:rsidP="00DD3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A6BB0" w:rsidRPr="00932C4C" w:rsidRDefault="00932C4C" w:rsidP="00DD30C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32C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26642" w:rsidRPr="00932C4C">
              <w:rPr>
                <w:rFonts w:ascii="Times New Roman" w:hAnsi="Times New Roman" w:cs="Times New Roman"/>
                <w:sz w:val="24"/>
                <w:szCs w:val="24"/>
              </w:rPr>
              <w:t>гро</w:t>
            </w:r>
            <w:r w:rsidRPr="00932C4C">
              <w:rPr>
                <w:rFonts w:ascii="Times New Roman" w:hAnsi="Times New Roman" w:cs="Times New Roman"/>
                <w:sz w:val="24"/>
                <w:szCs w:val="24"/>
              </w:rPr>
              <w:t xml:space="preserve">вая </w:t>
            </w:r>
            <w:r w:rsidR="00426642" w:rsidRPr="00932C4C">
              <w:rPr>
                <w:rFonts w:ascii="Times New Roman" w:hAnsi="Times New Roman" w:cs="Times New Roman"/>
                <w:sz w:val="24"/>
                <w:szCs w:val="24"/>
              </w:rPr>
              <w:t>ситуа</w:t>
            </w:r>
            <w:r w:rsidRPr="00932C4C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5103" w:type="dxa"/>
          </w:tcPr>
          <w:p w:rsidR="00E2018C" w:rsidRPr="00FA6BB0" w:rsidRDefault="002D4594" w:rsidP="00DD30CF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</w:t>
            </w:r>
            <w:r w:rsidR="00A03C60">
              <w:rPr>
                <w:rFonts w:ascii="Times New Roman" w:hAnsi="Times New Roman" w:cs="Times New Roman"/>
                <w:sz w:val="24"/>
                <w:szCs w:val="24"/>
              </w:rPr>
              <w:t>редлагает представить детям, что группа это большая квартира</w:t>
            </w:r>
            <w:r w:rsidR="007C05C9">
              <w:rPr>
                <w:rFonts w:ascii="Times New Roman" w:hAnsi="Times New Roman" w:cs="Times New Roman"/>
                <w:sz w:val="24"/>
                <w:szCs w:val="24"/>
              </w:rPr>
              <w:t xml:space="preserve"> и дети в ней с</w:t>
            </w:r>
            <w:r w:rsidR="007C05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C05C9">
              <w:rPr>
                <w:rFonts w:ascii="Times New Roman" w:hAnsi="Times New Roman" w:cs="Times New Roman"/>
                <w:sz w:val="24"/>
                <w:szCs w:val="24"/>
              </w:rPr>
              <w:t>всем одни без родителей</w:t>
            </w:r>
            <w:r w:rsidR="00A03C60">
              <w:rPr>
                <w:rFonts w:ascii="Times New Roman" w:hAnsi="Times New Roman" w:cs="Times New Roman"/>
                <w:sz w:val="24"/>
                <w:szCs w:val="24"/>
              </w:rPr>
              <w:t>, где их подстерегает много опасно</w:t>
            </w:r>
            <w:r w:rsidR="007C05C9">
              <w:rPr>
                <w:rFonts w:ascii="Times New Roman" w:hAnsi="Times New Roman" w:cs="Times New Roman"/>
                <w:sz w:val="24"/>
                <w:szCs w:val="24"/>
              </w:rPr>
              <w:t>стей</w:t>
            </w:r>
          </w:p>
        </w:tc>
        <w:tc>
          <w:tcPr>
            <w:tcW w:w="5953" w:type="dxa"/>
          </w:tcPr>
          <w:p w:rsidR="00FA6BB0" w:rsidRDefault="00A03C60" w:rsidP="00DD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фантазируют на тему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городе, и на каком этаже они хотели бы жить, когда вырастут</w:t>
            </w:r>
          </w:p>
          <w:p w:rsidR="002C1C03" w:rsidRDefault="002C1C03" w:rsidP="00DD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C03" w:rsidRPr="002D4594" w:rsidRDefault="002C1C03" w:rsidP="00DD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249" w:rsidRPr="007A6A42" w:rsidTr="00DD30CF">
        <w:trPr>
          <w:cantSplit/>
          <w:trHeight w:val="507"/>
        </w:trPr>
        <w:tc>
          <w:tcPr>
            <w:tcW w:w="15984" w:type="dxa"/>
            <w:gridSpan w:val="4"/>
            <w:vAlign w:val="center"/>
          </w:tcPr>
          <w:p w:rsidR="002D0249" w:rsidRPr="00896999" w:rsidRDefault="00896999" w:rsidP="00DD3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99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Этапные задачи: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мотивировать детей на включение в игровую ситуацию</w:t>
            </w:r>
          </w:p>
        </w:tc>
      </w:tr>
      <w:tr w:rsidR="00FA6BB0" w:rsidRPr="007A6A42" w:rsidTr="00DD30CF">
        <w:trPr>
          <w:cantSplit/>
          <w:trHeight w:val="965"/>
        </w:trPr>
        <w:tc>
          <w:tcPr>
            <w:tcW w:w="2802" w:type="dxa"/>
          </w:tcPr>
          <w:p w:rsidR="00A8575D" w:rsidRDefault="00FA6BB0" w:rsidP="00DD3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A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Постановка детьми </w:t>
            </w:r>
          </w:p>
          <w:p w:rsidR="00FA6BB0" w:rsidRDefault="00FA6BB0" w:rsidP="00DD3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A42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  <w:r w:rsidR="002D0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6A4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  <w:p w:rsidR="002D0249" w:rsidRDefault="002D0249" w:rsidP="00DD3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0249" w:rsidRPr="007A6A42" w:rsidRDefault="002D0249" w:rsidP="00DD3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A6BB0" w:rsidRPr="00EF35EE" w:rsidRDefault="00E30D18" w:rsidP="00DD30C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F35EE">
              <w:rPr>
                <w:rFonts w:ascii="Times New Roman" w:hAnsi="Times New Roman" w:cs="Times New Roman"/>
                <w:sz w:val="24"/>
                <w:szCs w:val="24"/>
              </w:rPr>
              <w:t>Вопросы, побу</w:t>
            </w:r>
            <w:r w:rsidRPr="00EF35E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F35EE">
              <w:rPr>
                <w:rFonts w:ascii="Times New Roman" w:hAnsi="Times New Roman" w:cs="Times New Roman"/>
                <w:sz w:val="24"/>
                <w:szCs w:val="24"/>
              </w:rPr>
              <w:t>дающие к мысл</w:t>
            </w:r>
            <w:r w:rsidRPr="00EF35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35EE">
              <w:rPr>
                <w:rFonts w:ascii="Times New Roman" w:hAnsi="Times New Roman" w:cs="Times New Roman"/>
                <w:sz w:val="24"/>
                <w:szCs w:val="24"/>
              </w:rPr>
              <w:t>тельной деятельн</w:t>
            </w:r>
            <w:r w:rsidRPr="00EF35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35EE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5103" w:type="dxa"/>
          </w:tcPr>
          <w:p w:rsidR="00FA6BB0" w:rsidRDefault="00D267A1" w:rsidP="00DD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предлагает совместными усилиями вспомнить, какие опасности могут быть дома и рассказать и предупредить об этом малышей </w:t>
            </w:r>
          </w:p>
          <w:p w:rsidR="00E2018C" w:rsidRPr="00FA6BB0" w:rsidRDefault="00E2018C" w:rsidP="00DD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A6BB0" w:rsidRPr="00FA6BB0" w:rsidRDefault="005F09F0" w:rsidP="00DD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соглашаются выполнить все задания, кото</w:t>
            </w:r>
            <w:r w:rsidR="00D267A1">
              <w:rPr>
                <w:rFonts w:ascii="Times New Roman" w:hAnsi="Times New Roman" w:cs="Times New Roman"/>
                <w:sz w:val="24"/>
                <w:szCs w:val="24"/>
              </w:rPr>
              <w:t>рые для них приготовил педагог</w:t>
            </w:r>
          </w:p>
        </w:tc>
      </w:tr>
      <w:tr w:rsidR="002D0249" w:rsidRPr="007A6A42" w:rsidTr="00DD30CF">
        <w:trPr>
          <w:cantSplit/>
          <w:trHeight w:val="487"/>
        </w:trPr>
        <w:tc>
          <w:tcPr>
            <w:tcW w:w="15984" w:type="dxa"/>
            <w:gridSpan w:val="4"/>
            <w:vAlign w:val="center"/>
          </w:tcPr>
          <w:p w:rsidR="002D0249" w:rsidRPr="003009CF" w:rsidRDefault="00080193" w:rsidP="00DD30C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</w:pPr>
            <w:r w:rsidRPr="0089699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Этапные задачи</w:t>
            </w:r>
            <w:r w:rsidRPr="00A134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="003009CF" w:rsidRPr="00A1348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02810">
              <w:rPr>
                <w:rFonts w:ascii="Times New Roman" w:hAnsi="Times New Roman" w:cs="Times New Roman"/>
                <w:sz w:val="24"/>
                <w:szCs w:val="24"/>
              </w:rPr>
              <w:t>мотивировать детей поставить цель, которую им надо будет</w:t>
            </w:r>
            <w:r w:rsidR="00694369">
              <w:rPr>
                <w:rFonts w:ascii="Times New Roman" w:hAnsi="Times New Roman" w:cs="Times New Roman"/>
                <w:sz w:val="24"/>
                <w:szCs w:val="24"/>
              </w:rPr>
              <w:t xml:space="preserve"> впоследствии </w:t>
            </w:r>
            <w:r w:rsidR="00802810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</w:t>
            </w:r>
            <w:r w:rsidR="003009CF" w:rsidRPr="00A134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BE6DC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</w:tr>
      <w:tr w:rsidR="00DD30CF" w:rsidRPr="007A6A42" w:rsidTr="00884D94">
        <w:trPr>
          <w:cantSplit/>
          <w:trHeight w:val="4978"/>
        </w:trPr>
        <w:tc>
          <w:tcPr>
            <w:tcW w:w="2802" w:type="dxa"/>
          </w:tcPr>
          <w:p w:rsidR="00DD30CF" w:rsidRDefault="00DD30CF" w:rsidP="00DD3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работа по </w:t>
            </w:r>
            <w:r w:rsidRPr="007A6A42">
              <w:rPr>
                <w:rFonts w:ascii="Times New Roman" w:hAnsi="Times New Roman" w:cs="Times New Roman"/>
                <w:b/>
                <w:sz w:val="24"/>
                <w:szCs w:val="24"/>
              </w:rPr>
              <w:t>нахождению средств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</w:t>
            </w:r>
            <w:r w:rsidRPr="007A6A42">
              <w:rPr>
                <w:rFonts w:ascii="Times New Roman" w:hAnsi="Times New Roman" w:cs="Times New Roman"/>
                <w:b/>
                <w:sz w:val="24"/>
                <w:szCs w:val="24"/>
              </w:rPr>
              <w:t>еятельности</w:t>
            </w:r>
          </w:p>
          <w:p w:rsidR="00DD30CF" w:rsidRPr="007A6A42" w:rsidRDefault="00DD30CF" w:rsidP="00DD3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D30CF" w:rsidRPr="00EF35EE" w:rsidRDefault="00DD30CF" w:rsidP="00DD30C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F35EE">
              <w:rPr>
                <w:rFonts w:ascii="Times New Roman" w:hAnsi="Times New Roman" w:cs="Times New Roman"/>
                <w:sz w:val="24"/>
                <w:szCs w:val="24"/>
              </w:rPr>
              <w:t>Игровые действия и упражнения, пальчиковые игры, демонстрация,</w:t>
            </w:r>
          </w:p>
          <w:p w:rsidR="00DD30CF" w:rsidRPr="00896999" w:rsidRDefault="00DD30CF" w:rsidP="00DD30CF">
            <w:pPr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DD30CF" w:rsidRDefault="00DD30CF" w:rsidP="00DD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озвучивает задание 1: «Вы одни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 и к вам постучали в дверь, ваши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ствия?» (Незнакомец)</w:t>
            </w:r>
          </w:p>
          <w:p w:rsidR="00DD30CF" w:rsidRDefault="00DD30CF" w:rsidP="00DD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0CF" w:rsidRDefault="00DD30CF" w:rsidP="00DD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подводит итог, как нужно себя вести в такой ситуации</w:t>
            </w:r>
          </w:p>
          <w:p w:rsidR="00DD30CF" w:rsidRDefault="00DD30CF" w:rsidP="00DD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0CF" w:rsidRDefault="00DD30CF" w:rsidP="00DD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озвучивает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вас зазвонил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 действия?»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(Незнакомец)</w:t>
            </w:r>
          </w:p>
          <w:p w:rsidR="00DD30CF" w:rsidRDefault="00DD30CF" w:rsidP="00DD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0CF" w:rsidRDefault="00DD30CF" w:rsidP="00DD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0CF" w:rsidRDefault="00DD30CF" w:rsidP="00DD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подводит итог, как нужно себя вести в такой ситуации</w:t>
            </w:r>
          </w:p>
          <w:p w:rsidR="00DD30CF" w:rsidRDefault="00DD30CF" w:rsidP="00DD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0CF" w:rsidRDefault="00DD30CF" w:rsidP="00DD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озвучивает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Захотел 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 действия?»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(Нож и спички)</w:t>
            </w:r>
          </w:p>
          <w:p w:rsidR="00DD30CF" w:rsidRDefault="00DD30CF" w:rsidP="00DD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0CF" w:rsidRPr="00D267A1" w:rsidRDefault="00DD30CF" w:rsidP="008A0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DD30CF" w:rsidRDefault="00DD30CF" w:rsidP="00DD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предлагают различные действия (они могут быть даже пусть и фантастические)</w:t>
            </w:r>
          </w:p>
          <w:p w:rsidR="00DD30CF" w:rsidRDefault="00DD30CF" w:rsidP="00DD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0CF" w:rsidRDefault="00DD30CF" w:rsidP="00DD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0CF" w:rsidRDefault="00DD30CF" w:rsidP="00DD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внимательно слушают</w:t>
            </w:r>
          </w:p>
          <w:p w:rsidR="00DD30CF" w:rsidRDefault="00DD30CF" w:rsidP="00DD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0CF" w:rsidRDefault="00DD30CF" w:rsidP="00DD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0CF" w:rsidRDefault="00DD30CF" w:rsidP="00DD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рассказывают, как надо поступить в такой ситу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ции; кто-то рассказывает ситуацию, которая уже была у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  <w:p w:rsidR="00DD30CF" w:rsidRDefault="00DD30CF" w:rsidP="00DD3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0CF" w:rsidRDefault="00DD30CF" w:rsidP="00DD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внимательно слушают</w:t>
            </w:r>
          </w:p>
          <w:p w:rsidR="00DD30CF" w:rsidRDefault="00DD30CF" w:rsidP="00DD3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0CF" w:rsidRDefault="00DD30CF" w:rsidP="00DD3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0CF" w:rsidRDefault="00DD30CF" w:rsidP="00DD3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вспоминают, что в кухне главная мама, и только она или взрослые могут приготавливать пище, 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ваться ножом и газовой плитой</w:t>
            </w:r>
          </w:p>
          <w:p w:rsidR="00DD30CF" w:rsidRPr="00FA6BB0" w:rsidRDefault="00DD30CF" w:rsidP="00884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0CF" w:rsidRPr="007A6A42" w:rsidTr="00DD30CF">
        <w:trPr>
          <w:cantSplit/>
          <w:trHeight w:val="4530"/>
        </w:trPr>
        <w:tc>
          <w:tcPr>
            <w:tcW w:w="2802" w:type="dxa"/>
          </w:tcPr>
          <w:p w:rsidR="00DD30CF" w:rsidRDefault="00DD30CF" w:rsidP="00DD3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D30CF" w:rsidRPr="00EF35EE" w:rsidRDefault="00DD30CF" w:rsidP="00DD30C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D30CF" w:rsidRDefault="00DD30CF" w:rsidP="00DD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подводит итог, как нужно себя вести в такой ситуации</w:t>
            </w:r>
          </w:p>
          <w:p w:rsidR="00DD30CF" w:rsidRDefault="00DD30CF" w:rsidP="00DD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0CF" w:rsidRDefault="00DD30CF" w:rsidP="00DD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озвучивает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окне так много интересного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ваши действия?»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(Высота)</w:t>
            </w:r>
          </w:p>
          <w:p w:rsidR="00DD30CF" w:rsidRDefault="00DD30CF" w:rsidP="00DD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0CF" w:rsidRDefault="00DD30CF" w:rsidP="00DD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0CF" w:rsidRDefault="00DD30CF" w:rsidP="00DD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подводит итог, как нужно себя вести в такой ситуации</w:t>
            </w:r>
          </w:p>
          <w:p w:rsidR="00DD30CF" w:rsidRDefault="00DD30CF" w:rsidP="00DD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0CF" w:rsidRDefault="00DD30CF" w:rsidP="00DD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озвучивает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испачкал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ки, кофту и штаны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ваши действия?»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тричество и вода)</w:t>
            </w:r>
          </w:p>
          <w:p w:rsidR="00DD30CF" w:rsidRDefault="00DD30CF" w:rsidP="00DD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0CF" w:rsidRDefault="00DD30CF" w:rsidP="00DD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подводит итог, как нужно себя вести в такой ситуации</w:t>
            </w:r>
            <w:bookmarkStart w:id="0" w:name="_GoBack"/>
            <w:bookmarkEnd w:id="0"/>
          </w:p>
        </w:tc>
        <w:tc>
          <w:tcPr>
            <w:tcW w:w="5953" w:type="dxa"/>
          </w:tcPr>
          <w:p w:rsidR="00DD30CF" w:rsidRDefault="00DD30CF" w:rsidP="00DD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внимательно слушают</w:t>
            </w:r>
          </w:p>
          <w:p w:rsidR="00DD30CF" w:rsidRDefault="00DD30CF" w:rsidP="00DD3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0CF" w:rsidRDefault="00DD30CF" w:rsidP="00DD3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0CF" w:rsidRDefault="00DD30CF" w:rsidP="00DD3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обсуждают между собой можно ли залазить 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деть на окне, открывать его. Выдвигают положение, что может произойти впоследствии</w:t>
            </w:r>
          </w:p>
          <w:p w:rsidR="00DD30CF" w:rsidRDefault="00DD30CF" w:rsidP="00DD3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0CF" w:rsidRDefault="00DD30CF" w:rsidP="00DD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внимательно слушают</w:t>
            </w:r>
          </w:p>
          <w:p w:rsidR="00DD30CF" w:rsidRDefault="00DD30CF" w:rsidP="00DD3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0CF" w:rsidRDefault="00DD30CF" w:rsidP="00DD3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0CF" w:rsidRDefault="00DD30CF" w:rsidP="00DD3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выдвигают идее, что можно при такой ситуации сделать: переодеться, постирать вещи и посушить их феном и др.</w:t>
            </w:r>
          </w:p>
          <w:p w:rsidR="00DD30CF" w:rsidRDefault="00DD30CF" w:rsidP="00DD3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0CF" w:rsidRDefault="00DD30CF" w:rsidP="00DD3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внимательно слушают</w:t>
            </w:r>
          </w:p>
        </w:tc>
      </w:tr>
      <w:tr w:rsidR="00194B1B" w:rsidRPr="007A6A42" w:rsidTr="00DD30CF">
        <w:trPr>
          <w:cantSplit/>
          <w:trHeight w:val="537"/>
        </w:trPr>
        <w:tc>
          <w:tcPr>
            <w:tcW w:w="15984" w:type="dxa"/>
            <w:gridSpan w:val="4"/>
            <w:vAlign w:val="center"/>
          </w:tcPr>
          <w:p w:rsidR="00194B1B" w:rsidRPr="00FA6BB0" w:rsidRDefault="00194B1B" w:rsidP="00DD3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99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Этапные задачи: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детей </w:t>
            </w:r>
            <w:r w:rsidRPr="00194B1B">
              <w:rPr>
                <w:rFonts w:ascii="Times New Roman" w:hAnsi="Times New Roman" w:cs="Times New Roman"/>
                <w:sz w:val="24"/>
                <w:szCs w:val="24"/>
              </w:rPr>
              <w:t>применять ранее усв</w:t>
            </w:r>
            <w:r w:rsidR="005522F7">
              <w:rPr>
                <w:rFonts w:ascii="Times New Roman" w:hAnsi="Times New Roman" w:cs="Times New Roman"/>
                <w:sz w:val="24"/>
                <w:szCs w:val="24"/>
              </w:rPr>
              <w:t xml:space="preserve">оенные знания для решения определенных </w:t>
            </w:r>
            <w:r w:rsidRPr="00194B1B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</w:tc>
      </w:tr>
      <w:tr w:rsidR="00FA6BB0" w:rsidRPr="007A6A42" w:rsidTr="00DD30CF">
        <w:trPr>
          <w:cantSplit/>
          <w:trHeight w:val="1297"/>
        </w:trPr>
        <w:tc>
          <w:tcPr>
            <w:tcW w:w="2802" w:type="dxa"/>
          </w:tcPr>
          <w:p w:rsidR="00A8575D" w:rsidRDefault="00FA6BB0" w:rsidP="00DD3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D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</w:t>
            </w:r>
          </w:p>
          <w:p w:rsidR="00FA6BB0" w:rsidRDefault="00FA6BB0" w:rsidP="00DD3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D0E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="002D0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</w:t>
            </w:r>
            <w:r w:rsidRPr="004D3D0E">
              <w:rPr>
                <w:rFonts w:ascii="Times New Roman" w:hAnsi="Times New Roman" w:cs="Times New Roman"/>
                <w:b/>
                <w:sz w:val="24"/>
                <w:szCs w:val="24"/>
              </w:rPr>
              <w:t>етей</w:t>
            </w:r>
          </w:p>
          <w:p w:rsidR="00FA6BB0" w:rsidRPr="004D3D0E" w:rsidRDefault="00FA6BB0" w:rsidP="00DD3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A6BB0" w:rsidRPr="00EF35EE" w:rsidRDefault="00EF35EE" w:rsidP="00DD30C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5EE">
              <w:rPr>
                <w:rFonts w:ascii="Times New Roman" w:hAnsi="Times New Roman" w:cs="Times New Roman"/>
                <w:sz w:val="24"/>
                <w:szCs w:val="24"/>
              </w:rPr>
              <w:t>Интерактивная и</w:t>
            </w:r>
            <w:r w:rsidRPr="00EF35E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F35EE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5103" w:type="dxa"/>
          </w:tcPr>
          <w:p w:rsidR="00B97FEE" w:rsidRPr="00FA6BB0" w:rsidRDefault="001643CD" w:rsidP="00DD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объясняет следующее задание, кот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267A1">
              <w:rPr>
                <w:rFonts w:ascii="Times New Roman" w:hAnsi="Times New Roman" w:cs="Times New Roman"/>
                <w:sz w:val="24"/>
                <w:szCs w:val="24"/>
              </w:rPr>
              <w:t>рое состоит в том, чтобы классифицировать предметы и действия по типу: опасно или не опасно</w:t>
            </w:r>
          </w:p>
        </w:tc>
        <w:tc>
          <w:tcPr>
            <w:tcW w:w="5953" w:type="dxa"/>
          </w:tcPr>
          <w:p w:rsidR="00FA6BB0" w:rsidRDefault="001643CD" w:rsidP="00DD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слушают загадки</w:t>
            </w:r>
            <w:r w:rsidR="00DD30CF">
              <w:rPr>
                <w:rFonts w:ascii="Times New Roman" w:hAnsi="Times New Roman" w:cs="Times New Roman"/>
                <w:sz w:val="24"/>
                <w:szCs w:val="24"/>
              </w:rPr>
              <w:t>, задания, или 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которые зачитывает педа</w:t>
            </w:r>
            <w:r w:rsidR="00DD30CF">
              <w:rPr>
                <w:rFonts w:ascii="Times New Roman" w:hAnsi="Times New Roman" w:cs="Times New Roman"/>
                <w:sz w:val="24"/>
                <w:szCs w:val="24"/>
              </w:rPr>
              <w:t xml:space="preserve">гог, решают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их, и каждый ребенок по очереди подходит к доске и выполняет задание, кот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рое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смотрено интерактивной игрой </w:t>
            </w:r>
          </w:p>
          <w:p w:rsidR="00BE39A0" w:rsidRDefault="00BE39A0" w:rsidP="00DD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BA5" w:rsidRPr="00FA6BB0" w:rsidRDefault="00C50BA5" w:rsidP="00DD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249" w:rsidRPr="007A6A42" w:rsidTr="00DD30CF">
        <w:trPr>
          <w:cantSplit/>
          <w:trHeight w:val="513"/>
        </w:trPr>
        <w:tc>
          <w:tcPr>
            <w:tcW w:w="15984" w:type="dxa"/>
            <w:gridSpan w:val="4"/>
            <w:vAlign w:val="center"/>
          </w:tcPr>
          <w:p w:rsidR="002D0249" w:rsidRPr="00896999" w:rsidRDefault="00896999" w:rsidP="00DD3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99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Этапные задачи: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детей с помощью взрослого и</w:t>
            </w:r>
            <w:r w:rsidR="0079564C">
              <w:rPr>
                <w:rFonts w:ascii="Times New Roman" w:hAnsi="Times New Roman" w:cs="Times New Roman"/>
                <w:sz w:val="24"/>
                <w:szCs w:val="24"/>
              </w:rPr>
              <w:t>,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</w:t>
            </w:r>
            <w:r w:rsidR="0079564C">
              <w:rPr>
                <w:rFonts w:ascii="Times New Roman" w:hAnsi="Times New Roman" w:cs="Times New Roman"/>
                <w:sz w:val="24"/>
                <w:szCs w:val="24"/>
              </w:rPr>
              <w:t>ельно применять знания</w:t>
            </w:r>
          </w:p>
        </w:tc>
      </w:tr>
      <w:tr w:rsidR="00FA6BB0" w:rsidRPr="007A6A42" w:rsidTr="00DD30CF">
        <w:trPr>
          <w:cantSplit/>
          <w:trHeight w:val="1092"/>
        </w:trPr>
        <w:tc>
          <w:tcPr>
            <w:tcW w:w="2802" w:type="dxa"/>
          </w:tcPr>
          <w:p w:rsidR="00A8575D" w:rsidRDefault="00FA6BB0" w:rsidP="00DD3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D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Обсуждение </w:t>
            </w:r>
          </w:p>
          <w:p w:rsidR="002D0249" w:rsidRPr="004D3D0E" w:rsidRDefault="00FA6BB0" w:rsidP="00DD3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D0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результатов</w:t>
            </w:r>
          </w:p>
        </w:tc>
        <w:tc>
          <w:tcPr>
            <w:tcW w:w="2126" w:type="dxa"/>
          </w:tcPr>
          <w:p w:rsidR="00FA6BB0" w:rsidRPr="003D04CF" w:rsidRDefault="00B97FEE" w:rsidP="00DD30CF">
            <w:pPr>
              <w:pStyle w:val="a3"/>
              <w:ind w:left="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4CF">
              <w:rPr>
                <w:rFonts w:ascii="Times New Roman" w:hAnsi="Times New Roman" w:cs="Times New Roman"/>
                <w:sz w:val="24"/>
                <w:szCs w:val="24"/>
              </w:rPr>
              <w:t>Вопросы, побу</w:t>
            </w:r>
            <w:r w:rsidRPr="003D04C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D04CF">
              <w:rPr>
                <w:rFonts w:ascii="Times New Roman" w:hAnsi="Times New Roman" w:cs="Times New Roman"/>
                <w:sz w:val="24"/>
                <w:szCs w:val="24"/>
              </w:rPr>
              <w:t>дающие к мысл</w:t>
            </w:r>
            <w:r w:rsidRPr="003D04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04CF">
              <w:rPr>
                <w:rFonts w:ascii="Times New Roman" w:hAnsi="Times New Roman" w:cs="Times New Roman"/>
                <w:sz w:val="24"/>
                <w:szCs w:val="24"/>
              </w:rPr>
              <w:t>тельной деятельн</w:t>
            </w:r>
            <w:r w:rsidR="003D04CF" w:rsidRPr="003D04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D04CF" w:rsidRPr="003D04CF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5103" w:type="dxa"/>
          </w:tcPr>
          <w:p w:rsidR="00455E33" w:rsidRPr="00B97FEE" w:rsidRDefault="00455E33" w:rsidP="00DD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FEE">
              <w:rPr>
                <w:rFonts w:ascii="Times New Roman" w:hAnsi="Times New Roman" w:cs="Times New Roman"/>
                <w:sz w:val="24"/>
                <w:szCs w:val="24"/>
              </w:rPr>
              <w:t>Педагог предлагает детям</w:t>
            </w:r>
            <w:r w:rsidR="00A446A3" w:rsidRPr="00B97FEE">
              <w:rPr>
                <w:rFonts w:ascii="Times New Roman" w:hAnsi="Times New Roman" w:cs="Times New Roman"/>
                <w:sz w:val="24"/>
                <w:szCs w:val="24"/>
              </w:rPr>
              <w:t xml:space="preserve"> взять каждому р</w:t>
            </w:r>
            <w:r w:rsidR="00A446A3" w:rsidRPr="00B97F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267A1">
              <w:rPr>
                <w:rFonts w:ascii="Times New Roman" w:hAnsi="Times New Roman" w:cs="Times New Roman"/>
                <w:sz w:val="24"/>
                <w:szCs w:val="24"/>
              </w:rPr>
              <w:t>бенку смайлики и в зависимости от того, п</w:t>
            </w:r>
            <w:r w:rsidR="00D267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267A1">
              <w:rPr>
                <w:rFonts w:ascii="Times New Roman" w:hAnsi="Times New Roman" w:cs="Times New Roman"/>
                <w:sz w:val="24"/>
                <w:szCs w:val="24"/>
              </w:rPr>
              <w:t>нравилось им занятие или нет, определенный смайлик: смешной или грустный</w:t>
            </w:r>
          </w:p>
        </w:tc>
        <w:tc>
          <w:tcPr>
            <w:tcW w:w="5953" w:type="dxa"/>
          </w:tcPr>
          <w:p w:rsidR="00A446A3" w:rsidRPr="00FA6BB0" w:rsidRDefault="00D267A1" w:rsidP="00DD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клеят смайлик, </w:t>
            </w:r>
            <w:r w:rsidR="00B97FEE">
              <w:rPr>
                <w:rFonts w:ascii="Times New Roman" w:hAnsi="Times New Roman" w:cs="Times New Roman"/>
                <w:sz w:val="24"/>
                <w:szCs w:val="24"/>
              </w:rPr>
              <w:t>делятся друг с другом и с</w:t>
            </w:r>
            <w:r w:rsidR="003D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7FEE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r w:rsidR="003D04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D04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D04CF">
              <w:rPr>
                <w:rFonts w:ascii="Times New Roman" w:hAnsi="Times New Roman" w:cs="Times New Roman"/>
                <w:sz w:val="24"/>
                <w:szCs w:val="24"/>
              </w:rPr>
              <w:t>тателем своими эмоциями о произошедшем с</w:t>
            </w:r>
            <w:r w:rsidR="003D04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D04CF">
              <w:rPr>
                <w:rFonts w:ascii="Times New Roman" w:hAnsi="Times New Roman" w:cs="Times New Roman"/>
                <w:sz w:val="24"/>
                <w:szCs w:val="24"/>
              </w:rPr>
              <w:t>бытии</w:t>
            </w:r>
          </w:p>
        </w:tc>
      </w:tr>
      <w:tr w:rsidR="002D0249" w:rsidRPr="007A6A42" w:rsidTr="00DD30CF">
        <w:trPr>
          <w:cantSplit/>
          <w:trHeight w:val="548"/>
        </w:trPr>
        <w:tc>
          <w:tcPr>
            <w:tcW w:w="15984" w:type="dxa"/>
            <w:gridSpan w:val="4"/>
            <w:vAlign w:val="center"/>
          </w:tcPr>
          <w:p w:rsidR="002D0249" w:rsidRPr="00896999" w:rsidRDefault="00896999" w:rsidP="00DD3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99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Этапные задачи: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детей к осмыслению своей деятельности; восстановить в памяти детей то, что они сегодня делали в сложившейся ситуации</w:t>
            </w:r>
          </w:p>
        </w:tc>
      </w:tr>
    </w:tbl>
    <w:p w:rsidR="00C80B68" w:rsidRDefault="00C80B68" w:rsidP="00080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4CF" w:rsidRDefault="003D04CF" w:rsidP="00080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193" w:rsidRPr="007A6A42" w:rsidRDefault="00080193" w:rsidP="00080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80193" w:rsidRPr="007A6A42" w:rsidSect="00B72CCA">
      <w:footerReference w:type="first" r:id="rId9"/>
      <w:pgSz w:w="16838" w:h="11906" w:orient="landscape"/>
      <w:pgMar w:top="810" w:right="1134" w:bottom="284" w:left="1134" w:header="284" w:footer="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BF7" w:rsidRDefault="007D3BF7" w:rsidP="00AC192F">
      <w:pPr>
        <w:spacing w:after="0" w:line="240" w:lineRule="auto"/>
      </w:pPr>
      <w:r>
        <w:separator/>
      </w:r>
    </w:p>
  </w:endnote>
  <w:endnote w:type="continuationSeparator" w:id="0">
    <w:p w:rsidR="007D3BF7" w:rsidRDefault="007D3BF7" w:rsidP="00AC1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MS Mincho"/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CA" w:rsidRDefault="00B72CCA" w:rsidP="00B72CCA">
    <w:pPr>
      <w:pStyle w:val="a8"/>
    </w:pPr>
  </w:p>
  <w:p w:rsidR="00B72CCA" w:rsidRDefault="00B72CC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BF7" w:rsidRDefault="007D3BF7" w:rsidP="00AC192F">
      <w:pPr>
        <w:spacing w:after="0" w:line="240" w:lineRule="auto"/>
      </w:pPr>
      <w:r>
        <w:separator/>
      </w:r>
    </w:p>
  </w:footnote>
  <w:footnote w:type="continuationSeparator" w:id="0">
    <w:p w:rsidR="007D3BF7" w:rsidRDefault="007D3BF7" w:rsidP="00AC19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1pt;height:11.1pt" o:bullet="t">
        <v:imagedata r:id="rId1" o:title="mso17A"/>
      </v:shape>
    </w:pict>
  </w:numPicBullet>
  <w:abstractNum w:abstractNumId="0">
    <w:nsid w:val="069B19E7"/>
    <w:multiLevelType w:val="hybridMultilevel"/>
    <w:tmpl w:val="A760BB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240B2"/>
    <w:multiLevelType w:val="hybridMultilevel"/>
    <w:tmpl w:val="7D2A2366"/>
    <w:lvl w:ilvl="0" w:tplc="225A1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2F2268"/>
    <w:multiLevelType w:val="hybridMultilevel"/>
    <w:tmpl w:val="5490A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724ED1"/>
    <w:multiLevelType w:val="hybridMultilevel"/>
    <w:tmpl w:val="DED881CA"/>
    <w:lvl w:ilvl="0" w:tplc="04190007">
      <w:start w:val="1"/>
      <w:numFmt w:val="bullet"/>
      <w:lvlText w:val=""/>
      <w:lvlPicBulletId w:val="0"/>
      <w:lvlJc w:val="left"/>
      <w:pPr>
        <w:ind w:left="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4">
    <w:nsid w:val="5C347B52"/>
    <w:multiLevelType w:val="hybridMultilevel"/>
    <w:tmpl w:val="2AC4241C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37C27CD"/>
    <w:multiLevelType w:val="multilevel"/>
    <w:tmpl w:val="5EECE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D40814"/>
    <w:multiLevelType w:val="hybridMultilevel"/>
    <w:tmpl w:val="3BC8D5E8"/>
    <w:lvl w:ilvl="0" w:tplc="A2B0D9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21C2"/>
    <w:rsid w:val="0000559D"/>
    <w:rsid w:val="00017709"/>
    <w:rsid w:val="00021443"/>
    <w:rsid w:val="000463A5"/>
    <w:rsid w:val="00080193"/>
    <w:rsid w:val="000F50A8"/>
    <w:rsid w:val="001062C1"/>
    <w:rsid w:val="001267AE"/>
    <w:rsid w:val="001309DA"/>
    <w:rsid w:val="00146C59"/>
    <w:rsid w:val="00160F90"/>
    <w:rsid w:val="001643CD"/>
    <w:rsid w:val="0017047D"/>
    <w:rsid w:val="00180436"/>
    <w:rsid w:val="00190D3A"/>
    <w:rsid w:val="00194B1B"/>
    <w:rsid w:val="001B6C75"/>
    <w:rsid w:val="001E1519"/>
    <w:rsid w:val="001E22CD"/>
    <w:rsid w:val="00207BB9"/>
    <w:rsid w:val="002209EC"/>
    <w:rsid w:val="00242F37"/>
    <w:rsid w:val="002566CC"/>
    <w:rsid w:val="00280965"/>
    <w:rsid w:val="002A29E2"/>
    <w:rsid w:val="002B48C7"/>
    <w:rsid w:val="002C055F"/>
    <w:rsid w:val="002C1916"/>
    <w:rsid w:val="002C1C03"/>
    <w:rsid w:val="002D0249"/>
    <w:rsid w:val="002D4594"/>
    <w:rsid w:val="002E1E79"/>
    <w:rsid w:val="003009CF"/>
    <w:rsid w:val="0030561D"/>
    <w:rsid w:val="0031671F"/>
    <w:rsid w:val="003614B6"/>
    <w:rsid w:val="00382AE2"/>
    <w:rsid w:val="0039483B"/>
    <w:rsid w:val="003A57EE"/>
    <w:rsid w:val="003C7E31"/>
    <w:rsid w:val="003D04CF"/>
    <w:rsid w:val="003D440B"/>
    <w:rsid w:val="003E1805"/>
    <w:rsid w:val="003F0054"/>
    <w:rsid w:val="00426642"/>
    <w:rsid w:val="00455E33"/>
    <w:rsid w:val="00484B75"/>
    <w:rsid w:val="004A0C92"/>
    <w:rsid w:val="004C1997"/>
    <w:rsid w:val="004C5630"/>
    <w:rsid w:val="004D3D0E"/>
    <w:rsid w:val="00526CE6"/>
    <w:rsid w:val="005522F7"/>
    <w:rsid w:val="00572E1E"/>
    <w:rsid w:val="00590BCC"/>
    <w:rsid w:val="005A21C2"/>
    <w:rsid w:val="005C361A"/>
    <w:rsid w:val="005F09F0"/>
    <w:rsid w:val="006176CA"/>
    <w:rsid w:val="00640B49"/>
    <w:rsid w:val="006521FE"/>
    <w:rsid w:val="00693193"/>
    <w:rsid w:val="00694369"/>
    <w:rsid w:val="006961DD"/>
    <w:rsid w:val="006A1DDA"/>
    <w:rsid w:val="006E4124"/>
    <w:rsid w:val="006E5493"/>
    <w:rsid w:val="00705A90"/>
    <w:rsid w:val="00725F94"/>
    <w:rsid w:val="0079564C"/>
    <w:rsid w:val="007A6A42"/>
    <w:rsid w:val="007B1DF4"/>
    <w:rsid w:val="007C05C9"/>
    <w:rsid w:val="007C0C62"/>
    <w:rsid w:val="007D1BB9"/>
    <w:rsid w:val="007D3BF7"/>
    <w:rsid w:val="007D6CE3"/>
    <w:rsid w:val="007F17BE"/>
    <w:rsid w:val="00802810"/>
    <w:rsid w:val="008044FD"/>
    <w:rsid w:val="00840EA8"/>
    <w:rsid w:val="0084544E"/>
    <w:rsid w:val="00861827"/>
    <w:rsid w:val="00862158"/>
    <w:rsid w:val="008822D4"/>
    <w:rsid w:val="008851AA"/>
    <w:rsid w:val="0089157A"/>
    <w:rsid w:val="00896999"/>
    <w:rsid w:val="008A0972"/>
    <w:rsid w:val="008A6413"/>
    <w:rsid w:val="008A75F4"/>
    <w:rsid w:val="008A7B63"/>
    <w:rsid w:val="008B0859"/>
    <w:rsid w:val="008D547D"/>
    <w:rsid w:val="0090764D"/>
    <w:rsid w:val="009150A3"/>
    <w:rsid w:val="0092014D"/>
    <w:rsid w:val="00932C4C"/>
    <w:rsid w:val="00940C0B"/>
    <w:rsid w:val="00971126"/>
    <w:rsid w:val="00986BFD"/>
    <w:rsid w:val="00987A8A"/>
    <w:rsid w:val="009A4C40"/>
    <w:rsid w:val="009C1CB3"/>
    <w:rsid w:val="00A03C60"/>
    <w:rsid w:val="00A1348D"/>
    <w:rsid w:val="00A446A3"/>
    <w:rsid w:val="00A71DDC"/>
    <w:rsid w:val="00A7521D"/>
    <w:rsid w:val="00A8575D"/>
    <w:rsid w:val="00A90F0C"/>
    <w:rsid w:val="00AA454C"/>
    <w:rsid w:val="00AB5C20"/>
    <w:rsid w:val="00AC1559"/>
    <w:rsid w:val="00AC192F"/>
    <w:rsid w:val="00AC7431"/>
    <w:rsid w:val="00AD2063"/>
    <w:rsid w:val="00B107F7"/>
    <w:rsid w:val="00B155E2"/>
    <w:rsid w:val="00B231E3"/>
    <w:rsid w:val="00B47F41"/>
    <w:rsid w:val="00B610FC"/>
    <w:rsid w:val="00B72CCA"/>
    <w:rsid w:val="00B97FEE"/>
    <w:rsid w:val="00BA360A"/>
    <w:rsid w:val="00BA4C9E"/>
    <w:rsid w:val="00BB5910"/>
    <w:rsid w:val="00BC109F"/>
    <w:rsid w:val="00BE39A0"/>
    <w:rsid w:val="00BE6D2F"/>
    <w:rsid w:val="00BE6DC5"/>
    <w:rsid w:val="00C45AC0"/>
    <w:rsid w:val="00C50BA5"/>
    <w:rsid w:val="00C66CAC"/>
    <w:rsid w:val="00C809F0"/>
    <w:rsid w:val="00C80B68"/>
    <w:rsid w:val="00CB3C07"/>
    <w:rsid w:val="00CB3F3D"/>
    <w:rsid w:val="00CC04B7"/>
    <w:rsid w:val="00D13D4F"/>
    <w:rsid w:val="00D24700"/>
    <w:rsid w:val="00D267A1"/>
    <w:rsid w:val="00D30211"/>
    <w:rsid w:val="00D327BB"/>
    <w:rsid w:val="00D35E92"/>
    <w:rsid w:val="00D41564"/>
    <w:rsid w:val="00D4156B"/>
    <w:rsid w:val="00D42455"/>
    <w:rsid w:val="00D556A6"/>
    <w:rsid w:val="00D83980"/>
    <w:rsid w:val="00DA2EAD"/>
    <w:rsid w:val="00DA4476"/>
    <w:rsid w:val="00DD30CF"/>
    <w:rsid w:val="00E04DF7"/>
    <w:rsid w:val="00E2018C"/>
    <w:rsid w:val="00E24C7D"/>
    <w:rsid w:val="00E30D18"/>
    <w:rsid w:val="00E62130"/>
    <w:rsid w:val="00E63425"/>
    <w:rsid w:val="00E90CFF"/>
    <w:rsid w:val="00EA3773"/>
    <w:rsid w:val="00EE6BB8"/>
    <w:rsid w:val="00EF35EE"/>
    <w:rsid w:val="00F14D15"/>
    <w:rsid w:val="00F214CA"/>
    <w:rsid w:val="00F42258"/>
    <w:rsid w:val="00F451BF"/>
    <w:rsid w:val="00F901B1"/>
    <w:rsid w:val="00F9157A"/>
    <w:rsid w:val="00FA35F4"/>
    <w:rsid w:val="00FA6BB0"/>
    <w:rsid w:val="00FC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1C2"/>
    <w:pPr>
      <w:ind w:left="720"/>
      <w:contextualSpacing/>
    </w:pPr>
  </w:style>
  <w:style w:type="table" w:styleId="a4">
    <w:name w:val="Table Grid"/>
    <w:basedOn w:val="a1"/>
    <w:uiPriority w:val="59"/>
    <w:rsid w:val="00B23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B231E3"/>
    <w:rPr>
      <w:b/>
      <w:bCs/>
    </w:rPr>
  </w:style>
  <w:style w:type="paragraph" w:styleId="a6">
    <w:name w:val="header"/>
    <w:basedOn w:val="a"/>
    <w:link w:val="a7"/>
    <w:uiPriority w:val="99"/>
    <w:unhideWhenUsed/>
    <w:rsid w:val="00AC1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192F"/>
  </w:style>
  <w:style w:type="paragraph" w:styleId="a8">
    <w:name w:val="footer"/>
    <w:basedOn w:val="a"/>
    <w:link w:val="a9"/>
    <w:uiPriority w:val="99"/>
    <w:unhideWhenUsed/>
    <w:rsid w:val="00AC1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192F"/>
  </w:style>
  <w:style w:type="paragraph" w:styleId="aa">
    <w:name w:val="Balloon Text"/>
    <w:basedOn w:val="a"/>
    <w:link w:val="ab"/>
    <w:uiPriority w:val="99"/>
    <w:semiHidden/>
    <w:unhideWhenUsed/>
    <w:rsid w:val="00AC1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192F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1E1519"/>
    <w:pPr>
      <w:spacing w:after="0" w:line="240" w:lineRule="auto"/>
    </w:pPr>
    <w:rPr>
      <w:rFonts w:eastAsiaTheme="minorEastAsia"/>
    </w:rPr>
  </w:style>
  <w:style w:type="character" w:customStyle="1" w:styleId="ad">
    <w:name w:val="Без интервала Знак"/>
    <w:basedOn w:val="a0"/>
    <w:link w:val="ac"/>
    <w:uiPriority w:val="1"/>
    <w:rsid w:val="001E1519"/>
    <w:rPr>
      <w:rFonts w:eastAsiaTheme="minorEastAsia"/>
    </w:rPr>
  </w:style>
  <w:style w:type="paragraph" w:customStyle="1" w:styleId="ae">
    <w:name w:val="Содержимое таблицы"/>
    <w:basedOn w:val="a"/>
    <w:rsid w:val="002E1E79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FreeSans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9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D0C4D-C3AC-4503-A6AA-59735583A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3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Сашуля</dc:creator>
  <cp:keywords/>
  <dc:description/>
  <cp:lastModifiedBy>NEMAN</cp:lastModifiedBy>
  <cp:revision>88</cp:revision>
  <cp:lastPrinted>2017-12-05T17:02:00Z</cp:lastPrinted>
  <dcterms:created xsi:type="dcterms:W3CDTF">2014-01-26T11:35:00Z</dcterms:created>
  <dcterms:modified xsi:type="dcterms:W3CDTF">2018-04-05T01:32:00Z</dcterms:modified>
</cp:coreProperties>
</file>