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3F3F3"/>
        <w:spacing w:lineRule="atLeast" w:line="480" w:before="0" w:after="270"/>
        <w:jc w:val="center"/>
        <w:outlineLvl w:val="0"/>
        <w:rPr>
          <w:rFonts w:ascii="Tahoma" w:hAnsi="Tahoma" w:eastAsia="Times New Roman" w:cs="Tahoma"/>
          <w:color w:val="000000"/>
          <w:kern w:val="2"/>
          <w:sz w:val="45"/>
          <w:szCs w:val="45"/>
          <w:lang w:eastAsia="ru-RU"/>
        </w:rPr>
      </w:pPr>
      <w:r>
        <w:rPr>
          <w:rFonts w:eastAsia="Times New Roman" w:cs="Tahoma" w:ascii="Tahoma" w:hAnsi="Tahoma"/>
          <w:color w:val="000000"/>
          <w:kern w:val="2"/>
          <w:sz w:val="45"/>
          <w:szCs w:val="45"/>
          <w:lang w:eastAsia="ru-RU"/>
        </w:rPr>
        <w:t>С</w:t>
      </w:r>
      <w:r>
        <w:rPr>
          <w:rFonts w:eastAsia="Times New Roman" w:cs="Tahoma" w:ascii="Tahoma" w:hAnsi="Tahoma"/>
          <w:color w:val="000000"/>
          <w:kern w:val="2"/>
          <w:sz w:val="45"/>
          <w:szCs w:val="45"/>
          <w:lang w:eastAsia="ru-RU"/>
        </w:rPr>
        <w:t>ценарий праздника "1 сентября - День знаний", 2 класс</w:t>
      </w:r>
    </w:p>
    <w:p>
      <w:pPr>
        <w:pStyle w:val="Normal"/>
        <w:shd w:val="clear" w:color="auto" w:fill="F6F6F6"/>
        <w:spacing w:lineRule="auto" w:line="240" w:before="0" w:after="0"/>
        <w:rPr>
          <w:rFonts w:ascii="Tahoma" w:hAnsi="Tahoma" w:eastAsia="Times New Roman" w:cs="Tahoma"/>
          <w:b/>
          <w:b/>
          <w:bCs/>
          <w:caps/>
          <w:color w:val="868686"/>
          <w:sz w:val="15"/>
          <w:szCs w:val="15"/>
          <w:lang w:eastAsia="ru-RU"/>
        </w:rPr>
      </w:pPr>
      <w:r>
        <w:rPr>
          <w:rFonts w:eastAsia="Times New Roman" w:cs="Tahoma" w:ascii="Tahoma" w:hAnsi="Tahoma"/>
          <w:b/>
          <w:bCs/>
          <w:caps/>
          <w:color w:val="868686"/>
          <w:sz w:val="15"/>
          <w:szCs w:val="15"/>
          <w:lang w:eastAsia="ru-RU"/>
        </w:rPr>
        <w:t>БИБЛИОТЕКА</w:t>
        <w:br/>
        <w:t>МАТЕРИАЛОВ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>Сценарий классного праздника во 2 классе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>«День знаний – 1 сентября».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способствовать сплочению детского коллектива, создать праздничное настроение.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1.Пробудить у учащихся интерес к изучению школьных предметов. </w:t>
        <w:br/>
        <w:t>2.Развивать логическое мышление, память, внимание. </w:t>
        <w:br/>
        <w:t>3. Воспитывать доброту, чувство коллективизма и взаимопомощи, патриотизм.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 Получить позитивный эмоциональный опыт в отношении его жизни и деятельности.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Учитель: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Дорогие ребята, вот и закончились ваши первые летние каникулы, начался новый учебный год. Я рада встрече с вами.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Год назад вы впервые пришли в нашу школу, этот год пролетел быстро, вы многому научились, многое узнали, и вот вы уже во втором классе. За лето все хорошо отдохнули, загорели, выросли и пора снова приступать к учебе, снова мы все вместе отправимся в путешествие по стране Знаний. Я поздравляю вас с началом нового учебного года и желаю успехов в учебе. Спасибо вам за ваши чудесные цветы. Я очень благодарна родителям за такие букеты.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А знаете ли вы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ребята, что не все дети мира идут в школу 1 сентября?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Голландии, Норвегии и Швеции дети проучились уже целый месяц — они пошли в школу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 августа.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Индии учебный год в самом разгаре. Он начался 1 апреля.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Австралии ученики вновь садятся за парты 1 января.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в республике Коста-Рика вчера, т.е. 31 августа в школах прозвенел последний, а не первый, звонок.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А у нас закончилось лето, вновь на дворе осень, а значит мы снова вместе.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 ученик: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Сентябрь наступил, закончилось лето.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Пришёл праздник знаний, учёбы, отметок.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Школьные двери вновь распахнутся,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Сегодня учебные будни начнутся.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 ученик: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Ну а сейчас праздничный час!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 праздником я поздравляю всех вас!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Встретились снова, друзья и подруги.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Наверное, много расскажут друг другу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 ученик: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том, что увидели, где побывали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что с кем случилось, пока отдыхали,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том, что соскучились, может быть очень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том, что за лето испортился почерк.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Десятком и сотней других новостей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Надо порадовать срочно друзей ...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За первый класс мы с вами многое уже узнали друг о друге, но ещё больше нам предстоит узнать. А какими бы вы хотели видеть своих одноклассников? Какими они должны быть? (Вывести ребят на понятие «дружба»)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Работа над понятием «дружба». «Дружба – это …». Учащимся предлагается в группах подумать над вопросом, что значит «дружба» и зачем она нужна людям? После небольшого размышления учащиеся высказывают свои мысли. Учитель подводит итог и дает определение понятию «дружба».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Учитель: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Друг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– человек, который связан с кем-нибудь дружбой («Толковый словарь русского языка» С. И. Ожегова).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Дружба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близкие отношения, основанные на взаимном доверии, привязанности, общности интересов («Толковый словарь русского языка» С. И. Ожегова).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Как вы понимаете: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0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взаимном доверии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– (нет никаких тайн друг от друга);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привязанности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(преданность, симпатия);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общность интересов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(одни и те же интересы).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Скажите, а что может помочь подружиться? (общее дело, похожие интересы и др. ответы ребят)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 ученик: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Дружба – это если друг твой болен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не может в школу приходить, –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Навещать его по доброй воле,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Школьные уроки приносить.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Терпеливо объяснять задания,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себя взять часть его забот,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Отдавать ему своё внимание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Две недели, месяц или год…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5 ученик: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Дружба в радости и дружба в ссоре,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Друг последнее всегда отдаст.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Друг не тот, кто льстит, а тот, кто спорит,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Тот, кто не обманет, не продаст.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Учитель: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- Впереди у нас с вами, ребята, новые уроки, сложные задачи, трудные диктанты. Но сегодня, в честь праздника у нас "День занимательных уроков". Они помогут вам слегка обновить знания по разным предметам и настроить себя на новый учебный год. </w:t>
        <w:br/>
        <w:br/>
        <w:t>Сегодня в расписании: </w:t>
        <w:br/>
        <w:t>1. Сказочная литература. </w:t>
        <w:br/>
        <w:t>2. Озорная грамматика. </w:t>
        <w:br/>
        <w:t>3. Весёлая математика.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Забавный окружающий мир.</w:t>
        <w:b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 надеюсь, что занимательные уроки вам понравятся. Вам необходимо дружно отвечать на вопросы и выполнять задания.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 Урок. Сказочная литература. </w:t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Вам предлагается ответить на вопросы.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Вопросы: </w:t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На чём путешествовал Емеля? (На печке) </w:t>
        <w:br/>
        <w:t>2. В кого превратился гадкий утёнок? (В лебедя) </w:t>
        <w:br/>
        <w:t>3. Воздушный транспорт ведьмы? (Ступа, метла) </w:t>
        <w:br/>
        <w:t>4. Героиня сказки, потерявшая хрустальную туфельку? (Золушка) </w:t>
        <w:br/>
        <w:t>5. Домашняя птица, которая может нести золотые яйца? (Курочка Ряба) </w:t>
        <w:br/>
        <w:t>6. Материал, из которого сделали стойкого солдатика из сказки Андерсена? (Олово) </w:t>
        <w:br/>
        <w:t>7. В чём волшебная сила Хоттабыча? (В бороде) </w:t>
        <w:br/>
        <w:t>8. Персонаж русской сказки, поймавший щуку ведром? (Емеля) </w:t>
        <w:br/>
        <w:t>9. Животное, которое очень трудно тянуть из болота? (Бегемот) </w:t>
        <w:br/>
        <w:t>10. Кресло для царя? (Трон) </w:t>
        <w:br/>
        <w:t>11. Профессия Айболита? (Доктор) </w:t>
        <w:br/>
        <w:t>12. Его писатель Носов услал на Луну? (Незнайка) ) </w:t>
        <w:br/>
      </w: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 Урок. Озорная грамматика.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Задание 1. </w:t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Ответьте на вопросы: </w:t>
        <w:br/>
        <w:t>-Сколько букв в алфавите (33) </w:t>
        <w:br/>
        <w:t>- На какие группы делятся все буквы русского алфавита. (гласные и согласные) </w:t>
        <w:br/>
        <w:t>- Сколько гласных букв? (10) </w:t>
        <w:br/>
        <w:t>- Сколько гласных звуков? (6) </w:t>
        <w:br/>
        <w:t>- Какие бывают согласные? (твёрдые и мягкие, звонкие и глухие) </w:t>
        <w:br/>
        <w:t>-Зачем нужны ь и ъ? </w:t>
        <w:br/>
        <w:t>-Что вы знаете о "хитрых" буквах?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Задание 2. </w:t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сейчас “звёздный дождь” из букв. Из этих букв вы должны составить одно или несколько слов, используя возможно большее количество букв. Правило такое: БУКВЫ ДОЛЖНЫ БЫТЬ ИСПОЛЬЗОВАНЫ ТОЛЬКО "ИЗ ЗВЁЗДНОГО ДОЖДЯ". </w:t>
        <w:br/>
        <w:t>Участвуют ВСЕ. Кто составит самое длинное слово — получит приз. По моей команде “Стоп” надо назвать САМОЕ ДЛИННОЕ СЛОВО. Засекаю время (1 минута). ( ШКОЛЬНИК – 8 букв) </w:t>
        <w:br/>
        <w:t>К М Ш А Н И Ь П Р Я К Л Т У О </w:t>
        <w:br/>
        <w:t>(пряник, ноябрь, октябрь, школа, прятки, кукла и т.д.) </w:t>
        <w:br/>
      </w: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 Урок. Весёлая математика.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Задание 1. </w:t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Ответьте на вопросы. </w:t>
        <w:br/>
        <w:t>- Какие геометрические фигуры вы знаете? </w:t>
        <w:br/>
        <w:t>- Как определить, на сколько одно число больше другого? </w:t>
        <w:br/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(ИЗ БОЛЬШЕГО ВЫЧЕСТЬ МЕНЬШЕЕ) </w:t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Увеличьте 10 на 8. (18) </w:t>
        <w:br/>
        <w:t>- На сколько 13 больше 11. (на 2) </w:t>
        <w:br/>
        <w:t>- 99+1 (100)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Задание 2. </w:t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Предлагается решить 6 очень сложных задач, но помните, что математика сегодня весёлая. </w:t>
        <w:br/>
        <w:t>1. Во дворе куры. У всех кур 10 ног. Сколько кур во дворе? (5) </w:t>
        <w:br/>
        <w:t>2. В люстре 7 лампочек, 5 из них перегорели. Сколько лампочек надо заменить? (5) </w:t>
        <w:br/>
        <w:t>3. У Миши 3 пары варежек. Сколько варежек на левую руку? (3) </w:t>
        <w:br/>
        <w:t>4. Два дачника шли из деревни в город, а навстречу им ещё пять дачников. Сколько дачников шло из деревни в город? (2) </w:t>
        <w:br/>
        <w:t>5. Горело 10 свечей. 3 погасли. Сколько свечей осталось? (10) </w:t>
        <w:br/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 Урок. Забавный окружающий мир.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Задание 1. </w:t>
        <w:br/>
        <w:t>Ответьте на вопросы: </w:t>
        <w:br/>
        <w:t>1. Как называется наша страна, в которой мы живём? (Россия)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 Как называется столица нашей Родины? (Москва)</w:t>
        <w:br/>
        <w:t>3. В каком крае мы живём? (Хабаровском) </w:t>
        <w:br/>
        <w:t>4. Как называется наша река? (Амур) </w:t>
        <w:br/>
        <w:t>5. На какой улице находится наша школа? (Тихоокеанская) </w:t>
        <w:br/>
        <w:br/>
        <w:t>Задание 2. </w:t>
        <w:br/>
        <w:t>- После перестановки букв должны получиться названия животных: </w:t>
        <w:br/>
        <w:t>АКР, КОРТ, КУТИЛА, СИЛА, КОЛОС, КОРМА. </w:t>
        <w:br/>
        <w:t>(РАК, КРОТ, УЛИТКА, ЛИСА, СОКОЛ, КОМАР) </w:t>
        <w:b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Учитель: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 поздравляю вас с победой в испытаниях и началом учебного года. Я рада, что вы ничего не забыли за лето! Мы продолжим путешествие по Стране Знаний - 2 сентября. </w:t>
        <w:br/>
      </w: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Этот учебный год</w:t>
      </w: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примечателен тем, что вы</w:t>
      </w:r>
      <w:r>
        <w:rPr>
          <w:rFonts w:eastAsia="Times New Roman" w:cs="Tahoma" w:ascii="Tahoma" w:hAnsi="Tahoma"/>
          <w:color w:val="E36C0A"/>
          <w:sz w:val="18"/>
          <w:szCs w:val="1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всех урокахбудете получать отметки.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6 ученик: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Ты сегодня – второклассник!</w:t>
        <w:br/>
        <w:t>В этот день осенний</w:t>
        <w:br/>
        <w:t>Безмятежно и прекрасно</w:t>
        <w:br/>
        <w:t>Будет настроение!</w:t>
        <w:br/>
        <w:t>Ты уже осилил первый -</w:t>
        <w:br/>
        <w:t>Самый главный класс,</w:t>
        <w:br/>
        <w:t>И родителей, наверное,</w:t>
        <w:br/>
        <w:t>Знаньями потряс!</w:t>
        <w:br/>
        <w:t>Безусловно, ты герой:</w:t>
        <w:br/>
        <w:t>Смелый и отважный!</w:t>
        <w:br/>
        <w:t>Начинается второй –</w:t>
        <w:br/>
        <w:t>Год, конечно, важный.</w:t>
        <w:br/>
        <w:t>Класс второй! Дружище, будь</w:t>
        <w:br/>
        <w:t>Терпелив и стоек!</w:t>
        <w:br/>
        <w:t>И учись не как-нибудь -</w:t>
        <w:br/>
        <w:t>А учись без двоек!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Учитель: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Чтобы вам не стыдиться своих отметок, выполняйте все задания своевременно, готовьтесь к урокам добросовестно и не забывайте записывать в дневник домашнее задание. И тогда вам не придется целый день перезваниваться, как это случается у героев стихотворения А. Барто «Почему телефон занят».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7 ученик: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 телефону день-деньской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Нельзя к нам дозвониться!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Живет народ у нас такой —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Ответственные лица: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Живут у нас три школьника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 первоклассник Коленька.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Придут домой ученики,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начинаются звонки —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Звонки без передышки.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кто звонит? Ученики,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Такие же мальчишки.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  <w:t>—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Андрей, что задано, скажи?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Ах, повторяем падежи?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 снова, по порядку?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Ну ладно, трубку подержи,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 поищу тетрадку...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... Звонят, звонят ученики...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Зачем писать им в дневники,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Какой урок им задан?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Ведь телефон-то рядом!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Звони друг другу на дом!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Звонят, звонят ученики...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 них пустые дневники,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 нас звонки, звонки, звонки.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Учитель: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Мы сейчас проведем курс экстренной проверки на готовность получать «двойки» и «пятерки». Не зевайте, где нужно оценку добавляйте.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Если же стихотворенье ты не выучил опять,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То получишь, несомненно, за домашку только… (2)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Целый день решал задачу на обоях ты в квартире,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 забыл переписать все и получишь ты… (2)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Так английский заучил, что в школу ты успел едва,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 превосходно отвечал и в дневнике поставят — … (5)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Будь прилежен, аккуратен, на учителя смотри,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Коль работа без ошибок, то дневник украсит… (5)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Всю таблицу умноженья знать, конечно, пригодится.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Лишь хватило бы терпенья и получишь… (5)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Надеюсь, что и отметки вы будете приносить из школы самые лучшие!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Учитель: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 войне.</w:t>
      </w:r>
    </w:p>
    <w:p>
      <w:pPr>
        <w:pStyle w:val="Normal"/>
        <w:shd w:val="clear" w:color="auto" w:fill="FFFFFF"/>
        <w:spacing w:lineRule="atLeast" w:line="331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</w:t>
      </w:r>
      <w:r>
        <w:rPr>
          <w:rFonts w:eastAsia="Times New Roman" w:cs="Times New Roman" w:ascii="Times New Roman" w:hAnsi="Times New Roman"/>
          <w:color w:val="303F50"/>
          <w:sz w:val="24"/>
          <w:szCs w:val="24"/>
          <w:lang w:eastAsia="ru-RU"/>
        </w:rPr>
        <w:t>Дорогие ребята,  вы родились, и живете в мирное время и не знаете, что такое война. Но не все могут испытывать такое счастье. Во многих местах нашей Земли происходят военные конфликты, в которых погибают люди, разрушаются жилые дома, промышленные здания и т.д. Но это не идет ни в какое сравнение с тем, какой была Вторая мировая война.</w:t>
      </w:r>
    </w:p>
    <w:p>
      <w:pPr>
        <w:pStyle w:val="Normal"/>
        <w:shd w:val="clear" w:color="auto" w:fill="FFFFFF"/>
        <w:spacing w:lineRule="atLeast" w:line="331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03F50"/>
          <w:sz w:val="24"/>
          <w:szCs w:val="24"/>
          <w:lang w:eastAsia="ru-RU"/>
        </w:rPr>
        <w:t>Вторая мировая война</w:t>
      </w:r>
      <w:r>
        <w:rPr>
          <w:rFonts w:eastAsia="Times New Roman" w:cs="Times New Roman" w:ascii="Times New Roman" w:hAnsi="Times New Roman"/>
          <w:b/>
          <w:bCs/>
          <w:color w:val="303F5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303F50"/>
          <w:sz w:val="24"/>
          <w:szCs w:val="24"/>
          <w:lang w:eastAsia="ru-RU"/>
        </w:rPr>
        <w:t>- самая крупная война в истории человечества. Она была развязана Германией, Италией и Японией. В эту войну было втянуто 61 государство (14 государств на стороне фашистской Германии, 47 - на стороне России).</w:t>
      </w:r>
    </w:p>
    <w:p>
      <w:pPr>
        <w:pStyle w:val="Normal"/>
        <w:shd w:val="clear" w:color="auto" w:fill="FFFFFF"/>
        <w:spacing w:lineRule="atLeast" w:line="331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03F50"/>
          <w:sz w:val="24"/>
          <w:szCs w:val="24"/>
          <w:lang w:eastAsia="ru-RU"/>
        </w:rPr>
        <w:t>Всего в войне участвовало 1,7 млрд человек или 80% всего населения Земли, т.е. из каждых 10 человек в войне участвовало 8. Поэтому такую войну и называют мировой. Вторая мировая война продолжалась 6 лет </w:t>
      </w:r>
      <w:r>
        <w:rPr>
          <w:rFonts w:eastAsia="Times New Roman" w:cs="Times New Roman" w:ascii="Times New Roman" w:hAnsi="Times New Roman"/>
          <w:i/>
          <w:iCs/>
          <w:color w:val="303F50"/>
          <w:sz w:val="24"/>
          <w:szCs w:val="24"/>
          <w:lang w:eastAsia="ru-RU"/>
        </w:rPr>
        <w:t>- </w:t>
      </w:r>
      <w:r>
        <w:rPr>
          <w:rFonts w:eastAsia="Times New Roman" w:cs="Times New Roman" w:ascii="Times New Roman" w:hAnsi="Times New Roman"/>
          <w:color w:val="303F50"/>
          <w:sz w:val="24"/>
          <w:szCs w:val="24"/>
          <w:lang w:eastAsia="ru-RU"/>
        </w:rPr>
        <w:t>с 1 сентября 1939г. по 2 cентября 1945г.</w:t>
      </w:r>
    </w:p>
    <w:p>
      <w:pPr>
        <w:pStyle w:val="Normal"/>
        <w:shd w:val="clear" w:color="auto" w:fill="FFFFFF"/>
        <w:spacing w:lineRule="atLeast" w:line="331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Эти события навсегда запомнились в наших сердцах, и оставили в них неизлечимые раны. И те, кто боролся тогда, за свободу и независимость своей державы, навеки заслуживают славу и почет.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8 ученик: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Великой войны победу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Мы не должны забывать!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боях отстояли деды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Священную Родину-мать.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303F50"/>
          <w:sz w:val="18"/>
          <w:szCs w:val="1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303F50"/>
          <w:sz w:val="24"/>
          <w:szCs w:val="24"/>
          <w:lang w:eastAsia="ru-RU"/>
        </w:rPr>
        <w:t>9 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ученик: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Она посыла на битвы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Лучших своих сыновей.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Она помогала молитвой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праведной верой своей.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великой войне победу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Мы не должны забывать,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Для нас отстояли деды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жизнь, и Родину-мать!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Учитель: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Я желаю Вам, ребята, чтобы в ваших семьях всегда царил мир и покой, чтобы солнышко всегда светило над вашими головами и мирного неба над вашими головами.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Школьная гадалка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Учитель: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Ребята, а хотите узнать свое будущее? Что вас ожидает во втором классе?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У меня в шкатулке картинки. Вы должны достать свою судьбу на этот учебный год, а я вам ее растолкую, пользуясь, конечно же,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растолковым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словарем.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Встаньте те дети у кого картинка с: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Значение символов: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Дождик и кузнечик под грибком.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Тебя ожидают невольные огорчения в новом учебном году. А чтобы этого не случилось, учи лучше домашние задания.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Птица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- получишь письмо от директора школы с просьбой как можно меньше прогуливать уроки.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Коньки -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не забывай в течение учебного года заниматься спортом.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Букет цветов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- не забудь поздравить любимую учительницу с началом учебного года! Настроение у неё будет отличное весь учебный год.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Сова в очках -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мудрость - в книгах! Читай больше, ходи почаще в библиотеку.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Рука - 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тебя ожидает теплая встреча после долгих летних каникул с подругами и друзьями.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Восклицательный знак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- тебе надо быть внимательнее на уроках и при переходе улицы.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Мороженое —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оно такое холодное, жди неприятностей, но что бы они тебя не тревожили, лучше учи домашние задания.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Кот Ученый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— мудрость в книгах. Читай побольше, ходи почаще в библиотеку.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Грецкие орехи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— тебе предстоит с особым усердием грызть знания. Учи все правила.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Мяч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— не забывай в течение всего учебного года активно заниматься физкультурой. Помни, что в здоровом теле — здоровый дух.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Солнце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— будь теплым и ласковым как солнышко, тогда и друзей у тебя будет много. Все захотят погреться в лучах твоей доброты.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Золотая рыбка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— все твои желания сбудутся, только при одном условии — не опаздывай в школу.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Ваза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— будь наблюдательным, замечай красоту окружающего мира. По рисованию и трудам будут только пятерки.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Платочек —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тебе придется немного поплакать... в конце учебного года. Тебе так понравится учиться, что ты не захочешь уходить на летние каникулы.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Мыло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— будь чистым, опрятным, вежливым. Не забывай улыбаться директору, может быть он тебя и не вызовет в свой кабинет.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Глобус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— тебя ожидает путешествие. Куда и когда пока не понятно. Главное не плавай у доски, отвечай уверенно, без ошибок.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Лошадь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— помни, что школа — это не ипподром, носиться по коридору, как лошадь, рысью, галопом не желательно.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Учитель: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добрый путь, ребята! </w:t>
        <w:br/>
        <w:t>В вечный поиск </w:t>
        <w:br/>
        <w:t>Истины, добра и красоты, </w:t>
        <w:br/>
        <w:t>Чтобы явью стали в вашей жизни, </w:t>
        <w:br/>
        <w:t>Самые заветные мечты! </w:t>
        <w:br/>
        <w:t>Шагай по ступенькам знаний смело! </w:t>
        <w:br/>
        <w:t>Помни, ученье – это серьезное дело!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7d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508d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508d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6508df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508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11</Pages>
  <Words>2002</Words>
  <Characters>10659</Characters>
  <CharactersWithSpaces>12643</CharactersWithSpaces>
  <Paragraphs>168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2017-08-19T16:55:00Z</dcterms:created>
  <dc:creator>пользователь</dc:creator>
  <dc:description/>
  <dc:language>ru-RU</dc:language>
  <cp:lastModifiedBy/>
  <dcterms:modified xsi:type="dcterms:W3CDTF">2023-06-06T11:13:18Z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