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81" w:rsidRPr="00685918" w:rsidRDefault="008D1D68" w:rsidP="00685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18">
        <w:rPr>
          <w:rFonts w:ascii="Times New Roman" w:hAnsi="Times New Roman" w:cs="Times New Roman"/>
          <w:b/>
          <w:sz w:val="24"/>
          <w:szCs w:val="24"/>
        </w:rPr>
        <w:t>О</w:t>
      </w:r>
      <w:r w:rsidR="00857855" w:rsidRPr="00685918">
        <w:rPr>
          <w:rFonts w:ascii="Times New Roman" w:hAnsi="Times New Roman" w:cs="Times New Roman"/>
          <w:b/>
          <w:sz w:val="24"/>
          <w:szCs w:val="24"/>
        </w:rPr>
        <w:t>с</w:t>
      </w:r>
      <w:r w:rsidR="00037081" w:rsidRPr="00685918">
        <w:rPr>
          <w:rFonts w:ascii="Times New Roman" w:hAnsi="Times New Roman" w:cs="Times New Roman"/>
          <w:b/>
          <w:sz w:val="24"/>
          <w:szCs w:val="24"/>
        </w:rPr>
        <w:t>обенности подготовки к ГИА в сельской школе</w:t>
      </w:r>
      <w:r w:rsidR="00685918">
        <w:rPr>
          <w:rFonts w:ascii="Times New Roman" w:hAnsi="Times New Roman" w:cs="Times New Roman"/>
          <w:b/>
          <w:sz w:val="24"/>
          <w:szCs w:val="24"/>
        </w:rPr>
        <w:t>. Из опыта работы</w:t>
      </w:r>
    </w:p>
    <w:p w:rsidR="00685918" w:rsidRDefault="00685918" w:rsidP="0068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918" w:rsidRDefault="006E3E54" w:rsidP="00685918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18">
        <w:rPr>
          <w:rFonts w:ascii="Times New Roman" w:hAnsi="Times New Roman" w:cs="Times New Roman"/>
          <w:sz w:val="24"/>
          <w:szCs w:val="24"/>
        </w:rPr>
        <w:t>Украинец Л.А.,</w:t>
      </w:r>
      <w:r w:rsidR="00685918">
        <w:rPr>
          <w:rFonts w:ascii="Times New Roman" w:hAnsi="Times New Roman" w:cs="Times New Roman"/>
          <w:sz w:val="24"/>
          <w:szCs w:val="24"/>
        </w:rPr>
        <w:t xml:space="preserve"> у</w:t>
      </w:r>
      <w:r w:rsidR="00685918" w:rsidRPr="00685918">
        <w:rPr>
          <w:rFonts w:ascii="Times New Roman" w:hAnsi="Times New Roman" w:cs="Times New Roman"/>
          <w:sz w:val="24"/>
          <w:szCs w:val="24"/>
        </w:rPr>
        <w:t xml:space="preserve">читель математики </w:t>
      </w:r>
    </w:p>
    <w:p w:rsidR="006E3E54" w:rsidRPr="00685918" w:rsidRDefault="00685918" w:rsidP="00685918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18">
        <w:rPr>
          <w:rFonts w:ascii="Times New Roman" w:hAnsi="Times New Roman" w:cs="Times New Roman"/>
          <w:sz w:val="24"/>
          <w:szCs w:val="24"/>
        </w:rPr>
        <w:t>МБОУ «</w:t>
      </w:r>
      <w:r w:rsidR="006E3E54" w:rsidRPr="00685918">
        <w:rPr>
          <w:rFonts w:ascii="Times New Roman" w:hAnsi="Times New Roman" w:cs="Times New Roman"/>
          <w:sz w:val="24"/>
          <w:szCs w:val="24"/>
        </w:rPr>
        <w:t>Архангельская СОШ»</w:t>
      </w:r>
    </w:p>
    <w:p w:rsidR="00685918" w:rsidRPr="00685918" w:rsidRDefault="00685918" w:rsidP="00685918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918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Pr="00685918">
        <w:rPr>
          <w:rFonts w:ascii="Times New Roman" w:hAnsi="Times New Roman" w:cs="Times New Roman"/>
          <w:sz w:val="24"/>
          <w:szCs w:val="24"/>
        </w:rPr>
        <w:t xml:space="preserve"> района Белгородской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85918">
        <w:rPr>
          <w:rFonts w:ascii="Times New Roman" w:hAnsi="Times New Roman" w:cs="Times New Roman"/>
          <w:sz w:val="24"/>
          <w:szCs w:val="24"/>
        </w:rPr>
        <w:t>ласти</w:t>
      </w:r>
    </w:p>
    <w:p w:rsidR="00685918" w:rsidRDefault="00685918" w:rsidP="00685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081" w:rsidRPr="00685918" w:rsidRDefault="00E55CB3" w:rsidP="0068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18">
        <w:rPr>
          <w:rFonts w:ascii="Times New Roman" w:hAnsi="Times New Roman" w:cs="Times New Roman"/>
          <w:sz w:val="24"/>
          <w:szCs w:val="24"/>
        </w:rPr>
        <w:t>Одна из о</w:t>
      </w:r>
      <w:r w:rsidR="00A81936" w:rsidRPr="00685918">
        <w:rPr>
          <w:rFonts w:ascii="Times New Roman" w:hAnsi="Times New Roman" w:cs="Times New Roman"/>
          <w:sz w:val="24"/>
          <w:szCs w:val="24"/>
        </w:rPr>
        <w:t>собенност</w:t>
      </w:r>
      <w:r w:rsidRPr="00685918">
        <w:rPr>
          <w:rFonts w:ascii="Times New Roman" w:hAnsi="Times New Roman" w:cs="Times New Roman"/>
          <w:sz w:val="24"/>
          <w:szCs w:val="24"/>
        </w:rPr>
        <w:t xml:space="preserve">ей </w:t>
      </w:r>
      <w:r w:rsidR="00A81936" w:rsidRPr="00685918">
        <w:rPr>
          <w:rFonts w:ascii="Times New Roman" w:hAnsi="Times New Roman" w:cs="Times New Roman"/>
          <w:sz w:val="24"/>
          <w:szCs w:val="24"/>
        </w:rPr>
        <w:t xml:space="preserve">сельской школы </w:t>
      </w:r>
      <w:r w:rsidRPr="00685918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A81936" w:rsidRPr="00685918">
        <w:rPr>
          <w:rFonts w:ascii="Times New Roman" w:hAnsi="Times New Roman" w:cs="Times New Roman"/>
          <w:sz w:val="24"/>
          <w:szCs w:val="24"/>
        </w:rPr>
        <w:t xml:space="preserve">в том, что школа представляет собой важную часть сельского социума и не может развиваться без него.  </w:t>
      </w:r>
      <w:r w:rsidR="00BB7551" w:rsidRPr="00685918">
        <w:rPr>
          <w:rFonts w:ascii="Times New Roman" w:hAnsi="Times New Roman" w:cs="Times New Roman"/>
          <w:sz w:val="24"/>
          <w:szCs w:val="24"/>
        </w:rPr>
        <w:t xml:space="preserve">То, что произошло сегодня в школе,  к вечеру уже знает всё село. </w:t>
      </w:r>
      <w:r w:rsidR="00A81936" w:rsidRPr="00685918">
        <w:rPr>
          <w:rFonts w:ascii="Times New Roman" w:hAnsi="Times New Roman" w:cs="Times New Roman"/>
          <w:sz w:val="24"/>
          <w:szCs w:val="24"/>
        </w:rPr>
        <w:t>В сельской школе гораздо меньше учеников, чем в городской, что даёт учителям прекрасную возможность организовать личностно-ориентированный учебный процесс, как говорится</w:t>
      </w:r>
      <w:r w:rsidR="00BB7551" w:rsidRPr="00685918">
        <w:rPr>
          <w:rFonts w:ascii="Times New Roman" w:hAnsi="Times New Roman" w:cs="Times New Roman"/>
          <w:sz w:val="24"/>
          <w:szCs w:val="24"/>
        </w:rPr>
        <w:t xml:space="preserve">, </w:t>
      </w:r>
      <w:r w:rsidR="00A81936" w:rsidRPr="00685918">
        <w:rPr>
          <w:rFonts w:ascii="Times New Roman" w:hAnsi="Times New Roman" w:cs="Times New Roman"/>
          <w:sz w:val="24"/>
          <w:szCs w:val="24"/>
        </w:rPr>
        <w:t xml:space="preserve"> дойти до каждого ученика. В своей школе мы каждого знаем и каждого любим.  </w:t>
      </w:r>
      <w:r w:rsidR="00FD6A74" w:rsidRPr="00685918">
        <w:rPr>
          <w:rFonts w:ascii="Times New Roman" w:hAnsi="Times New Roman" w:cs="Times New Roman"/>
          <w:sz w:val="24"/>
          <w:szCs w:val="24"/>
        </w:rPr>
        <w:t xml:space="preserve">Основная наша задача  - дать детям прочные знания по всем предметам, подготовить к </w:t>
      </w:r>
      <w:r w:rsidR="007463FD" w:rsidRPr="00685918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FD6A74" w:rsidRPr="00685918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7463FD" w:rsidRPr="00685918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  <w:r w:rsidR="00FD6A74" w:rsidRPr="00685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81" w:rsidRPr="00685918" w:rsidRDefault="00037081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чему-либо понимается как комплекс</w:t>
      </w:r>
      <w:r w:rsidR="008D1D68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приобретенных знаний, навыков и умений,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позволяющих успешно выполнять определенную деятельность. Можно представить весь процесс обучения в виде дома, в строительстве которого принимают участие все члены семьи. А если речь идет о готовности к государственной итоговой аттестации, то в этом процессе принимают участие все члены </w:t>
      </w:r>
      <w:r w:rsidR="007463F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нашего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коллектива, а не только администрация школы, классные руководители и учителя-предметники выпускных классов, которые готовят учеников к итоговой аттестации.</w:t>
      </w:r>
      <w:r w:rsidR="00E55CB3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то,  что в каждой школе с течением времени выработана своя система подготовки к ГИА, в этом вопросе есть и  много общего. </w:t>
      </w:r>
    </w:p>
    <w:p w:rsidR="00037081" w:rsidRPr="00685918" w:rsidRDefault="00037081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В готовности учащихся к сдаче экзамена в форме и по материалам ЕГЭ и ОГЭ выделяют следующие составляющие:</w:t>
      </w:r>
    </w:p>
    <w:p w:rsidR="00037081" w:rsidRPr="00685918" w:rsidRDefault="00037081" w:rsidP="006859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информационная готовность</w:t>
      </w: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информацией о подготовке и проведении итоговой аттестации в полном объеме);</w:t>
      </w:r>
    </w:p>
    <w:p w:rsidR="00037081" w:rsidRPr="00685918" w:rsidRDefault="00037081" w:rsidP="006859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предметная готовность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 (готовность по определенному предмету, умение решать тестовые задания различного уровня сложности);</w:t>
      </w:r>
    </w:p>
    <w:p w:rsidR="00037081" w:rsidRPr="00685918" w:rsidRDefault="00037081" w:rsidP="006859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психологическая готовность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 (состояние готовности или внутренняя настроенность на определенное поведение, ориентированность на целесообразные действия).</w:t>
      </w:r>
    </w:p>
    <w:p w:rsidR="00037081" w:rsidRPr="00685918" w:rsidRDefault="00037081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Ориентируясь на данные компоненты, к актуальным вопросам подготовки к итоговой аттестации относятся:</w:t>
      </w:r>
    </w:p>
    <w:p w:rsidR="00037081" w:rsidRPr="00685918" w:rsidRDefault="00692196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37081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информационно-разъяснительной работы по подготовке учащихся к ЕГЭ и ОГЭ.</w:t>
      </w:r>
    </w:p>
    <w:p w:rsidR="00037081" w:rsidRPr="00685918" w:rsidRDefault="00692196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37081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качества </w:t>
      </w:r>
      <w:proofErr w:type="spellStart"/>
      <w:r w:rsidR="00037081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037081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081" w:rsidRPr="00685918" w:rsidRDefault="00692196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37081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подготовка к ГИА.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Информационно-разъяснительная работа ориентирована на всех участников образовательного процесса: учителей, обучающихся, родителей.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Содержание информационно-разъяснительной работы с педагогическим </w:t>
      </w:r>
      <w:r w:rsidR="0007455D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коллективом</w:t>
      </w:r>
      <w:r w:rsidR="0007455D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4A07C7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ИРР с коллективом начинается с анализа итоговой аттестации за прошлый учебный год, что нами было сделано 31 августа 2019 года на первом заседании педагогического совета в нынешнем учебном году. </w:t>
      </w:r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прошлом учебном году у нас были неплохие результаты ЕГЭ. </w:t>
      </w:r>
    </w:p>
    <w:p w:rsidR="004A07C7" w:rsidRPr="00685918" w:rsidRDefault="004A07C7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7 предметов, сдаваемых нашими выпускниками на ЕГЭ, по пяти (</w:t>
      </w:r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профильн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обществознание, история,  литература и химия)  с</w:t>
      </w:r>
      <w:r w:rsid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редний балл был выше </w:t>
      </w:r>
      <w:proofErr w:type="spellStart"/>
      <w:r w:rsid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средне-</w:t>
      </w:r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</w:t>
      </w:r>
      <w:proofErr w:type="spellEnd"/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,  из шести выпускников трое, т</w:t>
      </w:r>
      <w:proofErr w:type="gramStart"/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получили по русскому языку выше 80</w:t>
      </w:r>
      <w:r w:rsid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  <w:r w:rsidR="0007455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18C7" w:rsidRPr="00685918" w:rsidRDefault="004A07C7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9 классе результаты были скромнее, по математике мы имели одну двойку, которую пересдали в дополнительные сроки. </w:t>
      </w:r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проводятся </w:t>
      </w:r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инструктивно-методические совещания, совещания при директоре, заседания методического Совета, ШМО, на которых рассматриваются вопросы подготовки к ГИА и содержание нормативно-правовых документов по данному вопросу. </w:t>
      </w:r>
      <w:r w:rsidR="007463F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1EA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школьных пробников к</w:t>
      </w:r>
      <w:r w:rsidR="007463FD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аждый учитель побывал в роли организатора в аудитории, в роли проверяющего работы. </w:t>
      </w:r>
      <w:r w:rsidR="009601EA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чителя школы регулярно </w:t>
      </w:r>
      <w:r w:rsidR="006E1622" w:rsidRPr="00685918">
        <w:rPr>
          <w:rFonts w:ascii="Times New Roman" w:eastAsia="Times New Roman" w:hAnsi="Times New Roman" w:cs="Times New Roman"/>
          <w:sz w:val="24"/>
          <w:szCs w:val="24"/>
        </w:rPr>
        <w:t xml:space="preserve">посещают районные семинары, являются слушателями </w:t>
      </w:r>
      <w:proofErr w:type="gramStart"/>
      <w:r w:rsidR="006E1622" w:rsidRPr="0068591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="006E1622" w:rsidRPr="00685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1622" w:rsidRPr="00685918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6E1622" w:rsidRPr="006859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1622" w:rsidRPr="006859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 занимаются самообразованием по вопросам готовности к государственной итоговой аттестации. Большие возможности для этого представляет сайт регионального Института развития образования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, сайт</w:t>
      </w:r>
      <w:r w:rsidR="00857855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57855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Решу ОГЭ», «Решу ЕГЭ»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</w:t>
      </w:r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5EA5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.Содержание информационно-разъяснительной работы с учащимися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F35EA5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организация информационной работы в форме </w:t>
      </w:r>
      <w:r w:rsidRPr="00685918">
        <w:rPr>
          <w:rFonts w:ascii="Times New Roman" w:eastAsia="Times New Roman" w:hAnsi="Times New Roman" w:cs="Times New Roman"/>
          <w:sz w:val="24"/>
          <w:szCs w:val="24"/>
        </w:rPr>
        <w:t>инструктажа у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чащихся: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расписание экзаменов;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поведения на экзамене;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заполнения бланков;</w:t>
      </w:r>
    </w:p>
    <w:p w:rsidR="00F35EA5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 порядок подачи апелляций.</w:t>
      </w:r>
      <w:r w:rsidR="00F35EA5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685918">
        <w:rPr>
          <w:rFonts w:ascii="Times New Roman" w:eastAsia="Times New Roman" w:hAnsi="Times New Roman" w:cs="Times New Roman"/>
          <w:sz w:val="24"/>
          <w:szCs w:val="24"/>
        </w:rPr>
        <w:t>информационны</w:t>
      </w:r>
      <w:r w:rsidR="002518C7" w:rsidRPr="0068591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85918">
        <w:rPr>
          <w:rFonts w:ascii="Times New Roman" w:eastAsia="Times New Roman" w:hAnsi="Times New Roman" w:cs="Times New Roman"/>
          <w:sz w:val="24"/>
          <w:szCs w:val="24"/>
        </w:rPr>
        <w:t xml:space="preserve"> стенд</w:t>
      </w:r>
      <w:r w:rsidR="002518C7" w:rsidRPr="006859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учащихся: на первом этаже для 9 класса и на втором – для 11 класса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требованиями: нормативные документы, правила заполнения бланков, ресурсы Интернет по вопросам ЕГЭ и ОГЭ, расписание экзаменов, правила поведения на экзаменах и другая необходимая информация представлена в полном объеме.</w:t>
      </w:r>
    </w:p>
    <w:p w:rsidR="002518C7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в </w:t>
      </w:r>
      <w:r w:rsidR="002518C7" w:rsidRPr="00685918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выпускников, на которых каждый учител</w:t>
      </w:r>
      <w:r w:rsidR="00857855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предметник представляет нужную информацию.</w:t>
      </w:r>
    </w:p>
    <w:p w:rsidR="006E1622" w:rsidRPr="00685918" w:rsidRDefault="002518C7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19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="006E1622" w:rsidRPr="00685918">
        <w:rPr>
          <w:rFonts w:ascii="Times New Roman" w:eastAsia="Times New Roman" w:hAnsi="Times New Roman" w:cs="Times New Roman"/>
          <w:sz w:val="24"/>
          <w:szCs w:val="24"/>
        </w:rPr>
        <w:t>школьный сайт,</w:t>
      </w:r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котором размещена вся необходимая информация по вопросам подготовки и проведения ГИА. Сайтом могут воспользоваться все участники образовательных отношений. </w:t>
      </w:r>
      <w:proofErr w:type="gramStart"/>
      <w:r w:rsidR="006E162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школьный сайт регулярно размещает и обновляет тематическую информацию.</w:t>
      </w:r>
      <w:proofErr w:type="gramEnd"/>
    </w:p>
    <w:p w:rsidR="00F35EA5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3. </w:t>
      </w:r>
      <w:r w:rsidRPr="0068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информационно-профилактической работы с родителями учащихся.</w:t>
      </w:r>
      <w:r w:rsidR="00F35EA5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sz w:val="24"/>
          <w:szCs w:val="24"/>
        </w:rPr>
        <w:t>1) родительские собрания:</w:t>
      </w:r>
    </w:p>
    <w:p w:rsidR="006E1622" w:rsidRPr="00685918" w:rsidRDefault="006E1622" w:rsidP="006859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о процедуре ЕГЭ и ОГЭ, об особенностях подготовки к  сдач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экзаменов. Информирование о ресурсах Интернет;</w:t>
      </w:r>
    </w:p>
    <w:p w:rsidR="006E1622" w:rsidRPr="00685918" w:rsidRDefault="006E1622" w:rsidP="006859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пункте проведения экзамена, вопросы проведения пробного и основного ОГЭ и ЕГЭ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EA5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дальнейшего обучения выпускников 9, 11 классов.</w:t>
      </w:r>
      <w:r w:rsidR="00F35EA5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1622" w:rsidRPr="00685918" w:rsidRDefault="006E1622" w:rsidP="006859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сегодняшний день проведено </w:t>
      </w:r>
      <w:r w:rsidR="002518C7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4 кла</w:t>
      </w:r>
      <w:r w:rsidR="002B431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ссных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собрани</w:t>
      </w:r>
      <w:r w:rsidR="002B431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9, 11 классах по вопросам подготовки и проведения ГИА.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685918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родителей 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бывает связано с вопросами ответственного отношения к подготовке к экзаменам, выполнения домашнего задания по предметам, посещения дополнительных занятий и консультаций по подготовке к ГИА (члены администрации, классные руководители, педагог-психолог).</w:t>
      </w:r>
    </w:p>
    <w:p w:rsidR="006E1622" w:rsidRPr="00685918" w:rsidRDefault="006E162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685918">
        <w:rPr>
          <w:rFonts w:ascii="Times New Roman" w:eastAsia="Times New Roman" w:hAnsi="Times New Roman" w:cs="Times New Roman"/>
          <w:sz w:val="24"/>
          <w:szCs w:val="24"/>
        </w:rPr>
        <w:t>к профилактической работе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можно отнести  и приглашение на Совет профилактики. Данная форма работы используется в случае неисполнения родителями своих обязанностей по обучению или воспитанию детей, а так же, если учащиеся нарушают Порядок </w:t>
      </w:r>
      <w:r w:rsidR="00857855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к ГИА.</w:t>
      </w:r>
      <w:r w:rsidR="0069219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95A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ому-то эта форма работы может показаться недостаточно эффективной, но для нас это одна из возможных форм деятельности по пресечению родительского безразличия к обучению и подготовки учащихся к ГИА. А так же по принципу «капля камень точит» возможность добиться определенного результата в профилактической работе. </w:t>
      </w:r>
    </w:p>
    <w:p w:rsidR="00F35EA5" w:rsidRPr="00685918" w:rsidRDefault="002B431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Мониторинг предметной готовности (качество </w:t>
      </w:r>
      <w:proofErr w:type="spellStart"/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обученности</w:t>
      </w:r>
      <w:proofErr w:type="spellEnd"/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F35EA5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312" w:rsidRPr="00685918" w:rsidRDefault="002B431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в процессе деятельности </w:t>
      </w:r>
      <w:r w:rsidR="0028529F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подготовке учащихся к ГИА занимает мониторинг качества </w:t>
      </w:r>
      <w:proofErr w:type="spellStart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экзаменационным предметам. Система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мероприятий по повышению качества подготовки учащихся к итоговой аттестации в форме ЕГЭ и ОГЭ включает следующие направления деятельности:</w:t>
      </w:r>
    </w:p>
    <w:p w:rsidR="002B4312" w:rsidRPr="00685918" w:rsidRDefault="002B431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proofErr w:type="spellStart"/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внутришкольный</w:t>
      </w:r>
      <w:proofErr w:type="spellEnd"/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контроль по вопросам качества обучения и повышения уровня </w:t>
      </w:r>
      <w:proofErr w:type="spellStart"/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обученности</w:t>
      </w:r>
      <w:proofErr w:type="spellEnd"/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вопросах подготовки к ГИА;</w:t>
      </w:r>
    </w:p>
    <w:p w:rsidR="002B4312" w:rsidRPr="00685918" w:rsidRDefault="002B431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проведение классно-обобщающего контроля выпускных классов;</w:t>
      </w:r>
    </w:p>
    <w:p w:rsidR="0035787A" w:rsidRPr="00685918" w:rsidRDefault="002B431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проведение стартовых административных работ по русскому языку и математике (сентябрь);</w:t>
      </w:r>
      <w:r w:rsidR="00F35EA5"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787A" w:rsidRPr="00685918" w:rsidRDefault="0035787A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индивидуальная работа со слабоуспевающими учащимися;</w:t>
      </w:r>
    </w:p>
    <w:p w:rsidR="0035787A" w:rsidRPr="00685918" w:rsidRDefault="0035787A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использование Интернет- ресурсов для подготовки к ГИА.</w:t>
      </w:r>
    </w:p>
    <w:p w:rsidR="0035787A" w:rsidRPr="00685918" w:rsidRDefault="0035787A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="002B4312"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проведение административных контрольных работ в форме и по материалам ОГЭ и ЕГЭ по экзаменационным предметам (</w:t>
      </w:r>
      <w:r w:rsidR="00857855"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школьному г</w:t>
      </w:r>
      <w:r w:rsidR="002B4312"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рафику)</w:t>
      </w:r>
      <w:r w:rsid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практикуем проведение пробников по русскому языку и математике в первом и втором полугодии, и проведение пробников по предметам по выбору во втором полугодии.</w:t>
      </w:r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Пробные экзамены проводятся по субботам, что очень удобно, так как не нарушается учебный процесс.</w:t>
      </w:r>
      <w:r w:rsidRPr="00685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312" w:rsidRPr="00685918" w:rsidRDefault="00F35EA5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сегодняшний день и в 9 и в 11 классах уже проведены пробные работы по математике и русскому языку. </w:t>
      </w:r>
      <w:r w:rsidR="002B431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этого, мониторинг качества </w:t>
      </w:r>
      <w:proofErr w:type="spellStart"/>
      <w:r w:rsidR="002B431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2B4312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следующие параметры: контроль текущих оценок по предметам, которые учащиеся будут сдавать в форме ЕГЭ и ОГЭ, оценок по контрольным работам, оценок по самостоятельным работам, результаты пробного диагностического тестирования по предметам в форме и по материалам ЕГЭ и ОГЭ.</w:t>
      </w:r>
    </w:p>
    <w:p w:rsidR="0035787A" w:rsidRPr="00685918" w:rsidRDefault="002B431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Вопросы </w:t>
      </w:r>
      <w:r w:rsidR="00692196" w:rsidRPr="0068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8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внутришкольного</w:t>
      </w:r>
      <w:proofErr w:type="spellEnd"/>
      <w:r w:rsidRPr="0068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контроля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вопросам качества обучения и повышения уровня </w:t>
      </w:r>
      <w:proofErr w:type="spellStart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вопросах подготовки к ОГЭ и ЕГЭ запланированы, исходя из анализа результатов ГИА 2019 года. А анализ этот привел нас к одной главной мысли: «слабых» готовить на 3 балла или на преодоление порога успешности, «сильных» - на максимально высокий балл при сдаче ГИА. </w:t>
      </w:r>
    </w:p>
    <w:p w:rsidR="002B4312" w:rsidRPr="00685918" w:rsidRDefault="002B4312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руководители выпускных  классов еженедельно проводят мониторинг посещения дополнительных занятий, поскольку несут за это персональную ответственность. Конечно, не посещающих дополнительные занятия учащихся сейчас намного меньше, чем было в 1 четверти, но они есть, и чаще всего это одни и те же ученики по всем предметам, так называемая группа риска. </w:t>
      </w:r>
      <w:r w:rsidR="0028529F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учеников у нас много.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нынешнем учебном году из 8 выпускников 9 класса  - </w:t>
      </w:r>
      <w:r w:rsidR="0035787A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данной группе, из 9 выпускников 11 </w:t>
      </w:r>
      <w:r w:rsidR="008D1D68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– </w:t>
      </w:r>
      <w:r w:rsidR="0028529F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787A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8A7AB0" w:rsidRPr="00685918" w:rsidRDefault="008D1D68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подход к деятельности по подготовке учащихся к итоговой аттестации способствует повышению эффективности и качества результатов экзамена и предполагает целенаправленное сотрудничество администрации, учителей-пре</w:t>
      </w:r>
      <w:r w:rsidR="008A7AB0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дметников и педагога-психолога, которого мы ввели в штатное расписание с этого года. 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стараемся включать в эту группу и родителей выпускников, но не все они горят желанием нас слышать, принимать результативное и качественное участие в процессе подготовки к ГИА и оказывать школе нужное содействие в данном вопросе. В этом существенное отличие сельской школы </w:t>
      </w:r>
      <w:proofErr w:type="gramStart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городской. Если в </w:t>
      </w:r>
      <w:r w:rsidR="00857855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школе в 10 класс идут, в основном, д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ети, которые нацелены на получение высшего образования, которые</w:t>
      </w:r>
      <w:r w:rsidR="00857855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основном, уже определились </w:t>
      </w:r>
      <w:r w:rsidR="00857855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выбором профессии, то в сельской школе таких детей единицы, в основном родители рассуждают таким образом, что он ещё маленький, куда же я его отправлю, пусть подрастёт, поумнеет. Когда начинаешь говорить о  том, что у ребёнка слабый запас знаний, он не сдаст ЕГЭ, то слыши</w:t>
      </w:r>
      <w:r w:rsidR="0028529F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ь в ответ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proofErr w:type="gramStart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сдают</w:t>
      </w:r>
      <w:proofErr w:type="gramEnd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 сдаст.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сдаст с первого раза, сдаст со второго».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если городские дети занимаются с репетиторами, то мы </w:t>
      </w:r>
      <w:proofErr w:type="gramStart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насильно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заставляем ходить на неаудиторные занятия</w:t>
      </w:r>
      <w:r w:rsidR="008A7AB0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, на индивидуальные консультации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Обращаться к родителям нет смысла,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большинства родителей,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главное, чтобы ребёнок помогал дома по хозяйству. А учёба</w:t>
      </w:r>
      <w:r w:rsidR="008A7AB0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них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дело второе. </w:t>
      </w:r>
      <w:r w:rsidR="008A7AB0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пробуем новые формы работы.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повышения качества подготовки к ГИА  мы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ввели платные занятия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надеясь на то, что когда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заплатят деньги,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спрашивать с детей, почему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занятия. Но толку не очень много.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учащиеся 9 класса</w:t>
      </w:r>
      <w:r w:rsidR="008A7AB0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29F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</w:t>
      </w:r>
      <w:r w:rsidR="008A7AB0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529F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</w:t>
      </w:r>
      <w:r w:rsidR="008A7AB0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ались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посещают платные занятия, то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9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класса   записались </w:t>
      </w:r>
      <w:r w:rsidR="00353026"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посещают занятия </w:t>
      </w:r>
      <w:r w:rsidRPr="006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двое. </w:t>
      </w:r>
    </w:p>
    <w:p w:rsidR="00037081" w:rsidRPr="00685918" w:rsidRDefault="0028529F" w:rsidP="0068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18">
        <w:rPr>
          <w:rFonts w:ascii="Times New Roman" w:hAnsi="Times New Roman" w:cs="Times New Roman"/>
          <w:sz w:val="24"/>
          <w:szCs w:val="24"/>
        </w:rPr>
        <w:t>Классные руководители  д</w:t>
      </w:r>
      <w:r w:rsidR="001303B8" w:rsidRPr="00685918">
        <w:rPr>
          <w:rFonts w:ascii="Times New Roman" w:hAnsi="Times New Roman" w:cs="Times New Roman"/>
          <w:sz w:val="24"/>
          <w:szCs w:val="24"/>
        </w:rPr>
        <w:t>ля каждого выпускника состав</w:t>
      </w:r>
      <w:r w:rsidRPr="00685918">
        <w:rPr>
          <w:rFonts w:ascii="Times New Roman" w:hAnsi="Times New Roman" w:cs="Times New Roman"/>
          <w:sz w:val="24"/>
          <w:szCs w:val="24"/>
        </w:rPr>
        <w:t>или</w:t>
      </w:r>
      <w:r w:rsidR="001303B8" w:rsidRPr="00685918">
        <w:rPr>
          <w:rFonts w:ascii="Times New Roman" w:hAnsi="Times New Roman" w:cs="Times New Roman"/>
          <w:sz w:val="24"/>
          <w:szCs w:val="24"/>
        </w:rPr>
        <w:t xml:space="preserve"> лист посещений дополнительных занятий по подготовке к ГИА, где расписаны по дням все занятия.  Все родители </w:t>
      </w:r>
      <w:r w:rsidR="009601EA" w:rsidRPr="00685918">
        <w:rPr>
          <w:rFonts w:ascii="Times New Roman" w:hAnsi="Times New Roman" w:cs="Times New Roman"/>
          <w:sz w:val="24"/>
          <w:szCs w:val="24"/>
        </w:rPr>
        <w:t>п</w:t>
      </w:r>
      <w:r w:rsidR="001303B8" w:rsidRPr="00685918">
        <w:rPr>
          <w:rFonts w:ascii="Times New Roman" w:hAnsi="Times New Roman" w:cs="Times New Roman"/>
          <w:sz w:val="24"/>
          <w:szCs w:val="24"/>
        </w:rPr>
        <w:t>од роспис</w:t>
      </w:r>
      <w:r w:rsidR="00685918">
        <w:rPr>
          <w:rFonts w:ascii="Times New Roman" w:hAnsi="Times New Roman" w:cs="Times New Roman"/>
          <w:sz w:val="24"/>
          <w:szCs w:val="24"/>
        </w:rPr>
        <w:t>ь ознакомлены с данными листами</w:t>
      </w:r>
      <w:r w:rsidR="001303B8" w:rsidRPr="00685918">
        <w:rPr>
          <w:rFonts w:ascii="Times New Roman" w:hAnsi="Times New Roman" w:cs="Times New Roman"/>
          <w:sz w:val="24"/>
          <w:szCs w:val="24"/>
        </w:rPr>
        <w:t>.</w:t>
      </w:r>
      <w:r w:rsidR="008D3CC1" w:rsidRPr="00685918">
        <w:rPr>
          <w:rFonts w:ascii="Times New Roman" w:hAnsi="Times New Roman" w:cs="Times New Roman"/>
          <w:sz w:val="24"/>
          <w:szCs w:val="24"/>
        </w:rPr>
        <w:t xml:space="preserve"> По каждому предмету у учащихся есть так называемые технологические карты, которые вклеены в тетради.  В картах отражены  расписание ГИА, источники для теоретической информации, ссылки для самостоятельной работы, графа  </w:t>
      </w:r>
      <w:r w:rsidR="00692196" w:rsidRPr="00685918">
        <w:rPr>
          <w:rFonts w:ascii="Times New Roman" w:hAnsi="Times New Roman" w:cs="Times New Roman"/>
          <w:sz w:val="24"/>
          <w:szCs w:val="24"/>
        </w:rPr>
        <w:t>о</w:t>
      </w:r>
      <w:r w:rsidR="008D3CC1" w:rsidRPr="00685918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="008D3CC1" w:rsidRPr="00685918">
        <w:rPr>
          <w:rFonts w:ascii="Times New Roman" w:hAnsi="Times New Roman" w:cs="Times New Roman"/>
          <w:sz w:val="24"/>
          <w:szCs w:val="24"/>
        </w:rPr>
        <w:t>отметке</w:t>
      </w:r>
      <w:proofErr w:type="gramEnd"/>
      <w:r w:rsidR="008D3CC1" w:rsidRPr="00685918">
        <w:rPr>
          <w:rFonts w:ascii="Times New Roman" w:hAnsi="Times New Roman" w:cs="Times New Roman"/>
          <w:sz w:val="24"/>
          <w:szCs w:val="24"/>
        </w:rPr>
        <w:t xml:space="preserve"> о прохождении темы.  Данная карта позволяет ученику видеть  перспективу подготовки к ГИА, планировать и контролировать св</w:t>
      </w:r>
      <w:r w:rsidR="00BB7551" w:rsidRPr="00685918">
        <w:rPr>
          <w:rFonts w:ascii="Times New Roman" w:hAnsi="Times New Roman" w:cs="Times New Roman"/>
          <w:sz w:val="24"/>
          <w:szCs w:val="24"/>
        </w:rPr>
        <w:t>о</w:t>
      </w:r>
      <w:r w:rsidR="008D3CC1" w:rsidRPr="00685918">
        <w:rPr>
          <w:rFonts w:ascii="Times New Roman" w:hAnsi="Times New Roman" w:cs="Times New Roman"/>
          <w:sz w:val="24"/>
          <w:szCs w:val="24"/>
        </w:rPr>
        <w:t>ю самостоятельную работу, п</w:t>
      </w:r>
      <w:r w:rsidR="00BB7551" w:rsidRPr="00685918">
        <w:rPr>
          <w:rFonts w:ascii="Times New Roman" w:hAnsi="Times New Roman" w:cs="Times New Roman"/>
          <w:sz w:val="24"/>
          <w:szCs w:val="24"/>
        </w:rPr>
        <w:t>р</w:t>
      </w:r>
      <w:r w:rsidR="008D3CC1" w:rsidRPr="00685918">
        <w:rPr>
          <w:rFonts w:ascii="Times New Roman" w:hAnsi="Times New Roman" w:cs="Times New Roman"/>
          <w:sz w:val="24"/>
          <w:szCs w:val="24"/>
        </w:rPr>
        <w:t xml:space="preserve">огнозировать свою </w:t>
      </w:r>
      <w:r w:rsidR="00BB7551" w:rsidRPr="00685918">
        <w:rPr>
          <w:rFonts w:ascii="Times New Roman" w:hAnsi="Times New Roman" w:cs="Times New Roman"/>
          <w:sz w:val="24"/>
          <w:szCs w:val="24"/>
        </w:rPr>
        <w:t xml:space="preserve"> итоговую отметку и работать на неё.</w:t>
      </w:r>
    </w:p>
    <w:p w:rsidR="0027095A" w:rsidRPr="00685918" w:rsidRDefault="008A7AB0" w:rsidP="00685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918">
        <w:rPr>
          <w:rFonts w:ascii="Times New Roman" w:hAnsi="Times New Roman" w:cs="Times New Roman"/>
          <w:sz w:val="24"/>
          <w:szCs w:val="24"/>
        </w:rPr>
        <w:t>И заканчивая своё выступление, я хочу сказать, что какие бы мы не создавали условия в школе, какие бы не были наши учителя, н</w:t>
      </w:r>
      <w:r w:rsidR="00D93B66" w:rsidRPr="00685918">
        <w:rPr>
          <w:rFonts w:ascii="Times New Roman" w:hAnsi="Times New Roman" w:cs="Times New Roman"/>
          <w:sz w:val="24"/>
          <w:szCs w:val="24"/>
        </w:rPr>
        <w:t>есомненно</w:t>
      </w:r>
      <w:r w:rsidR="00692196" w:rsidRPr="00685918">
        <w:rPr>
          <w:rFonts w:ascii="Times New Roman" w:hAnsi="Times New Roman" w:cs="Times New Roman"/>
          <w:sz w:val="24"/>
          <w:szCs w:val="24"/>
        </w:rPr>
        <w:t xml:space="preserve">, </w:t>
      </w:r>
      <w:r w:rsidRPr="00685918">
        <w:rPr>
          <w:rFonts w:ascii="Times New Roman" w:hAnsi="Times New Roman" w:cs="Times New Roman"/>
          <w:sz w:val="24"/>
          <w:szCs w:val="24"/>
        </w:rPr>
        <w:t xml:space="preserve">для </w:t>
      </w:r>
      <w:r w:rsidR="0027095A" w:rsidRPr="00685918">
        <w:rPr>
          <w:rFonts w:ascii="Times New Roman" w:hAnsi="Times New Roman" w:cs="Times New Roman"/>
          <w:sz w:val="24"/>
          <w:szCs w:val="24"/>
        </w:rPr>
        <w:t>получения хороших и отличных результатов</w:t>
      </w:r>
      <w:r w:rsidRPr="00685918">
        <w:rPr>
          <w:rFonts w:ascii="Times New Roman" w:hAnsi="Times New Roman" w:cs="Times New Roman"/>
          <w:sz w:val="24"/>
          <w:szCs w:val="24"/>
        </w:rPr>
        <w:t xml:space="preserve"> </w:t>
      </w:r>
      <w:r w:rsidR="00692196" w:rsidRPr="00685918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93B66" w:rsidRPr="00685918">
        <w:rPr>
          <w:rFonts w:ascii="Times New Roman" w:hAnsi="Times New Roman" w:cs="Times New Roman"/>
          <w:sz w:val="24"/>
          <w:szCs w:val="24"/>
        </w:rPr>
        <w:t xml:space="preserve"> </w:t>
      </w:r>
      <w:r w:rsidR="00611CA2" w:rsidRPr="00685918">
        <w:rPr>
          <w:rFonts w:ascii="Times New Roman" w:hAnsi="Times New Roman" w:cs="Times New Roman"/>
          <w:sz w:val="24"/>
          <w:szCs w:val="24"/>
        </w:rPr>
        <w:t xml:space="preserve">значим сам контингент учащихся. </w:t>
      </w:r>
      <w:r w:rsidR="00083780" w:rsidRPr="00685918">
        <w:rPr>
          <w:rFonts w:ascii="Times New Roman" w:hAnsi="Times New Roman" w:cs="Times New Roman"/>
          <w:sz w:val="24"/>
          <w:szCs w:val="24"/>
        </w:rPr>
        <w:t xml:space="preserve"> В 2018 году у нас было всего 5 выпускников </w:t>
      </w:r>
      <w:r w:rsidR="00611CA2" w:rsidRPr="00685918">
        <w:rPr>
          <w:rFonts w:ascii="Times New Roman" w:hAnsi="Times New Roman" w:cs="Times New Roman"/>
          <w:sz w:val="24"/>
          <w:szCs w:val="24"/>
        </w:rPr>
        <w:t xml:space="preserve"> 11 класса. </w:t>
      </w:r>
      <w:r w:rsidR="00083780" w:rsidRPr="00685918">
        <w:rPr>
          <w:rFonts w:ascii="Times New Roman" w:hAnsi="Times New Roman" w:cs="Times New Roman"/>
          <w:sz w:val="24"/>
          <w:szCs w:val="24"/>
        </w:rPr>
        <w:t xml:space="preserve"> Все пять </w:t>
      </w:r>
      <w:r w:rsidR="00611CA2" w:rsidRPr="00685918">
        <w:rPr>
          <w:rFonts w:ascii="Times New Roman" w:hAnsi="Times New Roman" w:cs="Times New Roman"/>
          <w:sz w:val="24"/>
          <w:szCs w:val="24"/>
        </w:rPr>
        <w:t>были мотивированы на продолжение обучения в ВУЗах, практически с начала года они знали</w:t>
      </w:r>
      <w:r w:rsidR="00BB7551" w:rsidRPr="00685918">
        <w:rPr>
          <w:rFonts w:ascii="Times New Roman" w:hAnsi="Times New Roman" w:cs="Times New Roman"/>
          <w:sz w:val="24"/>
          <w:szCs w:val="24"/>
        </w:rPr>
        <w:t xml:space="preserve">, </w:t>
      </w:r>
      <w:r w:rsidR="00611CA2" w:rsidRPr="00685918">
        <w:rPr>
          <w:rFonts w:ascii="Times New Roman" w:hAnsi="Times New Roman" w:cs="Times New Roman"/>
          <w:sz w:val="24"/>
          <w:szCs w:val="24"/>
        </w:rPr>
        <w:t xml:space="preserve"> куда пойдут учиться. Их не нужно было заставлять что-то делать. Они сами не давали учителям покоя. Решали дома, подходили, если что-то не получалось. В итоге все они </w:t>
      </w:r>
      <w:r w:rsidR="00083780" w:rsidRPr="00685918">
        <w:rPr>
          <w:rFonts w:ascii="Times New Roman" w:hAnsi="Times New Roman" w:cs="Times New Roman"/>
          <w:sz w:val="24"/>
          <w:szCs w:val="24"/>
        </w:rPr>
        <w:t xml:space="preserve">с отличными результатами сдали ЕГЭ, все 5 получили медали, все 5 поступили на бюджетные места, причём в престижные ВУЗы. Но до этого, в 9 классе их было </w:t>
      </w:r>
      <w:r w:rsidR="0028529F" w:rsidRPr="00685918">
        <w:rPr>
          <w:rFonts w:ascii="Times New Roman" w:hAnsi="Times New Roman" w:cs="Times New Roman"/>
          <w:sz w:val="24"/>
          <w:szCs w:val="24"/>
        </w:rPr>
        <w:t>1</w:t>
      </w:r>
      <w:r w:rsidR="00083780" w:rsidRPr="00685918">
        <w:rPr>
          <w:rFonts w:ascii="Times New Roman" w:hAnsi="Times New Roman" w:cs="Times New Roman"/>
          <w:sz w:val="24"/>
          <w:szCs w:val="24"/>
        </w:rPr>
        <w:t>3. И остались только те, кому действительно нужно был</w:t>
      </w:r>
      <w:r w:rsidR="0028529F" w:rsidRPr="00685918">
        <w:rPr>
          <w:rFonts w:ascii="Times New Roman" w:hAnsi="Times New Roman" w:cs="Times New Roman"/>
          <w:sz w:val="24"/>
          <w:szCs w:val="24"/>
        </w:rPr>
        <w:t xml:space="preserve">о учиться дальше. </w:t>
      </w:r>
      <w:r w:rsidR="00611CA2" w:rsidRPr="00685918">
        <w:rPr>
          <w:rFonts w:ascii="Times New Roman" w:hAnsi="Times New Roman" w:cs="Times New Roman"/>
          <w:sz w:val="24"/>
          <w:szCs w:val="24"/>
        </w:rPr>
        <w:t xml:space="preserve"> В идеале, должно быть так. </w:t>
      </w:r>
      <w:r w:rsidR="0028529F" w:rsidRPr="00685918">
        <w:rPr>
          <w:rFonts w:ascii="Times New Roman" w:hAnsi="Times New Roman" w:cs="Times New Roman"/>
          <w:sz w:val="24"/>
          <w:szCs w:val="24"/>
        </w:rPr>
        <w:t>Но так бывает</w:t>
      </w:r>
      <w:r w:rsidR="00083780" w:rsidRPr="00685918">
        <w:rPr>
          <w:rFonts w:ascii="Times New Roman" w:hAnsi="Times New Roman" w:cs="Times New Roman"/>
          <w:sz w:val="24"/>
          <w:szCs w:val="24"/>
        </w:rPr>
        <w:t xml:space="preserve">, к сожалению, не всегда. </w:t>
      </w:r>
      <w:r w:rsidR="00692196" w:rsidRPr="00685918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611CA2" w:rsidRPr="00685918">
        <w:rPr>
          <w:rFonts w:ascii="Times New Roman" w:hAnsi="Times New Roman" w:cs="Times New Roman"/>
          <w:sz w:val="24"/>
          <w:szCs w:val="24"/>
        </w:rPr>
        <w:t xml:space="preserve"> нам есть </w:t>
      </w:r>
      <w:proofErr w:type="gramStart"/>
      <w:r w:rsidR="00611CA2" w:rsidRPr="0068591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611CA2" w:rsidRPr="00685918">
        <w:rPr>
          <w:rFonts w:ascii="Times New Roman" w:hAnsi="Times New Roman" w:cs="Times New Roman"/>
          <w:sz w:val="24"/>
          <w:szCs w:val="24"/>
        </w:rPr>
        <w:t xml:space="preserve"> чем работать</w:t>
      </w:r>
      <w:r w:rsidR="008D3CC1" w:rsidRPr="00685918">
        <w:rPr>
          <w:rFonts w:ascii="Times New Roman" w:hAnsi="Times New Roman" w:cs="Times New Roman"/>
          <w:sz w:val="24"/>
          <w:szCs w:val="24"/>
        </w:rPr>
        <w:t>.</w:t>
      </w:r>
    </w:p>
    <w:p w:rsidR="00083780" w:rsidRPr="00685918" w:rsidRDefault="00083780" w:rsidP="006859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83780" w:rsidRPr="00685918" w:rsidSect="00A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952"/>
    <w:multiLevelType w:val="multilevel"/>
    <w:tmpl w:val="DE84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2220"/>
    <w:multiLevelType w:val="multilevel"/>
    <w:tmpl w:val="042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90323"/>
    <w:multiLevelType w:val="multilevel"/>
    <w:tmpl w:val="FC3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663EE"/>
    <w:multiLevelType w:val="multilevel"/>
    <w:tmpl w:val="D78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B2E10"/>
    <w:multiLevelType w:val="multilevel"/>
    <w:tmpl w:val="D17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64FDF"/>
    <w:multiLevelType w:val="multilevel"/>
    <w:tmpl w:val="CB0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54A59"/>
    <w:multiLevelType w:val="multilevel"/>
    <w:tmpl w:val="079A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2053"/>
    <w:rsid w:val="00012053"/>
    <w:rsid w:val="00037081"/>
    <w:rsid w:val="0007455D"/>
    <w:rsid w:val="00083780"/>
    <w:rsid w:val="001303B8"/>
    <w:rsid w:val="002518C7"/>
    <w:rsid w:val="0027095A"/>
    <w:rsid w:val="0028529F"/>
    <w:rsid w:val="002B4312"/>
    <w:rsid w:val="002E131E"/>
    <w:rsid w:val="00302C66"/>
    <w:rsid w:val="00353026"/>
    <w:rsid w:val="0035787A"/>
    <w:rsid w:val="004A07C7"/>
    <w:rsid w:val="004A6A18"/>
    <w:rsid w:val="004D2B33"/>
    <w:rsid w:val="004D4E16"/>
    <w:rsid w:val="005F204C"/>
    <w:rsid w:val="00611CA2"/>
    <w:rsid w:val="00685918"/>
    <w:rsid w:val="00692196"/>
    <w:rsid w:val="006E1622"/>
    <w:rsid w:val="006E3E54"/>
    <w:rsid w:val="006F187A"/>
    <w:rsid w:val="007463FD"/>
    <w:rsid w:val="00796DC3"/>
    <w:rsid w:val="00857855"/>
    <w:rsid w:val="00870F96"/>
    <w:rsid w:val="008A7AB0"/>
    <w:rsid w:val="008D1D68"/>
    <w:rsid w:val="008D3CC1"/>
    <w:rsid w:val="009601EA"/>
    <w:rsid w:val="00A81936"/>
    <w:rsid w:val="00AA7648"/>
    <w:rsid w:val="00BB7551"/>
    <w:rsid w:val="00BE3031"/>
    <w:rsid w:val="00D93B66"/>
    <w:rsid w:val="00E54F3A"/>
    <w:rsid w:val="00E55CB3"/>
    <w:rsid w:val="00F35EA5"/>
    <w:rsid w:val="00F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2053"/>
    <w:rPr>
      <w:i/>
      <w:iCs/>
    </w:rPr>
  </w:style>
  <w:style w:type="character" w:customStyle="1" w:styleId="apple-converted-space">
    <w:name w:val="apple-converted-space"/>
    <w:basedOn w:val="a0"/>
    <w:rsid w:val="00012053"/>
  </w:style>
  <w:style w:type="character" w:styleId="a5">
    <w:name w:val="Hyperlink"/>
    <w:basedOn w:val="a0"/>
    <w:uiPriority w:val="99"/>
    <w:semiHidden/>
    <w:unhideWhenUsed/>
    <w:rsid w:val="00012053"/>
    <w:rPr>
      <w:color w:val="0000FF"/>
      <w:u w:val="single"/>
    </w:rPr>
  </w:style>
  <w:style w:type="paragraph" w:customStyle="1" w:styleId="text-right">
    <w:name w:val="text-right"/>
    <w:basedOn w:val="a"/>
    <w:rsid w:val="0001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2019-12-17T16:41:00Z</cp:lastPrinted>
  <dcterms:created xsi:type="dcterms:W3CDTF">2023-06-06T19:35:00Z</dcterms:created>
  <dcterms:modified xsi:type="dcterms:W3CDTF">2023-06-06T19:35:00Z</dcterms:modified>
</cp:coreProperties>
</file>