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E" w:rsidRDefault="00DD743E" w:rsidP="00457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45719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45719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можно </w:t>
      </w:r>
      <w:r w:rsidR="0045719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помочь детям подготовиться к экзаменам?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="002541B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(советы родителям)</w:t>
      </w:r>
      <w:bookmarkStart w:id="0" w:name="_GoBack"/>
      <w:bookmarkEnd w:id="0"/>
    </w:p>
    <w:p w:rsidR="0045719E" w:rsidRDefault="006D4AEB" w:rsidP="004571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Никогда не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 xml:space="preserve"> тревожьтесь о количестве баллов, которые ребенок получит на экзамене, и </w:t>
      </w:r>
      <w:r w:rsidR="004571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критикуйте   ребенка после экзамена. Внушайте  ребенку   мысль,  что </w:t>
      </w:r>
      <w:r w:rsidR="0045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баллов не является совершенным измерением его возможностей.</w:t>
      </w:r>
    </w:p>
    <w:p w:rsidR="0045719E" w:rsidRDefault="006D4AEB" w:rsidP="004571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Никогда н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 xml:space="preserve">е повышайте   тревожность   ребенка   накануне   экзаменов   -   это   </w:t>
      </w:r>
      <w:r w:rsidR="00457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</w:t>
      </w:r>
      <w:r w:rsidR="004571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отрицательно сказаться на результате тестирования. Ребенку всегда передается 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>волнение   родителей,   и   если   взрослые   в   ответственный   момент   могут</w:t>
      </w:r>
      <w:r w:rsidR="004571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справиться со своими эмоциями, то ребенок в силу возрастных особенностей </w:t>
      </w:r>
      <w:r w:rsidR="0045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эмоционально "сорваться".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п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>одбадривайте детей, хвалите их за то, что они делают хорошо.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Всегда п</w:t>
      </w:r>
      <w:r w:rsidR="004571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овышайте  их уверенность  в  себе,  так  как чем  больше  ребенок  боится 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>неудачи, тем более вероятности допущения ошибок.</w:t>
      </w:r>
    </w:p>
    <w:p w:rsidR="0045719E" w:rsidRDefault="0045719E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Наблюдайте за самочувствием ребенка, никто, кроме Вас, не сможет вовремя заметить   и   предотвратить   ухудшение   состояние   ребенка,   связанное  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переутомлением.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к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>онтролируйте   режим   подготовки   ребенка,    не   допускайте    перегрузок, объясните ему, что он обязательно должен чередовать занятия с отдыхом.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Желательно обеспечить</w:t>
      </w:r>
      <w:r w:rsidR="004571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дома удобн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ое место для занятий, проследить</w:t>
      </w:r>
      <w:r w:rsidR="004571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чтобы  никто из 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>домашних не мешал.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Необходимо обратить</w:t>
      </w:r>
      <w:r w:rsidR="004571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внимание на питание ребенка: во время интенсивного умственного 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 xml:space="preserve">напряжения  ему    </w:t>
      </w:r>
      <w:proofErr w:type="gramStart"/>
      <w:r w:rsidR="0045719E"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="0045719E">
        <w:rPr>
          <w:rFonts w:ascii="Times New Roman" w:hAnsi="Times New Roman" w:cs="Times New Roman"/>
          <w:color w:val="000000"/>
          <w:sz w:val="24"/>
          <w:szCs w:val="24"/>
        </w:rPr>
        <w:t xml:space="preserve">   питательная    и    разнообразная    нища    и </w:t>
      </w:r>
      <w:r w:rsidR="004571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сбалансированный комплекс витаминов. Такие продукты, как рыба, творог, </w:t>
      </w:r>
      <w:r>
        <w:rPr>
          <w:rFonts w:ascii="Times New Roman" w:hAnsi="Times New Roman" w:cs="Times New Roman"/>
          <w:color w:val="000000"/>
          <w:sz w:val="24"/>
          <w:szCs w:val="24"/>
        </w:rPr>
        <w:t>орехи, курага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стимулируют работу головного мозга.</w:t>
      </w:r>
    </w:p>
    <w:p w:rsidR="0045719E" w:rsidRDefault="0045719E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Помогите детям распределить темы подготовки по дням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19E" w:rsidRDefault="0045719E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Ознакомьте ребенка с методикой подготовки к экзаменам. Не </w:t>
      </w:r>
      <w:r w:rsidR="006D4AEB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всегда имеет смысл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зазубривать весь фактический материал, достаточно просмотреть ключевые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моменты и уловить смысл и логик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 материала. Очень полезно делать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краткие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схематические  выписки  и таблицы,  упорядочивая   изучаемый   материал  по </w:t>
      </w:r>
      <w:r w:rsidR="006D4AE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плану.  Если  </w:t>
      </w:r>
      <w:proofErr w:type="spellStart"/>
      <w:r w:rsidR="006D4AEB">
        <w:rPr>
          <w:rFonts w:ascii="Times New Roman" w:hAnsi="Times New Roman" w:cs="Times New Roman"/>
          <w:color w:val="000000"/>
          <w:spacing w:val="2"/>
          <w:sz w:val="24"/>
          <w:szCs w:val="24"/>
        </w:rPr>
        <w:t>рбенок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не  умеет,  покажите  ему,   как это  делается   на  практике. Основные формулы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определения можно выписать 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листочках и повесить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 письменным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столом, над кроватью, на кухне</w:t>
      </w:r>
      <w:r w:rsidR="006D4A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 подготовить</w:t>
      </w:r>
      <w:r w:rsidR="004571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различные  варианты  тестовых   заданий   по   предмету   (сейчас </w:t>
      </w:r>
      <w:r w:rsidR="004571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существует   множество   различных   сборников   тестовых   заданий).   Большое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значение имеет тренировка</w:t>
      </w:r>
      <w:r w:rsidR="004571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ребенка именно п</w:t>
      </w:r>
      <w:r w:rsidR="0045719E">
        <w:rPr>
          <w:rFonts w:ascii="Times New Roman" w:hAnsi="Times New Roman" w:cs="Times New Roman"/>
          <w:color w:val="000000"/>
          <w:spacing w:val="6"/>
          <w:sz w:val="24"/>
          <w:szCs w:val="24"/>
        </w:rPr>
        <w:t>о тестированию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19E" w:rsidRDefault="0045719E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Заранее  во   время   тренировки   по   тестовым   заданиям   приучайте   ребенка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ориентироваться во времени и уметь его распределять. Тогда у ребенка будет </w:t>
      </w:r>
      <w:r w:rsidR="006D4A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формироваться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навык умения  концентрироваться  на протяжении  всего тестирования, что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придаст ему спокойствие и снимет излишнюю тревожность. Если ребенок не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 часов, обязательно дайте ему часы на экзамен.</w:t>
      </w:r>
    </w:p>
    <w:p w:rsidR="0045719E" w:rsidRDefault="0045719E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Накануне   экзамена   </w:t>
      </w:r>
      <w:r w:rsidR="006D4AE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 обеспечить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ребенку   полноценный   отдых,   он   должен отдохнуть и как следует выспаться.</w:t>
      </w:r>
    </w:p>
    <w:p w:rsidR="0045719E" w:rsidRDefault="006D4AEB" w:rsidP="004571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посоветовать</w:t>
      </w:r>
      <w:r w:rsidR="0045719E">
        <w:rPr>
          <w:rFonts w:ascii="Times New Roman" w:hAnsi="Times New Roman" w:cs="Times New Roman"/>
          <w:color w:val="000000"/>
          <w:sz w:val="24"/>
          <w:szCs w:val="24"/>
        </w:rPr>
        <w:t xml:space="preserve"> детям во время экзамена обратить внимание на следующее:</w:t>
      </w:r>
    </w:p>
    <w:p w:rsidR="0045719E" w:rsidRDefault="0045719E" w:rsidP="0045719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пробежать глазами весь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текст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чтобы увидеть, какого типа задания в нем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содержатся, это поможет настроиться на работу;</w:t>
      </w:r>
    </w:p>
    <w:p w:rsidR="0045719E" w:rsidRDefault="0045719E" w:rsidP="0045719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внимательно прочитать вопрос до конца и понять его смысл (характерная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ошибка во время тестирования - не дочитав до конца, по первым словам уже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предполагают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 и торопятся его вписать);</w:t>
      </w:r>
    </w:p>
    <w:p w:rsidR="0045719E" w:rsidRDefault="0045719E" w:rsidP="00457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не знаешь ответа на вопрос или не уверен, пропусти его и отметь,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чтобы потом к нему вернуться;</w:t>
      </w:r>
    </w:p>
    <w:p w:rsidR="0045719E" w:rsidRDefault="0045719E" w:rsidP="00457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5719E" w:rsidRDefault="006D4AEB" w:rsidP="0045719E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</w:t>
      </w:r>
      <w:r w:rsidR="0045719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амое главное - это снизить напряжение и тревожность ребенка и </w:t>
      </w:r>
      <w:r w:rsidR="0045719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обеспечить подходящие условия для занятий!</w:t>
      </w:r>
    </w:p>
    <w:p w:rsidR="00AC2959" w:rsidRPr="0045719E" w:rsidRDefault="0045719E" w:rsidP="0045719E">
      <w:pPr>
        <w:ind w:firstLine="709"/>
        <w:jc w:val="right"/>
        <w:rPr>
          <w:rFonts w:ascii="Times New Roman" w:hAnsi="Times New Roman" w:cs="Times New Roman"/>
        </w:rPr>
      </w:pPr>
      <w:r w:rsidRPr="0045719E">
        <w:rPr>
          <w:rFonts w:ascii="Times New Roman" w:hAnsi="Times New Roman" w:cs="Times New Roman"/>
        </w:rPr>
        <w:t>Педагог-психолог Алина Сергеевна Барина, г. Нижний Тагил</w:t>
      </w:r>
    </w:p>
    <w:sectPr w:rsidR="00AC2959" w:rsidRPr="0045719E" w:rsidSect="0045719E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5EB"/>
    <w:multiLevelType w:val="hybridMultilevel"/>
    <w:tmpl w:val="81005162"/>
    <w:lvl w:ilvl="0" w:tplc="6E3E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F474F"/>
    <w:multiLevelType w:val="hybridMultilevel"/>
    <w:tmpl w:val="9FFE85E4"/>
    <w:lvl w:ilvl="0" w:tplc="6E3E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8"/>
    <w:rsid w:val="002541B9"/>
    <w:rsid w:val="0045719E"/>
    <w:rsid w:val="006D4AEB"/>
    <w:rsid w:val="00AC2959"/>
    <w:rsid w:val="00C148B8"/>
    <w:rsid w:val="00D605E0"/>
    <w:rsid w:val="00D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2023-06-07T11:30:00Z</dcterms:created>
  <dcterms:modified xsi:type="dcterms:W3CDTF">2023-06-07T11:55:00Z</dcterms:modified>
</cp:coreProperties>
</file>