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09" w:rsidRPr="00E60D12" w:rsidRDefault="00312FD8" w:rsidP="0055379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Фронтальное л</w:t>
      </w:r>
      <w:r w:rsidR="003E4209" w:rsidRPr="00E60D12">
        <w:rPr>
          <w:rStyle w:val="a4"/>
          <w:color w:val="000000"/>
        </w:rPr>
        <w:t>огопедического занятия по теме «Ягоды»</w:t>
      </w:r>
    </w:p>
    <w:p w:rsidR="003E4209" w:rsidRPr="00E60D12" w:rsidRDefault="003E4209" w:rsidP="0055379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E60D12">
        <w:rPr>
          <w:rStyle w:val="a4"/>
          <w:color w:val="000000"/>
        </w:rPr>
        <w:t>Цель:</w:t>
      </w:r>
      <w:r w:rsidR="00E60D12" w:rsidRPr="00E60D12">
        <w:rPr>
          <w:rStyle w:val="a4"/>
          <w:color w:val="000000"/>
        </w:rPr>
        <w:t xml:space="preserve"> расширение и акт</w:t>
      </w:r>
      <w:r w:rsidR="00D07E5E">
        <w:rPr>
          <w:rStyle w:val="a4"/>
          <w:color w:val="000000"/>
        </w:rPr>
        <w:t>ивизация словаря по теме «Ягоды</w:t>
      </w:r>
      <w:r w:rsidR="00E60D12" w:rsidRPr="00E60D12">
        <w:rPr>
          <w:rStyle w:val="a4"/>
          <w:color w:val="000000"/>
        </w:rPr>
        <w:t>»</w:t>
      </w:r>
    </w:p>
    <w:p w:rsidR="003E4209" w:rsidRPr="00D07E5E" w:rsidRDefault="003E4209" w:rsidP="0055379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07E5E">
        <w:rPr>
          <w:rStyle w:val="a4"/>
          <w:color w:val="000000"/>
        </w:rPr>
        <w:t>Коррекционно-образовательные задачи:</w:t>
      </w:r>
      <w:r w:rsidRPr="00D07E5E">
        <w:rPr>
          <w:i/>
          <w:color w:val="000000"/>
        </w:rPr>
        <w:t xml:space="preserve"> з</w:t>
      </w:r>
      <w:r w:rsidRPr="00D07E5E">
        <w:rPr>
          <w:rStyle w:val="a5"/>
          <w:i w:val="0"/>
          <w:color w:val="000000"/>
        </w:rPr>
        <w:t>акрепление представ</w:t>
      </w:r>
      <w:r w:rsidRPr="00D07E5E">
        <w:rPr>
          <w:rStyle w:val="a5"/>
          <w:i w:val="0"/>
          <w:color w:val="000000"/>
        </w:rPr>
        <w:softHyphen/>
        <w:t>лений о лесе и растениях, произрастающих в лесу. Уточнение, расширение и активизация словаря по теме. Совершенствование грамматического строя речи, учить состав</w:t>
      </w:r>
      <w:r w:rsidRPr="00D07E5E">
        <w:rPr>
          <w:rStyle w:val="a5"/>
          <w:i w:val="0"/>
          <w:color w:val="000000"/>
        </w:rPr>
        <w:softHyphen/>
        <w:t>лять предложения; образовывать существительные с уменьшительно-ласкательными суффиксами; закрепить употребление предлогов;</w:t>
      </w:r>
    </w:p>
    <w:p w:rsidR="003E4209" w:rsidRPr="00D07E5E" w:rsidRDefault="003E4209" w:rsidP="0055379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07E5E">
        <w:rPr>
          <w:rStyle w:val="a4"/>
          <w:color w:val="000000"/>
        </w:rPr>
        <w:t>Коррекционно-развивающие цели:</w:t>
      </w:r>
      <w:r w:rsidRPr="00D07E5E">
        <w:rPr>
          <w:i/>
          <w:color w:val="000000"/>
        </w:rPr>
        <w:t xml:space="preserve"> р</w:t>
      </w:r>
      <w:r w:rsidRPr="00D07E5E">
        <w:rPr>
          <w:rStyle w:val="a5"/>
          <w:i w:val="0"/>
          <w:color w:val="000000"/>
        </w:rPr>
        <w:t>азвитие зрительного вни</w:t>
      </w:r>
      <w:r w:rsidRPr="00D07E5E">
        <w:rPr>
          <w:rStyle w:val="a5"/>
          <w:i w:val="0"/>
          <w:color w:val="000000"/>
        </w:rPr>
        <w:softHyphen/>
        <w:t>мания и восприятия, речевого слуха и фонематического воспри</w:t>
      </w:r>
      <w:r w:rsidRPr="00D07E5E">
        <w:rPr>
          <w:rStyle w:val="a5"/>
          <w:i w:val="0"/>
          <w:color w:val="000000"/>
        </w:rPr>
        <w:softHyphen/>
        <w:t>ятия, памяти,  тонкой и общей моторики, ко</w:t>
      </w:r>
      <w:r w:rsidRPr="00D07E5E">
        <w:rPr>
          <w:rStyle w:val="a5"/>
          <w:i w:val="0"/>
          <w:color w:val="000000"/>
        </w:rPr>
        <w:softHyphen/>
        <w:t>ординации речи с движением.</w:t>
      </w:r>
    </w:p>
    <w:p w:rsidR="003E4209" w:rsidRPr="00D07E5E" w:rsidRDefault="003E4209" w:rsidP="0055379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07E5E">
        <w:rPr>
          <w:rStyle w:val="a4"/>
          <w:color w:val="000000"/>
        </w:rPr>
        <w:t>Коррекционно-воспитательные цели:</w:t>
      </w:r>
      <w:r w:rsidRPr="00D07E5E">
        <w:rPr>
          <w:i/>
          <w:color w:val="000000"/>
        </w:rPr>
        <w:t xml:space="preserve"> ф</w:t>
      </w:r>
      <w:r w:rsidRPr="00D07E5E">
        <w:rPr>
          <w:rStyle w:val="a5"/>
          <w:i w:val="0"/>
          <w:color w:val="000000"/>
        </w:rPr>
        <w:t>ормирование навыков сотрудничества, взаимопонимания, доброжелательности, само</w:t>
      </w:r>
      <w:r w:rsidRPr="00D07E5E">
        <w:rPr>
          <w:rStyle w:val="a5"/>
          <w:i w:val="0"/>
          <w:color w:val="000000"/>
        </w:rPr>
        <w:softHyphen/>
        <w:t>стоятельности, инициативности, ответственности. Воспитание любви и бережного отношения к природе.</w:t>
      </w:r>
    </w:p>
    <w:p w:rsidR="00D52063" w:rsidRPr="00E60D12" w:rsidRDefault="003E4209" w:rsidP="00553798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D07E5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</w:t>
      </w:r>
      <w:r w:rsidRPr="00D07E5E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553798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картинки с изображением ягод, пирога, сока и банки</w:t>
      </w:r>
      <w:r w:rsidR="00542D28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изображения леса и сада, планшет</w:t>
      </w:r>
    </w:p>
    <w:p w:rsidR="00F81EFE" w:rsidRPr="00E60D12" w:rsidRDefault="00F81EFE" w:rsidP="00F81EFE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Ход занятия:</w:t>
      </w:r>
    </w:p>
    <w:p w:rsidR="00F81EFE" w:rsidRPr="00E60D12" w:rsidRDefault="00F81EFE" w:rsidP="00F81EFE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1. Организационный момент.</w:t>
      </w:r>
    </w:p>
    <w:p w:rsidR="003939AC" w:rsidRPr="00E60D12" w:rsidRDefault="003939AC" w:rsidP="00F81EFE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- Доброе утро ребята! Отгадайте загадку, тогда вы узнаете тему нашего занятия.</w:t>
      </w:r>
    </w:p>
    <w:p w:rsidR="003939AC" w:rsidRPr="00E60D12" w:rsidRDefault="003939AC" w:rsidP="003939AC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Бусы красные висят, </w:t>
      </w:r>
    </w:p>
    <w:p w:rsidR="003939AC" w:rsidRPr="00E60D12" w:rsidRDefault="003939AC" w:rsidP="003939AC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Из кустов на нас глядят. </w:t>
      </w:r>
    </w:p>
    <w:p w:rsidR="003939AC" w:rsidRPr="00E60D12" w:rsidRDefault="003939AC" w:rsidP="003939AC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Очень любят бусы эти </w:t>
      </w:r>
    </w:p>
    <w:p w:rsidR="003939AC" w:rsidRPr="00E60D12" w:rsidRDefault="003939AC" w:rsidP="003939AC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Собирать в лукошко дети.</w:t>
      </w:r>
    </w:p>
    <w:p w:rsidR="003939AC" w:rsidRPr="00E60D12" w:rsidRDefault="003939AC" w:rsidP="003939AC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- Верно, сегодня мы с вами будем говорить о ягодах.</w:t>
      </w:r>
    </w:p>
    <w:p w:rsidR="00F81EFE" w:rsidRPr="00E60D12" w:rsidRDefault="00F81EFE" w:rsidP="00F81EFE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2. Артикуляционная гимнастика. Мимические упражнения. Дыхательное упражнение.</w:t>
      </w:r>
    </w:p>
    <w:p w:rsidR="00F81EFE" w:rsidRPr="00E60D12" w:rsidRDefault="00F81EFE" w:rsidP="00F81EFE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Передать эмоциональное состояние: </w:t>
      </w:r>
      <w:r w:rsidR="008B27C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от приятного запаха земляничного варенья, кислой клюквы, необычного вкуса облепихи, червяка в клубнике.</w:t>
      </w:r>
    </w:p>
    <w:p w:rsidR="00775198" w:rsidRPr="00E60D12" w:rsidRDefault="00043521" w:rsidP="00F81EFE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Проснулся язычок рано утром, открыл </w:t>
      </w: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окошко</w:t>
      </w: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посмотрел </w:t>
      </w:r>
      <w:proofErr w:type="spellStart"/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налево-направо</w:t>
      </w:r>
      <w:proofErr w:type="spellEnd"/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верх-вниз</w:t>
      </w:r>
      <w:proofErr w:type="spellEnd"/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На небе ярко светило </w:t>
      </w: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солнышко</w:t>
      </w: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Решил язычок пойти погулять в свой сад. Язычок </w:t>
      </w: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пролезает через щель в заборе </w:t>
      </w: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сад. </w:t>
      </w:r>
      <w:r w:rsidR="00A26B4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Смотрит язычок, а в саду созрело много ягод, стал он их собирать в лукошки («конфетки»). Принес язычок домой ягоды, </w:t>
      </w: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открыл кран</w:t>
      </w:r>
      <w:r w:rsidR="00A26B4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</w:t>
      </w: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промыл ягоды под струей воды – </w:t>
      </w:r>
      <w:proofErr w:type="spellStart"/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С-с-с-с</w:t>
      </w:r>
      <w:proofErr w:type="spellEnd"/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. Прокрутил</w:t>
      </w: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ягоды на мясорубке и решил сварить </w:t>
      </w: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вкусное варенье</w:t>
      </w: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Затем язычок стал разливать варенье по баночкам («</w:t>
      </w:r>
      <w:r w:rsidR="00A26B4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толстячки</w:t>
      </w: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»). Затем взял еще ягод, помял их колотушкой (</w:t>
      </w:r>
      <w:proofErr w:type="spellStart"/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д-д-д</w:t>
      </w:r>
      <w:proofErr w:type="spellEnd"/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 и налил себе ягодный сок в чашку. Выпил и сказал «Ах какой вкусный сок!» (вдох носом, на выдохе произносим фразу)</w:t>
      </w:r>
      <w:r w:rsidR="00A26B4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Затем из оставшихся ягод он решил испечь пирог. </w:t>
      </w:r>
      <w:r w:rsidR="00A26B4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Замесил он тесто</w:t>
      </w:r>
      <w:r w:rsidR="00A26B4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="00A26B4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раскатал его </w:t>
      </w:r>
      <w:r w:rsidR="00A26B4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положил </w:t>
      </w:r>
      <w:proofErr w:type="gramStart"/>
      <w:r w:rsidR="00A26B4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много ягодной</w:t>
      </w:r>
      <w:proofErr w:type="gramEnd"/>
      <w:r w:rsidR="00A26B4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начинки и поставил в печку готовиться («пых-пых-пых»). Достал пирог из печи язычок, а он горячий, </w:t>
      </w:r>
      <w:r w:rsidR="00A26B4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подул язычок на пирог</w:t>
      </w:r>
      <w:r w:rsidR="00A26B4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а потом </w:t>
      </w:r>
      <w:r w:rsidR="00A26B4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съел его</w:t>
      </w:r>
      <w:r w:rsidR="00A26B4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(имитация жевания). Вот и вечер настал, </w:t>
      </w:r>
      <w:r w:rsidR="00A26B4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почистил язычок зубки</w:t>
      </w:r>
      <w:r w:rsidR="00A26B4E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лег спать.</w:t>
      </w:r>
    </w:p>
    <w:p w:rsidR="00A26B4E" w:rsidRPr="00E60D12" w:rsidRDefault="00A26B4E" w:rsidP="00E60D12">
      <w:pPr>
        <w:pStyle w:val="a6"/>
        <w:spacing w:after="0" w:line="240" w:lineRule="auto"/>
        <w:ind w:left="142"/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3. Беседа по теме занятия</w:t>
      </w:r>
    </w:p>
    <w:p w:rsidR="008B42CB" w:rsidRPr="00E60D12" w:rsidRDefault="008B42CB" w:rsidP="00E60D1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- Где растут ягоды? (в лесу, на деревьях, кустиках, кустах)</w:t>
      </w:r>
    </w:p>
    <w:p w:rsidR="008B42CB" w:rsidRPr="00E60D12" w:rsidRDefault="008B42CB" w:rsidP="00E60D1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- Какие это будут ягоды, если они растут в лесу? (лесные)</w:t>
      </w:r>
      <w:r w:rsid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 где еще растут ягоды? (в саду)</w:t>
      </w:r>
    </w:p>
    <w:p w:rsidR="008B42CB" w:rsidRPr="00E60D12" w:rsidRDefault="008B42CB" w:rsidP="00E60D1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- А как называются ягоды, которые растут в саду? (садовые)</w:t>
      </w:r>
    </w:p>
    <w:p w:rsidR="008B42CB" w:rsidRPr="00E60D12" w:rsidRDefault="008B42CB" w:rsidP="00E60D1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- Что можно приготовить из ягод? (варенье, </w:t>
      </w:r>
      <w:r w:rsidR="00BF2BF5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джем, повидло, </w:t>
      </w: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сок, компот,</w:t>
      </w:r>
      <w:r w:rsidR="00BF2BF5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морс</w:t>
      </w: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начинку для пирога)</w:t>
      </w:r>
      <w:r w:rsidR="00BF2BF5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BF2BF5" w:rsidRPr="00E60D12" w:rsidRDefault="00BF2BF5" w:rsidP="00E60D12">
      <w:pPr>
        <w:spacing w:after="0" w:line="240" w:lineRule="auto"/>
        <w:rPr>
          <w:rStyle w:val="a5"/>
          <w:rFonts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- А зачем нам нужны ягоды? </w:t>
      </w:r>
      <w:r w:rsidRPr="00E60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(ягоды не только очень вкусные, но и очень полезные, так как в ягодах много витаминов необходимых нашему организму)</w:t>
      </w:r>
    </w:p>
    <w:p w:rsidR="00542D28" w:rsidRPr="00E60D12" w:rsidRDefault="00A26B4E" w:rsidP="00542D28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4. </w:t>
      </w:r>
      <w:r w:rsidR="001B2882" w:rsidRPr="00E60D12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Игра </w:t>
      </w:r>
      <w:r w:rsidR="00542D28" w:rsidRPr="00E60D12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«Назови ласково»</w:t>
      </w:r>
    </w:p>
    <w:p w:rsidR="00542D28" w:rsidRPr="00E60D12" w:rsidRDefault="00542D28" w:rsidP="00542D28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ягода- ягодка                          малина – малинка</w:t>
      </w:r>
      <w:r w:rsid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          </w:t>
      </w:r>
      <w:r w:rsidR="00E60D12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клюква – </w:t>
      </w:r>
      <w:proofErr w:type="spellStart"/>
      <w:r w:rsidR="00E60D12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клюковка</w:t>
      </w:r>
      <w:proofErr w:type="spellEnd"/>
      <w:r w:rsidR="00E60D12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             </w:t>
      </w:r>
      <w:r w:rsid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</w:t>
      </w:r>
    </w:p>
    <w:p w:rsidR="00542D28" w:rsidRPr="00E60D12" w:rsidRDefault="00542D28" w:rsidP="00542D28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земляника – земляничка       черника – черничка</w:t>
      </w:r>
      <w:r w:rsid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       </w:t>
      </w:r>
      <w:r w:rsidR="00E60D12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рябина - </w:t>
      </w:r>
      <w:proofErr w:type="spellStart"/>
      <w:r w:rsidR="00E60D12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рябинушка</w:t>
      </w:r>
      <w:proofErr w:type="spellEnd"/>
    </w:p>
    <w:p w:rsidR="00542D28" w:rsidRPr="00E60D12" w:rsidRDefault="00542D28" w:rsidP="00542D28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куст- кустик                            клюква – </w:t>
      </w:r>
      <w:proofErr w:type="spellStart"/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клюковка</w:t>
      </w:r>
      <w:proofErr w:type="spellEnd"/>
      <w:r w:rsid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       </w:t>
      </w:r>
      <w:r w:rsidR="00E60D12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вишня – вишенка                   </w:t>
      </w:r>
    </w:p>
    <w:p w:rsidR="00542D28" w:rsidRPr="00E60D12" w:rsidRDefault="00542D28" w:rsidP="00542D28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лист- листочек                        птица- птичка</w:t>
      </w:r>
      <w:r w:rsid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                </w:t>
      </w:r>
      <w:r w:rsidR="00E60D12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дерево - деревце</w:t>
      </w:r>
    </w:p>
    <w:p w:rsidR="00542D28" w:rsidRPr="00E60D12" w:rsidRDefault="00542D28" w:rsidP="00542D28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цветок- цветочек                    ветка- веточка</w:t>
      </w:r>
      <w:r w:rsid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                </w:t>
      </w:r>
      <w:r w:rsidR="00E60D12" w:rsidRPr="00E60D1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клубника – клубничка           </w:t>
      </w:r>
    </w:p>
    <w:p w:rsidR="00A26B4E" w:rsidRPr="00E60D12" w:rsidRDefault="00A26B4E" w:rsidP="00A26B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D12">
        <w:rPr>
          <w:rFonts w:ascii="Times New Roman" w:hAnsi="Times New Roman" w:cs="Times New Roman"/>
          <w:b/>
          <w:sz w:val="24"/>
          <w:szCs w:val="24"/>
        </w:rPr>
        <w:t xml:space="preserve">5. Дидактическая </w:t>
      </w:r>
      <w:proofErr w:type="gramStart"/>
      <w:r w:rsidRPr="00E60D12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End"/>
      <w:r w:rsidRPr="00E60D12">
        <w:rPr>
          <w:rFonts w:ascii="Times New Roman" w:hAnsi="Times New Roman" w:cs="Times New Roman"/>
          <w:b/>
          <w:sz w:val="24"/>
          <w:szCs w:val="24"/>
        </w:rPr>
        <w:t xml:space="preserve"> «Какой сок? Какое варенье? Какая начинка?»</w:t>
      </w:r>
    </w:p>
    <w:p w:rsidR="00A26B4E" w:rsidRPr="00E60D12" w:rsidRDefault="00A26B4E" w:rsidP="00E60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D12">
        <w:rPr>
          <w:rFonts w:ascii="Times New Roman" w:hAnsi="Times New Roman" w:cs="Times New Roman"/>
          <w:b/>
          <w:sz w:val="24"/>
          <w:szCs w:val="24"/>
        </w:rPr>
        <w:t>6. Физкультминутка «За малиной»</w:t>
      </w:r>
    </w:p>
    <w:p w:rsidR="00A26B4E" w:rsidRPr="00E60D12" w:rsidRDefault="00A26B4E" w:rsidP="00E6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12">
        <w:rPr>
          <w:rFonts w:ascii="Times New Roman" w:hAnsi="Times New Roman" w:cs="Times New Roman"/>
          <w:sz w:val="24"/>
          <w:szCs w:val="24"/>
        </w:rPr>
        <w:t>За малиной в лес пойдем, в лес пойдем</w:t>
      </w:r>
      <w:proofErr w:type="gramStart"/>
      <w:r w:rsidRPr="00E60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D12">
        <w:rPr>
          <w:rFonts w:ascii="Times New Roman" w:hAnsi="Times New Roman" w:cs="Times New Roman"/>
          <w:sz w:val="24"/>
          <w:szCs w:val="24"/>
        </w:rPr>
        <w:t xml:space="preserve"> </w:t>
      </w:r>
      <w:r w:rsidR="005E2B1A" w:rsidRPr="00E60D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60D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0D1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60D12">
        <w:rPr>
          <w:rFonts w:ascii="Times New Roman" w:hAnsi="Times New Roman" w:cs="Times New Roman"/>
          <w:sz w:val="24"/>
          <w:szCs w:val="24"/>
        </w:rPr>
        <w:t>ети водят хоровод, взявшись за</w:t>
      </w:r>
      <w:r w:rsidR="005E2B1A" w:rsidRPr="00E60D12">
        <w:rPr>
          <w:rFonts w:ascii="Times New Roman" w:hAnsi="Times New Roman" w:cs="Times New Roman"/>
          <w:sz w:val="24"/>
          <w:szCs w:val="24"/>
        </w:rPr>
        <w:t xml:space="preserve"> </w:t>
      </w:r>
      <w:r w:rsidRPr="00E60D12">
        <w:rPr>
          <w:rFonts w:ascii="Times New Roman" w:hAnsi="Times New Roman" w:cs="Times New Roman"/>
          <w:sz w:val="24"/>
          <w:szCs w:val="24"/>
        </w:rPr>
        <w:t>руки)</w:t>
      </w:r>
    </w:p>
    <w:p w:rsidR="00A26B4E" w:rsidRPr="00E60D12" w:rsidRDefault="00A26B4E" w:rsidP="00E6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12">
        <w:rPr>
          <w:rFonts w:ascii="Times New Roman" w:hAnsi="Times New Roman" w:cs="Times New Roman"/>
          <w:sz w:val="24"/>
          <w:szCs w:val="24"/>
        </w:rPr>
        <w:t>Спелых ягод наберем, наберем</w:t>
      </w:r>
      <w:proofErr w:type="gramStart"/>
      <w:r w:rsidRPr="00E60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D12">
        <w:rPr>
          <w:rFonts w:ascii="Times New Roman" w:hAnsi="Times New Roman" w:cs="Times New Roman"/>
          <w:sz w:val="24"/>
          <w:szCs w:val="24"/>
        </w:rPr>
        <w:t xml:space="preserve"> </w:t>
      </w:r>
      <w:r w:rsidR="005E2B1A" w:rsidRPr="00E60D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0D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0D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0D12">
        <w:rPr>
          <w:rFonts w:ascii="Times New Roman" w:hAnsi="Times New Roman" w:cs="Times New Roman"/>
          <w:sz w:val="24"/>
          <w:szCs w:val="24"/>
        </w:rPr>
        <w:t>дут по кругу, наклоняясь, как бы собирая</w:t>
      </w:r>
      <w:r w:rsidR="005E2B1A" w:rsidRPr="00E60D12">
        <w:rPr>
          <w:rFonts w:ascii="Times New Roman" w:hAnsi="Times New Roman" w:cs="Times New Roman"/>
          <w:sz w:val="24"/>
          <w:szCs w:val="24"/>
        </w:rPr>
        <w:t xml:space="preserve"> </w:t>
      </w:r>
      <w:r w:rsidRPr="00E60D12">
        <w:rPr>
          <w:rFonts w:ascii="Times New Roman" w:hAnsi="Times New Roman" w:cs="Times New Roman"/>
          <w:sz w:val="24"/>
          <w:szCs w:val="24"/>
        </w:rPr>
        <w:t>ягоды)</w:t>
      </w:r>
    </w:p>
    <w:p w:rsidR="00A26B4E" w:rsidRPr="00E60D12" w:rsidRDefault="00A26B4E" w:rsidP="00E6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12">
        <w:rPr>
          <w:rFonts w:ascii="Times New Roman" w:hAnsi="Times New Roman" w:cs="Times New Roman"/>
          <w:sz w:val="24"/>
          <w:szCs w:val="24"/>
        </w:rPr>
        <w:t>Солнышко высоко,</w:t>
      </w:r>
      <w:r w:rsidR="005E2B1A" w:rsidRPr="00E60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60D12">
        <w:rPr>
          <w:rFonts w:ascii="Times New Roman" w:hAnsi="Times New Roman" w:cs="Times New Roman"/>
          <w:sz w:val="24"/>
          <w:szCs w:val="24"/>
        </w:rPr>
        <w:t xml:space="preserve"> (встают лицом в круг, тянутся руками вверх)</w:t>
      </w:r>
    </w:p>
    <w:p w:rsidR="00A26B4E" w:rsidRPr="00E60D12" w:rsidRDefault="00A26B4E" w:rsidP="00E6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12">
        <w:rPr>
          <w:rFonts w:ascii="Times New Roman" w:hAnsi="Times New Roman" w:cs="Times New Roman"/>
          <w:sz w:val="24"/>
          <w:szCs w:val="24"/>
        </w:rPr>
        <w:t>А в лесу тропинка</w:t>
      </w:r>
      <w:proofErr w:type="gramStart"/>
      <w:r w:rsidRPr="00E60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D12">
        <w:rPr>
          <w:rFonts w:ascii="Times New Roman" w:hAnsi="Times New Roman" w:cs="Times New Roman"/>
          <w:sz w:val="24"/>
          <w:szCs w:val="24"/>
        </w:rPr>
        <w:t xml:space="preserve"> </w:t>
      </w:r>
      <w:r w:rsidR="005E2B1A" w:rsidRPr="00E60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60D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0D1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60D12">
        <w:rPr>
          <w:rFonts w:ascii="Times New Roman" w:hAnsi="Times New Roman" w:cs="Times New Roman"/>
          <w:sz w:val="24"/>
          <w:szCs w:val="24"/>
        </w:rPr>
        <w:t>аклоняются и пытаются достать пол)</w:t>
      </w:r>
    </w:p>
    <w:p w:rsidR="00A26B4E" w:rsidRPr="00E60D12" w:rsidRDefault="00A26B4E" w:rsidP="00E6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12">
        <w:rPr>
          <w:rFonts w:ascii="Times New Roman" w:hAnsi="Times New Roman" w:cs="Times New Roman"/>
          <w:sz w:val="24"/>
          <w:szCs w:val="24"/>
        </w:rPr>
        <w:t xml:space="preserve">Сладкая ты моя, </w:t>
      </w:r>
      <w:r w:rsidR="005E2B1A" w:rsidRPr="00E60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0D12">
        <w:rPr>
          <w:rFonts w:ascii="Times New Roman" w:hAnsi="Times New Roman" w:cs="Times New Roman"/>
          <w:sz w:val="24"/>
          <w:szCs w:val="24"/>
        </w:rPr>
        <w:t>(идут по кругу, взявшись за руки)</w:t>
      </w:r>
    </w:p>
    <w:p w:rsidR="003E4209" w:rsidRPr="00E60D12" w:rsidRDefault="00A26B4E" w:rsidP="00E6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12">
        <w:rPr>
          <w:rFonts w:ascii="Times New Roman" w:hAnsi="Times New Roman" w:cs="Times New Roman"/>
          <w:sz w:val="24"/>
          <w:szCs w:val="24"/>
        </w:rPr>
        <w:t>Ягодка-малинка.</w:t>
      </w:r>
    </w:p>
    <w:p w:rsidR="005E2B1A" w:rsidRPr="008B42CB" w:rsidRDefault="005E2B1A" w:rsidP="00E60D1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60D12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7. Дидактическая игра «Четвёртый лишний»</w:t>
      </w:r>
    </w:p>
    <w:p w:rsidR="005E2B1A" w:rsidRPr="00E60D12" w:rsidRDefault="005E2B1A" w:rsidP="00E60D1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8B42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lastRenderedPageBreak/>
        <w:t>На доске ряд изображений с ягодами и лишними картинками</w:t>
      </w:r>
      <w:r w:rsidRPr="00E60D1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. </w:t>
      </w:r>
      <w:r w:rsidRPr="008B42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Дети </w:t>
      </w:r>
      <w:r w:rsidRPr="00E60D1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находят лишний предмет и </w:t>
      </w:r>
      <w:proofErr w:type="gramStart"/>
      <w:r w:rsidRPr="00E60D1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объясняют</w:t>
      </w:r>
      <w:proofErr w:type="gramEnd"/>
      <w:r w:rsidRPr="008B42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 почему выбрали именно его.</w:t>
      </w:r>
    </w:p>
    <w:p w:rsidR="003939AC" w:rsidRPr="00E60D12" w:rsidRDefault="003939AC" w:rsidP="003939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0D1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Послушай внимательно,  найди лишнее слово и объясни, почему оно лишнее:</w:t>
      </w:r>
    </w:p>
    <w:p w:rsidR="003939AC" w:rsidRPr="00E60D12" w:rsidRDefault="003939AC" w:rsidP="003939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0D1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Варенье варить мы стали,            </w:t>
      </w:r>
    </w:p>
    <w:p w:rsidR="003939AC" w:rsidRPr="00E60D12" w:rsidRDefault="003939AC" w:rsidP="003939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0D1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В саду ягоды собрали:                         </w:t>
      </w:r>
    </w:p>
    <w:p w:rsidR="003939AC" w:rsidRPr="00E60D12" w:rsidRDefault="003939AC" w:rsidP="003939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0D1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Крыжовник, клубнику, малину                         </w:t>
      </w:r>
    </w:p>
    <w:p w:rsidR="003939AC" w:rsidRPr="00E60D12" w:rsidRDefault="003939AC" w:rsidP="003939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0D1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Сметану, смородину, калину.</w:t>
      </w:r>
    </w:p>
    <w:p w:rsidR="003939AC" w:rsidRPr="00E60D12" w:rsidRDefault="003939AC" w:rsidP="003939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0D1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Где здесь ошибка, узнай</w:t>
      </w:r>
    </w:p>
    <w:p w:rsidR="003939AC" w:rsidRPr="00E60D12" w:rsidRDefault="003939AC" w:rsidP="003939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0D1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 правильный ответ дай.</w:t>
      </w:r>
    </w:p>
    <w:p w:rsidR="005E2B1A" w:rsidRPr="00E60D12" w:rsidRDefault="005E2B1A" w:rsidP="005E2B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0D12">
        <w:rPr>
          <w:rStyle w:val="a4"/>
          <w:color w:val="000000"/>
        </w:rPr>
        <w:t>8. Дидактическое упражнение «Чего не стало?»</w:t>
      </w:r>
    </w:p>
    <w:p w:rsidR="005E2B1A" w:rsidRPr="00E60D12" w:rsidRDefault="005E2B1A" w:rsidP="005E2B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0D12">
        <w:rPr>
          <w:color w:val="000000"/>
        </w:rPr>
        <w:t>– Посмотрите на картинки, внимательно.</w:t>
      </w:r>
    </w:p>
    <w:p w:rsidR="005E2B1A" w:rsidRPr="008B42CB" w:rsidRDefault="005E2B1A" w:rsidP="005E2B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0D12">
        <w:rPr>
          <w:color w:val="000000"/>
        </w:rPr>
        <w:t>Теперь закройте глаза, я убираю одну картинку. Чего не стало?</w:t>
      </w:r>
    </w:p>
    <w:p w:rsidR="00542D28" w:rsidRPr="00E60D12" w:rsidRDefault="005E2B1A" w:rsidP="00D07E5E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E60D12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9. Работа с загадками</w:t>
      </w:r>
    </w:p>
    <w:p w:rsidR="003939AC" w:rsidRPr="00E60D12" w:rsidRDefault="003939AC" w:rsidP="00D07E5E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sectPr w:rsidR="003939AC" w:rsidRPr="00E60D12" w:rsidSect="003939AC"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3939AC" w:rsidRPr="00E60D12" w:rsidRDefault="003939AC" w:rsidP="00D07E5E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E60D12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В лесу расту я маленькой, </w:t>
      </w:r>
    </w:p>
    <w:p w:rsidR="003939AC" w:rsidRPr="00E60D12" w:rsidRDefault="003939AC" w:rsidP="00D07E5E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E60D12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Душистою и аленькой. </w:t>
      </w:r>
    </w:p>
    <w:p w:rsidR="003939AC" w:rsidRPr="00E60D12" w:rsidRDefault="003939AC" w:rsidP="00D07E5E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E60D12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Но меньше, чем клубника… </w:t>
      </w:r>
    </w:p>
    <w:p w:rsidR="003939AC" w:rsidRPr="00E60D12" w:rsidRDefault="003939AC" w:rsidP="00D07E5E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E60D12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Так кто я… (Ответ:</w:t>
      </w:r>
      <w:proofErr w:type="gramEnd"/>
      <w:r w:rsidRPr="00E60D12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E60D12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Земляника)</w:t>
      </w:r>
      <w:proofErr w:type="gramEnd"/>
    </w:p>
    <w:p w:rsidR="003939AC" w:rsidRPr="00E60D12" w:rsidRDefault="003939AC" w:rsidP="00D07E5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Куст с шипами, </w:t>
      </w:r>
    </w:p>
    <w:p w:rsidR="003939AC" w:rsidRPr="00E60D12" w:rsidRDefault="003939AC" w:rsidP="00D07E5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Ягодки с хвостами </w:t>
      </w:r>
    </w:p>
    <w:p w:rsidR="003939AC" w:rsidRPr="00E60D12" w:rsidRDefault="003939AC" w:rsidP="00D07E5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зеленой одежке </w:t>
      </w:r>
    </w:p>
    <w:p w:rsidR="003939AC" w:rsidRPr="00E60D12" w:rsidRDefault="003939AC" w:rsidP="00D07E5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полосатой стежкой. </w:t>
      </w:r>
    </w:p>
    <w:p w:rsidR="003939AC" w:rsidRPr="00E60D12" w:rsidRDefault="003939AC" w:rsidP="00D07E5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 ягодок — хруст, </w:t>
      </w:r>
    </w:p>
    <w:p w:rsidR="003939AC" w:rsidRPr="00E60D12" w:rsidRDefault="003939AC" w:rsidP="00D07E5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6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Что за куст? </w:t>
      </w:r>
      <w:proofErr w:type="gramStart"/>
      <w:r w:rsidRPr="00E6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(Ответ:</w:t>
      </w:r>
      <w:proofErr w:type="gramEnd"/>
      <w:r w:rsidRPr="00E6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60D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Крыжовник)</w:t>
      </w:r>
      <w:r w:rsidRPr="00E60D12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Красная ягода всех привлекает, </w:t>
      </w:r>
      <w:proofErr w:type="gramEnd"/>
    </w:p>
    <w:p w:rsidR="003939AC" w:rsidRPr="00E60D12" w:rsidRDefault="003939AC" w:rsidP="00D07E5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60D12">
        <w:rPr>
          <w:rFonts w:ascii="Times New Roman" w:hAnsi="Times New Roman" w:cs="Times New Roman"/>
          <w:color w:val="222222"/>
          <w:sz w:val="24"/>
          <w:szCs w:val="24"/>
        </w:rPr>
        <w:t xml:space="preserve">Вкусом и пользой своей покоряет, </w:t>
      </w:r>
    </w:p>
    <w:p w:rsidR="003939AC" w:rsidRPr="00E60D12" w:rsidRDefault="003939AC" w:rsidP="00D07E5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60D12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Летом в саду собирает Алина, </w:t>
      </w:r>
    </w:p>
    <w:p w:rsidR="005E2B1A" w:rsidRPr="00E60D12" w:rsidRDefault="003939AC" w:rsidP="00D07E5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E60D12">
        <w:rPr>
          <w:rFonts w:ascii="Times New Roman" w:hAnsi="Times New Roman" w:cs="Times New Roman"/>
          <w:color w:val="222222"/>
          <w:sz w:val="24"/>
          <w:szCs w:val="24"/>
        </w:rPr>
        <w:t>Нежное лакомство, чудо – … (Ответ:</w:t>
      </w:r>
      <w:proofErr w:type="gramEnd"/>
      <w:r w:rsidRPr="00E60D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E60D12">
        <w:rPr>
          <w:rFonts w:ascii="Times New Roman" w:hAnsi="Times New Roman" w:cs="Times New Roman"/>
          <w:color w:val="222222"/>
          <w:sz w:val="24"/>
          <w:szCs w:val="24"/>
        </w:rPr>
        <w:t>Малина)</w:t>
      </w:r>
      <w:proofErr w:type="gramEnd"/>
    </w:p>
    <w:p w:rsidR="003939AC" w:rsidRPr="00E60D12" w:rsidRDefault="003939AC" w:rsidP="00D07E5E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  <w:r w:rsidRPr="00E60D12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Ветка в саду в красных горошках, </w:t>
      </w:r>
    </w:p>
    <w:p w:rsidR="003939AC" w:rsidRPr="00E60D12" w:rsidRDefault="003939AC" w:rsidP="00D07E5E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  <w:r w:rsidRPr="00E60D12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Эти горошины очень уж схожи,</w:t>
      </w:r>
    </w:p>
    <w:p w:rsidR="003939AC" w:rsidRPr="00E60D12" w:rsidRDefault="003939AC" w:rsidP="00D07E5E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  <w:r w:rsidRPr="00E60D12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Вкус кисловатый, мякоть сочна, </w:t>
      </w:r>
    </w:p>
    <w:p w:rsidR="003939AC" w:rsidRPr="00E60D12" w:rsidRDefault="003939AC" w:rsidP="00D07E5E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  <w:r w:rsidRPr="00E60D12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В каждой из них кость есть всегда! </w:t>
      </w:r>
      <w:proofErr w:type="gramStart"/>
      <w:r w:rsidRPr="00E60D12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(Ответ:</w:t>
      </w:r>
      <w:proofErr w:type="gramEnd"/>
      <w:r w:rsidRPr="00E60D12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gramStart"/>
      <w:r w:rsidRPr="00E60D12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Вишня)</w:t>
      </w:r>
      <w:proofErr w:type="gramEnd"/>
    </w:p>
    <w:p w:rsidR="003939AC" w:rsidRPr="00E60D12" w:rsidRDefault="003939AC" w:rsidP="00D07E5E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  <w:r w:rsidRPr="00E60D12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Он на юге вырастал </w:t>
      </w:r>
    </w:p>
    <w:p w:rsidR="003939AC" w:rsidRPr="00E60D12" w:rsidRDefault="003939AC" w:rsidP="00D07E5E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  <w:r w:rsidRPr="00E60D12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В гроздь плоды свои собрал. </w:t>
      </w:r>
    </w:p>
    <w:p w:rsidR="003939AC" w:rsidRPr="00E60D12" w:rsidRDefault="003939AC" w:rsidP="00D07E5E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  <w:r w:rsidRPr="00E60D12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А суровою зимой </w:t>
      </w:r>
    </w:p>
    <w:p w:rsidR="003939AC" w:rsidRPr="00E60D12" w:rsidRDefault="003939AC" w:rsidP="00D07E5E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  <w:proofErr w:type="gramStart"/>
      <w:r w:rsidRPr="00E60D12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Придет изюмом к нам домой… (Ответ:</w:t>
      </w:r>
      <w:proofErr w:type="gramEnd"/>
      <w:r w:rsidRPr="00E60D12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 </w:t>
      </w:r>
      <w:proofErr w:type="gramStart"/>
      <w:r w:rsidRPr="00E60D12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Виноград)</w:t>
      </w:r>
      <w:proofErr w:type="gramEnd"/>
    </w:p>
    <w:p w:rsidR="003939AC" w:rsidRPr="00E60D12" w:rsidRDefault="003939AC" w:rsidP="005E2B1A">
      <w:pPr>
        <w:spacing w:after="0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sectPr w:rsidR="003939AC" w:rsidRPr="00E60D12" w:rsidSect="003939AC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5E2B1A" w:rsidRPr="00E60D12" w:rsidRDefault="005E2B1A" w:rsidP="005E2B1A">
      <w:pPr>
        <w:spacing w:after="0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E60D12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>10. Составление предложений по образцу.</w:t>
      </w:r>
    </w:p>
    <w:p w:rsidR="005E2B1A" w:rsidRPr="00E60D12" w:rsidRDefault="005E2B1A" w:rsidP="005E2B1A">
      <w:pPr>
        <w:spacing w:after="0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E60D12">
        <w:rPr>
          <w:noProof/>
          <w:sz w:val="24"/>
          <w:szCs w:val="24"/>
          <w:lang w:eastAsia="ru-RU"/>
        </w:rPr>
        <w:drawing>
          <wp:inline distT="0" distB="0" distL="0" distR="0">
            <wp:extent cx="5876925" cy="4150578"/>
            <wp:effectExtent l="19050" t="0" r="9525" b="0"/>
            <wp:docPr id="1" name="Рисунок 1" descr="https://sun9-west.userapi.com/sun9-51/s/v1/ig2/XYJDQEWLeGIFPHbFepImZBnfO2KG4FPNwDwvSeva8ihPFTSoNPNd3VpUORfMOkf-Xg1SANSYFGrsEcjj4dmWrjj2.jpg?size=1280x90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51/s/v1/ig2/XYJDQEWLeGIFPHbFepImZBnfO2KG4FPNwDwvSeva8ihPFTSoNPNd3VpUORfMOkf-Xg1SANSYFGrsEcjj4dmWrjj2.jpg?size=1280x904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699" cy="416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09" w:rsidRPr="00E60D12" w:rsidRDefault="005E2B1A" w:rsidP="003E42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D12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E4209" w:rsidRPr="00E60D12">
        <w:rPr>
          <w:rFonts w:ascii="Times New Roman" w:hAnsi="Times New Roman" w:cs="Times New Roman"/>
          <w:b/>
          <w:sz w:val="24"/>
          <w:szCs w:val="24"/>
        </w:rPr>
        <w:t>Пальчиковая гимнастика «За ягодами»</w:t>
      </w:r>
    </w:p>
    <w:p w:rsidR="003E4209" w:rsidRPr="00E60D12" w:rsidRDefault="003E4209" w:rsidP="003E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12">
        <w:rPr>
          <w:rFonts w:ascii="Times New Roman" w:hAnsi="Times New Roman" w:cs="Times New Roman"/>
          <w:sz w:val="24"/>
          <w:szCs w:val="24"/>
        </w:rPr>
        <w:t>Раз, два, три, четыре, пять,             (п</w:t>
      </w:r>
      <w:r w:rsidR="00250B60" w:rsidRPr="00E60D12">
        <w:rPr>
          <w:rFonts w:ascii="Times New Roman" w:hAnsi="Times New Roman" w:cs="Times New Roman"/>
          <w:sz w:val="24"/>
          <w:szCs w:val="24"/>
        </w:rPr>
        <w:t>альчики обеих рук  здороваются)</w:t>
      </w:r>
    </w:p>
    <w:p w:rsidR="003E4209" w:rsidRPr="00E60D12" w:rsidRDefault="003E4209" w:rsidP="003E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12">
        <w:rPr>
          <w:rFonts w:ascii="Times New Roman" w:hAnsi="Times New Roman" w:cs="Times New Roman"/>
          <w:sz w:val="24"/>
          <w:szCs w:val="24"/>
        </w:rPr>
        <w:t>В лес ид</w:t>
      </w:r>
      <w:r w:rsidR="00250B60" w:rsidRPr="00E60D12">
        <w:rPr>
          <w:rFonts w:ascii="Times New Roman" w:hAnsi="Times New Roman" w:cs="Times New Roman"/>
          <w:sz w:val="24"/>
          <w:szCs w:val="24"/>
        </w:rPr>
        <w:t>ем мы погулять</w:t>
      </w:r>
      <w:proofErr w:type="gramStart"/>
      <w:r w:rsidR="00250B60" w:rsidRPr="00E60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0B60" w:rsidRPr="00E60D12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 w:rsidR="00250B60" w:rsidRPr="00E60D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0D12">
        <w:rPr>
          <w:rFonts w:ascii="Times New Roman" w:hAnsi="Times New Roman" w:cs="Times New Roman"/>
          <w:sz w:val="24"/>
          <w:szCs w:val="24"/>
        </w:rPr>
        <w:t>бе руки «идут» указательными</w:t>
      </w:r>
      <w:r w:rsidR="00250B60" w:rsidRPr="00E60D12">
        <w:rPr>
          <w:rFonts w:ascii="Times New Roman" w:hAnsi="Times New Roman" w:cs="Times New Roman"/>
          <w:sz w:val="24"/>
          <w:szCs w:val="24"/>
        </w:rPr>
        <w:t xml:space="preserve"> и средними пальчиками по столу)</w:t>
      </w:r>
    </w:p>
    <w:p w:rsidR="003E4209" w:rsidRPr="00E60D12" w:rsidRDefault="003E4209" w:rsidP="003E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12">
        <w:rPr>
          <w:rFonts w:ascii="Times New Roman" w:hAnsi="Times New Roman" w:cs="Times New Roman"/>
          <w:sz w:val="24"/>
          <w:szCs w:val="24"/>
        </w:rPr>
        <w:t>За черн</w:t>
      </w:r>
      <w:r w:rsidR="00250B60" w:rsidRPr="00E60D12">
        <w:rPr>
          <w:rFonts w:ascii="Times New Roman" w:hAnsi="Times New Roman" w:cs="Times New Roman"/>
          <w:sz w:val="24"/>
          <w:szCs w:val="24"/>
        </w:rPr>
        <w:t xml:space="preserve">икой, за малиной,    </w:t>
      </w:r>
    </w:p>
    <w:p w:rsidR="003E4209" w:rsidRPr="00E60D12" w:rsidRDefault="003E4209" w:rsidP="003E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12">
        <w:rPr>
          <w:rFonts w:ascii="Times New Roman" w:hAnsi="Times New Roman" w:cs="Times New Roman"/>
          <w:sz w:val="24"/>
          <w:szCs w:val="24"/>
        </w:rPr>
        <w:t xml:space="preserve">За брусникой, за калиной.              Загибают пальчики, начиная с </w:t>
      </w:r>
      <w:proofErr w:type="gramStart"/>
      <w:r w:rsidRPr="00E60D12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E60D12">
        <w:rPr>
          <w:rFonts w:ascii="Times New Roman" w:hAnsi="Times New Roman" w:cs="Times New Roman"/>
          <w:sz w:val="24"/>
          <w:szCs w:val="24"/>
        </w:rPr>
        <w:t>.</w:t>
      </w:r>
    </w:p>
    <w:p w:rsidR="003E4209" w:rsidRPr="00E60D12" w:rsidRDefault="003E4209" w:rsidP="003E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12">
        <w:rPr>
          <w:rFonts w:ascii="Times New Roman" w:hAnsi="Times New Roman" w:cs="Times New Roman"/>
          <w:sz w:val="24"/>
          <w:szCs w:val="24"/>
        </w:rPr>
        <w:t>Землянику мы найдем,</w:t>
      </w:r>
    </w:p>
    <w:p w:rsidR="003E4209" w:rsidRPr="00E60D12" w:rsidRDefault="003E4209" w:rsidP="003E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12">
        <w:rPr>
          <w:rFonts w:ascii="Times New Roman" w:hAnsi="Times New Roman" w:cs="Times New Roman"/>
          <w:sz w:val="24"/>
          <w:szCs w:val="24"/>
        </w:rPr>
        <w:t>И братишке отнесем.</w:t>
      </w:r>
    </w:p>
    <w:p w:rsidR="005E2B1A" w:rsidRPr="00E60D12" w:rsidRDefault="00E60D12" w:rsidP="003E42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D12">
        <w:rPr>
          <w:rFonts w:ascii="Times New Roman" w:hAnsi="Times New Roman" w:cs="Times New Roman"/>
          <w:b/>
          <w:sz w:val="24"/>
          <w:szCs w:val="24"/>
        </w:rPr>
        <w:lastRenderedPageBreak/>
        <w:t>12. Письменное задание на классификацию</w:t>
      </w:r>
    </w:p>
    <w:p w:rsidR="00E60D12" w:rsidRPr="00E60D12" w:rsidRDefault="00E60D12" w:rsidP="003E4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12">
        <w:rPr>
          <w:noProof/>
          <w:sz w:val="24"/>
          <w:szCs w:val="24"/>
          <w:lang w:eastAsia="ru-RU"/>
        </w:rPr>
        <w:drawing>
          <wp:inline distT="0" distB="0" distL="0" distR="0">
            <wp:extent cx="1457015" cy="1416129"/>
            <wp:effectExtent l="19050" t="19050" r="9835" b="12621"/>
            <wp:docPr id="4" name="Рисунок 4" descr="Фрукты картинки для детей детского сада: карточки,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рукты картинки для детей детского сада: карточки, раскрас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15" cy="141612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CB" w:rsidRPr="008B42CB" w:rsidRDefault="00542D28" w:rsidP="008B42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60D12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13. </w:t>
      </w:r>
      <w:r w:rsidR="008B42CB" w:rsidRPr="00E60D12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Подведение </w:t>
      </w:r>
      <w:r w:rsidR="00B23704" w:rsidRPr="00E60D12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</w:t>
      </w:r>
      <w:r w:rsidR="008B42CB" w:rsidRPr="008B42CB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то</w:t>
      </w:r>
      <w:r w:rsidR="00B23704" w:rsidRPr="00E60D12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гов</w:t>
      </w:r>
      <w:r w:rsidR="008B42CB" w:rsidRPr="008B42CB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занятия.</w:t>
      </w:r>
      <w:r w:rsidR="00B23704" w:rsidRPr="00E60D12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Рефлексия.</w:t>
      </w:r>
    </w:p>
    <w:p w:rsidR="00B23704" w:rsidRPr="00E60D12" w:rsidRDefault="008B42CB" w:rsidP="008B42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8B42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 О чем мы сегодня говорили? </w:t>
      </w:r>
    </w:p>
    <w:p w:rsidR="00B23704" w:rsidRPr="00E60D12" w:rsidRDefault="00B23704" w:rsidP="008B42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0D1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B42CB" w:rsidRPr="008B42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 Какие бывают ягоды? </w:t>
      </w:r>
    </w:p>
    <w:p w:rsidR="008B42CB" w:rsidRPr="00E60D12" w:rsidRDefault="00B23704" w:rsidP="00E60D1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0D1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B42CB" w:rsidRPr="008B42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 Какие игры вам понравились? </w:t>
      </w:r>
    </w:p>
    <w:sectPr w:rsidR="008B42CB" w:rsidRPr="00E60D12" w:rsidSect="003939AC">
      <w:type w:val="continuous"/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0595F"/>
    <w:multiLevelType w:val="hybridMultilevel"/>
    <w:tmpl w:val="BF30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209"/>
    <w:rsid w:val="00043521"/>
    <w:rsid w:val="001B2882"/>
    <w:rsid w:val="00250B60"/>
    <w:rsid w:val="00312FD8"/>
    <w:rsid w:val="003939AC"/>
    <w:rsid w:val="003E4209"/>
    <w:rsid w:val="00542D28"/>
    <w:rsid w:val="00553798"/>
    <w:rsid w:val="005E2B1A"/>
    <w:rsid w:val="00750E47"/>
    <w:rsid w:val="00775198"/>
    <w:rsid w:val="008B27CE"/>
    <w:rsid w:val="008B42CB"/>
    <w:rsid w:val="009A126E"/>
    <w:rsid w:val="00A12335"/>
    <w:rsid w:val="00A26B4E"/>
    <w:rsid w:val="00B23704"/>
    <w:rsid w:val="00BF2BF5"/>
    <w:rsid w:val="00D07E5E"/>
    <w:rsid w:val="00D52063"/>
    <w:rsid w:val="00E60D12"/>
    <w:rsid w:val="00EE5896"/>
    <w:rsid w:val="00F21E0C"/>
    <w:rsid w:val="00F8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209"/>
    <w:rPr>
      <w:b/>
      <w:bCs/>
    </w:rPr>
  </w:style>
  <w:style w:type="character" w:styleId="a5">
    <w:name w:val="Emphasis"/>
    <w:basedOn w:val="a0"/>
    <w:uiPriority w:val="20"/>
    <w:qFormat/>
    <w:rsid w:val="003E4209"/>
    <w:rPr>
      <w:i/>
      <w:iCs/>
    </w:rPr>
  </w:style>
  <w:style w:type="paragraph" w:styleId="a6">
    <w:name w:val="List Paragraph"/>
    <w:basedOn w:val="a"/>
    <w:uiPriority w:val="34"/>
    <w:qFormat/>
    <w:rsid w:val="00F81E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B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93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Админ1</dc:creator>
  <cp:lastModifiedBy>Админ1</cp:lastModifiedBy>
  <cp:revision>10</cp:revision>
  <cp:lastPrinted>2022-05-24T19:30:00Z</cp:lastPrinted>
  <dcterms:created xsi:type="dcterms:W3CDTF">2022-05-24T17:00:00Z</dcterms:created>
  <dcterms:modified xsi:type="dcterms:W3CDTF">2023-06-07T17:56:00Z</dcterms:modified>
</cp:coreProperties>
</file>