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D" w:rsidRPr="00BC3DCD" w:rsidRDefault="00A443AE" w:rsidP="00BC3DC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C3DCD">
        <w:rPr>
          <w:rFonts w:ascii="Times New Roman" w:hAnsi="Times New Roman" w:cs="Times New Roman"/>
          <w:b/>
          <w:sz w:val="24"/>
        </w:rPr>
        <w:t>Симакова</w:t>
      </w:r>
      <w:r w:rsidR="00BC3DCD" w:rsidRPr="00BC3DCD">
        <w:rPr>
          <w:rFonts w:ascii="Times New Roman" w:hAnsi="Times New Roman" w:cs="Times New Roman"/>
          <w:b/>
          <w:sz w:val="24"/>
        </w:rPr>
        <w:t xml:space="preserve"> Е. Г.</w:t>
      </w:r>
      <w:r w:rsidR="00BC3DCD" w:rsidRPr="00BC3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DCD" w:rsidRPr="0020750F" w:rsidRDefault="00BC3DCD" w:rsidP="00ED431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0F">
        <w:rPr>
          <w:rFonts w:ascii="Times New Roman" w:hAnsi="Times New Roman" w:cs="Times New Roman"/>
          <w:b/>
          <w:sz w:val="24"/>
          <w:szCs w:val="24"/>
        </w:rPr>
        <w:t>Внедрение новых информационно-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коммуникативных </w:t>
      </w:r>
      <w:r w:rsidRPr="0020750F">
        <w:rPr>
          <w:rFonts w:ascii="Times New Roman" w:hAnsi="Times New Roman" w:cs="Times New Roman"/>
          <w:b/>
          <w:sz w:val="24"/>
          <w:szCs w:val="24"/>
        </w:rPr>
        <w:t xml:space="preserve"> технологий на уроках электротехники </w:t>
      </w:r>
    </w:p>
    <w:p w:rsidR="00A443AE" w:rsidRPr="0020750F" w:rsidRDefault="00BC3DCD" w:rsidP="00BC3DC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Симакова Елена Георгиевна</w:t>
      </w:r>
    </w:p>
    <w:p w:rsidR="00A443AE" w:rsidRPr="0020750F" w:rsidRDefault="00A443AE" w:rsidP="00A443A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750F">
        <w:rPr>
          <w:rFonts w:ascii="Times New Roman" w:hAnsi="Times New Roman" w:cs="Times New Roman"/>
          <w:sz w:val="24"/>
        </w:rPr>
        <w:t>преподаватель дисциплин профессионального цикла</w:t>
      </w:r>
    </w:p>
    <w:p w:rsidR="00BC3DCD" w:rsidRDefault="00A443AE" w:rsidP="00A443A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750F">
        <w:rPr>
          <w:rFonts w:ascii="Times New Roman" w:hAnsi="Times New Roman" w:cs="Times New Roman"/>
          <w:sz w:val="24"/>
        </w:rPr>
        <w:t>ГБПОУ КО «К</w:t>
      </w:r>
      <w:r w:rsidR="00EC4C8F">
        <w:rPr>
          <w:rFonts w:ascii="Times New Roman" w:hAnsi="Times New Roman" w:cs="Times New Roman"/>
          <w:sz w:val="24"/>
        </w:rPr>
        <w:t>КМ</w:t>
      </w:r>
      <w:r w:rsidR="00ED4312">
        <w:rPr>
          <w:rFonts w:ascii="Times New Roman" w:hAnsi="Times New Roman" w:cs="Times New Roman"/>
          <w:sz w:val="24"/>
        </w:rPr>
        <w:t>Т</w:t>
      </w:r>
      <w:r w:rsidRPr="0020750F">
        <w:rPr>
          <w:rFonts w:ascii="Times New Roman" w:hAnsi="Times New Roman" w:cs="Times New Roman"/>
          <w:sz w:val="24"/>
        </w:rPr>
        <w:t xml:space="preserve"> им. А. Т. Карпова» </w:t>
      </w:r>
    </w:p>
    <w:p w:rsidR="00A443AE" w:rsidRPr="0020750F" w:rsidRDefault="00ED4312" w:rsidP="00A443A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Калуга</w:t>
      </w:r>
    </w:p>
    <w:p w:rsidR="00A443AE" w:rsidRPr="00BC3DCD" w:rsidRDefault="00BC3DCD" w:rsidP="0003555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3DCD">
        <w:rPr>
          <w:rFonts w:ascii="Times New Roman" w:hAnsi="Times New Roman" w:cs="Times New Roman"/>
          <w:sz w:val="24"/>
        </w:rPr>
        <w:t>Текст аннотации: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2E5A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</w:t>
      </w:r>
      <w:r w:rsidR="00ED4312" w:rsidRPr="0020750F">
        <w:rPr>
          <w:rFonts w:ascii="Times New Roman" w:hAnsi="Times New Roman" w:cs="Times New Roman"/>
          <w:color w:val="000000"/>
          <w:sz w:val="24"/>
          <w:szCs w:val="24"/>
        </w:rPr>
        <w:t>технологии призваны стать не добавочным «довеском» в учении, а неотъемлемой частью целостного образовательного процесса, значительно повышающей его эффективность.</w:t>
      </w:r>
    </w:p>
    <w:bookmarkEnd w:id="0"/>
    <w:p w:rsidR="001677B1" w:rsidRPr="0020750F" w:rsidRDefault="001677B1" w:rsidP="0020750F">
      <w:pPr>
        <w:pStyle w:val="a3"/>
        <w:shd w:val="clear" w:color="auto" w:fill="FFFFFF"/>
        <w:tabs>
          <w:tab w:val="left" w:pos="0"/>
          <w:tab w:val="left" w:pos="703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Проникновение </w:t>
      </w:r>
      <w:r w:rsidR="00F229ED"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передовых </w:t>
      </w:r>
      <w:r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в сферу </w:t>
      </w:r>
      <w:r w:rsidR="00F229ED"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</w:t>
      </w:r>
      <w:r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педагогам </w:t>
      </w:r>
      <w:r w:rsidR="00F229ED"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основательно </w:t>
      </w:r>
      <w:r w:rsidRPr="0020750F">
        <w:rPr>
          <w:rFonts w:ascii="Times New Roman" w:hAnsi="Times New Roman" w:cs="Times New Roman"/>
          <w:color w:val="000000"/>
          <w:sz w:val="24"/>
          <w:szCs w:val="24"/>
        </w:rPr>
        <w:t xml:space="preserve">изменить содержание, методы и организационные формы обучения. </w:t>
      </w:r>
    </w:p>
    <w:p w:rsidR="00796806" w:rsidRPr="0020750F" w:rsidRDefault="00796806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5567B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="00FF4D8C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информационных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</w:t>
      </w:r>
      <w:r w:rsidR="00B5567B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</w:t>
      </w:r>
      <w:r w:rsidR="00493B3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B5567B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задание</w:t>
      </w:r>
      <w:r w:rsidR="0020506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06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B5567B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привыкли </w:t>
      </w:r>
      <w:r w:rsidR="00785587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использовать мел, тетрадь и ручку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FF4D8C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знаем</w:t>
      </w:r>
      <w:r w:rsidR="00785587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C4D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т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рудно </w:t>
      </w:r>
      <w:r w:rsidR="005D783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нашу работу без цифровых инструментов.</w:t>
      </w:r>
    </w:p>
    <w:p w:rsidR="00493B36" w:rsidRPr="0020750F" w:rsidRDefault="00EF4E16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3B3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овременное образование и наши обучающиеся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</w:t>
      </w:r>
      <w:r w:rsidR="00493B3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переходить </w:t>
      </w:r>
      <w:r w:rsidR="005D783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информационным </w:t>
      </w:r>
      <w:r w:rsidR="00493B3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 и использовать на уроках цифровые инструменты.</w:t>
      </w:r>
    </w:p>
    <w:p w:rsidR="000A2376" w:rsidRPr="0020750F" w:rsidRDefault="006640C2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75D82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подросли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B52E5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технологиями, </w:t>
      </w:r>
      <w:r w:rsidR="00F75D82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вошедшие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52E5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жизнь. 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F75D82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новому технологичному поколению</w:t>
      </w:r>
      <w:r w:rsidR="003214C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D82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называют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«аборигены</w:t>
      </w:r>
      <w:r w:rsidR="003214C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общества»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4EE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ифровые технологии </w:t>
      </w:r>
      <w:r w:rsidR="00B504EE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устройств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то, что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 совместную работу преподавателя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B09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DFB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эффективность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 учеб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3B36" w:rsidRPr="0020750F" w:rsidRDefault="000A2376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у</w:t>
      </w:r>
      <w:r w:rsidR="009E6E68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 ж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елание учиться и трудиться находятся на </w:t>
      </w:r>
      <w:r w:rsidR="009E6E68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низком уровне, а </w:t>
      </w:r>
      <w:r w:rsidR="009C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конкурируют с бесчисленными развлечениями в телефонах, планшетах и ноутбуках.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Новейшие </w:t>
      </w:r>
      <w:r w:rsidR="009E6E68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ифровые технологии</w:t>
      </w:r>
      <w:r w:rsidR="00717F5A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9E6E68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0F351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</w:t>
      </w:r>
      <w:r w:rsidR="000452A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 в обучении</w:t>
      </w:r>
      <w:r w:rsidR="00EF4E1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2A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1531A8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205062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r w:rsidR="000452A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 результативности учёбы</w:t>
      </w:r>
      <w:r w:rsidR="00493B3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40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376" w:rsidRPr="0020750F" w:rsidRDefault="00F12AC3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="000452A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заключается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</w:t>
      </w:r>
      <w:r w:rsidR="000A2376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66631E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идти в ногу с нашими учащимися, ни на шаг не отставая. Учить и учиться у них, не стесняясь своей неопытности при использовании цифровых инструментов.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31E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главные наши помощники!</w:t>
      </w:r>
    </w:p>
    <w:p w:rsidR="005D7832" w:rsidRPr="0020750F" w:rsidRDefault="00C2435B" w:rsidP="0020750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6631E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занятиях </w:t>
      </w:r>
      <w:r w:rsidR="00FB6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A1025F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66631E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новейшие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технологии.</w:t>
      </w:r>
    </w:p>
    <w:p w:rsidR="002B3B14" w:rsidRDefault="00627F65" w:rsidP="00FB6CD3">
      <w:pPr>
        <w:pStyle w:val="a3"/>
        <w:shd w:val="clear" w:color="auto" w:fill="FFFFFF"/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6631E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5D783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66631E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</w:t>
      </w:r>
      <w:r w:rsidR="005D783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найти дополнительный материал для проведения уроков использую всемирную сеть Интернет. При выполнении самостоятельной работы в виде рефератов, докладов обучающиеся обращаются к ин</w:t>
      </w:r>
      <w:r w:rsidR="00FB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ту, где в электронных книгах, статьях</w:t>
      </w:r>
      <w:r w:rsidR="009C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 необходимый материал. Интернет обладает большим количеством информационных услуг и ресурсов: поисковые системы, сайты, </w:t>
      </w:r>
      <w:r w:rsidR="009C5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видеоконференции, 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уроки, опубликование авторского материала.</w:t>
      </w:r>
    </w:p>
    <w:p w:rsidR="005D7832" w:rsidRPr="0020750F" w:rsidRDefault="009900CF" w:rsidP="0020750F">
      <w:pPr>
        <w:pStyle w:val="a3"/>
        <w:shd w:val="clear" w:color="auto" w:fill="FFFFFF"/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="00323229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</w:t>
      </w:r>
      <w:r w:rsidR="00323229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по электротехнике является интересным и увлекательным видом деятельности </w:t>
      </w:r>
      <w:r w:rsidR="00323229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r w:rsidR="00C2435B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06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</w:t>
      </w:r>
      <w:r w:rsidR="0020506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должен </w:t>
      </w:r>
      <w:r w:rsidR="00323229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продумывать вид деятельности такого урока. </w:t>
      </w:r>
    </w:p>
    <w:p w:rsidR="00F345C8" w:rsidRPr="0003555C" w:rsidRDefault="00163696" w:rsidP="0003555C">
      <w:pPr>
        <w:pStyle w:val="a3"/>
        <w:shd w:val="clear" w:color="auto" w:fill="FFFFFF"/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даёт преподавателю</w:t>
      </w:r>
      <w:r w:rsidR="0066001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B09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удобный случай сделать иные </w:t>
      </w:r>
      <w:r w:rsidR="00CD5897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построения учеб</w:t>
      </w:r>
      <w:r w:rsidR="00B46A6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CD5897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6001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CD5897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001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«перевёрнутый класс». </w:t>
      </w:r>
      <w:r w:rsidR="00B46A6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r w:rsidR="0066001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образовательной технологии XXI в.</w:t>
      </w:r>
      <w:r w:rsidR="00B46A6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010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A6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CD5897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ченику </w:t>
      </w:r>
      <w:r w:rsidR="00B46A61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самому изучить учебный материал, а затем на уроке вместе с преподавателем закрепить его.</w:t>
      </w:r>
    </w:p>
    <w:p w:rsidR="00FB6CD3" w:rsidRDefault="00C2435B" w:rsidP="0020750F">
      <w:pPr>
        <w:pStyle w:val="a3"/>
        <w:shd w:val="clear" w:color="auto" w:fill="FFFFFF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обучение н</w:t>
      </w:r>
      <w:r w:rsidR="0010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электротехники дополняю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0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6B09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огромный набор инструментов для наглядного и эффективного представления учебного материала.</w:t>
      </w:r>
      <w:r w:rsidR="00A05554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выдается отдельными фрагментами, используется анимация, которая позволяет увидеть и лучше понять даже очень сложный материал. </w:t>
      </w:r>
    </w:p>
    <w:p w:rsidR="00A05554" w:rsidRPr="0020750F" w:rsidRDefault="00163696" w:rsidP="0020750F">
      <w:pPr>
        <w:pStyle w:val="a3"/>
        <w:shd w:val="clear" w:color="auto" w:fill="FFFFFF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презентации на уроках освобождает преподавателя от 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 за день писать на доске одни и те же формулы, изображать схемы и рисунки. Больше времени отводится на объяснение учебного материала.</w:t>
      </w:r>
      <w:r w:rsidRPr="0020750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</w:p>
    <w:p w:rsidR="0080185D" w:rsidRPr="00FB6CD3" w:rsidRDefault="00627F65" w:rsidP="00FB6CD3">
      <w:pPr>
        <w:pStyle w:val="a3"/>
        <w:shd w:val="clear" w:color="auto" w:fill="FFFFFF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A16E2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проекты</w:t>
      </w:r>
      <w:r w:rsidR="00FB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6CD3" w:rsidRPr="00FB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самостоятельно планируют работу на основе мультимедиа-технологий, которая показывает развитие информационной культуры учащегося. </w:t>
      </w:r>
    </w:p>
    <w:p w:rsidR="009A16E2" w:rsidRPr="0020750F" w:rsidRDefault="009A16E2" w:rsidP="0020750F">
      <w:pPr>
        <w:pStyle w:val="a3"/>
        <w:shd w:val="clear" w:color="auto" w:fill="FFFFFF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позволяет сосредо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точиться не только на изучении электротехники, но и заняться </w:t>
      </w:r>
      <w:r w:rsidR="00660010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деятельностью. Цель -</w:t>
      </w:r>
      <w:r w:rsidR="00E543ED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готового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</w:t>
      </w:r>
      <w:r w:rsidR="00CD5897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кта, в котором уча</w:t>
      </w:r>
      <w:r w:rsidR="0084532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решает проблемы,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F5A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при изучении</w:t>
      </w:r>
      <w:r w:rsidR="0084532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материала. Проект – это поиск информации в предложенных и</w:t>
      </w:r>
      <w:r w:rsidR="0016369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84532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</w:t>
      </w:r>
      <w:r w:rsidR="0016369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 найденных источниках. Е</w:t>
      </w:r>
      <w:r w:rsidR="0084532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необходимо проанализировать, обработать, создать готовый продукт и представить его для других участников обучения.</w:t>
      </w:r>
    </w:p>
    <w:p w:rsidR="002C1D07" w:rsidRPr="0020750F" w:rsidRDefault="002C1D07" w:rsidP="0020750F">
      <w:pPr>
        <w:pStyle w:val="a3"/>
        <w:shd w:val="clear" w:color="auto" w:fill="FFFFFF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создания эл</w:t>
      </w:r>
      <w:r w:rsidR="00C9400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ектронного проекта преподавателю отв</w:t>
      </w:r>
      <w:r w:rsidR="00E543ED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одится важная роль, он должен: </w:t>
      </w:r>
      <w:r w:rsidR="00C9400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консультировать, наблюдать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ходом работы, помо</w:t>
      </w:r>
      <w:r w:rsidR="00C9400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гать </w:t>
      </w:r>
      <w:r w:rsidR="00E543ED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C9400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поддерживать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спокойную рабочую</w:t>
      </w:r>
      <w:r w:rsidR="00C94001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обстановку на уроке и оценивать</w:t>
      </w:r>
      <w:r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деятельность всех участников электронного проекта.</w:t>
      </w:r>
    </w:p>
    <w:p w:rsidR="009A16E2" w:rsidRPr="00FB6CD3" w:rsidRDefault="00627F65" w:rsidP="00FB6CD3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7C18D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7C18D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F7580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="00736B09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F7580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7C18D6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  <w:r w:rsidR="00FB6CD3" w:rsidRPr="00FB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CD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Смешанное обучение, позволяет преподавателям «передохнуть», а </w:t>
      </w:r>
      <w:r w:rsidR="00FB6CD3" w:rsidRPr="0020750F">
        <w:rPr>
          <w:rFonts w:ascii="Times New Roman" w:hAnsi="Times New Roman" w:cs="Times New Roman"/>
          <w:sz w:val="24"/>
          <w:szCs w:val="24"/>
        </w:rPr>
        <w:t xml:space="preserve">обучающийся сам выбирает последовательность изучения материала и выполнения </w:t>
      </w:r>
      <w:r w:rsidR="00FB6CD3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в режиме онлайн</w:t>
      </w:r>
      <w:r w:rsidR="000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 </w:t>
      </w:r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возможность работать на уроке всей группе, и даже </w:t>
      </w:r>
      <w:proofErr w:type="gramStart"/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стеснительным</w:t>
      </w:r>
      <w:proofErr w:type="gramEnd"/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уверенным в своих знаниях обучающимся. </w:t>
      </w:r>
      <w:r w:rsidR="0095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видеть трудности, </w:t>
      </w:r>
      <w:r w:rsidR="000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возникающие при выполнении работы, </w:t>
      </w:r>
      <w:r w:rsidR="00FB6CD3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подсказку, направить по верному пути.  </w:t>
      </w:r>
    </w:p>
    <w:p w:rsidR="001677B1" w:rsidRDefault="00555D99" w:rsidP="009C5A63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невозможно заменить на</w:t>
      </w:r>
      <w:r w:rsidR="00360FC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информационно-образовательные технологии</w:t>
      </w:r>
      <w:r w:rsidR="00360FC4" w:rsidRPr="0020750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Цифровые инструменты помогают преподавателям в достижении образовательных целей.</w:t>
      </w:r>
      <w:r w:rsidR="009C5A63" w:rsidRPr="009C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</w:t>
      </w:r>
      <w:r w:rsidR="009C5A6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позволяет реализовать ресурс обучающихся: умственный</w:t>
      </w:r>
      <w:r w:rsidR="009C5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A63" w:rsidRPr="002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творческий</w:t>
      </w:r>
      <w:r w:rsidR="0095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B1E94" w:rsidRPr="009C5A63" w:rsidRDefault="001B1E94" w:rsidP="009C5A63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DD" w:rsidRPr="001032DD" w:rsidRDefault="001032DD" w:rsidP="001032DD">
      <w:pPr>
        <w:tabs>
          <w:tab w:val="left" w:pos="993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8B08BE" w:rsidRPr="0020750F" w:rsidRDefault="008B08BE" w:rsidP="00D73E4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50F">
        <w:rPr>
          <w:rFonts w:ascii="Times New Roman" w:hAnsi="Times New Roman" w:cs="Times New Roman"/>
          <w:color w:val="000000"/>
          <w:sz w:val="24"/>
          <w:szCs w:val="24"/>
        </w:rPr>
        <w:t>Гриценко В.И. Сущность информационных технологий [Текст]: / В.И. Гриценко. – М: Просвещение, 2006г.- 354c</w:t>
      </w:r>
    </w:p>
    <w:p w:rsidR="005C2805" w:rsidRPr="0020750F" w:rsidRDefault="005C2805" w:rsidP="00D73E49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Клейман</w:t>
      </w:r>
      <w:proofErr w:type="spellEnd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Возможности использования информационных технологий [Текст]: / Г. </w:t>
      </w:r>
      <w:proofErr w:type="spellStart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Клейман</w:t>
      </w:r>
      <w:proofErr w:type="spellEnd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. — М: Просвещение, 2006. — 398с.</w:t>
      </w:r>
    </w:p>
    <w:p w:rsidR="005C2805" w:rsidRPr="0020750F" w:rsidRDefault="005C2805" w:rsidP="00D73E49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Курашов</w:t>
      </w:r>
      <w:proofErr w:type="spellEnd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, И. В. Познавательная самостоятельность учащихся в процессе изучения новых знаний как результат организации их деятельности учителем [Текст]: / И. В. </w:t>
      </w:r>
      <w:proofErr w:type="spellStart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Курашов</w:t>
      </w:r>
      <w:proofErr w:type="spellEnd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Об условиях развития познавательной самостоятельности активности учащихся на уроке / Под ред. М. А. Данилова. — Казань: </w:t>
      </w:r>
      <w:proofErr w:type="spellStart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>Таткнигиздат</w:t>
      </w:r>
      <w:proofErr w:type="spellEnd"/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2003. — 198с. </w:t>
      </w:r>
    </w:p>
    <w:p w:rsidR="00E07D07" w:rsidRPr="00955086" w:rsidRDefault="005C2805" w:rsidP="00955086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 «Конгресс конференций «Информационные технологии в образовании» [Электронный ресурс]: </w:t>
      </w:r>
      <w:hyperlink r:id="rId5" w:history="1">
        <w:r w:rsidRPr="0020750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http://ito.edu.ru/sp/SP/</w:t>
        </w:r>
      </w:hyperlink>
      <w:r w:rsidRPr="00207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07D07" w:rsidRPr="00955086" w:rsidSect="00CD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DF8"/>
    <w:multiLevelType w:val="hybridMultilevel"/>
    <w:tmpl w:val="448E91A4"/>
    <w:lvl w:ilvl="0" w:tplc="274C0A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A98"/>
    <w:multiLevelType w:val="multilevel"/>
    <w:tmpl w:val="D52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5831"/>
    <w:multiLevelType w:val="hybridMultilevel"/>
    <w:tmpl w:val="6A3E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AE"/>
    <w:rsid w:val="0003555C"/>
    <w:rsid w:val="000452A4"/>
    <w:rsid w:val="00076A24"/>
    <w:rsid w:val="000A2376"/>
    <w:rsid w:val="000F3511"/>
    <w:rsid w:val="000F4403"/>
    <w:rsid w:val="001032DD"/>
    <w:rsid w:val="00103884"/>
    <w:rsid w:val="00135AA5"/>
    <w:rsid w:val="001531A8"/>
    <w:rsid w:val="00163696"/>
    <w:rsid w:val="001677B1"/>
    <w:rsid w:val="001A61F8"/>
    <w:rsid w:val="001B1E94"/>
    <w:rsid w:val="001B2F80"/>
    <w:rsid w:val="00205062"/>
    <w:rsid w:val="0020750F"/>
    <w:rsid w:val="00245AB0"/>
    <w:rsid w:val="002703E5"/>
    <w:rsid w:val="002B3B14"/>
    <w:rsid w:val="002B52E5"/>
    <w:rsid w:val="002C1D07"/>
    <w:rsid w:val="002E2050"/>
    <w:rsid w:val="002E5AEC"/>
    <w:rsid w:val="002F7580"/>
    <w:rsid w:val="00321285"/>
    <w:rsid w:val="003214C0"/>
    <w:rsid w:val="00323229"/>
    <w:rsid w:val="00331B11"/>
    <w:rsid w:val="00341C4D"/>
    <w:rsid w:val="00360FC4"/>
    <w:rsid w:val="00375C50"/>
    <w:rsid w:val="00381C66"/>
    <w:rsid w:val="003A1932"/>
    <w:rsid w:val="003A71C8"/>
    <w:rsid w:val="003B4D86"/>
    <w:rsid w:val="003E1FE6"/>
    <w:rsid w:val="003F7A00"/>
    <w:rsid w:val="0042129C"/>
    <w:rsid w:val="004332DC"/>
    <w:rsid w:val="004519B9"/>
    <w:rsid w:val="00493B36"/>
    <w:rsid w:val="004A5BD0"/>
    <w:rsid w:val="004B0DBE"/>
    <w:rsid w:val="004C1869"/>
    <w:rsid w:val="00525D4D"/>
    <w:rsid w:val="005267CB"/>
    <w:rsid w:val="00533574"/>
    <w:rsid w:val="00537826"/>
    <w:rsid w:val="00545F9C"/>
    <w:rsid w:val="00551F75"/>
    <w:rsid w:val="005523EB"/>
    <w:rsid w:val="00555D99"/>
    <w:rsid w:val="005C2805"/>
    <w:rsid w:val="005D12BF"/>
    <w:rsid w:val="005D7832"/>
    <w:rsid w:val="005F37E6"/>
    <w:rsid w:val="006178CF"/>
    <w:rsid w:val="00627F65"/>
    <w:rsid w:val="00650A37"/>
    <w:rsid w:val="00660010"/>
    <w:rsid w:val="006640C2"/>
    <w:rsid w:val="0066631E"/>
    <w:rsid w:val="00717F5A"/>
    <w:rsid w:val="007245FE"/>
    <w:rsid w:val="00730AF7"/>
    <w:rsid w:val="00736B09"/>
    <w:rsid w:val="00737AFC"/>
    <w:rsid w:val="007414E9"/>
    <w:rsid w:val="00751CCE"/>
    <w:rsid w:val="0076536E"/>
    <w:rsid w:val="00785587"/>
    <w:rsid w:val="00796806"/>
    <w:rsid w:val="007B7474"/>
    <w:rsid w:val="007C18D6"/>
    <w:rsid w:val="0080185D"/>
    <w:rsid w:val="00845321"/>
    <w:rsid w:val="0089566D"/>
    <w:rsid w:val="008B08BE"/>
    <w:rsid w:val="00955086"/>
    <w:rsid w:val="009900CF"/>
    <w:rsid w:val="009A16E2"/>
    <w:rsid w:val="009C5A63"/>
    <w:rsid w:val="009D087C"/>
    <w:rsid w:val="009E3DAC"/>
    <w:rsid w:val="009E6E68"/>
    <w:rsid w:val="00A00397"/>
    <w:rsid w:val="00A05554"/>
    <w:rsid w:val="00A1025F"/>
    <w:rsid w:val="00A25E9F"/>
    <w:rsid w:val="00A443AE"/>
    <w:rsid w:val="00AB5C27"/>
    <w:rsid w:val="00AC2891"/>
    <w:rsid w:val="00AD3EAA"/>
    <w:rsid w:val="00B46A61"/>
    <w:rsid w:val="00B504EE"/>
    <w:rsid w:val="00B54E5D"/>
    <w:rsid w:val="00B5567B"/>
    <w:rsid w:val="00B65257"/>
    <w:rsid w:val="00B65E23"/>
    <w:rsid w:val="00B75985"/>
    <w:rsid w:val="00BC3DCD"/>
    <w:rsid w:val="00BE2B71"/>
    <w:rsid w:val="00BE4D0D"/>
    <w:rsid w:val="00BF4059"/>
    <w:rsid w:val="00C10C83"/>
    <w:rsid w:val="00C12FF8"/>
    <w:rsid w:val="00C15844"/>
    <w:rsid w:val="00C2435B"/>
    <w:rsid w:val="00C448C7"/>
    <w:rsid w:val="00C90F2A"/>
    <w:rsid w:val="00C94001"/>
    <w:rsid w:val="00CA4DFB"/>
    <w:rsid w:val="00CD5897"/>
    <w:rsid w:val="00CD7AC3"/>
    <w:rsid w:val="00D73E49"/>
    <w:rsid w:val="00D949B2"/>
    <w:rsid w:val="00DF0170"/>
    <w:rsid w:val="00E07D07"/>
    <w:rsid w:val="00E50430"/>
    <w:rsid w:val="00E543ED"/>
    <w:rsid w:val="00E546D4"/>
    <w:rsid w:val="00E775F3"/>
    <w:rsid w:val="00EC4C8F"/>
    <w:rsid w:val="00ED4312"/>
    <w:rsid w:val="00EF4E16"/>
    <w:rsid w:val="00F12AC3"/>
    <w:rsid w:val="00F229ED"/>
    <w:rsid w:val="00F26125"/>
    <w:rsid w:val="00F345C8"/>
    <w:rsid w:val="00F75D82"/>
    <w:rsid w:val="00F978A4"/>
    <w:rsid w:val="00FB6CD3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8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8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o.edu.ru/sp/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8</cp:revision>
  <dcterms:created xsi:type="dcterms:W3CDTF">2019-02-06T20:34:00Z</dcterms:created>
  <dcterms:modified xsi:type="dcterms:W3CDTF">2022-10-09T07:13:00Z</dcterms:modified>
</cp:coreProperties>
</file>