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A" w:rsidRPr="005B776A" w:rsidRDefault="00AC672C" w:rsidP="00897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ДИСТАНЦИОННАЯ </w:t>
      </w:r>
      <w:r w:rsidR="005B776A" w:rsidRPr="005B776A">
        <w:rPr>
          <w:rFonts w:ascii="Times New Roman" w:hAnsi="Times New Roman" w:cs="Times New Roman"/>
          <w:b/>
          <w:sz w:val="28"/>
          <w:szCs w:val="28"/>
        </w:rPr>
        <w:t xml:space="preserve">КОМАНДНАЯ РАБОТА </w:t>
      </w:r>
    </w:p>
    <w:p w:rsidR="00AC672C" w:rsidRDefault="00BC312A" w:rsidP="00897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очень важно быть мобильным, т.е. быть способным</w:t>
      </w:r>
      <w:r w:rsidRPr="00BC312A">
        <w:rPr>
          <w:rFonts w:ascii="Times New Roman" w:hAnsi="Times New Roman" w:cs="Times New Roman"/>
          <w:sz w:val="28"/>
          <w:szCs w:val="28"/>
        </w:rPr>
        <w:t xml:space="preserve"> к быстрому изменению состояния, передвижению или действию, подвижность, а также возможность совершать какие-либо действия без привязки ко времени или пространству.</w:t>
      </w:r>
      <w:r>
        <w:rPr>
          <w:rFonts w:ascii="Times New Roman" w:hAnsi="Times New Roman" w:cs="Times New Roman"/>
          <w:sz w:val="28"/>
          <w:szCs w:val="28"/>
        </w:rPr>
        <w:t xml:space="preserve"> Поэтому, важно уметь организовать себя и других в любых условиях. При </w:t>
      </w:r>
      <w:r w:rsidR="00352140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35214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выручает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может быть не только общением двух лиц, но и целой команды. Возникает вопрос, а как организов</w:t>
      </w:r>
      <w:r w:rsidR="00AC672C">
        <w:rPr>
          <w:rFonts w:ascii="Times New Roman" w:hAnsi="Times New Roman" w:cs="Times New Roman"/>
          <w:sz w:val="28"/>
          <w:szCs w:val="28"/>
        </w:rPr>
        <w:t>ать такую командную работу, какие</w:t>
      </w:r>
      <w:r>
        <w:rPr>
          <w:rFonts w:ascii="Times New Roman" w:hAnsi="Times New Roman" w:cs="Times New Roman"/>
          <w:sz w:val="28"/>
          <w:szCs w:val="28"/>
        </w:rPr>
        <w:t xml:space="preserve"> плюсы и минусы этой работы</w:t>
      </w:r>
      <w:r w:rsidR="00AC672C">
        <w:rPr>
          <w:rFonts w:ascii="Times New Roman" w:hAnsi="Times New Roman" w:cs="Times New Roman"/>
          <w:sz w:val="28"/>
          <w:szCs w:val="28"/>
        </w:rPr>
        <w:t>, как подготовить к ней будущих педагогов.</w:t>
      </w:r>
    </w:p>
    <w:p w:rsidR="00BC312A" w:rsidRPr="008977E9" w:rsidRDefault="00BC312A" w:rsidP="003C6D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t>Что же такое команда и командная работа?</w:t>
      </w:r>
    </w:p>
    <w:p w:rsidR="00BC312A" w:rsidRDefault="00BC312A" w:rsidP="00897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- э</w:t>
      </w:r>
      <w:r w:rsidRPr="00BC312A">
        <w:rPr>
          <w:rFonts w:ascii="Times New Roman" w:hAnsi="Times New Roman" w:cs="Times New Roman"/>
          <w:sz w:val="28"/>
          <w:szCs w:val="28"/>
        </w:rPr>
        <w:t>то группа лиц, объединённая общими мотивами, интересами, идеалами, действующая сообща. Участники команды объединены поддержкой друг друга и несут коллективную ответственность за результат деятельности всей команды.</w:t>
      </w:r>
    </w:p>
    <w:p w:rsidR="00352140" w:rsidRDefault="00352140" w:rsidP="00897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очень важно, чтобы команда, при </w:t>
      </w:r>
      <w:r w:rsidR="00AC672C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>
        <w:rPr>
          <w:rFonts w:ascii="Times New Roman" w:hAnsi="Times New Roman" w:cs="Times New Roman"/>
          <w:sz w:val="28"/>
          <w:szCs w:val="28"/>
        </w:rPr>
        <w:t>работе, была на 100% заинтересована в конечном результате, а также умела слушать, воспринимать и оценивать информацию на расстоянии, быстро реагировать на все вопросы и предложения участников команды.</w:t>
      </w:r>
    </w:p>
    <w:p w:rsidR="00352140" w:rsidRDefault="00352140" w:rsidP="00897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команда имеет основные </w:t>
      </w:r>
      <w:r w:rsidRPr="008977E9">
        <w:rPr>
          <w:rFonts w:ascii="Times New Roman" w:hAnsi="Times New Roman" w:cs="Times New Roman"/>
          <w:sz w:val="28"/>
          <w:szCs w:val="28"/>
        </w:rPr>
        <w:t>черты:</w:t>
      </w:r>
    </w:p>
    <w:p w:rsidR="00352140" w:rsidRDefault="00352140" w:rsidP="008977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t>Совместная работа.</w:t>
      </w:r>
      <w:r>
        <w:rPr>
          <w:rFonts w:ascii="Times New Roman" w:hAnsi="Times New Roman" w:cs="Times New Roman"/>
          <w:sz w:val="28"/>
          <w:szCs w:val="28"/>
        </w:rPr>
        <w:t xml:space="preserve"> Любой член команды должен действовать сообща с остальными участниками.</w:t>
      </w:r>
      <w:r w:rsidR="0027324A">
        <w:rPr>
          <w:rFonts w:ascii="Times New Roman" w:hAnsi="Times New Roman" w:cs="Times New Roman"/>
          <w:sz w:val="28"/>
          <w:szCs w:val="28"/>
        </w:rPr>
        <w:t xml:space="preserve"> Любой участник команды может, по необходимости, заменить другого члена команды.</w:t>
      </w:r>
    </w:p>
    <w:p w:rsidR="00352140" w:rsidRDefault="0027324A" w:rsidP="008977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t xml:space="preserve">Позиционирование. </w:t>
      </w:r>
      <w:r>
        <w:rPr>
          <w:rFonts w:ascii="Times New Roman" w:hAnsi="Times New Roman" w:cs="Times New Roman"/>
          <w:sz w:val="28"/>
          <w:szCs w:val="28"/>
        </w:rPr>
        <w:t>У каждого члена команды должна быть своя роль, которая определяет границы его ответственности.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участники осведомлены, к кому они могут обращаться по определенным вопросам.</w:t>
      </w:r>
    </w:p>
    <w:p w:rsidR="0027324A" w:rsidRDefault="0027324A" w:rsidP="008977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lastRenderedPageBreak/>
        <w:t>Коммуникация.</w:t>
      </w:r>
      <w:r>
        <w:rPr>
          <w:rFonts w:ascii="Times New Roman" w:hAnsi="Times New Roman" w:cs="Times New Roman"/>
          <w:sz w:val="28"/>
          <w:szCs w:val="28"/>
        </w:rPr>
        <w:t xml:space="preserve"> Любой член команды настроен позитивно, в противном случае, команда распадется.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 и спокойно обсуждать проблемы команды, принимать предложения, спокойно реагировать на ошибки и замечания.</w:t>
      </w:r>
    </w:p>
    <w:p w:rsidR="0027324A" w:rsidRDefault="0027324A" w:rsidP="008977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t>Автономия.</w:t>
      </w:r>
      <w:r>
        <w:rPr>
          <w:rFonts w:ascii="Times New Roman" w:hAnsi="Times New Roman" w:cs="Times New Roman"/>
          <w:sz w:val="28"/>
          <w:szCs w:val="28"/>
        </w:rPr>
        <w:t xml:space="preserve"> То, что происходит в команде, остается в команде, за исключением некоторых случаев (просьба о публичном выступлении, необходимость стороннего мнения и т.д.)</w:t>
      </w:r>
    </w:p>
    <w:p w:rsidR="0027324A" w:rsidRDefault="0027324A" w:rsidP="008977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t>Синергия.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77E9">
        <w:rPr>
          <w:rFonts w:ascii="Times New Roman" w:hAnsi="Times New Roman" w:cs="Times New Roman"/>
          <w:sz w:val="28"/>
          <w:szCs w:val="28"/>
        </w:rPr>
        <w:t>созна</w:t>
      </w:r>
      <w:r>
        <w:rPr>
          <w:rFonts w:ascii="Times New Roman" w:hAnsi="Times New Roman" w:cs="Times New Roman"/>
          <w:sz w:val="28"/>
          <w:szCs w:val="28"/>
        </w:rPr>
        <w:t>ние того, что общий результат намного превышает результат каждого участника команды.</w:t>
      </w:r>
    </w:p>
    <w:p w:rsidR="0027324A" w:rsidRDefault="0027324A" w:rsidP="0089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команды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проследить все эти признаки, если работа</w:t>
      </w:r>
      <w:r w:rsidR="005B776A">
        <w:rPr>
          <w:rFonts w:ascii="Times New Roman" w:hAnsi="Times New Roman" w:cs="Times New Roman"/>
          <w:sz w:val="28"/>
          <w:szCs w:val="28"/>
        </w:rPr>
        <w:t xml:space="preserve"> верна </w:t>
      </w:r>
      <w:r>
        <w:rPr>
          <w:rFonts w:ascii="Times New Roman" w:hAnsi="Times New Roman" w:cs="Times New Roman"/>
          <w:sz w:val="28"/>
          <w:szCs w:val="28"/>
        </w:rPr>
        <w:t>и хорошо спланирована.</w:t>
      </w:r>
    </w:p>
    <w:p w:rsidR="008977E9" w:rsidRPr="008977E9" w:rsidRDefault="008977E9" w:rsidP="0089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</w:rPr>
        <w:t>Исследователям удалось определиться с принципами команды. Это:</w:t>
      </w:r>
    </w:p>
    <w:p w:rsidR="008977E9" w:rsidRPr="008977E9" w:rsidRDefault="008977E9" w:rsidP="008977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</w:rPr>
        <w:t>Единая цель.</w:t>
      </w:r>
    </w:p>
    <w:p w:rsidR="008977E9" w:rsidRPr="008977E9" w:rsidRDefault="008977E9" w:rsidP="008977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</w:rPr>
        <w:t>Взаимодополняющие навыки.</w:t>
      </w:r>
    </w:p>
    <w:p w:rsidR="008977E9" w:rsidRPr="008977E9" w:rsidRDefault="008977E9" w:rsidP="008977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</w:rPr>
        <w:t>Строгие требования к продуктивности.</w:t>
      </w:r>
    </w:p>
    <w:p w:rsidR="008977E9" w:rsidRPr="008977E9" w:rsidRDefault="008977E9" w:rsidP="008977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</w:rPr>
        <w:t>Взаимоответственность.</w:t>
      </w:r>
    </w:p>
    <w:p w:rsidR="008977E9" w:rsidRPr="008977E9" w:rsidRDefault="008977E9" w:rsidP="008977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9">
        <w:rPr>
          <w:rFonts w:ascii="Times New Roman" w:hAnsi="Times New Roman" w:cs="Times New Roman"/>
          <w:sz w:val="28"/>
          <w:szCs w:val="28"/>
        </w:rPr>
        <w:t>Небольшое количество людей.</w:t>
      </w:r>
    </w:p>
    <w:p w:rsidR="005B776A" w:rsidRDefault="008977E9" w:rsidP="0089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что, чем меньше команда, тем она продуктивнее. Не зря, в современном образовании, создают команды с небольшим количеством человек, которые наиболее заинтересованы в результате. Ведь, если участник будет недобровольным, то и конечный результат ему будет неинтересен. Но, сейчас, проводится огромное количество тренингов, когда люди сами понимают, что хотят принять участие, даже ради получения опыта, в различных видах командных работ. Если </w:t>
      </w:r>
      <w:r w:rsidR="00AC672C">
        <w:rPr>
          <w:rFonts w:ascii="Times New Roman" w:hAnsi="Times New Roman" w:cs="Times New Roman"/>
          <w:sz w:val="28"/>
          <w:szCs w:val="28"/>
        </w:rPr>
        <w:t xml:space="preserve">говорить о дистанционной командной </w:t>
      </w:r>
      <w:r>
        <w:rPr>
          <w:rFonts w:ascii="Times New Roman" w:hAnsi="Times New Roman" w:cs="Times New Roman"/>
          <w:sz w:val="28"/>
          <w:szCs w:val="28"/>
        </w:rPr>
        <w:t>работе, нужно учитывать и другие факторы. Таким образом, переходим к плюсам и минусам.</w:t>
      </w:r>
    </w:p>
    <w:p w:rsidR="008977E9" w:rsidRDefault="008977E9" w:rsidP="00897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E9">
        <w:rPr>
          <w:rFonts w:ascii="Times New Roman" w:hAnsi="Times New Roman" w:cs="Times New Roman"/>
          <w:b/>
          <w:sz w:val="28"/>
          <w:szCs w:val="28"/>
        </w:rPr>
        <w:t>Плюсы и минусы</w:t>
      </w:r>
      <w:r w:rsidR="003C6DCC">
        <w:rPr>
          <w:rFonts w:ascii="Times New Roman" w:hAnsi="Times New Roman" w:cs="Times New Roman"/>
          <w:b/>
          <w:sz w:val="28"/>
          <w:szCs w:val="28"/>
        </w:rPr>
        <w:t xml:space="preserve"> дистанционной</w:t>
      </w:r>
      <w:r w:rsidRPr="008977E9">
        <w:rPr>
          <w:rFonts w:ascii="Times New Roman" w:hAnsi="Times New Roman" w:cs="Times New Roman"/>
          <w:b/>
          <w:sz w:val="28"/>
          <w:szCs w:val="28"/>
        </w:rPr>
        <w:t xml:space="preserve"> командной работы.</w:t>
      </w:r>
    </w:p>
    <w:p w:rsidR="002E0D27" w:rsidRDefault="002E0D27" w:rsidP="002E0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18">
        <w:rPr>
          <w:rFonts w:ascii="Times New Roman" w:hAnsi="Times New Roman" w:cs="Times New Roman"/>
          <w:i/>
          <w:sz w:val="28"/>
          <w:szCs w:val="28"/>
        </w:rPr>
        <w:t>Основной плюс такой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работа в любом месте и в любое время. Но, это же является и минусом, так как работать приходится из дома, возможно, в вечернее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должен быть готов к такой работе, но,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поставить интересы обучения выше семьи и интересов, не правильно. Поэтому нужно четко придерживаться правил работы и общения, принимая во внимание нештатные ситуации.</w:t>
      </w:r>
    </w:p>
    <w:p w:rsidR="002E0D27" w:rsidRDefault="00D84B18" w:rsidP="002E0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педагоги готовы работать в дистанционном формате. Поэтому, в первую очередь нужно изучить возможности и готовности будущего педагога.</w:t>
      </w:r>
    </w:p>
    <w:p w:rsidR="00D84B18" w:rsidRDefault="00923C96" w:rsidP="002E0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основной </w:t>
      </w:r>
      <w:r w:rsidRPr="00923C96">
        <w:rPr>
          <w:rFonts w:ascii="Times New Roman" w:hAnsi="Times New Roman" w:cs="Times New Roman"/>
          <w:i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межличностые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сложно работать дистанционно, особенно будущим и молодым педагогам, когда, не влившись в коллектив, не зная команды, они должны общаться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возможности настроить эмоциональное общение, взаимодействие, увидеть эмоции другого участника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неверно понять и принять действия и сообщения другого члена команды.</w:t>
      </w:r>
    </w:p>
    <w:p w:rsidR="00923C96" w:rsidRDefault="00923C96" w:rsidP="002E0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прийти к выводу, что будущих педагогов нужно готовить, больше, к психологической и правовой части общения в команде. Но, когда командная работа войдет в «нужное русло», все может прийти к совместному и продуктивному результату.</w:t>
      </w:r>
    </w:p>
    <w:p w:rsidR="00923C96" w:rsidRDefault="00923C96" w:rsidP="002E0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будущие педагоги в дистанционной работе чувствовали себя комфортно, </w:t>
      </w:r>
      <w:r w:rsidR="008752BD">
        <w:rPr>
          <w:rFonts w:ascii="Times New Roman" w:hAnsi="Times New Roman" w:cs="Times New Roman"/>
          <w:sz w:val="28"/>
          <w:szCs w:val="28"/>
        </w:rPr>
        <w:t>нужно лишь узнать, готовы ли они работать в таком формате, обговорить все риски, придерживаться правильного распорядка и уважать мнения и чувства друг друга.</w:t>
      </w:r>
    </w:p>
    <w:p w:rsidR="008752BD" w:rsidRPr="002E0D27" w:rsidRDefault="008752BD" w:rsidP="002E0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режим командной работы плотно вошел в наше время. И я уверенна, что любой педагог, сейчас, может работать в таком режиме. Это интересно, модно, мобильно,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главное, для современных педагогов, идти «в ногу со временем», что актуально для дистанционной работы.</w:t>
      </w:r>
    </w:p>
    <w:p w:rsidR="00AC672C" w:rsidRDefault="00AC672C" w:rsidP="00AC67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E9" w:rsidRPr="008977E9" w:rsidRDefault="008977E9" w:rsidP="00897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77E9" w:rsidRPr="008977E9" w:rsidSect="008977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74"/>
    <w:multiLevelType w:val="hybridMultilevel"/>
    <w:tmpl w:val="F23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2AE8"/>
    <w:multiLevelType w:val="multilevel"/>
    <w:tmpl w:val="8EB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915E3"/>
    <w:multiLevelType w:val="hybridMultilevel"/>
    <w:tmpl w:val="A568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55EA"/>
    <w:rsid w:val="0027324A"/>
    <w:rsid w:val="002E0D27"/>
    <w:rsid w:val="00352140"/>
    <w:rsid w:val="003C6DCC"/>
    <w:rsid w:val="004C1FAA"/>
    <w:rsid w:val="005B776A"/>
    <w:rsid w:val="007155EA"/>
    <w:rsid w:val="008752BD"/>
    <w:rsid w:val="008977E9"/>
    <w:rsid w:val="00923C96"/>
    <w:rsid w:val="00AC672C"/>
    <w:rsid w:val="00BC312A"/>
    <w:rsid w:val="00D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2023-06-11T13:55:00Z</dcterms:created>
  <dcterms:modified xsi:type="dcterms:W3CDTF">2023-06-11T18:11:00Z</dcterms:modified>
</cp:coreProperties>
</file>