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8E015" w14:textId="25BF44AB" w:rsidR="00461A87" w:rsidRDefault="00461A87" w:rsidP="00461A87">
      <w:pPr>
        <w:spacing w:after="0" w:line="240" w:lineRule="auto"/>
        <w:ind w:left="720"/>
        <w:jc w:val="center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М</w:t>
      </w:r>
      <w:r w:rsidR="001411CF" w:rsidRPr="004974C3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униципальное бюджетное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образо</w:t>
      </w:r>
      <w:r w:rsidR="001411CF" w:rsidRPr="004974C3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вательное учреждение</w:t>
      </w:r>
    </w:p>
    <w:p w14:paraId="6C74B451" w14:textId="58723D1C" w:rsidR="001411CF" w:rsidRPr="004974C3" w:rsidRDefault="00461A87" w:rsidP="00461A87">
      <w:pPr>
        <w:spacing w:after="0" w:line="240" w:lineRule="auto"/>
        <w:ind w:left="720"/>
        <w:jc w:val="center"/>
        <w:rPr>
          <w:rFonts w:asciiTheme="majorHAnsi" w:eastAsiaTheme="majorEastAsia" w:hAnsi="Arial" w:cstheme="majorBidi"/>
          <w:bCs/>
          <w:color w:val="1F497D" w:themeColor="text2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сош №10</w:t>
      </w:r>
      <w:r w:rsidR="001411CF" w:rsidRPr="004974C3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дошкольное отделение</w:t>
      </w:r>
      <w:r w:rsidR="001411CF" w:rsidRPr="004974C3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br/>
        <w:t>Артемовского городского округа</w:t>
      </w:r>
    </w:p>
    <w:p w14:paraId="54368860" w14:textId="77777777" w:rsidR="001411CF" w:rsidRPr="001411CF" w:rsidRDefault="001411CF" w:rsidP="002314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ABBF1" w14:textId="77777777" w:rsidR="001411CF" w:rsidRDefault="001411CF" w:rsidP="0023142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BA8EA0F" w14:textId="77777777" w:rsidR="001411CF" w:rsidRDefault="001411CF" w:rsidP="0023142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A2835A9" w14:textId="77777777" w:rsidR="001411CF" w:rsidRDefault="001411CF" w:rsidP="0023142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39F8A07" w14:textId="77777777" w:rsidR="001411CF" w:rsidRDefault="001411CF" w:rsidP="0023142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67F43A4C" w14:textId="77777777" w:rsidR="00461A87" w:rsidRDefault="004C1928" w:rsidP="0023142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31425">
        <w:rPr>
          <w:rFonts w:ascii="Times New Roman" w:hAnsi="Times New Roman" w:cs="Times New Roman"/>
          <w:b/>
          <w:sz w:val="48"/>
          <w:szCs w:val="48"/>
        </w:rPr>
        <w:t>ПРОЕКТ НА ТЕМУ:</w:t>
      </w:r>
    </w:p>
    <w:p w14:paraId="7113E37B" w14:textId="3F9C3D9B" w:rsidR="00461A87" w:rsidRDefault="004C1928" w:rsidP="0023142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31425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4A7F35A3" w14:textId="45403B41" w:rsidR="002A7913" w:rsidRPr="00461A87" w:rsidRDefault="00231425" w:rsidP="002314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461A87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r w:rsidR="003F3E9A">
        <w:rPr>
          <w:rFonts w:ascii="Times New Roman" w:hAnsi="Times New Roman" w:cs="Times New Roman"/>
          <w:b/>
          <w:color w:val="FF0000"/>
          <w:sz w:val="56"/>
          <w:szCs w:val="56"/>
        </w:rPr>
        <w:t>Здравствуй, лето!</w:t>
      </w:r>
      <w:r w:rsidR="002A7913" w:rsidRPr="00461A87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</w:p>
    <w:p w14:paraId="760531A6" w14:textId="20AC0CE1" w:rsidR="001411CF" w:rsidRDefault="00461A87" w:rsidP="00461A87">
      <w:pPr>
        <w:spacing w:after="0" w:line="240" w:lineRule="auto"/>
        <w:ind w:left="-992"/>
        <w:jc w:val="center"/>
        <w:rPr>
          <w:b/>
          <w:i/>
          <w:sz w:val="48"/>
          <w:szCs w:val="48"/>
        </w:rPr>
      </w:pPr>
      <w:r>
        <w:rPr>
          <w:i/>
          <w:sz w:val="40"/>
          <w:szCs w:val="40"/>
        </w:rPr>
        <w:t>во 2 младшей группе</w:t>
      </w:r>
    </w:p>
    <w:p w14:paraId="404E99E0" w14:textId="77777777" w:rsidR="001411CF" w:rsidRDefault="001411CF" w:rsidP="00723D89">
      <w:pPr>
        <w:spacing w:after="0" w:line="240" w:lineRule="auto"/>
        <w:ind w:left="-992"/>
        <w:rPr>
          <w:b/>
          <w:i/>
          <w:sz w:val="48"/>
          <w:szCs w:val="48"/>
        </w:rPr>
      </w:pPr>
    </w:p>
    <w:p w14:paraId="227207DC" w14:textId="77777777" w:rsidR="001411CF" w:rsidRPr="00727845" w:rsidRDefault="001411CF" w:rsidP="001411CF">
      <w:pPr>
        <w:jc w:val="center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Pr="00727845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Автор: Шевченко Нина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727845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Алексеевна –          </w:t>
      </w:r>
    </w:p>
    <w:p w14:paraId="379683E8" w14:textId="424080DC" w:rsidR="001411CF" w:rsidRPr="00727845" w:rsidRDefault="001411CF" w:rsidP="00461A87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727845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ab/>
        <w:t xml:space="preserve">                                            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      </w:t>
      </w:r>
      <w:r w:rsidR="00461A8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воспитатель</w:t>
      </w:r>
    </w:p>
    <w:p w14:paraId="244F295C" w14:textId="77777777" w:rsidR="001411CF" w:rsidRPr="001411CF" w:rsidRDefault="001411CF" w:rsidP="00723D89">
      <w:pPr>
        <w:spacing w:after="0" w:line="240" w:lineRule="auto"/>
        <w:ind w:left="-992"/>
        <w:rPr>
          <w:b/>
          <w:sz w:val="28"/>
          <w:szCs w:val="28"/>
        </w:rPr>
      </w:pPr>
    </w:p>
    <w:p w14:paraId="0BF26C3E" w14:textId="77777777" w:rsidR="001411CF" w:rsidRDefault="001411CF" w:rsidP="001411CF">
      <w:pPr>
        <w:spacing w:after="0" w:line="240" w:lineRule="auto"/>
        <w:ind w:left="-992"/>
        <w:jc w:val="center"/>
        <w:rPr>
          <w:b/>
          <w:i/>
          <w:sz w:val="48"/>
          <w:szCs w:val="48"/>
        </w:rPr>
      </w:pPr>
      <w:r>
        <w:rPr>
          <w:noProof/>
        </w:rPr>
        <w:drawing>
          <wp:inline distT="0" distB="0" distL="0" distR="0" wp14:anchorId="1167300F" wp14:editId="3EAB6792">
            <wp:extent cx="5940425" cy="3266108"/>
            <wp:effectExtent l="0" t="0" r="0" b="0"/>
            <wp:docPr id="15" name="Рисунок 15" descr="Картинки по запросу картинки к проекту лето в яркие краски од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к проекту лето в яркие краски оде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6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2F3461" w14:textId="77777777" w:rsidR="001411CF" w:rsidRDefault="001411CF" w:rsidP="00723D89">
      <w:pPr>
        <w:spacing w:after="0" w:line="240" w:lineRule="auto"/>
        <w:ind w:left="-992"/>
        <w:rPr>
          <w:b/>
          <w:i/>
          <w:sz w:val="48"/>
          <w:szCs w:val="48"/>
        </w:rPr>
      </w:pPr>
    </w:p>
    <w:p w14:paraId="23F94D60" w14:textId="26F9FAEB" w:rsidR="001411CF" w:rsidRPr="001411CF" w:rsidRDefault="00461A87" w:rsidP="001411CF">
      <w:pPr>
        <w:spacing w:after="0" w:line="240" w:lineRule="auto"/>
        <w:ind w:left="-99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1411CF" w:rsidRPr="001411CF">
        <w:rPr>
          <w:sz w:val="28"/>
          <w:szCs w:val="28"/>
        </w:rPr>
        <w:t>Артем</w:t>
      </w:r>
    </w:p>
    <w:p w14:paraId="2E1A1127" w14:textId="48A86128" w:rsidR="001411CF" w:rsidRPr="001411CF" w:rsidRDefault="001411CF" w:rsidP="001411CF">
      <w:pPr>
        <w:spacing w:after="0" w:line="240" w:lineRule="auto"/>
        <w:ind w:left="-992"/>
        <w:jc w:val="center"/>
        <w:rPr>
          <w:sz w:val="28"/>
          <w:szCs w:val="28"/>
        </w:rPr>
      </w:pPr>
      <w:r w:rsidRPr="001411CF">
        <w:rPr>
          <w:sz w:val="28"/>
          <w:szCs w:val="28"/>
        </w:rPr>
        <w:t>20</w:t>
      </w:r>
      <w:r w:rsidR="00461A87">
        <w:rPr>
          <w:sz w:val="28"/>
          <w:szCs w:val="28"/>
        </w:rPr>
        <w:t>23</w:t>
      </w:r>
      <w:r w:rsidRPr="001411CF">
        <w:rPr>
          <w:sz w:val="28"/>
          <w:szCs w:val="28"/>
        </w:rPr>
        <w:t xml:space="preserve"> г.</w:t>
      </w:r>
    </w:p>
    <w:p w14:paraId="76F766C7" w14:textId="77777777" w:rsidR="00461A87" w:rsidRDefault="00461A87" w:rsidP="00371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10BE44" w14:textId="7EA40F99" w:rsidR="00231425" w:rsidRDefault="001C752E" w:rsidP="00371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1CF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  <w:r w:rsidR="004C1928" w:rsidRPr="001411CF">
        <w:rPr>
          <w:rFonts w:ascii="Times New Roman" w:hAnsi="Times New Roman" w:cs="Times New Roman"/>
          <w:b/>
          <w:sz w:val="28"/>
          <w:szCs w:val="28"/>
        </w:rPr>
        <w:t>:</w:t>
      </w:r>
    </w:p>
    <w:p w14:paraId="525FF9EA" w14:textId="77777777" w:rsidR="001411CF" w:rsidRPr="001411CF" w:rsidRDefault="001411CF" w:rsidP="001411CF">
      <w:pPr>
        <w:spacing w:after="0" w:line="240" w:lineRule="auto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035D39" w14:textId="6F5B5E9F" w:rsidR="00231425" w:rsidRDefault="00231425" w:rsidP="00723D89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 </w:t>
      </w:r>
      <w:r w:rsidR="001C752E">
        <w:rPr>
          <w:rFonts w:ascii="Times New Roman" w:hAnsi="Times New Roman" w:cs="Times New Roman"/>
          <w:sz w:val="28"/>
          <w:szCs w:val="28"/>
          <w:u w:val="single"/>
        </w:rPr>
        <w:t>проекта: «</w:t>
      </w:r>
      <w:r w:rsidR="001165B1">
        <w:rPr>
          <w:rFonts w:ascii="Times New Roman" w:hAnsi="Times New Roman" w:cs="Times New Roman"/>
          <w:sz w:val="28"/>
          <w:szCs w:val="28"/>
          <w:u w:val="single"/>
        </w:rPr>
        <w:t>Здравствуй, л</w:t>
      </w:r>
      <w:r>
        <w:rPr>
          <w:rFonts w:ascii="Times New Roman" w:hAnsi="Times New Roman" w:cs="Times New Roman"/>
          <w:sz w:val="28"/>
          <w:szCs w:val="28"/>
          <w:u w:val="single"/>
        </w:rPr>
        <w:t>ето»</w:t>
      </w:r>
    </w:p>
    <w:p w14:paraId="671C3E07" w14:textId="77777777" w:rsidR="001411CF" w:rsidRDefault="001411CF" w:rsidP="00723D89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u w:val="single"/>
        </w:rPr>
      </w:pPr>
    </w:p>
    <w:p w14:paraId="41848914" w14:textId="77777777" w:rsidR="008848D4" w:rsidRPr="00231425" w:rsidRDefault="00307FB3" w:rsidP="00723D89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  <w:u w:val="single"/>
        </w:rPr>
        <w:t>Вид проекта</w:t>
      </w:r>
      <w:r w:rsidRPr="00231425">
        <w:rPr>
          <w:rFonts w:ascii="Times New Roman" w:hAnsi="Times New Roman" w:cs="Times New Roman"/>
          <w:sz w:val="28"/>
          <w:szCs w:val="28"/>
        </w:rPr>
        <w:t>:</w:t>
      </w:r>
      <w:r w:rsidR="00640BD4" w:rsidRPr="0023142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40BD4" w:rsidRPr="0023142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314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8BABBF" w14:textId="77777777" w:rsidR="009D3B59" w:rsidRDefault="00E84DD6" w:rsidP="008848D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</w:t>
      </w:r>
      <w:r w:rsidR="00640BD4" w:rsidRPr="00231425">
        <w:rPr>
          <w:rFonts w:ascii="Times New Roman" w:hAnsi="Times New Roman" w:cs="Times New Roman"/>
          <w:sz w:val="28"/>
          <w:szCs w:val="28"/>
        </w:rPr>
        <w:t>ознавательно-исследовательский,</w:t>
      </w:r>
      <w:r w:rsidR="00307FB3" w:rsidRPr="00231425">
        <w:rPr>
          <w:rFonts w:ascii="Times New Roman" w:hAnsi="Times New Roman" w:cs="Times New Roman"/>
          <w:sz w:val="28"/>
          <w:szCs w:val="28"/>
        </w:rPr>
        <w:t xml:space="preserve"> групповой.</w:t>
      </w:r>
    </w:p>
    <w:p w14:paraId="4D486BF1" w14:textId="77777777" w:rsidR="001411CF" w:rsidRPr="00231425" w:rsidRDefault="001411CF" w:rsidP="008848D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6E61E72C" w14:textId="3CDBA220" w:rsidR="004C1928" w:rsidRDefault="00231425" w:rsidP="008848D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  <w:u w:val="single"/>
        </w:rPr>
        <w:t>Продолжительность:</w:t>
      </w:r>
      <w:r w:rsidRPr="00231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31425">
        <w:rPr>
          <w:rFonts w:ascii="Times New Roman" w:hAnsi="Times New Roman" w:cs="Times New Roman"/>
          <w:sz w:val="28"/>
          <w:szCs w:val="28"/>
        </w:rPr>
        <w:t>раткосрочный (</w:t>
      </w:r>
      <w:r w:rsidR="001165B1">
        <w:rPr>
          <w:rFonts w:ascii="Times New Roman" w:hAnsi="Times New Roman" w:cs="Times New Roman"/>
          <w:sz w:val="28"/>
          <w:szCs w:val="28"/>
        </w:rPr>
        <w:t>9 дней</w:t>
      </w:r>
      <w:r w:rsidR="0015565E" w:rsidRPr="00231425">
        <w:rPr>
          <w:rFonts w:ascii="Times New Roman" w:hAnsi="Times New Roman" w:cs="Times New Roman"/>
          <w:sz w:val="28"/>
          <w:szCs w:val="28"/>
        </w:rPr>
        <w:t>)</w:t>
      </w:r>
      <w:r w:rsidR="00307FB3" w:rsidRPr="00231425">
        <w:rPr>
          <w:rFonts w:ascii="Times New Roman" w:hAnsi="Times New Roman" w:cs="Times New Roman"/>
          <w:sz w:val="28"/>
          <w:szCs w:val="28"/>
        </w:rPr>
        <w:t>.</w:t>
      </w:r>
      <w:r w:rsidR="001165B1">
        <w:rPr>
          <w:rFonts w:ascii="Times New Roman" w:hAnsi="Times New Roman" w:cs="Times New Roman"/>
          <w:sz w:val="28"/>
          <w:szCs w:val="28"/>
        </w:rPr>
        <w:t xml:space="preserve"> С 1.06 – 9.06.2023г.)</w:t>
      </w:r>
    </w:p>
    <w:p w14:paraId="3CEE6F08" w14:textId="77777777" w:rsidR="001411CF" w:rsidRPr="00231425" w:rsidRDefault="001411CF" w:rsidP="008848D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22265D0D" w14:textId="4792D235" w:rsidR="00AC2BA4" w:rsidRDefault="004C1928" w:rsidP="00AC2BA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  <w:u w:val="single"/>
        </w:rPr>
        <w:t xml:space="preserve">Участники </w:t>
      </w:r>
      <w:r w:rsidR="00231425" w:rsidRPr="00231425">
        <w:rPr>
          <w:rFonts w:ascii="Times New Roman" w:hAnsi="Times New Roman" w:cs="Times New Roman"/>
          <w:sz w:val="28"/>
          <w:szCs w:val="28"/>
          <w:u w:val="single"/>
        </w:rPr>
        <w:t>проекта</w:t>
      </w:r>
      <w:r w:rsidR="00231425" w:rsidRPr="00231425">
        <w:rPr>
          <w:rFonts w:ascii="Times New Roman" w:hAnsi="Times New Roman" w:cs="Times New Roman"/>
          <w:sz w:val="28"/>
          <w:szCs w:val="28"/>
        </w:rPr>
        <w:t xml:space="preserve">: </w:t>
      </w:r>
      <w:r w:rsidR="00231425">
        <w:rPr>
          <w:rFonts w:ascii="Times New Roman" w:hAnsi="Times New Roman" w:cs="Times New Roman"/>
          <w:sz w:val="28"/>
          <w:szCs w:val="28"/>
        </w:rPr>
        <w:t>д</w:t>
      </w:r>
      <w:r w:rsidR="00D502FC" w:rsidRPr="00231425">
        <w:rPr>
          <w:rFonts w:ascii="Times New Roman" w:hAnsi="Times New Roman" w:cs="Times New Roman"/>
          <w:sz w:val="28"/>
          <w:szCs w:val="28"/>
        </w:rPr>
        <w:t xml:space="preserve">ети </w:t>
      </w:r>
      <w:r w:rsidR="00461A87">
        <w:rPr>
          <w:rFonts w:ascii="Times New Roman" w:hAnsi="Times New Roman" w:cs="Times New Roman"/>
          <w:sz w:val="28"/>
          <w:szCs w:val="28"/>
        </w:rPr>
        <w:t>2</w:t>
      </w:r>
      <w:r w:rsidR="00D502FC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231425" w:rsidRPr="00231425">
        <w:rPr>
          <w:rFonts w:ascii="Times New Roman" w:hAnsi="Times New Roman" w:cs="Times New Roman"/>
          <w:sz w:val="28"/>
          <w:szCs w:val="28"/>
        </w:rPr>
        <w:t>младшей группы</w:t>
      </w:r>
      <w:r w:rsidRPr="00231425">
        <w:rPr>
          <w:rFonts w:ascii="Times New Roman" w:hAnsi="Times New Roman" w:cs="Times New Roman"/>
          <w:sz w:val="28"/>
          <w:szCs w:val="28"/>
        </w:rPr>
        <w:t xml:space="preserve"> «</w:t>
      </w:r>
      <w:r w:rsidR="00231425">
        <w:rPr>
          <w:rFonts w:ascii="Times New Roman" w:hAnsi="Times New Roman" w:cs="Times New Roman"/>
          <w:sz w:val="28"/>
          <w:szCs w:val="28"/>
        </w:rPr>
        <w:t>Осьминожки</w:t>
      </w:r>
      <w:r w:rsidRPr="00231425">
        <w:rPr>
          <w:rFonts w:ascii="Times New Roman" w:hAnsi="Times New Roman" w:cs="Times New Roman"/>
          <w:sz w:val="28"/>
          <w:szCs w:val="28"/>
        </w:rPr>
        <w:t>», воспитатель, родители воспитанник</w:t>
      </w:r>
      <w:r w:rsidR="006A29A4" w:rsidRPr="00231425">
        <w:rPr>
          <w:rFonts w:ascii="Times New Roman" w:hAnsi="Times New Roman" w:cs="Times New Roman"/>
          <w:sz w:val="28"/>
          <w:szCs w:val="28"/>
        </w:rPr>
        <w:t>ов.</w:t>
      </w:r>
    </w:p>
    <w:p w14:paraId="34CC78B7" w14:textId="77777777" w:rsidR="001411CF" w:rsidRDefault="001411CF" w:rsidP="00AC2BA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233FD8C7" w14:textId="66972679" w:rsidR="001411CF" w:rsidRDefault="001411CF" w:rsidP="00AC2BA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Автор проекта</w:t>
      </w:r>
      <w:r w:rsidRPr="001411C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Шевченко Нина Алексеевна – воспитатель </w:t>
      </w:r>
    </w:p>
    <w:p w14:paraId="636C0B07" w14:textId="77777777" w:rsidR="001411CF" w:rsidRDefault="00231425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</w:rPr>
      </w:pPr>
      <w:r w:rsidRPr="00231425">
        <w:rPr>
          <w:rFonts w:ascii="Times New Roman" w:hAnsi="Times New Roman" w:cs="Times New Roman"/>
          <w:sz w:val="40"/>
          <w:szCs w:val="40"/>
        </w:rPr>
        <w:t xml:space="preserve">                            </w:t>
      </w:r>
    </w:p>
    <w:p w14:paraId="42F00959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0DA37433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52AD8C56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66EDA7D7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464CD2D3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0C40BBD4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2A7258F5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7FCB7788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3BB59604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4048E9CD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483E28DA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13B202B2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2F1E35CA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35025908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361E48CC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42DB7920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78C2913F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5B4B08CF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689DCED4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09148EDC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40"/>
          <w:szCs w:val="40"/>
          <w:u w:val="single"/>
        </w:rPr>
      </w:pPr>
    </w:p>
    <w:p w14:paraId="74B93A5A" w14:textId="77777777" w:rsidR="00371E15" w:rsidRDefault="00371E15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u w:val="single"/>
        </w:rPr>
      </w:pPr>
    </w:p>
    <w:p w14:paraId="11BECB5B" w14:textId="77777777" w:rsidR="00461A87" w:rsidRDefault="00461A87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u w:val="single"/>
        </w:rPr>
      </w:pPr>
    </w:p>
    <w:p w14:paraId="010083E3" w14:textId="4FABED63" w:rsidR="00231425" w:rsidRPr="001411CF" w:rsidRDefault="00231425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u w:val="single"/>
        </w:rPr>
      </w:pPr>
      <w:r w:rsidRPr="001411C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Актуальность: </w:t>
      </w:r>
    </w:p>
    <w:p w14:paraId="0BD0523E" w14:textId="77777777" w:rsidR="00231425" w:rsidRPr="00231425" w:rsidRDefault="00231425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Лето </w:t>
      </w:r>
      <w:r w:rsidRPr="00231425">
        <w:rPr>
          <w:rFonts w:ascii="Times New Roman" w:hAnsi="Times New Roman" w:cs="Times New Roman"/>
          <w:sz w:val="28"/>
          <w:szCs w:val="28"/>
        </w:rPr>
        <w:t>– самое благоприятное время для укрепления и развития детей. Важно как можно полнее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425">
        <w:rPr>
          <w:rFonts w:ascii="Times New Roman" w:hAnsi="Times New Roman" w:cs="Times New Roman"/>
          <w:sz w:val="28"/>
          <w:szCs w:val="28"/>
        </w:rPr>
        <w:t xml:space="preserve">условия летнего периода в разных видах деятельности, </w:t>
      </w:r>
    </w:p>
    <w:p w14:paraId="51EFBF88" w14:textId="77777777" w:rsidR="00231425" w:rsidRDefault="00231425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которые позволяют решать воспитательные и оздоровительные 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425">
        <w:rPr>
          <w:rFonts w:ascii="Times New Roman" w:hAnsi="Times New Roman" w:cs="Times New Roman"/>
          <w:sz w:val="28"/>
          <w:szCs w:val="28"/>
        </w:rPr>
        <w:t>Увеличение пребывания детей на свежем воздухе даст возможность обогатить их новыми впечатлениями,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425">
        <w:rPr>
          <w:rFonts w:ascii="Times New Roman" w:hAnsi="Times New Roman" w:cs="Times New Roman"/>
          <w:sz w:val="28"/>
          <w:szCs w:val="28"/>
        </w:rPr>
        <w:t xml:space="preserve">дать представления о </w:t>
      </w:r>
      <w:r w:rsidRPr="00231425">
        <w:rPr>
          <w:rFonts w:ascii="Times New Roman" w:hAnsi="Times New Roman" w:cs="Times New Roman"/>
          <w:b/>
          <w:sz w:val="28"/>
          <w:szCs w:val="28"/>
        </w:rPr>
        <w:t>летних видах деятельности,</w:t>
      </w:r>
      <w:r w:rsidRPr="00231425">
        <w:rPr>
          <w:rFonts w:ascii="Times New Roman" w:hAnsi="Times New Roman" w:cs="Times New Roman"/>
          <w:sz w:val="28"/>
          <w:szCs w:val="28"/>
        </w:rPr>
        <w:t xml:space="preserve"> закрепить и применить знания, полученные в течение учебного года. </w:t>
      </w:r>
    </w:p>
    <w:p w14:paraId="7593B3C9" w14:textId="77777777" w:rsidR="001411CF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3E65136A" w14:textId="77777777" w:rsidR="001411CF" w:rsidRDefault="00231425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1411CF">
        <w:rPr>
          <w:rFonts w:ascii="Times New Roman" w:hAnsi="Times New Roman" w:cs="Times New Roman"/>
          <w:sz w:val="28"/>
          <w:szCs w:val="28"/>
          <w:u w:val="single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46A6AAD7" w14:textId="77777777" w:rsidR="00231425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31425">
        <w:rPr>
          <w:rFonts w:ascii="Times New Roman" w:hAnsi="Times New Roman" w:cs="Times New Roman"/>
          <w:sz w:val="28"/>
          <w:szCs w:val="28"/>
        </w:rPr>
        <w:t>едостаточность представлений детей о лете, как времени года</w:t>
      </w:r>
    </w:p>
    <w:p w14:paraId="02F4D213" w14:textId="77777777" w:rsidR="00231425" w:rsidRDefault="00231425" w:rsidP="002314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52BDFD3" w14:textId="77777777" w:rsidR="00B1206F" w:rsidRPr="00231425" w:rsidRDefault="00307FB3" w:rsidP="00AC2BA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  <w:u w:val="single"/>
        </w:rPr>
        <w:t>Цель проекта:</w:t>
      </w:r>
    </w:p>
    <w:p w14:paraId="7F36489D" w14:textId="77777777" w:rsidR="00AC2BA4" w:rsidRDefault="00B1206F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Формирование представлений детей о</w:t>
      </w:r>
      <w:r w:rsidR="00AC2BA4" w:rsidRPr="00231425">
        <w:rPr>
          <w:rFonts w:ascii="Times New Roman" w:hAnsi="Times New Roman" w:cs="Times New Roman"/>
          <w:sz w:val="28"/>
          <w:szCs w:val="28"/>
        </w:rPr>
        <w:t xml:space="preserve"> времени года «л</w:t>
      </w:r>
      <w:r w:rsidR="000501E2" w:rsidRPr="00231425">
        <w:rPr>
          <w:rFonts w:ascii="Times New Roman" w:hAnsi="Times New Roman" w:cs="Times New Roman"/>
          <w:sz w:val="28"/>
          <w:szCs w:val="28"/>
        </w:rPr>
        <w:t>ето»</w:t>
      </w:r>
      <w:r w:rsidRPr="00231425">
        <w:rPr>
          <w:rFonts w:ascii="Times New Roman" w:hAnsi="Times New Roman" w:cs="Times New Roman"/>
          <w:sz w:val="28"/>
          <w:szCs w:val="28"/>
        </w:rPr>
        <w:t>,</w:t>
      </w:r>
      <w:r w:rsidR="00AD6AEC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0501E2" w:rsidRPr="00231425">
        <w:rPr>
          <w:rFonts w:ascii="Times New Roman" w:hAnsi="Times New Roman" w:cs="Times New Roman"/>
          <w:sz w:val="28"/>
          <w:szCs w:val="28"/>
        </w:rPr>
        <w:t>расширение кругозора</w:t>
      </w:r>
      <w:r w:rsidRPr="00231425">
        <w:rPr>
          <w:rFonts w:ascii="Times New Roman" w:hAnsi="Times New Roman" w:cs="Times New Roman"/>
          <w:sz w:val="28"/>
          <w:szCs w:val="28"/>
        </w:rPr>
        <w:t>.</w:t>
      </w:r>
      <w:r w:rsidR="00FB6731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2A035E" w:rsidRPr="00231425">
        <w:rPr>
          <w:rFonts w:ascii="Times New Roman" w:hAnsi="Times New Roman" w:cs="Times New Roman"/>
          <w:sz w:val="28"/>
          <w:szCs w:val="28"/>
        </w:rPr>
        <w:t>Развитие познавательного</w:t>
      </w:r>
      <w:r w:rsidR="00FB6731" w:rsidRPr="00231425">
        <w:rPr>
          <w:rFonts w:ascii="Times New Roman" w:hAnsi="Times New Roman" w:cs="Times New Roman"/>
          <w:sz w:val="28"/>
          <w:szCs w:val="28"/>
        </w:rPr>
        <w:t xml:space="preserve"> интереса</w:t>
      </w:r>
      <w:r w:rsidR="002A7913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AC2BA4" w:rsidRPr="00231425">
        <w:rPr>
          <w:rFonts w:ascii="Times New Roman" w:hAnsi="Times New Roman" w:cs="Times New Roman"/>
          <w:sz w:val="28"/>
          <w:szCs w:val="28"/>
        </w:rPr>
        <w:t>посредством экспериментирования;</w:t>
      </w:r>
      <w:r w:rsidR="00AD6AEC" w:rsidRPr="00231425">
        <w:rPr>
          <w:rFonts w:ascii="Times New Roman" w:hAnsi="Times New Roman" w:cs="Times New Roman"/>
          <w:sz w:val="28"/>
          <w:szCs w:val="28"/>
        </w:rPr>
        <w:t xml:space="preserve"> сенсорных навыков, творческих способностей</w:t>
      </w:r>
      <w:r w:rsidR="002A7913" w:rsidRPr="00231425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14:paraId="608CB140" w14:textId="77777777" w:rsidR="001411CF" w:rsidRPr="00231425" w:rsidRDefault="001411CF" w:rsidP="00231425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034EA47A" w14:textId="77777777" w:rsidR="003F3E9A" w:rsidRPr="00231425" w:rsidRDefault="003F3E9A" w:rsidP="003F3E9A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231425">
        <w:rPr>
          <w:rFonts w:ascii="Times New Roman" w:hAnsi="Times New Roman" w:cs="Times New Roman"/>
          <w:sz w:val="28"/>
          <w:szCs w:val="28"/>
          <w:u w:val="single"/>
        </w:rPr>
        <w:t>адачи:</w:t>
      </w:r>
    </w:p>
    <w:p w14:paraId="217D40B8" w14:textId="77777777" w:rsidR="003F3E9A" w:rsidRDefault="003F3E9A" w:rsidP="003F3E9A">
      <w:pPr>
        <w:pStyle w:val="c59"/>
        <w:shd w:val="clear" w:color="auto" w:fill="FFFFFF"/>
        <w:spacing w:before="0" w:beforeAutospacing="0" w:after="0" w:afterAutospacing="0"/>
        <w:ind w:hanging="993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</w:rPr>
        <w:t>1. Развивать интерес к получению новых знаний об окружающей среде, к экспериментальной деятельности.</w:t>
      </w:r>
    </w:p>
    <w:p w14:paraId="5D28868B" w14:textId="77777777" w:rsidR="003F3E9A" w:rsidRDefault="003F3E9A" w:rsidP="003F3E9A">
      <w:pPr>
        <w:pStyle w:val="c59"/>
        <w:shd w:val="clear" w:color="auto" w:fill="FFFFFF"/>
        <w:spacing w:before="0" w:beforeAutospacing="0" w:after="0" w:afterAutospacing="0"/>
        <w:ind w:hanging="993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</w:rPr>
        <w:t>2. Способствовать развитию двигательной самостоятельности, двигательного творчества, инициативы и сообразительности.</w:t>
      </w:r>
    </w:p>
    <w:p w14:paraId="76BE6912" w14:textId="77777777" w:rsidR="003F3E9A" w:rsidRDefault="003F3E9A" w:rsidP="003F3E9A">
      <w:pPr>
        <w:pStyle w:val="c59"/>
        <w:shd w:val="clear" w:color="auto" w:fill="FFFFFF"/>
        <w:spacing w:before="0" w:beforeAutospacing="0" w:after="0" w:afterAutospacing="0"/>
        <w:ind w:hanging="993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</w:rPr>
        <w:t>3. Сохранить и укрепить здоровье детей.</w:t>
      </w:r>
    </w:p>
    <w:p w14:paraId="01D1CAEF" w14:textId="77777777" w:rsidR="003F3E9A" w:rsidRDefault="003F3E9A" w:rsidP="003F3E9A">
      <w:pPr>
        <w:pStyle w:val="c59"/>
        <w:shd w:val="clear" w:color="auto" w:fill="FFFFFF"/>
        <w:spacing w:before="0" w:beforeAutospacing="0" w:after="0" w:afterAutospacing="0"/>
        <w:ind w:hanging="993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</w:rPr>
        <w:t>4. Развивать способности детей в различных видах художественно - эстетической деятельности.</w:t>
      </w:r>
    </w:p>
    <w:p w14:paraId="6862DBCF" w14:textId="77777777" w:rsidR="003F3E9A" w:rsidRDefault="003F3E9A" w:rsidP="003F3E9A">
      <w:pPr>
        <w:pStyle w:val="c59"/>
        <w:shd w:val="clear" w:color="auto" w:fill="FFFFFF"/>
        <w:spacing w:before="0" w:beforeAutospacing="0" w:after="0" w:afterAutospacing="0"/>
        <w:ind w:hanging="993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</w:rPr>
        <w:t>5. Осуществлять педагогическое и социальное просвещение родителей по вопросам воспитания и оздоровления детей в летний период.</w:t>
      </w:r>
    </w:p>
    <w:p w14:paraId="33977BC1" w14:textId="77777777" w:rsidR="003F3E9A" w:rsidRDefault="003F3E9A" w:rsidP="003F3E9A">
      <w:pPr>
        <w:pStyle w:val="c59"/>
        <w:shd w:val="clear" w:color="auto" w:fill="FFFFFF"/>
        <w:spacing w:before="0" w:beforeAutospacing="0" w:after="0" w:afterAutospacing="0"/>
        <w:ind w:hanging="993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</w:rPr>
        <w:t>6.Воспитывать любовь к природе, бережное к ней отношение.</w:t>
      </w:r>
    </w:p>
    <w:p w14:paraId="557366A4" w14:textId="77777777" w:rsidR="003F3E9A" w:rsidRDefault="003F3E9A" w:rsidP="003F3E9A">
      <w:pPr>
        <w:pStyle w:val="c46"/>
        <w:shd w:val="clear" w:color="auto" w:fill="FFFFFF"/>
        <w:spacing w:before="0" w:beforeAutospacing="0" w:after="0" w:afterAutospacing="0"/>
        <w:ind w:hanging="993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</w:rPr>
        <w:t>7. Обогащать чувственный опыт ребёнка, развивать мелкую моторику рук.</w:t>
      </w:r>
    </w:p>
    <w:p w14:paraId="00852A2A" w14:textId="77777777" w:rsidR="00AC2BA4" w:rsidRPr="00231425" w:rsidRDefault="00AC2BA4" w:rsidP="00C239CF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0FAF362C" w14:textId="77777777" w:rsidR="00723D89" w:rsidRPr="00231425" w:rsidRDefault="00FB7EB5" w:rsidP="00723D89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u w:val="single"/>
        </w:rPr>
      </w:pPr>
      <w:r w:rsidRPr="00231425">
        <w:rPr>
          <w:rFonts w:ascii="Times New Roman" w:hAnsi="Times New Roman" w:cs="Times New Roman"/>
          <w:sz w:val="28"/>
          <w:szCs w:val="28"/>
          <w:u w:val="single"/>
        </w:rPr>
        <w:t>Ожидаемые результаты</w:t>
      </w:r>
    </w:p>
    <w:p w14:paraId="7C404A48" w14:textId="77777777" w:rsidR="003F3E9A" w:rsidRPr="003F3E9A" w:rsidRDefault="003F3E9A" w:rsidP="003F3E9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</w:rPr>
      </w:pPr>
      <w:r w:rsidRPr="003F3E9A">
        <w:rPr>
          <w:rFonts w:ascii="Times New Roman" w:eastAsia="Times New Roman" w:hAnsi="Times New Roman" w:cs="Times New Roman"/>
          <w:color w:val="111111"/>
          <w:sz w:val="24"/>
          <w:szCs w:val="24"/>
        </w:rPr>
        <w:t>Улучшение состояния физического и психического здоровья дошкольников;</w:t>
      </w:r>
    </w:p>
    <w:p w14:paraId="496E9C40" w14:textId="4723D60D" w:rsidR="003F3E9A" w:rsidRPr="003F3E9A" w:rsidRDefault="003F3E9A" w:rsidP="003F3E9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</w:rPr>
      </w:pPr>
      <w:r w:rsidRPr="003F3E9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Развитие у детей познавательной активности, творческих способностей, коммуникативных навыков;</w:t>
      </w:r>
    </w:p>
    <w:p w14:paraId="336D12E6" w14:textId="1A1F9CAE" w:rsidR="003F3E9A" w:rsidRPr="003F3E9A" w:rsidRDefault="003F3E9A" w:rsidP="003F3E9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</w:rPr>
      </w:pPr>
      <w:r w:rsidRPr="003F3E9A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Обогащение знаний о сезонных явлениях природы;</w:t>
      </w:r>
    </w:p>
    <w:p w14:paraId="7A7ADE9D" w14:textId="77A14FF8" w:rsidR="003F3E9A" w:rsidRPr="003F3E9A" w:rsidRDefault="003F3E9A" w:rsidP="003F3E9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</w:rPr>
      </w:pPr>
      <w:r w:rsidRPr="003F3E9A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Обогащение знаний о насекомых;</w:t>
      </w:r>
    </w:p>
    <w:p w14:paraId="56BB1DCD" w14:textId="609F2B5C" w:rsidR="003F3E9A" w:rsidRPr="003F3E9A" w:rsidRDefault="003F3E9A" w:rsidP="003F3E9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</w:rPr>
      </w:pPr>
      <w:r w:rsidRPr="003F3E9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детей умений экспериментировать;</w:t>
      </w:r>
    </w:p>
    <w:p w14:paraId="6373298C" w14:textId="7F4191D5" w:rsidR="003F3E9A" w:rsidRPr="003F3E9A" w:rsidRDefault="003F3E9A" w:rsidP="003F3E9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</w:rPr>
      </w:pPr>
      <w:r w:rsidRPr="003F3E9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детей умений взаимодействовать друг с другом;</w:t>
      </w:r>
    </w:p>
    <w:p w14:paraId="540DC529" w14:textId="23E4A039" w:rsidR="003F3E9A" w:rsidRPr="003F3E9A" w:rsidRDefault="003F3E9A" w:rsidP="003F3E9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-567"/>
        <w:rPr>
          <w:rFonts w:ascii="Calibri" w:eastAsia="Times New Roman" w:hAnsi="Calibri" w:cs="Calibri"/>
          <w:color w:val="000000"/>
        </w:rPr>
      </w:pPr>
      <w:r w:rsidRPr="003F3E9A">
        <w:rPr>
          <w:rFonts w:ascii="Times New Roman" w:eastAsia="Times New Roman" w:hAnsi="Times New Roman" w:cs="Times New Roman"/>
          <w:color w:val="111111"/>
          <w:sz w:val="24"/>
          <w:szCs w:val="24"/>
        </w:rPr>
        <w:t> Приобщение родителей в творческую работу с детьми, укрепление заинтересованности в сотрудничестве с детским садом.</w:t>
      </w:r>
    </w:p>
    <w:p w14:paraId="77951FCF" w14:textId="460392A7" w:rsidR="00FB7EB5" w:rsidRPr="002A035E" w:rsidRDefault="00FB7EB5" w:rsidP="003F3E9A">
      <w:pPr>
        <w:pStyle w:val="a5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u w:val="single"/>
        </w:rPr>
      </w:pPr>
    </w:p>
    <w:p w14:paraId="2EF23EF6" w14:textId="77777777" w:rsidR="002A035E" w:rsidRDefault="002A035E" w:rsidP="00C239CF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u w:val="single"/>
        </w:rPr>
      </w:pPr>
    </w:p>
    <w:p w14:paraId="1E663976" w14:textId="77777777" w:rsidR="003B4481" w:rsidRPr="00231425" w:rsidRDefault="00BC65C6" w:rsidP="00C239CF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  <w:u w:val="single"/>
        </w:rPr>
        <w:t>Родители</w:t>
      </w:r>
      <w:r w:rsidRPr="00231425">
        <w:rPr>
          <w:rFonts w:ascii="Times New Roman" w:hAnsi="Times New Roman" w:cs="Times New Roman"/>
          <w:sz w:val="28"/>
          <w:szCs w:val="28"/>
        </w:rPr>
        <w:t>:</w:t>
      </w:r>
      <w:r w:rsidR="004C2925" w:rsidRPr="002314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B73264" w14:textId="77777777" w:rsidR="00271C5A" w:rsidRPr="002A035E" w:rsidRDefault="002A035E" w:rsidP="002A035E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Появится ж</w:t>
      </w:r>
      <w:r w:rsidR="003B4481" w:rsidRPr="002A035E">
        <w:rPr>
          <w:rFonts w:ascii="Times New Roman" w:hAnsi="Times New Roman" w:cs="Times New Roman"/>
          <w:sz w:val="28"/>
          <w:szCs w:val="28"/>
        </w:rPr>
        <w:t>елание участвовать в жизни детского сада,</w:t>
      </w:r>
    </w:p>
    <w:p w14:paraId="59150DF4" w14:textId="77777777" w:rsidR="00AC2BA4" w:rsidRPr="002A035E" w:rsidRDefault="003B4481" w:rsidP="002A035E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Сотруднич</w:t>
      </w:r>
      <w:r w:rsidR="002A035E" w:rsidRPr="002A035E">
        <w:rPr>
          <w:rFonts w:ascii="Times New Roman" w:hAnsi="Times New Roman" w:cs="Times New Roman"/>
          <w:sz w:val="28"/>
          <w:szCs w:val="28"/>
        </w:rPr>
        <w:t xml:space="preserve">ество </w:t>
      </w:r>
      <w:r w:rsidRPr="002A035E">
        <w:rPr>
          <w:rFonts w:ascii="Times New Roman" w:hAnsi="Times New Roman" w:cs="Times New Roman"/>
          <w:sz w:val="28"/>
          <w:szCs w:val="28"/>
        </w:rPr>
        <w:t>родителей с воспитателями.</w:t>
      </w:r>
    </w:p>
    <w:p w14:paraId="17C52B80" w14:textId="77777777" w:rsidR="00383390" w:rsidRPr="00231425" w:rsidRDefault="00383390" w:rsidP="002D05DA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02228986" w14:textId="77777777" w:rsidR="001411CF" w:rsidRDefault="00FF5FEE" w:rsidP="00FF5FEE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  </w:t>
      </w:r>
      <w:r w:rsidR="003B4481" w:rsidRPr="0023142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14:paraId="020279C1" w14:textId="77777777" w:rsidR="001411CF" w:rsidRDefault="001411CF" w:rsidP="00FF5FEE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34058AB4" w14:textId="77777777" w:rsidR="001411CF" w:rsidRDefault="001411CF" w:rsidP="00FF5FEE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14:paraId="53A6DE99" w14:textId="77777777" w:rsidR="00371E15" w:rsidRDefault="007C3DA9" w:rsidP="00141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31425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</w:t>
      </w:r>
    </w:p>
    <w:p w14:paraId="43B66328" w14:textId="77777777" w:rsidR="00441DB3" w:rsidRPr="00231425" w:rsidRDefault="000A33C3" w:rsidP="0014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  <w:u w:val="single"/>
        </w:rPr>
        <w:t>Этапы проекта:</w:t>
      </w:r>
      <w:r w:rsidR="007C3DA9" w:rsidRPr="00231425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</w:p>
    <w:p w14:paraId="4706CBA0" w14:textId="77777777" w:rsidR="00E84DD6" w:rsidRPr="00231425" w:rsidRDefault="007C3DA9" w:rsidP="00C239CF">
      <w:pPr>
        <w:spacing w:after="0" w:line="240" w:lineRule="auto"/>
        <w:ind w:left="-99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1425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</w:p>
    <w:p w14:paraId="6ABE87A6" w14:textId="55B4BE84" w:rsidR="002A035E" w:rsidRPr="00231425" w:rsidRDefault="00C239CF" w:rsidP="002A03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A33C3" w:rsidRPr="00231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3DA9" w:rsidRPr="00231425">
        <w:rPr>
          <w:rFonts w:ascii="Times New Roman" w:hAnsi="Times New Roman" w:cs="Times New Roman"/>
          <w:b/>
          <w:sz w:val="28"/>
          <w:szCs w:val="28"/>
          <w:u w:val="single"/>
        </w:rPr>
        <w:t xml:space="preserve">I </w:t>
      </w:r>
      <w:r w:rsidR="00461A87" w:rsidRPr="00231425">
        <w:rPr>
          <w:rFonts w:ascii="Times New Roman" w:hAnsi="Times New Roman" w:cs="Times New Roman"/>
          <w:b/>
          <w:sz w:val="28"/>
          <w:szCs w:val="28"/>
          <w:u w:val="single"/>
        </w:rPr>
        <w:t>этап</w:t>
      </w:r>
      <w:r w:rsidR="00461A87" w:rsidRPr="00231425">
        <w:rPr>
          <w:rFonts w:ascii="Times New Roman" w:hAnsi="Times New Roman" w:cs="Times New Roman"/>
          <w:b/>
          <w:sz w:val="28"/>
          <w:szCs w:val="28"/>
        </w:rPr>
        <w:t>:</w:t>
      </w:r>
      <w:r w:rsidR="004F7233" w:rsidRPr="00231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35E" w:rsidRPr="00231425">
        <w:rPr>
          <w:rFonts w:ascii="Times New Roman" w:hAnsi="Times New Roman" w:cs="Times New Roman"/>
          <w:b/>
          <w:sz w:val="28"/>
          <w:szCs w:val="28"/>
        </w:rPr>
        <w:t>подготовительный.</w:t>
      </w:r>
    </w:p>
    <w:p w14:paraId="2A66D2EF" w14:textId="77777777" w:rsidR="002A035E" w:rsidRDefault="002A035E" w:rsidP="00C239CF">
      <w:pPr>
        <w:spacing w:after="0" w:line="240" w:lineRule="auto"/>
        <w:ind w:left="-992"/>
        <w:rPr>
          <w:rFonts w:ascii="Times New Roman" w:hAnsi="Times New Roman" w:cs="Times New Roman"/>
          <w:b/>
          <w:sz w:val="28"/>
          <w:szCs w:val="28"/>
        </w:rPr>
      </w:pPr>
    </w:p>
    <w:p w14:paraId="45B6D651" w14:textId="77777777" w:rsidR="007C3DA9" w:rsidRPr="002A035E" w:rsidRDefault="002B0FF4" w:rsidP="002A035E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Подбор методической литературы.</w:t>
      </w:r>
    </w:p>
    <w:p w14:paraId="1248C3CF" w14:textId="77777777" w:rsidR="007C3DA9" w:rsidRPr="002A035E" w:rsidRDefault="007C3DA9" w:rsidP="002A035E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Постановка цели, задач.</w:t>
      </w:r>
    </w:p>
    <w:p w14:paraId="0C8CA2A3" w14:textId="77777777" w:rsidR="002A035E" w:rsidRPr="002A035E" w:rsidRDefault="002A035E" w:rsidP="002A035E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Выбор</w:t>
      </w:r>
      <w:r w:rsidR="007C3DA9" w:rsidRPr="002A035E">
        <w:rPr>
          <w:rFonts w:ascii="Times New Roman" w:hAnsi="Times New Roman" w:cs="Times New Roman"/>
          <w:sz w:val="28"/>
          <w:szCs w:val="28"/>
        </w:rPr>
        <w:t xml:space="preserve"> </w:t>
      </w:r>
      <w:r w:rsidRPr="002A035E">
        <w:rPr>
          <w:rFonts w:ascii="Times New Roman" w:hAnsi="Times New Roman" w:cs="Times New Roman"/>
          <w:sz w:val="28"/>
          <w:szCs w:val="28"/>
        </w:rPr>
        <w:t xml:space="preserve">форм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7C3DA9" w:rsidRPr="002A035E">
        <w:rPr>
          <w:rFonts w:ascii="Times New Roman" w:hAnsi="Times New Roman" w:cs="Times New Roman"/>
          <w:sz w:val="28"/>
          <w:szCs w:val="28"/>
        </w:rPr>
        <w:t xml:space="preserve"> с родителями.</w:t>
      </w:r>
      <w:r w:rsidR="004F7233" w:rsidRPr="002A035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41DB3" w:rsidRPr="002A035E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0A47F0CE" w14:textId="77777777" w:rsidR="00FF5FEE" w:rsidRPr="002A035E" w:rsidRDefault="007C3DA9" w:rsidP="002A035E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Определение</w:t>
      </w:r>
      <w:r w:rsidR="00FF5FEE" w:rsidRPr="002A035E">
        <w:rPr>
          <w:rFonts w:ascii="Times New Roman" w:hAnsi="Times New Roman" w:cs="Times New Roman"/>
          <w:sz w:val="28"/>
          <w:szCs w:val="28"/>
        </w:rPr>
        <w:t xml:space="preserve"> объема и содержания </w:t>
      </w:r>
      <w:r w:rsidR="002A035E" w:rsidRPr="002A035E">
        <w:rPr>
          <w:rFonts w:ascii="Times New Roman" w:hAnsi="Times New Roman" w:cs="Times New Roman"/>
          <w:sz w:val="28"/>
          <w:szCs w:val="28"/>
        </w:rPr>
        <w:t>работы для внедрения</w:t>
      </w:r>
      <w:r w:rsidR="00760B95" w:rsidRPr="002A035E"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14:paraId="04EDBB0C" w14:textId="77777777" w:rsidR="007C3DA9" w:rsidRPr="002A035E" w:rsidRDefault="007C3DA9" w:rsidP="002A035E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 xml:space="preserve">Определение и </w:t>
      </w:r>
      <w:r w:rsidR="002A035E" w:rsidRPr="002A035E">
        <w:rPr>
          <w:rFonts w:ascii="Times New Roman" w:hAnsi="Times New Roman" w:cs="Times New Roman"/>
          <w:sz w:val="28"/>
          <w:szCs w:val="28"/>
        </w:rPr>
        <w:t>формулировка ожидаемых</w:t>
      </w:r>
      <w:r w:rsidRPr="002A035E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14:paraId="2F2D7548" w14:textId="77777777" w:rsidR="004F7233" w:rsidRPr="002A035E" w:rsidRDefault="004F7233" w:rsidP="002A035E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Подбор пособий для работы с детьми.</w:t>
      </w:r>
    </w:p>
    <w:p w14:paraId="7DF90E4A" w14:textId="77777777" w:rsidR="004F7233" w:rsidRPr="002A035E" w:rsidRDefault="004F7233" w:rsidP="002A035E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Подбор художес</w:t>
      </w:r>
      <w:r w:rsidR="00154AC5" w:rsidRPr="002A035E">
        <w:rPr>
          <w:rFonts w:ascii="Times New Roman" w:hAnsi="Times New Roman" w:cs="Times New Roman"/>
          <w:sz w:val="28"/>
          <w:szCs w:val="28"/>
        </w:rPr>
        <w:t>твенной литературы,</w:t>
      </w:r>
      <w:r w:rsidR="00760B95" w:rsidRPr="002A035E">
        <w:rPr>
          <w:rFonts w:ascii="Times New Roman" w:hAnsi="Times New Roman" w:cs="Times New Roman"/>
          <w:sz w:val="28"/>
          <w:szCs w:val="28"/>
        </w:rPr>
        <w:t xml:space="preserve"> наглядного</w:t>
      </w:r>
      <w:r w:rsidR="00663060" w:rsidRPr="002A035E">
        <w:rPr>
          <w:rFonts w:ascii="Times New Roman" w:hAnsi="Times New Roman" w:cs="Times New Roman"/>
          <w:sz w:val="28"/>
          <w:szCs w:val="28"/>
        </w:rPr>
        <w:t xml:space="preserve"> </w:t>
      </w:r>
      <w:r w:rsidR="00E16E69" w:rsidRPr="002A035E">
        <w:rPr>
          <w:rFonts w:ascii="Times New Roman" w:hAnsi="Times New Roman" w:cs="Times New Roman"/>
          <w:sz w:val="28"/>
          <w:szCs w:val="28"/>
        </w:rPr>
        <w:t>материала</w:t>
      </w:r>
      <w:r w:rsidRPr="002A035E">
        <w:rPr>
          <w:rFonts w:ascii="Times New Roman" w:hAnsi="Times New Roman" w:cs="Times New Roman"/>
          <w:sz w:val="28"/>
          <w:szCs w:val="28"/>
        </w:rPr>
        <w:t>.</w:t>
      </w:r>
    </w:p>
    <w:p w14:paraId="56A6237E" w14:textId="77777777" w:rsidR="002A035E" w:rsidRDefault="00253F46" w:rsidP="00247324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Изготовление дидактических игр</w:t>
      </w:r>
      <w:r w:rsidR="002A035E">
        <w:rPr>
          <w:rFonts w:ascii="Times New Roman" w:hAnsi="Times New Roman" w:cs="Times New Roman"/>
          <w:sz w:val="28"/>
          <w:szCs w:val="28"/>
        </w:rPr>
        <w:t>.</w:t>
      </w:r>
    </w:p>
    <w:p w14:paraId="3EAC874B" w14:textId="77777777" w:rsidR="000C3B07" w:rsidRPr="002A035E" w:rsidRDefault="000C3B07" w:rsidP="00247324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A035E">
        <w:rPr>
          <w:rFonts w:ascii="Times New Roman" w:hAnsi="Times New Roman" w:cs="Times New Roman"/>
          <w:sz w:val="28"/>
          <w:szCs w:val="28"/>
        </w:rPr>
        <w:t>Подбор консультац</w:t>
      </w:r>
      <w:r w:rsidR="00253F46" w:rsidRPr="002A035E">
        <w:rPr>
          <w:rFonts w:ascii="Times New Roman" w:hAnsi="Times New Roman" w:cs="Times New Roman"/>
          <w:sz w:val="28"/>
          <w:szCs w:val="28"/>
        </w:rPr>
        <w:t>ий и рекомендаций для родителей.</w:t>
      </w:r>
    </w:p>
    <w:p w14:paraId="53E59CF7" w14:textId="342B5B1D" w:rsidR="00D502FC" w:rsidRPr="00231425" w:rsidRDefault="00694BD3" w:rsidP="00441DB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       </w:t>
      </w:r>
      <w:r w:rsidR="002A035E">
        <w:rPr>
          <w:rFonts w:ascii="Times New Roman" w:hAnsi="Times New Roman" w:cs="Times New Roman"/>
          <w:sz w:val="28"/>
          <w:szCs w:val="28"/>
        </w:rPr>
        <w:t xml:space="preserve">2 </w:t>
      </w:r>
      <w:r w:rsidR="00441DB3" w:rsidRPr="0023142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этап – практический</w:t>
      </w:r>
    </w:p>
    <w:p w14:paraId="5D2FAFEC" w14:textId="0EBE2D47" w:rsidR="003F3E9A" w:rsidRPr="003F3E9A" w:rsidRDefault="003F3E9A" w:rsidP="003F3E9A">
      <w:pPr>
        <w:pStyle w:val="a5"/>
        <w:shd w:val="clear" w:color="auto" w:fill="FFFFFF"/>
        <w:spacing w:after="0"/>
        <w:rPr>
          <w:rFonts w:ascii="Open Sans" w:eastAsia="Times New Roman" w:hAnsi="Open Sans" w:cs="Open Sans"/>
          <w:color w:val="181818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97CDA9D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Дидактические и развивающие игры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: «Какого цвета?», «Какие насекомые летают, ползают?», «Соберём картинку», «Что изменилось», «Что в мешочке».</w:t>
      </w:r>
    </w:p>
    <w:p w14:paraId="15DB5F67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Подвижные игры</w:t>
      </w:r>
      <w:r w:rsidRPr="003F3E9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: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 «Солнышко и дождик», «У медведя во бору», «Кто больше соберёт», «Кошка и мышки», «Птички», «Огуречик- огуречик».</w:t>
      </w:r>
    </w:p>
    <w:p w14:paraId="1BE7A5E5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Музыкальные игры</w:t>
      </w:r>
      <w:r w:rsidRPr="003F3E9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: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 «Вот летали птички», «Кто как ходит», «Воробышки».</w:t>
      </w:r>
    </w:p>
    <w:p w14:paraId="20D413DE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Чтение художественной литературы:</w:t>
      </w:r>
      <w:r w:rsidRPr="003F3E9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 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В. Сутеев «Цыплёнок и утёнок», «Три котёнка.», Ф. Грубин «Белые ромашки сестрички», З. Александрова «Ромашки», Е. Серова «Ромашки», Д. Новиков «Пёс Барбос», Л. Толстой «У Розки были щенки», А. Барто «Солнышко», С.Прокофьева «Сказка о невоспитанном мышонке.»</w:t>
      </w:r>
    </w:p>
    <w:p w14:paraId="030ADEAE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Чтение потешек</w:t>
      </w:r>
      <w:r w:rsidRPr="003F3E9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: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 «Привяжу я козлика», «Радуга-дуга, не давай дождя», « Ой, ду-ду», «Дождик, дождик, пуще …»,«Тень, тень, потетень …».</w:t>
      </w:r>
    </w:p>
    <w:p w14:paraId="530D6112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Стихи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: А.К.Толстой «Колокольчики мои …», В.Берестов «Курица с цыплятами.» , «Бычок.»,</w:t>
      </w:r>
    </w:p>
    <w:p w14:paraId="4351E1A8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С.Маршак «Детки в клетке.», «Зайчишкин огород», «Что растёт на нашей грядке?», «Помощница», И.Токмакова «Где спит рыбка».</w:t>
      </w:r>
    </w:p>
    <w:p w14:paraId="374ACD03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Беседы на темы</w:t>
      </w:r>
      <w:r w:rsidRPr="003F3E9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: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 «Почему нельзя есть грязные овощи и фрукты?», «Что нужно делать, чтобы быть здоровым и сильным?», «Кто в траве живёт?», «Что растёт на огороде?», «Домашние животные».</w:t>
      </w:r>
    </w:p>
    <w:p w14:paraId="4BA7C3E8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Рассматривание альбомов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: «Ягоды», «Грибы», «Насекомые», «Птицы», «Домашние животные».</w:t>
      </w:r>
    </w:p>
    <w:p w14:paraId="7E13709F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Отгадывание загадок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: о явлениях природы (облака, тучи, гроза), о временах года.</w:t>
      </w:r>
    </w:p>
    <w:p w14:paraId="4AD47FB1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Наблюдения на прогулке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: за небом, солнцем, ветром, птицами, насекомыми, песком.</w:t>
      </w:r>
    </w:p>
    <w:p w14:paraId="553393EC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Игры с песком: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 « Дорожка», Большая башня», игра- экспериментирование «Свойства сухого и мокрого песка».</w:t>
      </w:r>
    </w:p>
    <w:p w14:paraId="36BEB0C8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Пальчиковые игры</w:t>
      </w:r>
      <w:r w:rsidRPr="003F3E9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: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 «Лето», «Ягодки», «Мы капусту рубим», «Цветок».</w:t>
      </w:r>
    </w:p>
    <w:p w14:paraId="4C90BFA6" w14:textId="5052AB1F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lastRenderedPageBreak/>
        <w:t>Дыхательные упражнения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: «Ветерок», «Одуванчи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к»</w:t>
      </w:r>
    </w:p>
    <w:p w14:paraId="681518B9" w14:textId="6503EADA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Рисование: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bookmarkStart w:id="0" w:name="_Hlk137489969"/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Цветы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», «Раскрасим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гусеничку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», «Рисование на песке- дорожка в лес»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лепка «Бабочка», коллективная работа «Радуга-дуга»</w:t>
      </w:r>
      <w:bookmarkEnd w:id="0"/>
    </w:p>
    <w:p w14:paraId="0C624DBF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Заключительный этап:</w:t>
      </w:r>
    </w:p>
    <w:p w14:paraId="324D5860" w14:textId="59E197F5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Выставка детских работ 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Цветы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», «Раскрасим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гусеничку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лепка «Бабочка», коллективная работа «Радуга-дуга»</w:t>
      </w:r>
    </w:p>
    <w:p w14:paraId="5C44395C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Консультация для родителей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: «Польза витаминов для детей», «Водные процедуры и солнечные ванны», «Укусы насекомых», «Ребёнок и природа (основы безопасности детей дошкольного возраста)», «Природа – источник огромного количества открытий и находок, источник счастья и труда (что можно делать летом)».</w:t>
      </w:r>
    </w:p>
    <w:p w14:paraId="40595A22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Экологические игры</w:t>
      </w:r>
      <w:r w:rsidRPr="003F3E9A">
        <w:rPr>
          <w:rFonts w:ascii="Times New Roman" w:eastAsia="Times New Roman" w:hAnsi="Times New Roman" w:cs="Times New Roman"/>
          <w:color w:val="181818"/>
          <w:sz w:val="28"/>
          <w:szCs w:val="28"/>
        </w:rPr>
        <w:t>: «Найди и назови фрукты на картинке», «Найди игрушку в песке», «Отпечатки», «Игры с водой».</w:t>
      </w:r>
    </w:p>
    <w:p w14:paraId="3EE3B0C7" w14:textId="77777777" w:rsidR="003F3E9A" w:rsidRPr="003F3E9A" w:rsidRDefault="003F3E9A" w:rsidP="003F3E9A">
      <w:pPr>
        <w:shd w:val="clear" w:color="auto" w:fill="FFFFFF"/>
        <w:spacing w:after="0" w:line="240" w:lineRule="auto"/>
        <w:ind w:left="-426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3F3E9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Облагораживание и обновление игрового участка.</w:t>
      </w:r>
    </w:p>
    <w:p w14:paraId="27EBB6B5" w14:textId="4001A7BF" w:rsidR="00025CE5" w:rsidRPr="00231425" w:rsidRDefault="00025CE5" w:rsidP="003F3E9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14:paraId="18CCF6DA" w14:textId="77777777" w:rsidR="000C3B07" w:rsidRPr="00231425" w:rsidRDefault="000C3B07" w:rsidP="00723D8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26CC69" w14:textId="77777777" w:rsidR="000A0F44" w:rsidRPr="00231425" w:rsidRDefault="00BB6249" w:rsidP="00CE5DF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 </w:t>
      </w:r>
      <w:r w:rsidR="000A0F44" w:rsidRPr="00231425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- заключительный </w:t>
      </w:r>
    </w:p>
    <w:p w14:paraId="0D7C8900" w14:textId="6442D6CC" w:rsidR="007033D4" w:rsidRPr="00231425" w:rsidRDefault="007033D4" w:rsidP="00BB6249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Коллективная </w:t>
      </w:r>
      <w:r w:rsidR="00BB6249" w:rsidRPr="00231425">
        <w:rPr>
          <w:rFonts w:ascii="Times New Roman" w:hAnsi="Times New Roman" w:cs="Times New Roman"/>
          <w:sz w:val="28"/>
          <w:szCs w:val="28"/>
        </w:rPr>
        <w:t>работа: Панно «</w:t>
      </w:r>
      <w:r w:rsidR="00BA30B2">
        <w:rPr>
          <w:rFonts w:ascii="Times New Roman" w:hAnsi="Times New Roman" w:cs="Times New Roman"/>
          <w:sz w:val="28"/>
          <w:szCs w:val="28"/>
        </w:rPr>
        <w:t>Радуга-дуга</w:t>
      </w:r>
      <w:r w:rsidR="00BB6249" w:rsidRPr="00231425">
        <w:rPr>
          <w:rFonts w:ascii="Times New Roman" w:hAnsi="Times New Roman" w:cs="Times New Roman"/>
          <w:sz w:val="28"/>
          <w:szCs w:val="28"/>
        </w:rPr>
        <w:t>»,</w:t>
      </w:r>
      <w:r w:rsidR="00BB6249">
        <w:rPr>
          <w:rFonts w:ascii="Times New Roman" w:hAnsi="Times New Roman" w:cs="Times New Roman"/>
          <w:sz w:val="28"/>
          <w:szCs w:val="28"/>
        </w:rPr>
        <w:t xml:space="preserve"> </w:t>
      </w:r>
      <w:r w:rsidR="00BB6249" w:rsidRPr="00231425">
        <w:rPr>
          <w:rFonts w:ascii="Times New Roman" w:hAnsi="Times New Roman" w:cs="Times New Roman"/>
          <w:sz w:val="28"/>
          <w:szCs w:val="28"/>
        </w:rPr>
        <w:t>«</w:t>
      </w:r>
      <w:r w:rsidR="00BA30B2">
        <w:rPr>
          <w:rFonts w:ascii="Times New Roman" w:hAnsi="Times New Roman" w:cs="Times New Roman"/>
          <w:sz w:val="28"/>
          <w:szCs w:val="28"/>
        </w:rPr>
        <w:t>Бабочки</w:t>
      </w:r>
      <w:r w:rsidR="001416CC" w:rsidRPr="00231425">
        <w:rPr>
          <w:rFonts w:ascii="Times New Roman" w:hAnsi="Times New Roman" w:cs="Times New Roman"/>
          <w:sz w:val="28"/>
          <w:szCs w:val="28"/>
        </w:rPr>
        <w:t>».</w:t>
      </w:r>
      <w:r w:rsidR="00A70105" w:rsidRPr="0023142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DA088F5" w14:textId="77777777" w:rsidR="007033D4" w:rsidRPr="00231425" w:rsidRDefault="0052774B" w:rsidP="0052774B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Изготовление</w:t>
      </w:r>
      <w:r w:rsidR="007033D4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BB6249">
        <w:rPr>
          <w:rFonts w:ascii="Times New Roman" w:hAnsi="Times New Roman" w:cs="Times New Roman"/>
          <w:sz w:val="28"/>
          <w:szCs w:val="28"/>
        </w:rPr>
        <w:t xml:space="preserve">альбома </w:t>
      </w:r>
      <w:r w:rsidR="007033D4" w:rsidRPr="00231425">
        <w:rPr>
          <w:rFonts w:ascii="Times New Roman" w:hAnsi="Times New Roman" w:cs="Times New Roman"/>
          <w:sz w:val="28"/>
          <w:szCs w:val="28"/>
        </w:rPr>
        <w:t>«Времена года</w:t>
      </w:r>
      <w:r w:rsidR="00BB6249">
        <w:rPr>
          <w:rFonts w:ascii="Times New Roman" w:hAnsi="Times New Roman" w:cs="Times New Roman"/>
          <w:sz w:val="28"/>
          <w:szCs w:val="28"/>
        </w:rPr>
        <w:t>. Лето</w:t>
      </w:r>
      <w:r w:rsidR="007033D4" w:rsidRPr="00231425">
        <w:rPr>
          <w:rFonts w:ascii="Times New Roman" w:hAnsi="Times New Roman" w:cs="Times New Roman"/>
          <w:sz w:val="28"/>
          <w:szCs w:val="28"/>
        </w:rPr>
        <w:t>»</w:t>
      </w:r>
      <w:r w:rsidRPr="00231425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2B3158B" w14:textId="4AE11E28" w:rsidR="00355B15" w:rsidRPr="00231425" w:rsidRDefault="00355B15" w:rsidP="0052774B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BB6249" w:rsidRPr="00231425">
        <w:rPr>
          <w:rFonts w:ascii="Times New Roman" w:hAnsi="Times New Roman" w:cs="Times New Roman"/>
          <w:sz w:val="28"/>
          <w:szCs w:val="28"/>
        </w:rPr>
        <w:t>картотеки «Подвижные</w:t>
      </w:r>
      <w:r w:rsidRPr="00231425">
        <w:rPr>
          <w:rFonts w:ascii="Times New Roman" w:hAnsi="Times New Roman" w:cs="Times New Roman"/>
          <w:sz w:val="28"/>
          <w:szCs w:val="28"/>
        </w:rPr>
        <w:t xml:space="preserve"> игры в летний </w:t>
      </w:r>
      <w:r w:rsidR="00BB6249" w:rsidRPr="00231425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BA30B2">
        <w:rPr>
          <w:rFonts w:ascii="Times New Roman" w:hAnsi="Times New Roman" w:cs="Times New Roman"/>
          <w:sz w:val="28"/>
          <w:szCs w:val="28"/>
        </w:rPr>
        <w:t xml:space="preserve">2 </w:t>
      </w:r>
      <w:r w:rsidRPr="00231425">
        <w:rPr>
          <w:rFonts w:ascii="Times New Roman" w:hAnsi="Times New Roman" w:cs="Times New Roman"/>
          <w:sz w:val="28"/>
          <w:szCs w:val="28"/>
        </w:rPr>
        <w:t>младшая группа</w:t>
      </w:r>
      <w:r w:rsidR="00BB6249" w:rsidRPr="00231425">
        <w:rPr>
          <w:rFonts w:ascii="Times New Roman" w:hAnsi="Times New Roman" w:cs="Times New Roman"/>
          <w:sz w:val="28"/>
          <w:szCs w:val="28"/>
        </w:rPr>
        <w:t>)»</w:t>
      </w:r>
      <w:r w:rsidRPr="00231425">
        <w:rPr>
          <w:rFonts w:ascii="Times New Roman" w:hAnsi="Times New Roman" w:cs="Times New Roman"/>
          <w:sz w:val="28"/>
          <w:szCs w:val="28"/>
        </w:rPr>
        <w:t>.</w:t>
      </w:r>
    </w:p>
    <w:p w14:paraId="7B4E36C1" w14:textId="77777777" w:rsidR="00355B15" w:rsidRPr="00231425" w:rsidRDefault="00355B15" w:rsidP="0052774B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Пополнение </w:t>
      </w:r>
      <w:r w:rsidR="00BB6249" w:rsidRPr="00231425">
        <w:rPr>
          <w:rFonts w:ascii="Times New Roman" w:hAnsi="Times New Roman" w:cs="Times New Roman"/>
          <w:sz w:val="28"/>
          <w:szCs w:val="28"/>
        </w:rPr>
        <w:t>картотеки «</w:t>
      </w:r>
      <w:r w:rsidRPr="00231425">
        <w:rPr>
          <w:rFonts w:ascii="Times New Roman" w:hAnsi="Times New Roman" w:cs="Times New Roman"/>
          <w:sz w:val="28"/>
          <w:szCs w:val="28"/>
        </w:rPr>
        <w:t xml:space="preserve">Стихи и загадки» (о лете, животных, </w:t>
      </w:r>
      <w:r w:rsidR="00BB6249" w:rsidRPr="00231425">
        <w:rPr>
          <w:rFonts w:ascii="Times New Roman" w:hAnsi="Times New Roman" w:cs="Times New Roman"/>
          <w:sz w:val="28"/>
          <w:szCs w:val="28"/>
        </w:rPr>
        <w:t>насекомых, о</w:t>
      </w:r>
      <w:r w:rsidR="00254527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Pr="00231425">
        <w:rPr>
          <w:rFonts w:ascii="Times New Roman" w:hAnsi="Times New Roman" w:cs="Times New Roman"/>
          <w:sz w:val="28"/>
          <w:szCs w:val="28"/>
        </w:rPr>
        <w:t>природе).</w:t>
      </w:r>
    </w:p>
    <w:p w14:paraId="02979256" w14:textId="29B536FE" w:rsidR="00355B15" w:rsidRPr="00231425" w:rsidRDefault="00BA30B2" w:rsidP="0052774B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«Здравствуй, лето»</w:t>
      </w:r>
    </w:p>
    <w:p w14:paraId="4186B6BF" w14:textId="77777777" w:rsidR="001411CF" w:rsidRDefault="001411CF" w:rsidP="001411CF">
      <w:pPr>
        <w:spacing w:after="0"/>
        <w:rPr>
          <w:sz w:val="28"/>
          <w:szCs w:val="28"/>
          <w:u w:val="single"/>
        </w:rPr>
      </w:pPr>
    </w:p>
    <w:p w14:paraId="1C57F007" w14:textId="77777777" w:rsidR="00BA30B2" w:rsidRDefault="00BA30B2" w:rsidP="001411CF">
      <w:pPr>
        <w:spacing w:after="0"/>
        <w:rPr>
          <w:sz w:val="28"/>
          <w:szCs w:val="28"/>
          <w:u w:val="single"/>
        </w:rPr>
      </w:pPr>
    </w:p>
    <w:p w14:paraId="3B84CAEA" w14:textId="77777777" w:rsidR="00BA30B2" w:rsidRDefault="00BA30B2" w:rsidP="001411CF">
      <w:pPr>
        <w:spacing w:after="0"/>
        <w:rPr>
          <w:sz w:val="28"/>
          <w:szCs w:val="28"/>
          <w:u w:val="single"/>
        </w:rPr>
      </w:pPr>
    </w:p>
    <w:p w14:paraId="681D9AD2" w14:textId="74A00FA3" w:rsidR="001411CF" w:rsidRPr="001411CF" w:rsidRDefault="001411CF" w:rsidP="00BA30B2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 w:rsidRPr="001411CF">
        <w:rPr>
          <w:sz w:val="28"/>
          <w:szCs w:val="28"/>
          <w:u w:val="single"/>
        </w:rPr>
        <w:t>Используемая литература</w:t>
      </w:r>
      <w:r w:rsidRPr="001411CF">
        <w:rPr>
          <w:sz w:val="28"/>
          <w:szCs w:val="28"/>
        </w:rPr>
        <w:t>:</w:t>
      </w:r>
    </w:p>
    <w:p w14:paraId="52C95789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1. Программа воспитания и обучения в детском саду /Под редакцией М. А. Васильевой, Н. Е. Вераксы. – М.: Мозаика-Синтез, 2014г.</w:t>
      </w:r>
    </w:p>
    <w:p w14:paraId="112FF62B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2. Иванова Н. В. Социальное развитие детей в ДОУ. – М.: ТЦ Сфера, 2008. - 128 с.</w:t>
      </w:r>
    </w:p>
    <w:p w14:paraId="78038976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 xml:space="preserve">3. Давыдова О. И. Адаптационные </w:t>
      </w:r>
      <w:r w:rsidRPr="001411CF">
        <w:rPr>
          <w:rStyle w:val="a6"/>
          <w:sz w:val="28"/>
          <w:szCs w:val="28"/>
        </w:rPr>
        <w:t>группы в ДОУ</w:t>
      </w:r>
      <w:r w:rsidRPr="001411CF">
        <w:rPr>
          <w:sz w:val="28"/>
          <w:szCs w:val="28"/>
        </w:rPr>
        <w:t>. - М.: ТЦ Сфера, 2005. – 128 с.</w:t>
      </w:r>
    </w:p>
    <w:p w14:paraId="3ABD7CC3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b/>
          <w:sz w:val="28"/>
          <w:szCs w:val="28"/>
        </w:rPr>
      </w:pPr>
      <w:r w:rsidRPr="001411CF">
        <w:rPr>
          <w:sz w:val="28"/>
          <w:szCs w:val="28"/>
        </w:rPr>
        <w:t xml:space="preserve">4. Возная В. И. Организация воспитательной и </w:t>
      </w:r>
      <w:r w:rsidRPr="001411CF">
        <w:rPr>
          <w:rStyle w:val="a6"/>
          <w:b w:val="0"/>
          <w:sz w:val="28"/>
          <w:szCs w:val="28"/>
        </w:rPr>
        <w:t>оздоровительной работы в ДОУ</w:t>
      </w:r>
      <w:r w:rsidRPr="001411CF">
        <w:rPr>
          <w:b/>
          <w:sz w:val="28"/>
          <w:szCs w:val="28"/>
        </w:rPr>
        <w:t>. - М.: ТЦ Сфера, 2006. – 128 с.</w:t>
      </w:r>
    </w:p>
    <w:p w14:paraId="1268194A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5. Доронова Т. Н. Играют взрослые и дети. – М.: ЛИНКА - ПРЕСС, 2006. – 208 с.</w:t>
      </w:r>
    </w:p>
    <w:p w14:paraId="3E9ED432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6. Михайленко Н. Я. Организация сюжетной игры в детском саду. – М.: ЛИНКА - ПРЕСС, 2009. – 96 с.</w:t>
      </w:r>
    </w:p>
    <w:p w14:paraId="6E3F515C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7. Белая К. Ю. Разноцветные игры. – М.: ЛИНКА – ПРЕСС, 2007. – 336 с.</w:t>
      </w:r>
    </w:p>
    <w:p w14:paraId="0E213667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8. Бондаренко А. К. Дидактические игры в детском саду. – М.: Просвещение, 1991. – 160 с.</w:t>
      </w:r>
    </w:p>
    <w:p w14:paraId="2B30CA30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9. Дыбина О. В. Из чего сделаны предметы. – М.: ТЦ Сфера, 2005. – 128 с.</w:t>
      </w:r>
    </w:p>
    <w:p w14:paraId="09C952D5" w14:textId="77777777" w:rsidR="001411CF" w:rsidRPr="001411CF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10. Жердева Е. В. Дети раннего возраста в детском саду. – Ростов – н/</w:t>
      </w:r>
      <w:r w:rsidRPr="001411CF">
        <w:rPr>
          <w:sz w:val="28"/>
          <w:szCs w:val="28"/>
          <w:u w:val="single"/>
        </w:rPr>
        <w:t>Д</w:t>
      </w:r>
      <w:r w:rsidRPr="001411CF">
        <w:rPr>
          <w:sz w:val="28"/>
          <w:szCs w:val="28"/>
        </w:rPr>
        <w:t>: Феникс, 2006, - 192 с.</w:t>
      </w:r>
    </w:p>
    <w:p w14:paraId="47D2A074" w14:textId="77777777" w:rsidR="00BA30B2" w:rsidRDefault="001411CF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 w:rsidRPr="001411CF">
        <w:rPr>
          <w:sz w:val="28"/>
          <w:szCs w:val="28"/>
        </w:rPr>
        <w:t>11. Алябьева Е. А. Тематические дни и недели в детском саду. – М.: ТЦ Сфера, 2005. – 160 с.</w:t>
      </w:r>
    </w:p>
    <w:p w14:paraId="35047CCA" w14:textId="09BD8CE3" w:rsidR="00BB6249" w:rsidRPr="00BA30B2" w:rsidRDefault="00BB6249" w:rsidP="00BA30B2">
      <w:pPr>
        <w:pStyle w:val="a4"/>
        <w:spacing w:before="0" w:beforeAutospacing="0" w:after="0" w:afterAutospacing="0"/>
        <w:ind w:hanging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14:paraId="08342D19" w14:textId="77777777" w:rsidR="00BB6249" w:rsidRDefault="00BB6249" w:rsidP="00BB62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B2D825" w14:textId="77777777" w:rsidR="006B44AD" w:rsidRPr="00231425" w:rsidRDefault="006B44AD" w:rsidP="006B4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ХУДОЖЕСТВЕННОЕ СЛОВО НА ПРОГУЛКЕ</w:t>
      </w:r>
    </w:p>
    <w:p w14:paraId="6C1AE8E4" w14:textId="77777777" w:rsidR="006B44AD" w:rsidRPr="00231425" w:rsidRDefault="006B44AD" w:rsidP="006B44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F6570C8" w14:textId="77777777" w:rsidR="00687A4E" w:rsidRPr="00231425" w:rsidRDefault="006B44AD" w:rsidP="006B44AD">
      <w:pPr>
        <w:pStyle w:val="a5"/>
        <w:spacing w:after="0"/>
        <w:ind w:left="3300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* * *</w:t>
      </w:r>
      <w:r w:rsidR="005C42E4" w:rsidRPr="00231425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51A48F88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Лето, лето к нам пришло!</w:t>
      </w:r>
    </w:p>
    <w:p w14:paraId="31233D4F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Стало сухо и тепло.</w:t>
      </w:r>
    </w:p>
    <w:p w14:paraId="2FF3BE91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По дорожке</w:t>
      </w:r>
    </w:p>
    <w:p w14:paraId="34E2835D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Прямиком</w:t>
      </w:r>
    </w:p>
    <w:p w14:paraId="70D65396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Ходят ножки</w:t>
      </w:r>
    </w:p>
    <w:p w14:paraId="6951824C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Босиком.</w:t>
      </w:r>
    </w:p>
    <w:p w14:paraId="77009185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Кружат пчелы,</w:t>
      </w:r>
    </w:p>
    <w:p w14:paraId="6BDB9B71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Вьются птицы.</w:t>
      </w:r>
    </w:p>
    <w:p w14:paraId="62E72F44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А Маринка</w:t>
      </w:r>
    </w:p>
    <w:p w14:paraId="5A0D2F39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Веселится.</w:t>
      </w:r>
    </w:p>
    <w:p w14:paraId="46D990A6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Увидала петуха:</w:t>
      </w:r>
    </w:p>
    <w:p w14:paraId="238EFC36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— Вот так чудо! Ха-ха-ха!</w:t>
      </w:r>
    </w:p>
    <w:p w14:paraId="3F6E572B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Удивительный петух:</w:t>
      </w:r>
    </w:p>
    <w:p w14:paraId="0712E544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Сверху — перья, снизу — пух!</w:t>
      </w:r>
    </w:p>
    <w:p w14:paraId="7AF2109B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Увидала поросенка,</w:t>
      </w:r>
    </w:p>
    <w:p w14:paraId="3373FF46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Улыбается девчонка:</w:t>
      </w:r>
    </w:p>
    <w:p w14:paraId="0414E8BD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—  Кто от курицы бежит,</w:t>
      </w:r>
    </w:p>
    <w:p w14:paraId="31315900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На всю улицу визжит,</w:t>
      </w:r>
    </w:p>
    <w:p w14:paraId="4D3033A2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Вместо хвостика крючок,</w:t>
      </w:r>
    </w:p>
    <w:p w14:paraId="4D39B780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Вместо носа пятачок,</w:t>
      </w:r>
    </w:p>
    <w:p w14:paraId="3A4187AF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Пятачок</w:t>
      </w:r>
    </w:p>
    <w:p w14:paraId="7EFF2AC6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Дырявый,</w:t>
      </w:r>
    </w:p>
    <w:p w14:paraId="1E18E4D8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А крючок</w:t>
      </w:r>
    </w:p>
    <w:p w14:paraId="3C0FF023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Вертлявый?</w:t>
      </w:r>
    </w:p>
    <w:p w14:paraId="4A7C34FF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А Барбос,</w:t>
      </w:r>
    </w:p>
    <w:p w14:paraId="1A0A0304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Рыжий пес,</w:t>
      </w:r>
    </w:p>
    <w:p w14:paraId="0D2264E8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Рассмешил ее до слез.</w:t>
      </w:r>
    </w:p>
    <w:p w14:paraId="7B85D173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Он бежит не за котом,</w:t>
      </w:r>
    </w:p>
    <w:p w14:paraId="57C11952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А за собственным хвостом!</w:t>
      </w:r>
    </w:p>
    <w:p w14:paraId="25F53209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Хитрый хвостик вьется,</w:t>
      </w:r>
    </w:p>
    <w:p w14:paraId="4A8D558A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 зубы не дается.</w:t>
      </w:r>
    </w:p>
    <w:p w14:paraId="2B1779E8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Пес уныло ковыляет,</w:t>
      </w:r>
    </w:p>
    <w:p w14:paraId="3EAC8CE7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Потому что он устал.</w:t>
      </w:r>
    </w:p>
    <w:p w14:paraId="7CA648AA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Хвостик весело виляет:</w:t>
      </w:r>
    </w:p>
    <w:p w14:paraId="123E9E4B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lastRenderedPageBreak/>
        <w:t>«Не достал! Не достал!»</w:t>
      </w:r>
    </w:p>
    <w:p w14:paraId="074B5288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Лето, лето к нам пришло!</w:t>
      </w:r>
    </w:p>
    <w:p w14:paraId="6FA9D01E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Стало сухо и тепло.</w:t>
      </w:r>
    </w:p>
    <w:p w14:paraId="60A20F40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По дорожке</w:t>
      </w:r>
    </w:p>
    <w:p w14:paraId="442FE9EF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Прямиком</w:t>
      </w:r>
    </w:p>
    <w:p w14:paraId="7D2E4DF0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Ходят ножки</w:t>
      </w:r>
    </w:p>
    <w:p w14:paraId="7470E167" w14:textId="77777777" w:rsidR="001416CC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Босиком!</w:t>
      </w:r>
    </w:p>
    <w:p w14:paraId="298417F1" w14:textId="77777777" w:rsidR="006B44AD" w:rsidRPr="00231425" w:rsidRDefault="006B44AD" w:rsidP="006B44AD">
      <w:pPr>
        <w:pStyle w:val="a5"/>
        <w:spacing w:after="0"/>
        <w:ind w:left="2145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           * * *</w:t>
      </w:r>
    </w:p>
    <w:p w14:paraId="4B974534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На лугу у той дорожки,</w:t>
      </w:r>
    </w:p>
    <w:p w14:paraId="0546AEC4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Что бежит к нам прямо в дом,</w:t>
      </w:r>
    </w:p>
    <w:p w14:paraId="03AB44A3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Рос цветок на длинной ножке –</w:t>
      </w:r>
    </w:p>
    <w:p w14:paraId="5C74D3DD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Белый с желтеньким глазком.</w:t>
      </w:r>
    </w:p>
    <w:p w14:paraId="08F0BD66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Я цветок сорвать хотела,</w:t>
      </w:r>
    </w:p>
    <w:p w14:paraId="169EAC0D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Поднесла к нему ладонь,</w:t>
      </w:r>
    </w:p>
    <w:p w14:paraId="603B38D3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А пчела с цветка слетела</w:t>
      </w:r>
    </w:p>
    <w:p w14:paraId="5AFFE924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И жужжит, жужжит: «Не тронь!»</w:t>
      </w:r>
    </w:p>
    <w:p w14:paraId="269FF8E6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1C5BD4" w14:textId="77777777" w:rsidR="006B44AD" w:rsidRPr="00231425" w:rsidRDefault="006B44AD" w:rsidP="006B44AD">
      <w:pPr>
        <w:pStyle w:val="a5"/>
        <w:spacing w:after="0"/>
        <w:ind w:left="285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    * * * </w:t>
      </w:r>
    </w:p>
    <w:p w14:paraId="74FBD0C5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К нам на длинной мокрой ножке</w:t>
      </w:r>
    </w:p>
    <w:p w14:paraId="7B84FFF6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Дождик скачет по дорожке,</w:t>
      </w:r>
    </w:p>
    <w:p w14:paraId="385C7DDF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 лужице – смотри, смотри! –</w:t>
      </w:r>
    </w:p>
    <w:p w14:paraId="4F55B771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Он пускает пузыри.</w:t>
      </w:r>
    </w:p>
    <w:p w14:paraId="266B4551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Если лужицы нальются,</w:t>
      </w:r>
    </w:p>
    <w:p w14:paraId="7C4EF10A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Рак и хочется разуться,</w:t>
      </w:r>
    </w:p>
    <w:p w14:paraId="7B820ACF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Побежать и потрясти</w:t>
      </w:r>
    </w:p>
    <w:p w14:paraId="46E5A2E8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 теплом дождике кусты…</w:t>
      </w:r>
    </w:p>
    <w:p w14:paraId="72A773EC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Дождю плясал по огороду,</w:t>
      </w:r>
    </w:p>
    <w:p w14:paraId="1D17162E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Расплескал на грядках воду,</w:t>
      </w:r>
    </w:p>
    <w:p w14:paraId="19BA967D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Тучу-лейку перенес,</w:t>
      </w:r>
    </w:p>
    <w:p w14:paraId="262C0098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Напоил в полях овес.</w:t>
      </w:r>
    </w:p>
    <w:p w14:paraId="011F9021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Сохнут вымытые чисто</w:t>
      </w:r>
    </w:p>
    <w:p w14:paraId="32E8EB5A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Лопухов большие листья.</w:t>
      </w:r>
    </w:p>
    <w:p w14:paraId="2C99995D" w14:textId="77777777" w:rsidR="006B44AD" w:rsidRPr="00231425" w:rsidRDefault="006B44AD" w:rsidP="006B44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Это очень хорошо,</w:t>
      </w:r>
    </w:p>
    <w:p w14:paraId="1B9D5692" w14:textId="77777777" w:rsidR="001416CC" w:rsidRPr="00231425" w:rsidRDefault="006B44AD" w:rsidP="005277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Что сегодня дождик шел!</w:t>
      </w:r>
    </w:p>
    <w:p w14:paraId="7E0EEFB2" w14:textId="77777777" w:rsidR="00BB6249" w:rsidRDefault="00BB6249" w:rsidP="005277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0E8141" w14:textId="77777777" w:rsidR="00CF2F8E" w:rsidRPr="00CF2F8E" w:rsidRDefault="00CF2F8E" w:rsidP="00CF2F8E">
      <w:pPr>
        <w:spacing w:after="0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14:paraId="2D8166F7" w14:textId="77777777" w:rsidR="00CF2F8E" w:rsidRPr="00231425" w:rsidRDefault="00CF2F8E" w:rsidP="00CF2F8E">
      <w:pPr>
        <w:spacing w:after="0"/>
        <w:ind w:left="-992"/>
        <w:jc w:val="center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и упражнения</w:t>
      </w:r>
    </w:p>
    <w:p w14:paraId="5857EF17" w14:textId="77777777" w:rsidR="00CF2F8E" w:rsidRPr="00231425" w:rsidRDefault="00CF2F8E" w:rsidP="00CF2F8E">
      <w:pPr>
        <w:spacing w:after="0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ПО ТЕМЕ: «ОВОЩИ И ФРУКТЫ   – ПОЛЕЗНЫЕ ПРОДУКТЫ».</w:t>
      </w:r>
    </w:p>
    <w:p w14:paraId="407C2BA2" w14:textId="77777777" w:rsidR="00CF2F8E" w:rsidRDefault="00CF2F8E" w:rsidP="00CF2F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A2BD5D" w14:textId="77777777" w:rsidR="007D28FE" w:rsidRPr="00231425" w:rsidRDefault="00CF2F8E" w:rsidP="00CF2F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lastRenderedPageBreak/>
        <w:t>УГАДАЙТЕ НА ВКУС</w:t>
      </w:r>
    </w:p>
    <w:p w14:paraId="5C479EFB" w14:textId="77777777" w:rsidR="007D28FE" w:rsidRPr="00231425" w:rsidRDefault="007D28FE" w:rsidP="007D28FE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</w:p>
    <w:p w14:paraId="42AAE950" w14:textId="77777777" w:rsidR="007D28FE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Цель: Учить</w:t>
      </w:r>
      <w:r w:rsidR="007D28FE" w:rsidRPr="00231425">
        <w:rPr>
          <w:rFonts w:ascii="Times New Roman" w:hAnsi="Times New Roman" w:cs="Times New Roman"/>
          <w:sz w:val="28"/>
          <w:szCs w:val="28"/>
        </w:rPr>
        <w:t xml:space="preserve"> детей различать по вкусу</w:t>
      </w:r>
      <w:r w:rsidR="0033658B" w:rsidRPr="00231425">
        <w:rPr>
          <w:rFonts w:ascii="Times New Roman" w:hAnsi="Times New Roman" w:cs="Times New Roman"/>
          <w:sz w:val="28"/>
          <w:szCs w:val="28"/>
        </w:rPr>
        <w:t xml:space="preserve">  яблоко, грушу, сливы, виноград, морковь, капусту, помидор, огурец, определять – овощ это или фрукт; </w:t>
      </w:r>
      <w:r w:rsidR="007D3894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33658B" w:rsidRPr="00231425">
        <w:rPr>
          <w:rFonts w:ascii="Times New Roman" w:hAnsi="Times New Roman" w:cs="Times New Roman"/>
          <w:sz w:val="28"/>
          <w:szCs w:val="28"/>
        </w:rPr>
        <w:t>развивать речь, воспитывать  внимание.</w:t>
      </w:r>
    </w:p>
    <w:p w14:paraId="31C56BA5" w14:textId="77777777" w:rsidR="0033658B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231425">
        <w:rPr>
          <w:rFonts w:ascii="Times New Roman" w:hAnsi="Times New Roman" w:cs="Times New Roman"/>
          <w:sz w:val="28"/>
          <w:szCs w:val="28"/>
        </w:rPr>
        <w:t xml:space="preserve"> на</w:t>
      </w:r>
      <w:r w:rsidR="0033658B" w:rsidRPr="00231425">
        <w:rPr>
          <w:rFonts w:ascii="Times New Roman" w:hAnsi="Times New Roman" w:cs="Times New Roman"/>
          <w:sz w:val="28"/>
          <w:szCs w:val="28"/>
        </w:rPr>
        <w:t xml:space="preserve"> тарелочке лежат разрезанные на кусочки и накрытые салфеткой овощи и фрукты.</w:t>
      </w:r>
    </w:p>
    <w:p w14:paraId="7DBF5AA6" w14:textId="77777777" w:rsidR="0033658B" w:rsidRPr="00231425" w:rsidRDefault="0033658B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F2F8E" w:rsidRPr="00231425">
        <w:rPr>
          <w:rFonts w:ascii="Times New Roman" w:hAnsi="Times New Roman" w:cs="Times New Roman"/>
          <w:b/>
          <w:sz w:val="28"/>
          <w:szCs w:val="28"/>
        </w:rPr>
        <w:t>игры:</w:t>
      </w:r>
      <w:r w:rsidR="00CF2F8E" w:rsidRPr="00231425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231425">
        <w:rPr>
          <w:rFonts w:ascii="Times New Roman" w:hAnsi="Times New Roman" w:cs="Times New Roman"/>
          <w:sz w:val="28"/>
          <w:szCs w:val="28"/>
        </w:rPr>
        <w:t xml:space="preserve"> предлагает детям закрыть глаза и попробовать овощ или </w:t>
      </w:r>
      <w:r w:rsidR="00CF2F8E" w:rsidRPr="00231425">
        <w:rPr>
          <w:rFonts w:ascii="Times New Roman" w:hAnsi="Times New Roman" w:cs="Times New Roman"/>
          <w:sz w:val="28"/>
          <w:szCs w:val="28"/>
        </w:rPr>
        <w:t>фрукт. Ребёнок</w:t>
      </w:r>
      <w:r w:rsidRPr="00231425">
        <w:rPr>
          <w:rFonts w:ascii="Times New Roman" w:hAnsi="Times New Roman" w:cs="Times New Roman"/>
          <w:sz w:val="28"/>
          <w:szCs w:val="28"/>
        </w:rPr>
        <w:t xml:space="preserve"> пробует, угадывает, что это, а потом называет это овощ или фрукт.</w:t>
      </w:r>
    </w:p>
    <w:p w14:paraId="31059DF9" w14:textId="77777777" w:rsidR="00CF2F8E" w:rsidRDefault="0033658B" w:rsidP="007D28FE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14:paraId="3F8A231D" w14:textId="77777777" w:rsidR="0033658B" w:rsidRPr="00231425" w:rsidRDefault="0033658B" w:rsidP="00CF2F8E">
      <w:pPr>
        <w:spacing w:after="0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СВАРИТЕ ВКУСНЫЙ БОРЩ</w:t>
      </w:r>
    </w:p>
    <w:p w14:paraId="3171D838" w14:textId="77777777" w:rsidR="006A75C7" w:rsidRPr="00231425" w:rsidRDefault="006A75C7" w:rsidP="007D28FE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</w:p>
    <w:p w14:paraId="77809729" w14:textId="77777777" w:rsidR="0033658B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Цель: Учить</w:t>
      </w:r>
      <w:r w:rsidR="0033658B" w:rsidRPr="00231425">
        <w:rPr>
          <w:rFonts w:ascii="Times New Roman" w:hAnsi="Times New Roman" w:cs="Times New Roman"/>
          <w:sz w:val="28"/>
          <w:szCs w:val="28"/>
        </w:rPr>
        <w:t xml:space="preserve"> детей называть посуду</w:t>
      </w:r>
      <w:r w:rsidR="007D3894" w:rsidRPr="00231425">
        <w:rPr>
          <w:rFonts w:ascii="Times New Roman" w:hAnsi="Times New Roman" w:cs="Times New Roman"/>
          <w:sz w:val="28"/>
          <w:szCs w:val="28"/>
        </w:rPr>
        <w:t xml:space="preserve"> (кастрюля, половник, тарелка, ложка ,нож), учить выбирать нужные овощи для борща, развивать логическое мышление, внимательность.</w:t>
      </w:r>
    </w:p>
    <w:p w14:paraId="1B33F04A" w14:textId="77777777" w:rsidR="007D3894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231425">
        <w:rPr>
          <w:rFonts w:ascii="Times New Roman" w:hAnsi="Times New Roman" w:cs="Times New Roman"/>
          <w:sz w:val="28"/>
          <w:szCs w:val="28"/>
        </w:rPr>
        <w:t>Посуда</w:t>
      </w:r>
      <w:r w:rsidR="007D3894" w:rsidRPr="00231425">
        <w:rPr>
          <w:rFonts w:ascii="Times New Roman" w:hAnsi="Times New Roman" w:cs="Times New Roman"/>
          <w:sz w:val="28"/>
          <w:szCs w:val="28"/>
        </w:rPr>
        <w:t>, муляжи овощей и фруктов.</w:t>
      </w:r>
    </w:p>
    <w:p w14:paraId="32960C0B" w14:textId="77777777" w:rsidR="006A75C7" w:rsidRPr="00231425" w:rsidRDefault="007D3894" w:rsidP="004E3B65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F2F8E" w:rsidRPr="00231425">
        <w:rPr>
          <w:rFonts w:ascii="Times New Roman" w:hAnsi="Times New Roman" w:cs="Times New Roman"/>
          <w:b/>
          <w:sz w:val="28"/>
          <w:szCs w:val="28"/>
        </w:rPr>
        <w:t>игры:</w:t>
      </w:r>
      <w:r w:rsidR="00CF2F8E" w:rsidRPr="00231425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231425">
        <w:rPr>
          <w:rFonts w:ascii="Times New Roman" w:hAnsi="Times New Roman" w:cs="Times New Roman"/>
          <w:sz w:val="28"/>
          <w:szCs w:val="28"/>
        </w:rPr>
        <w:t xml:space="preserve"> предлагает </w:t>
      </w:r>
      <w:r w:rsidR="00CF2F8E" w:rsidRPr="00231425">
        <w:rPr>
          <w:rFonts w:ascii="Times New Roman" w:hAnsi="Times New Roman" w:cs="Times New Roman"/>
          <w:sz w:val="28"/>
          <w:szCs w:val="28"/>
        </w:rPr>
        <w:t>детям «</w:t>
      </w:r>
      <w:r w:rsidRPr="00231425">
        <w:rPr>
          <w:rFonts w:ascii="Times New Roman" w:hAnsi="Times New Roman" w:cs="Times New Roman"/>
          <w:sz w:val="28"/>
          <w:szCs w:val="28"/>
        </w:rPr>
        <w:t xml:space="preserve">сварить» блюдо – борщ. Дети называют посуду, в которой они будут «варить» борщ и выбирают </w:t>
      </w:r>
      <w:r w:rsidR="00CF2F8E" w:rsidRPr="00231425">
        <w:rPr>
          <w:rFonts w:ascii="Times New Roman" w:hAnsi="Times New Roman" w:cs="Times New Roman"/>
          <w:sz w:val="28"/>
          <w:szCs w:val="28"/>
        </w:rPr>
        <w:t>её среди</w:t>
      </w:r>
      <w:r w:rsidRPr="00231425">
        <w:rPr>
          <w:rFonts w:ascii="Times New Roman" w:hAnsi="Times New Roman" w:cs="Times New Roman"/>
          <w:sz w:val="28"/>
          <w:szCs w:val="28"/>
        </w:rPr>
        <w:t xml:space="preserve"> поставленной перед ними. Вызванные дети выбирают среди положенных перед ними овощей и фруктов нужные овощи для борща и складывают их в кастрюлю. Дети по очереди выбирают овощи, </w:t>
      </w:r>
      <w:r w:rsidR="00CF2F8E" w:rsidRPr="00231425">
        <w:rPr>
          <w:rFonts w:ascii="Times New Roman" w:hAnsi="Times New Roman" w:cs="Times New Roman"/>
          <w:sz w:val="28"/>
          <w:szCs w:val="28"/>
        </w:rPr>
        <w:t>остальные знаками</w:t>
      </w:r>
      <w:r w:rsidR="003A7EA4" w:rsidRPr="00231425">
        <w:rPr>
          <w:rFonts w:ascii="Times New Roman" w:hAnsi="Times New Roman" w:cs="Times New Roman"/>
          <w:sz w:val="28"/>
          <w:szCs w:val="28"/>
        </w:rPr>
        <w:t xml:space="preserve"> показывают так</w:t>
      </w:r>
      <w:r w:rsidR="006A75C7" w:rsidRPr="00231425">
        <w:rPr>
          <w:rFonts w:ascii="Times New Roman" w:hAnsi="Times New Roman" w:cs="Times New Roman"/>
          <w:sz w:val="28"/>
          <w:szCs w:val="28"/>
        </w:rPr>
        <w:t xml:space="preserve"> или</w:t>
      </w:r>
      <w:r w:rsidR="00B10F3B" w:rsidRPr="00231425">
        <w:rPr>
          <w:rFonts w:ascii="Times New Roman" w:hAnsi="Times New Roman" w:cs="Times New Roman"/>
          <w:sz w:val="28"/>
          <w:szCs w:val="28"/>
        </w:rPr>
        <w:t xml:space="preserve"> нет.</w:t>
      </w:r>
    </w:p>
    <w:p w14:paraId="4158CE93" w14:textId="77777777" w:rsidR="00181341" w:rsidRPr="00231425" w:rsidRDefault="00181341" w:rsidP="004E3B65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</w:p>
    <w:p w14:paraId="06F9A94F" w14:textId="77777777" w:rsidR="00181341" w:rsidRPr="00231425" w:rsidRDefault="00181341" w:rsidP="004E3B65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</w:p>
    <w:p w14:paraId="32E0EF40" w14:textId="77777777" w:rsidR="007D28FE" w:rsidRPr="00231425" w:rsidRDefault="00CF2F8E" w:rsidP="00CF2F8E">
      <w:pPr>
        <w:spacing w:after="0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УЗНАЙТЕ ПО ОПИСАНИЮ</w:t>
      </w:r>
    </w:p>
    <w:p w14:paraId="7A4742E3" w14:textId="77777777" w:rsidR="003A7EA4" w:rsidRPr="00231425" w:rsidRDefault="003A7EA4" w:rsidP="007D28FE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</w:p>
    <w:p w14:paraId="1ADDFA19" w14:textId="77777777" w:rsidR="003A7EA4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Цель: Совершенствовать</w:t>
      </w:r>
      <w:r w:rsidR="003A7EA4" w:rsidRPr="00231425">
        <w:rPr>
          <w:rFonts w:ascii="Times New Roman" w:hAnsi="Times New Roman" w:cs="Times New Roman"/>
          <w:sz w:val="28"/>
          <w:szCs w:val="28"/>
        </w:rPr>
        <w:t xml:space="preserve"> знания ребёнка об овощах и </w:t>
      </w:r>
      <w:r w:rsidRPr="00231425">
        <w:rPr>
          <w:rFonts w:ascii="Times New Roman" w:hAnsi="Times New Roman" w:cs="Times New Roman"/>
          <w:sz w:val="28"/>
          <w:szCs w:val="28"/>
        </w:rPr>
        <w:t>фрукта;</w:t>
      </w:r>
      <w:r w:rsidR="003A7EA4" w:rsidRPr="00231425">
        <w:rPr>
          <w:rFonts w:ascii="Times New Roman" w:hAnsi="Times New Roman" w:cs="Times New Roman"/>
          <w:sz w:val="28"/>
          <w:szCs w:val="28"/>
        </w:rPr>
        <w:t xml:space="preserve"> учить находить предмет по описанию; развивать внимательность, дисциплинированность.</w:t>
      </w:r>
    </w:p>
    <w:p w14:paraId="50D05FD5" w14:textId="77777777" w:rsidR="003A7EA4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231425">
        <w:rPr>
          <w:rFonts w:ascii="Times New Roman" w:hAnsi="Times New Roman" w:cs="Times New Roman"/>
          <w:sz w:val="28"/>
          <w:szCs w:val="28"/>
        </w:rPr>
        <w:t xml:space="preserve"> Муляжи</w:t>
      </w:r>
      <w:r w:rsidR="003A7EA4" w:rsidRPr="00231425">
        <w:rPr>
          <w:rFonts w:ascii="Times New Roman" w:hAnsi="Times New Roman" w:cs="Times New Roman"/>
          <w:sz w:val="28"/>
          <w:szCs w:val="28"/>
        </w:rPr>
        <w:t xml:space="preserve"> овощей, фруктов и цитрусовых.</w:t>
      </w:r>
    </w:p>
    <w:p w14:paraId="64F9448B" w14:textId="77777777" w:rsidR="006A75C7" w:rsidRPr="00231425" w:rsidRDefault="003A7EA4" w:rsidP="006A75C7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F2F8E" w:rsidRPr="00231425">
        <w:rPr>
          <w:rFonts w:ascii="Times New Roman" w:hAnsi="Times New Roman" w:cs="Times New Roman"/>
          <w:b/>
          <w:sz w:val="28"/>
          <w:szCs w:val="28"/>
        </w:rPr>
        <w:t>игры:</w:t>
      </w:r>
      <w:r w:rsidR="00CF2F8E" w:rsidRPr="00231425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231425">
        <w:rPr>
          <w:rFonts w:ascii="Times New Roman" w:hAnsi="Times New Roman" w:cs="Times New Roman"/>
          <w:sz w:val="28"/>
          <w:szCs w:val="28"/>
        </w:rPr>
        <w:t xml:space="preserve"> предлагает детям найти</w:t>
      </w:r>
      <w:r w:rsidR="006A75C7" w:rsidRPr="00231425">
        <w:rPr>
          <w:rFonts w:ascii="Times New Roman" w:hAnsi="Times New Roman" w:cs="Times New Roman"/>
          <w:sz w:val="28"/>
          <w:szCs w:val="28"/>
        </w:rPr>
        <w:t xml:space="preserve"> тот предмет, который он опишет.</w:t>
      </w:r>
    </w:p>
    <w:p w14:paraId="49C7845A" w14:textId="77777777" w:rsidR="00181341" w:rsidRDefault="00CF2F8E" w:rsidP="00181341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Воспитатель: Круглое</w:t>
      </w:r>
      <w:r w:rsidR="003A7EA4" w:rsidRPr="00231425">
        <w:rPr>
          <w:rFonts w:ascii="Times New Roman" w:hAnsi="Times New Roman" w:cs="Times New Roman"/>
          <w:sz w:val="28"/>
          <w:szCs w:val="28"/>
        </w:rPr>
        <w:t xml:space="preserve">, жёлтое, с красным </w:t>
      </w:r>
      <w:r w:rsidRPr="00231425">
        <w:rPr>
          <w:rFonts w:ascii="Times New Roman" w:hAnsi="Times New Roman" w:cs="Times New Roman"/>
          <w:sz w:val="28"/>
          <w:szCs w:val="28"/>
        </w:rPr>
        <w:t>бочком, бывает</w:t>
      </w:r>
      <w:r w:rsidR="003A7EA4" w:rsidRPr="00231425">
        <w:rPr>
          <w:rFonts w:ascii="Times New Roman" w:hAnsi="Times New Roman" w:cs="Times New Roman"/>
          <w:sz w:val="28"/>
          <w:szCs w:val="28"/>
        </w:rPr>
        <w:t xml:space="preserve"> кисло-сладким, растёт на дереве,</w:t>
      </w:r>
      <w:r w:rsidR="006A75C7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3A7EA4" w:rsidRPr="00231425">
        <w:rPr>
          <w:rFonts w:ascii="Times New Roman" w:hAnsi="Times New Roman" w:cs="Times New Roman"/>
          <w:sz w:val="28"/>
          <w:szCs w:val="28"/>
        </w:rPr>
        <w:t>полезное</w:t>
      </w:r>
      <w:r w:rsidR="006A75C7" w:rsidRPr="00231425">
        <w:rPr>
          <w:rFonts w:ascii="Times New Roman" w:hAnsi="Times New Roman" w:cs="Times New Roman"/>
          <w:sz w:val="28"/>
          <w:szCs w:val="28"/>
        </w:rPr>
        <w:t xml:space="preserve">. Ребёнок выходит, выбирает среди муляжей яблоко. показывает его детям, а дети знаками отвечают: согласны они </w:t>
      </w:r>
      <w:r w:rsidR="00181341" w:rsidRPr="00231425">
        <w:rPr>
          <w:rFonts w:ascii="Times New Roman" w:hAnsi="Times New Roman" w:cs="Times New Roman"/>
          <w:sz w:val="28"/>
          <w:szCs w:val="28"/>
        </w:rPr>
        <w:t>или нет.</w:t>
      </w:r>
    </w:p>
    <w:p w14:paraId="062D5434" w14:textId="77777777" w:rsidR="00CF2F8E" w:rsidRPr="00231425" w:rsidRDefault="00CF2F8E" w:rsidP="00181341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</w:p>
    <w:p w14:paraId="14040AC3" w14:textId="77777777" w:rsidR="00CF2F8E" w:rsidRDefault="00CF2F8E" w:rsidP="00CF2F8E">
      <w:pPr>
        <w:spacing w:after="0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1D9355" w14:textId="77777777" w:rsidR="00723056" w:rsidRDefault="00723056" w:rsidP="00CF2F8E">
      <w:pPr>
        <w:spacing w:after="0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A226E" w14:textId="77777777" w:rsidR="004E3B65" w:rsidRPr="00231425" w:rsidRDefault="00181341" w:rsidP="00CF2F8E">
      <w:pPr>
        <w:spacing w:after="0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ГДЕ ЖИВУТ </w:t>
      </w:r>
      <w:r w:rsidR="00CF2F8E" w:rsidRPr="00231425">
        <w:rPr>
          <w:rFonts w:ascii="Times New Roman" w:hAnsi="Times New Roman" w:cs="Times New Roman"/>
          <w:b/>
          <w:sz w:val="28"/>
          <w:szCs w:val="28"/>
        </w:rPr>
        <w:t>ВИТАМИНЫ?</w:t>
      </w:r>
    </w:p>
    <w:p w14:paraId="28F7CE39" w14:textId="77777777" w:rsidR="004E3B65" w:rsidRPr="00231425" w:rsidRDefault="004E3B65" w:rsidP="007D28FE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</w:p>
    <w:p w14:paraId="45AF28A3" w14:textId="77777777" w:rsidR="004E3B65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Цель: учить</w:t>
      </w:r>
      <w:r w:rsidR="004E3B65" w:rsidRPr="00231425">
        <w:rPr>
          <w:rFonts w:ascii="Times New Roman" w:hAnsi="Times New Roman" w:cs="Times New Roman"/>
          <w:sz w:val="28"/>
          <w:szCs w:val="28"/>
        </w:rPr>
        <w:t xml:space="preserve"> детей отбирать только те картинки, на которых </w:t>
      </w:r>
      <w:r w:rsidRPr="00231425">
        <w:rPr>
          <w:rFonts w:ascii="Times New Roman" w:hAnsi="Times New Roman" w:cs="Times New Roman"/>
          <w:sz w:val="28"/>
          <w:szCs w:val="28"/>
        </w:rPr>
        <w:t>изображена полезная</w:t>
      </w:r>
      <w:r w:rsidR="004E3B65" w:rsidRPr="00231425">
        <w:rPr>
          <w:rFonts w:ascii="Times New Roman" w:hAnsi="Times New Roman" w:cs="Times New Roman"/>
          <w:sz w:val="28"/>
          <w:szCs w:val="28"/>
        </w:rPr>
        <w:t xml:space="preserve"> для здоровья пища. Развивать внимательность, мышление, память, </w:t>
      </w:r>
    </w:p>
    <w:p w14:paraId="6BB6DD70" w14:textId="77777777" w:rsidR="004E3B65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lastRenderedPageBreak/>
        <w:t>Материал:</w:t>
      </w:r>
      <w:r w:rsidRPr="00231425">
        <w:rPr>
          <w:rFonts w:ascii="Times New Roman" w:hAnsi="Times New Roman" w:cs="Times New Roman"/>
          <w:sz w:val="28"/>
          <w:szCs w:val="28"/>
        </w:rPr>
        <w:t xml:space="preserve"> Игрушечный</w:t>
      </w:r>
      <w:r w:rsidR="004E3B65" w:rsidRPr="00231425">
        <w:rPr>
          <w:rFonts w:ascii="Times New Roman" w:hAnsi="Times New Roman" w:cs="Times New Roman"/>
          <w:sz w:val="28"/>
          <w:szCs w:val="28"/>
        </w:rPr>
        <w:t xml:space="preserve"> медвежонок, предметные картинки с изображением овощей, фруктов, цитрусовых, мороженого, конфет, печенья, торта </w:t>
      </w:r>
      <w:r w:rsidRPr="00231425">
        <w:rPr>
          <w:rFonts w:ascii="Times New Roman" w:hAnsi="Times New Roman" w:cs="Times New Roman"/>
          <w:sz w:val="28"/>
          <w:szCs w:val="28"/>
        </w:rPr>
        <w:t>и тому</w:t>
      </w:r>
      <w:r w:rsidR="004E3B65" w:rsidRPr="00231425">
        <w:rPr>
          <w:rFonts w:ascii="Times New Roman" w:hAnsi="Times New Roman" w:cs="Times New Roman"/>
          <w:sz w:val="28"/>
          <w:szCs w:val="28"/>
        </w:rPr>
        <w:t xml:space="preserve"> подобное.</w:t>
      </w:r>
    </w:p>
    <w:p w14:paraId="615A04ED" w14:textId="77777777" w:rsidR="00181341" w:rsidRPr="00231425" w:rsidRDefault="004E3B65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F2F8E" w:rsidRPr="00231425">
        <w:rPr>
          <w:rFonts w:ascii="Times New Roman" w:hAnsi="Times New Roman" w:cs="Times New Roman"/>
          <w:b/>
          <w:sz w:val="28"/>
          <w:szCs w:val="28"/>
        </w:rPr>
        <w:t>игры:</w:t>
      </w:r>
      <w:r w:rsidR="00CF2F8E" w:rsidRPr="00231425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231425">
        <w:rPr>
          <w:rFonts w:ascii="Times New Roman" w:hAnsi="Times New Roman" w:cs="Times New Roman"/>
          <w:sz w:val="28"/>
          <w:szCs w:val="28"/>
        </w:rPr>
        <w:t xml:space="preserve"> предлагает детям «</w:t>
      </w:r>
      <w:r w:rsidR="00CF2F8E" w:rsidRPr="00231425">
        <w:rPr>
          <w:rFonts w:ascii="Times New Roman" w:hAnsi="Times New Roman" w:cs="Times New Roman"/>
          <w:sz w:val="28"/>
          <w:szCs w:val="28"/>
        </w:rPr>
        <w:t>полечить</w:t>
      </w:r>
      <w:r w:rsidRPr="00231425">
        <w:rPr>
          <w:rFonts w:ascii="Times New Roman" w:hAnsi="Times New Roman" w:cs="Times New Roman"/>
          <w:sz w:val="28"/>
          <w:szCs w:val="28"/>
        </w:rPr>
        <w:t xml:space="preserve"> мишку не таблетками, а</w:t>
      </w:r>
      <w:r w:rsidR="00B10F3B" w:rsidRPr="00231425">
        <w:rPr>
          <w:rFonts w:ascii="Times New Roman" w:hAnsi="Times New Roman" w:cs="Times New Roman"/>
          <w:sz w:val="28"/>
          <w:szCs w:val="28"/>
        </w:rPr>
        <w:t xml:space="preserve"> витаминами. Для этого нужно </w:t>
      </w:r>
      <w:r w:rsidR="00CF2F8E" w:rsidRPr="00231425">
        <w:rPr>
          <w:rFonts w:ascii="Times New Roman" w:hAnsi="Times New Roman" w:cs="Times New Roman"/>
          <w:sz w:val="28"/>
          <w:szCs w:val="28"/>
        </w:rPr>
        <w:t>выбрать только</w:t>
      </w:r>
      <w:r w:rsidR="00B10F3B" w:rsidRPr="00231425">
        <w:rPr>
          <w:rFonts w:ascii="Times New Roman" w:hAnsi="Times New Roman" w:cs="Times New Roman"/>
          <w:sz w:val="28"/>
          <w:szCs w:val="28"/>
        </w:rPr>
        <w:t xml:space="preserve"> картинки, продуктов, в которых «живут» витамины. Дети поочерёдно выходят, выбирают </w:t>
      </w:r>
    </w:p>
    <w:p w14:paraId="557BE006" w14:textId="77777777" w:rsidR="004E3B65" w:rsidRPr="00231425" w:rsidRDefault="00B10F3B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картинку, если она выбрана правильно</w:t>
      </w:r>
      <w:r w:rsidR="00181341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CF2F8E" w:rsidRPr="00231425">
        <w:rPr>
          <w:rFonts w:ascii="Times New Roman" w:hAnsi="Times New Roman" w:cs="Times New Roman"/>
          <w:sz w:val="28"/>
          <w:szCs w:val="28"/>
        </w:rPr>
        <w:t>- кладут рядом с</w:t>
      </w:r>
      <w:r w:rsidR="00181341" w:rsidRPr="00231425">
        <w:rPr>
          <w:rFonts w:ascii="Times New Roman" w:hAnsi="Times New Roman" w:cs="Times New Roman"/>
          <w:sz w:val="28"/>
          <w:szCs w:val="28"/>
        </w:rPr>
        <w:t xml:space="preserve"> медвежонком.</w:t>
      </w:r>
    </w:p>
    <w:p w14:paraId="0C4E1D8D" w14:textId="77777777" w:rsidR="00181341" w:rsidRPr="00231425" w:rsidRDefault="00181341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</w:p>
    <w:p w14:paraId="2BD055C2" w14:textId="77777777" w:rsidR="004E3B65" w:rsidRPr="00231425" w:rsidRDefault="00B10F3B" w:rsidP="00CF2F8E">
      <w:pPr>
        <w:spacing w:after="0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ГДЕ ЧТО </w:t>
      </w:r>
      <w:r w:rsidR="00CF2F8E" w:rsidRPr="00231425">
        <w:rPr>
          <w:rFonts w:ascii="Times New Roman" w:hAnsi="Times New Roman" w:cs="Times New Roman"/>
          <w:b/>
          <w:sz w:val="28"/>
          <w:szCs w:val="28"/>
        </w:rPr>
        <w:t>РАСТЁТ?</w:t>
      </w:r>
    </w:p>
    <w:p w14:paraId="7276BB68" w14:textId="77777777" w:rsidR="00B10F3B" w:rsidRPr="00231425" w:rsidRDefault="00B10F3B" w:rsidP="007D28FE">
      <w:pPr>
        <w:spacing w:after="0"/>
        <w:ind w:left="-992"/>
        <w:rPr>
          <w:rFonts w:ascii="Times New Roman" w:hAnsi="Times New Roman" w:cs="Times New Roman"/>
          <w:b/>
          <w:sz w:val="28"/>
          <w:szCs w:val="28"/>
        </w:rPr>
      </w:pPr>
    </w:p>
    <w:p w14:paraId="50006D01" w14:textId="77777777" w:rsidR="00B10F3B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Цель: расширять</w:t>
      </w:r>
      <w:r w:rsidR="00B10F3B" w:rsidRPr="00231425">
        <w:rPr>
          <w:rFonts w:ascii="Times New Roman" w:hAnsi="Times New Roman" w:cs="Times New Roman"/>
          <w:sz w:val="28"/>
          <w:szCs w:val="28"/>
        </w:rPr>
        <w:t xml:space="preserve"> и уточнять</w:t>
      </w:r>
      <w:r w:rsidR="00202857" w:rsidRPr="00231425">
        <w:rPr>
          <w:rFonts w:ascii="Times New Roman" w:hAnsi="Times New Roman" w:cs="Times New Roman"/>
          <w:sz w:val="28"/>
          <w:szCs w:val="28"/>
        </w:rPr>
        <w:t xml:space="preserve"> представления детей об овощах и фруктах, развивать память, речь, внимательность.</w:t>
      </w:r>
    </w:p>
    <w:p w14:paraId="3B62B2AE" w14:textId="77777777" w:rsidR="00202857" w:rsidRPr="00231425" w:rsidRDefault="00CF2F8E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231425">
        <w:rPr>
          <w:rFonts w:ascii="Times New Roman" w:hAnsi="Times New Roman" w:cs="Times New Roman"/>
          <w:sz w:val="28"/>
          <w:szCs w:val="28"/>
        </w:rPr>
        <w:t xml:space="preserve"> Вырезанные</w:t>
      </w:r>
      <w:r w:rsidR="00202857" w:rsidRPr="00231425">
        <w:rPr>
          <w:rFonts w:ascii="Times New Roman" w:hAnsi="Times New Roman" w:cs="Times New Roman"/>
          <w:sz w:val="28"/>
          <w:szCs w:val="28"/>
        </w:rPr>
        <w:t xml:space="preserve"> овощи и фрукты, макет дерева, макет огорода.</w:t>
      </w:r>
    </w:p>
    <w:p w14:paraId="546D8597" w14:textId="77777777" w:rsidR="00202857" w:rsidRPr="00231425" w:rsidRDefault="00202857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b/>
          <w:sz w:val="28"/>
          <w:szCs w:val="28"/>
        </w:rPr>
        <w:t xml:space="preserve">Ход игры:  </w:t>
      </w:r>
      <w:r w:rsidRPr="00231425">
        <w:rPr>
          <w:rFonts w:ascii="Times New Roman" w:hAnsi="Times New Roman" w:cs="Times New Roman"/>
          <w:sz w:val="28"/>
          <w:szCs w:val="28"/>
        </w:rPr>
        <w:t>Воспитатель предлагает детям по</w:t>
      </w:r>
      <w:r w:rsidRPr="00231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425">
        <w:rPr>
          <w:rFonts w:ascii="Times New Roman" w:hAnsi="Times New Roman" w:cs="Times New Roman"/>
          <w:sz w:val="28"/>
          <w:szCs w:val="28"/>
        </w:rPr>
        <w:t>очереди подойти к столу и взять один овощ или фрукт, назвать его</w:t>
      </w:r>
      <w:r w:rsidR="00181341" w:rsidRPr="00231425">
        <w:rPr>
          <w:rFonts w:ascii="Times New Roman" w:hAnsi="Times New Roman" w:cs="Times New Roman"/>
          <w:sz w:val="28"/>
          <w:szCs w:val="28"/>
        </w:rPr>
        <w:t>, определить, где он растёт и соответственно положить его на макет огорода или повесить на макет дерева.</w:t>
      </w:r>
    </w:p>
    <w:p w14:paraId="08AADD88" w14:textId="77777777" w:rsidR="00181341" w:rsidRDefault="00181341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231425">
        <w:rPr>
          <w:rFonts w:ascii="Times New Roman" w:hAnsi="Times New Roman" w:cs="Times New Roman"/>
          <w:sz w:val="28"/>
          <w:szCs w:val="28"/>
        </w:rPr>
        <w:t>: Ребёнок берёт яблоко и говорит: «Это яблоко, оно растёт в саду на дереве», потом подходит к макету дерева и вешает вырезанный фрукт на него.</w:t>
      </w:r>
    </w:p>
    <w:p w14:paraId="1E015E8F" w14:textId="77777777" w:rsidR="00723056" w:rsidRPr="00231425" w:rsidRDefault="00723056" w:rsidP="007D28FE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</w:p>
    <w:p w14:paraId="3595579C" w14:textId="77777777" w:rsidR="001411CF" w:rsidRDefault="001411CF" w:rsidP="00CF2F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D4ED656" w14:textId="77777777" w:rsidR="00137BEB" w:rsidRDefault="002702DC" w:rsidP="00CF2F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3056">
        <w:rPr>
          <w:rFonts w:ascii="Times New Roman" w:hAnsi="Times New Roman" w:cs="Times New Roman"/>
          <w:b/>
          <w:sz w:val="40"/>
          <w:szCs w:val="40"/>
        </w:rPr>
        <w:t>Пальчико</w:t>
      </w:r>
      <w:r w:rsidR="00137BEB" w:rsidRPr="00723056">
        <w:rPr>
          <w:rFonts w:ascii="Times New Roman" w:hAnsi="Times New Roman" w:cs="Times New Roman"/>
          <w:b/>
          <w:sz w:val="40"/>
          <w:szCs w:val="40"/>
        </w:rPr>
        <w:t>вые игры</w:t>
      </w:r>
    </w:p>
    <w:p w14:paraId="148172D8" w14:textId="77777777" w:rsidR="007752FE" w:rsidRPr="00231425" w:rsidRDefault="00723056" w:rsidP="00723056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137BEB" w:rsidRPr="00231425">
        <w:rPr>
          <w:rFonts w:ascii="Times New Roman" w:hAnsi="Times New Roman" w:cs="Times New Roman"/>
          <w:b/>
          <w:sz w:val="28"/>
          <w:szCs w:val="28"/>
        </w:rPr>
        <w:t xml:space="preserve">САЛАТ ИЗ МОРКОВИ                                                                       </w:t>
      </w:r>
      <w:r w:rsidR="007752FE" w:rsidRPr="00231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BEB" w:rsidRPr="00231425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14:paraId="451F7487" w14:textId="77777777" w:rsidR="00137BEB" w:rsidRPr="00231425" w:rsidRDefault="00137BEB" w:rsidP="00137BEB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Мы морковку чистим, чистим   ( Выполняют движения)</w:t>
      </w:r>
    </w:p>
    <w:p w14:paraId="62C63163" w14:textId="77777777" w:rsidR="00137BEB" w:rsidRPr="00231425" w:rsidRDefault="00137BEB" w:rsidP="00137BEB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Мы морковку трём, трём.  </w:t>
      </w:r>
      <w:r w:rsidR="00723056">
        <w:rPr>
          <w:rFonts w:ascii="Times New Roman" w:hAnsi="Times New Roman" w:cs="Times New Roman"/>
          <w:sz w:val="28"/>
          <w:szCs w:val="28"/>
        </w:rPr>
        <w:t xml:space="preserve">       </w:t>
      </w:r>
      <w:r w:rsidRPr="00231425">
        <w:rPr>
          <w:rFonts w:ascii="Times New Roman" w:hAnsi="Times New Roman" w:cs="Times New Roman"/>
          <w:sz w:val="28"/>
          <w:szCs w:val="28"/>
        </w:rPr>
        <w:t xml:space="preserve"> (Скользящие- ладонь об ладонь)</w:t>
      </w:r>
    </w:p>
    <w:p w14:paraId="686194B4" w14:textId="77777777" w:rsidR="00137BEB" w:rsidRPr="00231425" w:rsidRDefault="00137BEB" w:rsidP="00137BEB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Сахарком её посыплем    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 </w:t>
      </w:r>
      <w:r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723056">
        <w:rPr>
          <w:rFonts w:ascii="Times New Roman" w:hAnsi="Times New Roman" w:cs="Times New Roman"/>
          <w:sz w:val="28"/>
          <w:szCs w:val="28"/>
        </w:rPr>
        <w:t xml:space="preserve">      </w:t>
      </w:r>
      <w:r w:rsidRPr="00231425">
        <w:rPr>
          <w:rFonts w:ascii="Times New Roman" w:hAnsi="Times New Roman" w:cs="Times New Roman"/>
          <w:sz w:val="28"/>
          <w:szCs w:val="28"/>
        </w:rPr>
        <w:t>(Пальцы сложены вместе)</w:t>
      </w:r>
    </w:p>
    <w:p w14:paraId="0292B342" w14:textId="77777777" w:rsidR="00137BEB" w:rsidRPr="00231425" w:rsidRDefault="00137BEB" w:rsidP="00137BEB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И сметанкою польём      </w:t>
      </w:r>
      <w:r w:rsidR="00D7249D" w:rsidRPr="00231425">
        <w:rPr>
          <w:rFonts w:ascii="Times New Roman" w:hAnsi="Times New Roman" w:cs="Times New Roman"/>
          <w:sz w:val="28"/>
          <w:szCs w:val="28"/>
        </w:rPr>
        <w:t xml:space="preserve"> 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 </w:t>
      </w:r>
      <w:r w:rsidR="00723056">
        <w:rPr>
          <w:rFonts w:ascii="Times New Roman" w:hAnsi="Times New Roman" w:cs="Times New Roman"/>
          <w:sz w:val="28"/>
          <w:szCs w:val="28"/>
        </w:rPr>
        <w:t xml:space="preserve">       </w:t>
      </w:r>
      <w:r w:rsidR="00D7249D" w:rsidRPr="00231425">
        <w:rPr>
          <w:rFonts w:ascii="Times New Roman" w:hAnsi="Times New Roman" w:cs="Times New Roman"/>
          <w:sz w:val="28"/>
          <w:szCs w:val="28"/>
        </w:rPr>
        <w:t>(Пальцы слож</w:t>
      </w:r>
      <w:r w:rsidRPr="00231425">
        <w:rPr>
          <w:rFonts w:ascii="Times New Roman" w:hAnsi="Times New Roman" w:cs="Times New Roman"/>
          <w:sz w:val="28"/>
          <w:szCs w:val="28"/>
        </w:rPr>
        <w:t>ены в кулак)</w:t>
      </w:r>
    </w:p>
    <w:p w14:paraId="50F393BD" w14:textId="77777777" w:rsidR="00D7249D" w:rsidRPr="00231425" w:rsidRDefault="00D7249D" w:rsidP="00137BEB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Вот какой у нас </w:t>
      </w:r>
      <w:r w:rsidR="00723056" w:rsidRPr="00231425">
        <w:rPr>
          <w:rFonts w:ascii="Times New Roman" w:hAnsi="Times New Roman" w:cs="Times New Roman"/>
          <w:sz w:val="28"/>
          <w:szCs w:val="28"/>
        </w:rPr>
        <w:t xml:space="preserve">салат,  </w:t>
      </w:r>
      <w:r w:rsidRPr="00231425">
        <w:rPr>
          <w:rFonts w:ascii="Times New Roman" w:hAnsi="Times New Roman" w:cs="Times New Roman"/>
          <w:sz w:val="28"/>
          <w:szCs w:val="28"/>
        </w:rPr>
        <w:t xml:space="preserve">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="0072305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</w:t>
      </w:r>
      <w:r w:rsidRPr="00231425">
        <w:rPr>
          <w:rFonts w:ascii="Times New Roman" w:hAnsi="Times New Roman" w:cs="Times New Roman"/>
          <w:sz w:val="28"/>
          <w:szCs w:val="28"/>
        </w:rPr>
        <w:t>(Руки вытянуты вперед)</w:t>
      </w:r>
    </w:p>
    <w:p w14:paraId="2B778C4F" w14:textId="77777777" w:rsidR="00D7249D" w:rsidRPr="00231425" w:rsidRDefault="00D7249D" w:rsidP="00137BEB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>Витаминами богат!</w:t>
      </w:r>
    </w:p>
    <w:p w14:paraId="244E8A98" w14:textId="77777777" w:rsidR="00D7249D" w:rsidRDefault="00D7249D" w:rsidP="00723056">
      <w:pPr>
        <w:spacing w:after="0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    </w:t>
      </w:r>
      <w:r w:rsidRPr="00231425">
        <w:rPr>
          <w:rFonts w:ascii="Times New Roman" w:hAnsi="Times New Roman" w:cs="Times New Roman"/>
          <w:b/>
          <w:sz w:val="28"/>
          <w:szCs w:val="28"/>
        </w:rPr>
        <w:t xml:space="preserve">                     КАПУСТНЫЙ САЛАТ </w:t>
      </w:r>
    </w:p>
    <w:p w14:paraId="74279F2A" w14:textId="77777777" w:rsidR="00723056" w:rsidRPr="00231425" w:rsidRDefault="00723056" w:rsidP="00D7249D">
      <w:pPr>
        <w:spacing w:after="0"/>
        <w:ind w:left="-993" w:firstLine="993"/>
        <w:rPr>
          <w:rFonts w:ascii="Times New Roman" w:hAnsi="Times New Roman" w:cs="Times New Roman"/>
          <w:b/>
          <w:sz w:val="28"/>
          <w:szCs w:val="28"/>
        </w:rPr>
      </w:pPr>
    </w:p>
    <w:p w14:paraId="2F120612" w14:textId="77777777" w:rsidR="00D7249D" w:rsidRPr="00231425" w:rsidRDefault="00D7249D" w:rsidP="00D7249D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Мы капустку рубим,     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 </w:t>
      </w:r>
      <w:r w:rsidRPr="00231425">
        <w:rPr>
          <w:rFonts w:ascii="Times New Roman" w:hAnsi="Times New Roman" w:cs="Times New Roman"/>
          <w:sz w:val="28"/>
          <w:szCs w:val="28"/>
        </w:rPr>
        <w:t xml:space="preserve"> (Постукивания ребром ладони)</w:t>
      </w:r>
    </w:p>
    <w:p w14:paraId="617FA519" w14:textId="77777777" w:rsidR="00D7249D" w:rsidRPr="00231425" w:rsidRDefault="00D7249D" w:rsidP="00D7249D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Мы капустку трём,      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 </w:t>
      </w:r>
      <w:r w:rsidRPr="00231425">
        <w:rPr>
          <w:rFonts w:ascii="Times New Roman" w:hAnsi="Times New Roman" w:cs="Times New Roman"/>
          <w:sz w:val="28"/>
          <w:szCs w:val="28"/>
        </w:rPr>
        <w:t xml:space="preserve"> (Трение кулачка об кулачок)</w:t>
      </w:r>
    </w:p>
    <w:p w14:paraId="78ED91A3" w14:textId="77777777" w:rsidR="00D7249D" w:rsidRPr="00231425" w:rsidRDefault="00D7249D" w:rsidP="00D7249D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Мы капустку солим,      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 </w:t>
      </w:r>
      <w:r w:rsidRPr="00231425">
        <w:rPr>
          <w:rFonts w:ascii="Times New Roman" w:hAnsi="Times New Roman" w:cs="Times New Roman"/>
          <w:sz w:val="28"/>
          <w:szCs w:val="28"/>
        </w:rPr>
        <w:t>(Пальцы сложены в «щепотку»)</w:t>
      </w:r>
    </w:p>
    <w:p w14:paraId="4CF90716" w14:textId="77777777" w:rsidR="00D7249D" w:rsidRPr="00231425" w:rsidRDefault="00D7249D" w:rsidP="00D7249D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Мы капустку мнём.      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 </w:t>
      </w:r>
      <w:r w:rsidRPr="00231425">
        <w:rPr>
          <w:rFonts w:ascii="Times New Roman" w:hAnsi="Times New Roman" w:cs="Times New Roman"/>
          <w:sz w:val="28"/>
          <w:szCs w:val="28"/>
        </w:rPr>
        <w:t xml:space="preserve"> (Сжимание-разжимание пальцев)</w:t>
      </w:r>
    </w:p>
    <w:p w14:paraId="21F76B7A" w14:textId="77777777" w:rsidR="00051EF0" w:rsidRDefault="00D7249D" w:rsidP="00723056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231425">
        <w:rPr>
          <w:rFonts w:ascii="Times New Roman" w:hAnsi="Times New Roman" w:cs="Times New Roman"/>
          <w:sz w:val="28"/>
          <w:szCs w:val="28"/>
        </w:rPr>
        <w:t xml:space="preserve">Очень-очень вкусный      </w:t>
      </w:r>
      <w:r w:rsidR="00D42E4A" w:rsidRPr="00231425">
        <w:rPr>
          <w:rFonts w:ascii="Times New Roman" w:hAnsi="Times New Roman" w:cs="Times New Roman"/>
          <w:sz w:val="28"/>
          <w:szCs w:val="28"/>
        </w:rPr>
        <w:t xml:space="preserve">   </w:t>
      </w:r>
      <w:r w:rsidRPr="00231425">
        <w:rPr>
          <w:rFonts w:ascii="Times New Roman" w:hAnsi="Times New Roman" w:cs="Times New Roman"/>
          <w:sz w:val="28"/>
          <w:szCs w:val="28"/>
        </w:rPr>
        <w:t>(Руки сложены в «горсть»)</w:t>
      </w:r>
    </w:p>
    <w:p w14:paraId="57CC71F7" w14:textId="68B2C40A" w:rsidR="007752FE" w:rsidRPr="00231425" w:rsidRDefault="00051EF0" w:rsidP="00C047BD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D42E4A" w:rsidRPr="00231425">
        <w:rPr>
          <w:rFonts w:ascii="Times New Roman" w:hAnsi="Times New Roman" w:cs="Times New Roman"/>
          <w:sz w:val="28"/>
          <w:szCs w:val="28"/>
        </w:rPr>
        <w:t>ш салат капустный!    (Руки вытянуты вперёд)</w:t>
      </w:r>
      <w:r w:rsidRPr="00051E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3E8478" wp14:editId="3D92E725">
            <wp:extent cx="3023036" cy="5039237"/>
            <wp:effectExtent l="1009650" t="0" r="9969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5980" cy="50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BD">
        <w:rPr>
          <w:noProof/>
        </w:rPr>
        <w:drawing>
          <wp:inline distT="0" distB="0" distL="0" distR="0" wp14:anchorId="2D17A7C6" wp14:editId="01305166">
            <wp:extent cx="2565677" cy="3362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" b="6413"/>
                    <a:stretch/>
                  </pic:blipFill>
                  <pic:spPr bwMode="auto">
                    <a:xfrm>
                      <a:off x="0" y="0"/>
                      <a:ext cx="2588139" cy="33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6796C" w14:textId="2EC5297A" w:rsidR="00C047BD" w:rsidRDefault="00051EF0" w:rsidP="00C047BD">
      <w:pPr>
        <w:spacing w:after="0"/>
        <w:ind w:hanging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4B839C" wp14:editId="58CFF759">
            <wp:extent cx="2514600" cy="2472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t="28620" r="946" b="28758"/>
                    <a:stretch/>
                  </pic:blipFill>
                  <pic:spPr bwMode="auto">
                    <a:xfrm>
                      <a:off x="0" y="0"/>
                      <a:ext cx="2517020" cy="24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7BD">
        <w:rPr>
          <w:noProof/>
        </w:rPr>
        <w:t xml:space="preserve">  </w:t>
      </w:r>
      <w:r w:rsidR="00C047BD">
        <w:rPr>
          <w:noProof/>
        </w:rPr>
        <w:drawing>
          <wp:inline distT="0" distB="0" distL="0" distR="0" wp14:anchorId="1F4EFBDE" wp14:editId="342136B6">
            <wp:extent cx="2695575" cy="31616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649" r="20619" b="35450"/>
                    <a:stretch/>
                  </pic:blipFill>
                  <pic:spPr bwMode="auto">
                    <a:xfrm>
                      <a:off x="0" y="0"/>
                      <a:ext cx="2697220" cy="316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7BD">
        <w:rPr>
          <w:noProof/>
        </w:rPr>
        <w:drawing>
          <wp:inline distT="0" distB="0" distL="0" distR="0" wp14:anchorId="630C62B3" wp14:editId="6D335327">
            <wp:extent cx="4200525" cy="4219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7076" r="-900" b="27316"/>
                    <a:stretch/>
                  </pic:blipFill>
                  <pic:spPr bwMode="auto">
                    <a:xfrm>
                      <a:off x="0" y="0"/>
                      <a:ext cx="420052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CED44" w14:textId="5CD4FC71" w:rsidR="0015772C" w:rsidRPr="00231425" w:rsidRDefault="0015772C" w:rsidP="00C047BD">
      <w:pPr>
        <w:spacing w:after="0"/>
        <w:ind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5772C" w:rsidRPr="00231425" w:rsidSect="00371E15">
      <w:pgSz w:w="11906" w:h="16838" w:code="9"/>
      <w:pgMar w:top="1134" w:right="850" w:bottom="1134" w:left="1701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BD6"/>
    <w:multiLevelType w:val="hybridMultilevel"/>
    <w:tmpl w:val="37BECFC4"/>
    <w:lvl w:ilvl="0" w:tplc="04190001">
      <w:start w:val="1"/>
      <w:numFmt w:val="bullet"/>
      <w:lvlText w:val=""/>
      <w:lvlJc w:val="left"/>
      <w:pPr>
        <w:ind w:left="-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1" w15:restartNumberingAfterBreak="0">
    <w:nsid w:val="3B057618"/>
    <w:multiLevelType w:val="hybridMultilevel"/>
    <w:tmpl w:val="A6964A04"/>
    <w:lvl w:ilvl="0" w:tplc="AFD8704C">
      <w:numFmt w:val="bullet"/>
      <w:lvlText w:val=""/>
      <w:lvlJc w:val="left"/>
      <w:pPr>
        <w:ind w:left="29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" w15:restartNumberingAfterBreak="0">
    <w:nsid w:val="4DF149A4"/>
    <w:multiLevelType w:val="hybridMultilevel"/>
    <w:tmpl w:val="A560F506"/>
    <w:lvl w:ilvl="0" w:tplc="70F8483C">
      <w:numFmt w:val="bullet"/>
      <w:lvlText w:val=""/>
      <w:lvlJc w:val="left"/>
      <w:pPr>
        <w:ind w:left="2145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" w15:restartNumberingAfterBreak="0">
    <w:nsid w:val="4F2F0E84"/>
    <w:multiLevelType w:val="hybridMultilevel"/>
    <w:tmpl w:val="9E34BF46"/>
    <w:lvl w:ilvl="0" w:tplc="A1E082A0">
      <w:start w:val="1"/>
      <w:numFmt w:val="decimal"/>
      <w:lvlText w:val="%1."/>
      <w:lvlJc w:val="left"/>
      <w:pPr>
        <w:ind w:left="-5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" w:hanging="360"/>
      </w:pPr>
    </w:lvl>
    <w:lvl w:ilvl="2" w:tplc="0419001B" w:tentative="1">
      <w:start w:val="1"/>
      <w:numFmt w:val="lowerRoman"/>
      <w:lvlText w:val="%3."/>
      <w:lvlJc w:val="right"/>
      <w:pPr>
        <w:ind w:left="883" w:hanging="180"/>
      </w:pPr>
    </w:lvl>
    <w:lvl w:ilvl="3" w:tplc="0419000F" w:tentative="1">
      <w:start w:val="1"/>
      <w:numFmt w:val="decimal"/>
      <w:lvlText w:val="%4."/>
      <w:lvlJc w:val="left"/>
      <w:pPr>
        <w:ind w:left="1603" w:hanging="360"/>
      </w:pPr>
    </w:lvl>
    <w:lvl w:ilvl="4" w:tplc="04190019" w:tentative="1">
      <w:start w:val="1"/>
      <w:numFmt w:val="lowerLetter"/>
      <w:lvlText w:val="%5."/>
      <w:lvlJc w:val="left"/>
      <w:pPr>
        <w:ind w:left="2323" w:hanging="360"/>
      </w:pPr>
    </w:lvl>
    <w:lvl w:ilvl="5" w:tplc="0419001B" w:tentative="1">
      <w:start w:val="1"/>
      <w:numFmt w:val="lowerRoman"/>
      <w:lvlText w:val="%6."/>
      <w:lvlJc w:val="right"/>
      <w:pPr>
        <w:ind w:left="3043" w:hanging="180"/>
      </w:pPr>
    </w:lvl>
    <w:lvl w:ilvl="6" w:tplc="0419000F" w:tentative="1">
      <w:start w:val="1"/>
      <w:numFmt w:val="decimal"/>
      <w:lvlText w:val="%7."/>
      <w:lvlJc w:val="left"/>
      <w:pPr>
        <w:ind w:left="3763" w:hanging="360"/>
      </w:pPr>
    </w:lvl>
    <w:lvl w:ilvl="7" w:tplc="04190019" w:tentative="1">
      <w:start w:val="1"/>
      <w:numFmt w:val="lowerLetter"/>
      <w:lvlText w:val="%8."/>
      <w:lvlJc w:val="left"/>
      <w:pPr>
        <w:ind w:left="4483" w:hanging="360"/>
      </w:pPr>
    </w:lvl>
    <w:lvl w:ilvl="8" w:tplc="0419001B" w:tentative="1">
      <w:start w:val="1"/>
      <w:numFmt w:val="lowerRoman"/>
      <w:lvlText w:val="%9."/>
      <w:lvlJc w:val="right"/>
      <w:pPr>
        <w:ind w:left="5203" w:hanging="180"/>
      </w:pPr>
    </w:lvl>
  </w:abstractNum>
  <w:abstractNum w:abstractNumId="4" w15:restartNumberingAfterBreak="0">
    <w:nsid w:val="546573B9"/>
    <w:multiLevelType w:val="hybridMultilevel"/>
    <w:tmpl w:val="AF26E760"/>
    <w:lvl w:ilvl="0" w:tplc="04190001">
      <w:start w:val="1"/>
      <w:numFmt w:val="bullet"/>
      <w:lvlText w:val=""/>
      <w:lvlJc w:val="left"/>
      <w:pPr>
        <w:ind w:left="-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5" w15:restartNumberingAfterBreak="0">
    <w:nsid w:val="5F895E9D"/>
    <w:multiLevelType w:val="hybridMultilevel"/>
    <w:tmpl w:val="83A4B4AC"/>
    <w:lvl w:ilvl="0" w:tplc="048E311C">
      <w:start w:val="1"/>
      <w:numFmt w:val="decimal"/>
      <w:lvlText w:val="%1."/>
      <w:lvlJc w:val="left"/>
      <w:pPr>
        <w:ind w:left="-6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" w:hanging="360"/>
      </w:pPr>
    </w:lvl>
    <w:lvl w:ilvl="2" w:tplc="0419001B" w:tentative="1">
      <w:start w:val="1"/>
      <w:numFmt w:val="lowerRoman"/>
      <w:lvlText w:val="%3."/>
      <w:lvlJc w:val="right"/>
      <w:pPr>
        <w:ind w:left="808" w:hanging="180"/>
      </w:pPr>
    </w:lvl>
    <w:lvl w:ilvl="3" w:tplc="0419000F" w:tentative="1">
      <w:start w:val="1"/>
      <w:numFmt w:val="decimal"/>
      <w:lvlText w:val="%4."/>
      <w:lvlJc w:val="left"/>
      <w:pPr>
        <w:ind w:left="1528" w:hanging="360"/>
      </w:pPr>
    </w:lvl>
    <w:lvl w:ilvl="4" w:tplc="04190019" w:tentative="1">
      <w:start w:val="1"/>
      <w:numFmt w:val="lowerLetter"/>
      <w:lvlText w:val="%5."/>
      <w:lvlJc w:val="left"/>
      <w:pPr>
        <w:ind w:left="2248" w:hanging="360"/>
      </w:pPr>
    </w:lvl>
    <w:lvl w:ilvl="5" w:tplc="0419001B" w:tentative="1">
      <w:start w:val="1"/>
      <w:numFmt w:val="lowerRoman"/>
      <w:lvlText w:val="%6."/>
      <w:lvlJc w:val="right"/>
      <w:pPr>
        <w:ind w:left="2968" w:hanging="180"/>
      </w:pPr>
    </w:lvl>
    <w:lvl w:ilvl="6" w:tplc="0419000F" w:tentative="1">
      <w:start w:val="1"/>
      <w:numFmt w:val="decimal"/>
      <w:lvlText w:val="%7."/>
      <w:lvlJc w:val="left"/>
      <w:pPr>
        <w:ind w:left="3688" w:hanging="360"/>
      </w:pPr>
    </w:lvl>
    <w:lvl w:ilvl="7" w:tplc="04190019" w:tentative="1">
      <w:start w:val="1"/>
      <w:numFmt w:val="lowerLetter"/>
      <w:lvlText w:val="%8."/>
      <w:lvlJc w:val="left"/>
      <w:pPr>
        <w:ind w:left="4408" w:hanging="360"/>
      </w:pPr>
    </w:lvl>
    <w:lvl w:ilvl="8" w:tplc="0419001B" w:tentative="1">
      <w:start w:val="1"/>
      <w:numFmt w:val="lowerRoman"/>
      <w:lvlText w:val="%9."/>
      <w:lvlJc w:val="right"/>
      <w:pPr>
        <w:ind w:left="5128" w:hanging="180"/>
      </w:pPr>
    </w:lvl>
  </w:abstractNum>
  <w:abstractNum w:abstractNumId="6" w15:restartNumberingAfterBreak="0">
    <w:nsid w:val="60CA78B9"/>
    <w:multiLevelType w:val="hybridMultilevel"/>
    <w:tmpl w:val="7632D582"/>
    <w:lvl w:ilvl="0" w:tplc="AD7E508C">
      <w:numFmt w:val="bullet"/>
      <w:lvlText w:val=""/>
      <w:lvlJc w:val="left"/>
      <w:pPr>
        <w:ind w:left="330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7" w15:restartNumberingAfterBreak="0">
    <w:nsid w:val="6C74613A"/>
    <w:multiLevelType w:val="hybridMultilevel"/>
    <w:tmpl w:val="7696EEE0"/>
    <w:lvl w:ilvl="0" w:tplc="0419000F">
      <w:start w:val="1"/>
      <w:numFmt w:val="decimal"/>
      <w:lvlText w:val="%1."/>
      <w:lvlJc w:val="left"/>
      <w:pPr>
        <w:ind w:left="-272" w:hanging="360"/>
      </w:pPr>
    </w:lvl>
    <w:lvl w:ilvl="1" w:tplc="04190019" w:tentative="1">
      <w:start w:val="1"/>
      <w:numFmt w:val="lowerLetter"/>
      <w:lvlText w:val="%2."/>
      <w:lvlJc w:val="left"/>
      <w:pPr>
        <w:ind w:left="448" w:hanging="360"/>
      </w:pPr>
    </w:lvl>
    <w:lvl w:ilvl="2" w:tplc="0419001B" w:tentative="1">
      <w:start w:val="1"/>
      <w:numFmt w:val="lowerRoman"/>
      <w:lvlText w:val="%3."/>
      <w:lvlJc w:val="right"/>
      <w:pPr>
        <w:ind w:left="1168" w:hanging="180"/>
      </w:pPr>
    </w:lvl>
    <w:lvl w:ilvl="3" w:tplc="0419000F" w:tentative="1">
      <w:start w:val="1"/>
      <w:numFmt w:val="decimal"/>
      <w:lvlText w:val="%4."/>
      <w:lvlJc w:val="left"/>
      <w:pPr>
        <w:ind w:left="1888" w:hanging="360"/>
      </w:pPr>
    </w:lvl>
    <w:lvl w:ilvl="4" w:tplc="04190019" w:tentative="1">
      <w:start w:val="1"/>
      <w:numFmt w:val="lowerLetter"/>
      <w:lvlText w:val="%5."/>
      <w:lvlJc w:val="left"/>
      <w:pPr>
        <w:ind w:left="2608" w:hanging="360"/>
      </w:pPr>
    </w:lvl>
    <w:lvl w:ilvl="5" w:tplc="0419001B" w:tentative="1">
      <w:start w:val="1"/>
      <w:numFmt w:val="lowerRoman"/>
      <w:lvlText w:val="%6."/>
      <w:lvlJc w:val="right"/>
      <w:pPr>
        <w:ind w:left="3328" w:hanging="180"/>
      </w:pPr>
    </w:lvl>
    <w:lvl w:ilvl="6" w:tplc="0419000F" w:tentative="1">
      <w:start w:val="1"/>
      <w:numFmt w:val="decimal"/>
      <w:lvlText w:val="%7."/>
      <w:lvlJc w:val="left"/>
      <w:pPr>
        <w:ind w:left="4048" w:hanging="360"/>
      </w:pPr>
    </w:lvl>
    <w:lvl w:ilvl="7" w:tplc="04190019" w:tentative="1">
      <w:start w:val="1"/>
      <w:numFmt w:val="lowerLetter"/>
      <w:lvlText w:val="%8."/>
      <w:lvlJc w:val="left"/>
      <w:pPr>
        <w:ind w:left="4768" w:hanging="360"/>
      </w:pPr>
    </w:lvl>
    <w:lvl w:ilvl="8" w:tplc="041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8" w15:restartNumberingAfterBreak="0">
    <w:nsid w:val="6EF501B2"/>
    <w:multiLevelType w:val="hybridMultilevel"/>
    <w:tmpl w:val="AAF27026"/>
    <w:lvl w:ilvl="0" w:tplc="C938EA86">
      <w:numFmt w:val="bullet"/>
      <w:lvlText w:val=""/>
      <w:lvlJc w:val="left"/>
      <w:pPr>
        <w:ind w:left="285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709"/>
    <w:rsid w:val="000014D5"/>
    <w:rsid w:val="00004985"/>
    <w:rsid w:val="00014A0D"/>
    <w:rsid w:val="00015306"/>
    <w:rsid w:val="00025CE5"/>
    <w:rsid w:val="000501E2"/>
    <w:rsid w:val="00051EF0"/>
    <w:rsid w:val="000567C9"/>
    <w:rsid w:val="000860E0"/>
    <w:rsid w:val="00086CEB"/>
    <w:rsid w:val="00087DBB"/>
    <w:rsid w:val="0009516A"/>
    <w:rsid w:val="00096DE0"/>
    <w:rsid w:val="000A0F44"/>
    <w:rsid w:val="000A33C3"/>
    <w:rsid w:val="000C083F"/>
    <w:rsid w:val="000C3B07"/>
    <w:rsid w:val="000D00A1"/>
    <w:rsid w:val="001036AB"/>
    <w:rsid w:val="001165B1"/>
    <w:rsid w:val="00137BEB"/>
    <w:rsid w:val="001411CF"/>
    <w:rsid w:val="001416CC"/>
    <w:rsid w:val="00154AC5"/>
    <w:rsid w:val="0015565E"/>
    <w:rsid w:val="0015772C"/>
    <w:rsid w:val="001752F5"/>
    <w:rsid w:val="00181341"/>
    <w:rsid w:val="001C752E"/>
    <w:rsid w:val="001E467F"/>
    <w:rsid w:val="001F4147"/>
    <w:rsid w:val="001F4CB1"/>
    <w:rsid w:val="001F5C2D"/>
    <w:rsid w:val="00201B30"/>
    <w:rsid w:val="00202857"/>
    <w:rsid w:val="00211D94"/>
    <w:rsid w:val="00214748"/>
    <w:rsid w:val="00221125"/>
    <w:rsid w:val="00226716"/>
    <w:rsid w:val="00230447"/>
    <w:rsid w:val="00231425"/>
    <w:rsid w:val="00246883"/>
    <w:rsid w:val="00253F46"/>
    <w:rsid w:val="00254527"/>
    <w:rsid w:val="002702DC"/>
    <w:rsid w:val="00271C5A"/>
    <w:rsid w:val="00280F89"/>
    <w:rsid w:val="002858EF"/>
    <w:rsid w:val="002A035E"/>
    <w:rsid w:val="002A331F"/>
    <w:rsid w:val="002A7913"/>
    <w:rsid w:val="002B0962"/>
    <w:rsid w:val="002B0FF4"/>
    <w:rsid w:val="002D05DA"/>
    <w:rsid w:val="002D0AF7"/>
    <w:rsid w:val="002E3840"/>
    <w:rsid w:val="002F117F"/>
    <w:rsid w:val="00301A79"/>
    <w:rsid w:val="003032F1"/>
    <w:rsid w:val="00307FB3"/>
    <w:rsid w:val="00331421"/>
    <w:rsid w:val="003340A4"/>
    <w:rsid w:val="0033658B"/>
    <w:rsid w:val="00355B15"/>
    <w:rsid w:val="003576D9"/>
    <w:rsid w:val="00371E15"/>
    <w:rsid w:val="00383390"/>
    <w:rsid w:val="00386915"/>
    <w:rsid w:val="003A7EA4"/>
    <w:rsid w:val="003B4481"/>
    <w:rsid w:val="003B5306"/>
    <w:rsid w:val="003D7A6B"/>
    <w:rsid w:val="003E301C"/>
    <w:rsid w:val="003F3E9A"/>
    <w:rsid w:val="003F5E5C"/>
    <w:rsid w:val="003F7F7F"/>
    <w:rsid w:val="0040658B"/>
    <w:rsid w:val="00414F02"/>
    <w:rsid w:val="00424CF4"/>
    <w:rsid w:val="00427E16"/>
    <w:rsid w:val="00441DB3"/>
    <w:rsid w:val="004619D2"/>
    <w:rsid w:val="00461A87"/>
    <w:rsid w:val="004636D6"/>
    <w:rsid w:val="0047148B"/>
    <w:rsid w:val="00490AE1"/>
    <w:rsid w:val="00492BB2"/>
    <w:rsid w:val="00497603"/>
    <w:rsid w:val="004C1928"/>
    <w:rsid w:val="004C1B99"/>
    <w:rsid w:val="004C2178"/>
    <w:rsid w:val="004C2925"/>
    <w:rsid w:val="004C78B3"/>
    <w:rsid w:val="004C7954"/>
    <w:rsid w:val="004D6FD1"/>
    <w:rsid w:val="004E3B65"/>
    <w:rsid w:val="004F4A51"/>
    <w:rsid w:val="004F7233"/>
    <w:rsid w:val="00505010"/>
    <w:rsid w:val="005062C1"/>
    <w:rsid w:val="00523882"/>
    <w:rsid w:val="0052774B"/>
    <w:rsid w:val="00544C82"/>
    <w:rsid w:val="00562BD7"/>
    <w:rsid w:val="005708AF"/>
    <w:rsid w:val="00574201"/>
    <w:rsid w:val="00585FB3"/>
    <w:rsid w:val="005A0810"/>
    <w:rsid w:val="005B53D3"/>
    <w:rsid w:val="005C05A8"/>
    <w:rsid w:val="005C42E4"/>
    <w:rsid w:val="005C5A42"/>
    <w:rsid w:val="005D1FA8"/>
    <w:rsid w:val="005D3AEA"/>
    <w:rsid w:val="00604FBC"/>
    <w:rsid w:val="00626356"/>
    <w:rsid w:val="00633F19"/>
    <w:rsid w:val="00640BD4"/>
    <w:rsid w:val="00663060"/>
    <w:rsid w:val="00670F1F"/>
    <w:rsid w:val="00681A1D"/>
    <w:rsid w:val="00687A4E"/>
    <w:rsid w:val="00694BD3"/>
    <w:rsid w:val="006A1ECB"/>
    <w:rsid w:val="006A29A4"/>
    <w:rsid w:val="006A75C7"/>
    <w:rsid w:val="006B44AD"/>
    <w:rsid w:val="006C2C0E"/>
    <w:rsid w:val="007033D4"/>
    <w:rsid w:val="007052F1"/>
    <w:rsid w:val="00723056"/>
    <w:rsid w:val="00723D89"/>
    <w:rsid w:val="0072678E"/>
    <w:rsid w:val="00756709"/>
    <w:rsid w:val="0075690F"/>
    <w:rsid w:val="00760B95"/>
    <w:rsid w:val="007752FE"/>
    <w:rsid w:val="00792F44"/>
    <w:rsid w:val="007C3DA9"/>
    <w:rsid w:val="007C3E47"/>
    <w:rsid w:val="007C7DBF"/>
    <w:rsid w:val="007D28FE"/>
    <w:rsid w:val="007D3894"/>
    <w:rsid w:val="007D3D5B"/>
    <w:rsid w:val="007E15ED"/>
    <w:rsid w:val="007E78A6"/>
    <w:rsid w:val="00812CAD"/>
    <w:rsid w:val="008214CE"/>
    <w:rsid w:val="008231D7"/>
    <w:rsid w:val="00840CF0"/>
    <w:rsid w:val="00881F1A"/>
    <w:rsid w:val="008848D4"/>
    <w:rsid w:val="008871CB"/>
    <w:rsid w:val="00890213"/>
    <w:rsid w:val="008A0254"/>
    <w:rsid w:val="008C1FD3"/>
    <w:rsid w:val="008D0B5F"/>
    <w:rsid w:val="008D155B"/>
    <w:rsid w:val="008D18B0"/>
    <w:rsid w:val="008F6D29"/>
    <w:rsid w:val="00921E2A"/>
    <w:rsid w:val="00987F0A"/>
    <w:rsid w:val="00991E0A"/>
    <w:rsid w:val="009A401C"/>
    <w:rsid w:val="009C06C1"/>
    <w:rsid w:val="009C6B22"/>
    <w:rsid w:val="009D04A4"/>
    <w:rsid w:val="009D1654"/>
    <w:rsid w:val="009D3B59"/>
    <w:rsid w:val="009D4927"/>
    <w:rsid w:val="009D5E1C"/>
    <w:rsid w:val="009D66AF"/>
    <w:rsid w:val="009F2236"/>
    <w:rsid w:val="00A435D5"/>
    <w:rsid w:val="00A532C7"/>
    <w:rsid w:val="00A55645"/>
    <w:rsid w:val="00A5620D"/>
    <w:rsid w:val="00A65615"/>
    <w:rsid w:val="00A668D1"/>
    <w:rsid w:val="00A70105"/>
    <w:rsid w:val="00A8061F"/>
    <w:rsid w:val="00A95194"/>
    <w:rsid w:val="00AC2BA4"/>
    <w:rsid w:val="00AC63C1"/>
    <w:rsid w:val="00AD1CDB"/>
    <w:rsid w:val="00AD6202"/>
    <w:rsid w:val="00AD6AEC"/>
    <w:rsid w:val="00AE509E"/>
    <w:rsid w:val="00AF2AD7"/>
    <w:rsid w:val="00AF446C"/>
    <w:rsid w:val="00B10F3B"/>
    <w:rsid w:val="00B1206F"/>
    <w:rsid w:val="00B201E4"/>
    <w:rsid w:val="00B41F60"/>
    <w:rsid w:val="00B728D4"/>
    <w:rsid w:val="00B844EC"/>
    <w:rsid w:val="00BA30B2"/>
    <w:rsid w:val="00BB5BE7"/>
    <w:rsid w:val="00BB6249"/>
    <w:rsid w:val="00BC65C6"/>
    <w:rsid w:val="00BF134B"/>
    <w:rsid w:val="00C018A8"/>
    <w:rsid w:val="00C047BD"/>
    <w:rsid w:val="00C17010"/>
    <w:rsid w:val="00C239CF"/>
    <w:rsid w:val="00C27861"/>
    <w:rsid w:val="00C65420"/>
    <w:rsid w:val="00C7102C"/>
    <w:rsid w:val="00C75BCA"/>
    <w:rsid w:val="00C95A68"/>
    <w:rsid w:val="00C9758F"/>
    <w:rsid w:val="00CD2ABA"/>
    <w:rsid w:val="00CE4F5A"/>
    <w:rsid w:val="00CE5DFB"/>
    <w:rsid w:val="00CF2F8E"/>
    <w:rsid w:val="00D230CA"/>
    <w:rsid w:val="00D259E5"/>
    <w:rsid w:val="00D41DC9"/>
    <w:rsid w:val="00D42E4A"/>
    <w:rsid w:val="00D45F81"/>
    <w:rsid w:val="00D502FC"/>
    <w:rsid w:val="00D523F1"/>
    <w:rsid w:val="00D7249D"/>
    <w:rsid w:val="00D93EF5"/>
    <w:rsid w:val="00DD1427"/>
    <w:rsid w:val="00DD672E"/>
    <w:rsid w:val="00E16E69"/>
    <w:rsid w:val="00E205CE"/>
    <w:rsid w:val="00E4404E"/>
    <w:rsid w:val="00E4417A"/>
    <w:rsid w:val="00E51974"/>
    <w:rsid w:val="00E84DD6"/>
    <w:rsid w:val="00E86177"/>
    <w:rsid w:val="00EC5D3F"/>
    <w:rsid w:val="00ED171C"/>
    <w:rsid w:val="00ED1BF1"/>
    <w:rsid w:val="00EF11B7"/>
    <w:rsid w:val="00EF12C0"/>
    <w:rsid w:val="00EF17A7"/>
    <w:rsid w:val="00EF47FF"/>
    <w:rsid w:val="00F06157"/>
    <w:rsid w:val="00F06AC7"/>
    <w:rsid w:val="00F07ED3"/>
    <w:rsid w:val="00F177D9"/>
    <w:rsid w:val="00F3379E"/>
    <w:rsid w:val="00F52D8B"/>
    <w:rsid w:val="00F539AF"/>
    <w:rsid w:val="00F81C6A"/>
    <w:rsid w:val="00FB6731"/>
    <w:rsid w:val="00FB7EB5"/>
    <w:rsid w:val="00FC0553"/>
    <w:rsid w:val="00FC0BFA"/>
    <w:rsid w:val="00FC3F6B"/>
    <w:rsid w:val="00FC67C8"/>
    <w:rsid w:val="00FD428F"/>
    <w:rsid w:val="00FF1C88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ED72E"/>
  <w15:docId w15:val="{65D71955-C9FB-459A-A303-7278BB57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6A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5C4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B44AD"/>
    <w:pPr>
      <w:ind w:left="720"/>
      <w:contextualSpacing/>
    </w:pPr>
  </w:style>
  <w:style w:type="character" w:styleId="a6">
    <w:name w:val="Strong"/>
    <w:basedOn w:val="a0"/>
    <w:uiPriority w:val="22"/>
    <w:qFormat/>
    <w:rsid w:val="001411CF"/>
    <w:rPr>
      <w:b/>
      <w:bCs/>
    </w:rPr>
  </w:style>
  <w:style w:type="paragraph" w:customStyle="1" w:styleId="c59">
    <w:name w:val="c59"/>
    <w:basedOn w:val="a"/>
    <w:rsid w:val="003F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F3E9A"/>
  </w:style>
  <w:style w:type="paragraph" w:customStyle="1" w:styleId="c46">
    <w:name w:val="c46"/>
    <w:basedOn w:val="a"/>
    <w:rsid w:val="003F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F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3F3E9A"/>
  </w:style>
  <w:style w:type="character" w:customStyle="1" w:styleId="c1">
    <w:name w:val="c1"/>
    <w:basedOn w:val="a0"/>
    <w:rsid w:val="003F3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1</Pages>
  <Words>1786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Владимир Шевченко</cp:lastModifiedBy>
  <cp:revision>53</cp:revision>
  <dcterms:created xsi:type="dcterms:W3CDTF">2015-02-14T01:09:00Z</dcterms:created>
  <dcterms:modified xsi:type="dcterms:W3CDTF">2023-06-12T09:50:00Z</dcterms:modified>
</cp:coreProperties>
</file>