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8C" w:rsidRPr="002E55C1" w:rsidRDefault="008B458C" w:rsidP="002E55C1">
      <w:pPr>
        <w:shd w:val="clear" w:color="auto" w:fill="FFFFFF"/>
        <w:spacing w:after="0" w:line="23" w:lineRule="atLeast"/>
        <w:ind w:firstLine="680"/>
        <w:jc w:val="center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4"/>
          <w:lang w:eastAsia="ru-RU"/>
          <w14:ligatures w14:val="none"/>
        </w:rPr>
        <w:t>Конспект по экспериментальной д</w:t>
      </w:r>
      <w:r w:rsidR="002E55C1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4"/>
          <w:lang w:eastAsia="ru-RU"/>
          <w14:ligatures w14:val="none"/>
        </w:rPr>
        <w:t xml:space="preserve">еятельности в старшей группе </w:t>
      </w:r>
    </w:p>
    <w:p w:rsidR="002E55C1" w:rsidRPr="008B458C" w:rsidRDefault="002E55C1" w:rsidP="002E55C1">
      <w:pPr>
        <w:shd w:val="clear" w:color="auto" w:fill="FFFFFF"/>
        <w:spacing w:after="0" w:line="23" w:lineRule="atLeast"/>
        <w:ind w:firstLine="680"/>
        <w:jc w:val="center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4"/>
          <w:lang w:eastAsia="ru-RU"/>
          <w14:ligatures w14:val="none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4"/>
          <w:lang w:eastAsia="ru-RU"/>
          <w14:ligatures w14:val="none"/>
        </w:rPr>
        <w:t>«</w:t>
      </w:r>
      <w:r w:rsidRPr="008B458C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4"/>
          <w:lang w:eastAsia="ru-RU"/>
          <w14:ligatures w14:val="none"/>
        </w:rPr>
        <w:t>Эксперименты с кока-колой и чипсами».</w:t>
      </w:r>
    </w:p>
    <w:bookmarkEnd w:id="0"/>
    <w:p w:rsid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:rsidR="008B458C" w:rsidRPr="00F57DBF" w:rsidRDefault="008B458C" w:rsidP="008B458C">
      <w:pPr>
        <w:spacing w:after="0" w:line="360" w:lineRule="auto"/>
        <w:ind w:firstLine="284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F57DBF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F57DBF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8B458C" w:rsidRPr="00F57DBF" w:rsidRDefault="008B458C" w:rsidP="008B458C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F57DBF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 г. Белгород.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Детский организм очень быстро растет и развивается, поэтому ему требуется правильное и сбалансированное питание. Углеводы, жиры, белки, витамины, макро- и микроэлементы – вот, что требуется растущему организму. Очень важно заложить у ребенка настрой на правильное и полноценное питание с детства, а это значит, что как можно чаще нужно говорить детям о пользе и вреде определенных продуктов. Именно по этой причине я подготовила для детей старшей группы интересное и необычное занятие с опытами и экспериментами над кока-колой и чипсами –продуктами, всем им хорошо известными. Однако, как выяснилось, уже достаточно взрослые дети не могли отличить полезные и вредные продукты. Так некоторые говорили о пользе «майонеза» и о вреде «клубники», а некоторые не слышали от родителей о вреде чипсов и газировки. Чтобы исключить подобные пробелы в кругозоре детей, вопросы о полезной и вредной еде должен поднимать воспитатель в ДОУ.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Итак, представляю вашему вниманию конспект по экспериментальной деятельности в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старшей группе на тему «Эксперименты с кока-колой и чипсами».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  <w:t>Цель:</w:t>
      </w: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расширять представления детей о продуктах питания и их свойствах, знакомить с вредными свойствами колы и чипсов, воспитывать культуру питания.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Оборудование: контейнеры, пластиковые стаканчики, кола, чипсы, мясо или сосиска,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одноразовые палочки, листы бумаги, вода, молоко.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  <w:t>Ход занятия: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Воспитатель: Ребята, сегодня мы с вами поговорим немного о профессии, которую вы все очень хорошо знаете. Я загадаю вам загадку, а вы ее послушаете и отгадаете, что я загадала.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Скажи, кто так вкусно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Готовит щи капустные,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Пахучие котлеты,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Салаты, винегреты,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Все завтраки, обеды?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Дети: Повар!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Верно, это повар. Повар – очень важная профессия. Если бы не было поваров, мы бы с вами не смогли питаться так, как питаемся сейчас. На поварах лежит очень большая ответственность в выборе продуктов. Потому что бывают продукты полезные, а бывают и вредные. Вы знаете, что такое полезные и вредные продукты?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Да!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</w:t>
      </w: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</w:t>
      </w:r>
      <w:proofErr w:type="gramEnd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это мы сейчас и проверим. Давайте поиграем в игру – я буду называть вам полезные и вредные продукты. Когда я назову вредный продукт – вы будете топать ногами. А если полезный – хлопать руками. Понятно? Будьте внимательны!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  <w:t>Игра «Полезное и вредное»:</w:t>
      </w: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(называются продукты, дети топают и хлопают, и объясняют свой выбор)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Морковь, майонез, огурец, конфета, торт, яблоко, сосиска, клубника, колбаса и т.д.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Молодцы, все справились. Но сегодня мы поговорим о двух вредных продуктах, которые вы все очень хорошо знаете – кола и чипсы. Вам говорили родители, что эти продукты вредные? (Ответы детей)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В: Сегодня мы с вами проведем эксперименты с колой и чипсами и убедимся, насколько это вредно. Мы пройдем в лабораторию, ведите себя хорошо – не шумите, не толкайтесь и ничего не берите без спроса. Итак, пошли.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  <w:t>1 опыт: Кола и скорлупа яйца.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Кто знает, из чего состоит скорлупа яйца? Правильно, из кальция. Из кальция состоят наши зубы, кости, ногти. Давайте посмотрим, что делает кола со скорлупой. Берем скорлупу, раскладываем в две тарелочки. Одну заливаем водой, а другую – колой. И будем наблюдать, что же произойдет с этой скорлупой. Я вам приготовила скорлупу, которая несколько дней лежала в коле.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Рассматривают скорлупу.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Вот что происходит с нашими зубами, когда мы пьем колу – они желтеют, становятся мягкими и хрупкими. Потому что кола разрушает кальций.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Вывод: кола разрушает зубы, поэтому колу мы не пьем.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  <w:t>2 опыт: Кола и мясо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На этом столе у нас находится кола и не менее вредный продукт – сосиска. Возьмите каждый по кусочку и бросьте в пустой стаканчик. А теперь зальем колой. Что вы слышите?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Шипение.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В: Правильно. Кола вступила в химическую реакцию с сосиской и стала ее разрушать. Я вам принесла результат опыта, который сделала несколько дней назад. Посмотрите, что стало с кусочком мяса, который был залит колой. Он стал мягким, скользким, а кола стала мутной, потому что мясо стало растворяться в коле. Вот что происходит с нашим желудком, когда мы пьем колу – он начинает разрушаться, болеть, на нем появляются болячки и ранки. 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Вывод: кола разрушает мясные ткани, поэтому колу мы не пьем.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  <w:t>3 опыт: Кола и молоко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Для этого опыта нам понадобится кола и немного молока. Наливаем в стакан колу, а потом добавляем в нее немного молока. И смотрим, что же начинает происходить. Появляются хлопья, кола становится прозрачной, появляется серая пена. Вам приятно смотреть на это?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Нет!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Вот что происходит в нашем желудке, когда мы после колы выпиваем молока. Вам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хочется, чтоб такое неприглядное зрелище было у вас внутри?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Нет!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Вывод: кола не взаимодействует с молоком, поэтому колу мы не пьем.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В: </w:t>
      </w:r>
      <w:proofErr w:type="gramStart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</w:t>
      </w:r>
      <w:proofErr w:type="gramEnd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теперь немного отдохнем и поделаем зарядку.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</w:pPr>
      <w:proofErr w:type="spellStart"/>
      <w:r w:rsidRPr="008B458C"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  <w:t>Физминутка</w:t>
      </w:r>
      <w:proofErr w:type="spellEnd"/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Раз, два, три, четыре, пять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Будем ноги поднимать (шагаем на месте)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Наклонился правый бок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Раз, два, три (наклоны вправо)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Наклонился левый бок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Раз, два, три (наклоны влево)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 теперь поднимем ручки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дотянемся до тучки (поднимают руки и тянутся вверх)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  <w:t>4 опыт: Чипсы жирные!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Молодцы, отдохнули и теперь мы переходим к другому вредному продукту – чипсам.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Возьмите листочки бумаги, положите на них по одному </w:t>
      </w:r>
      <w:proofErr w:type="spellStart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чипсу</w:t>
      </w:r>
      <w:proofErr w:type="spellEnd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, сложите листочек пополам и начинайте давить </w:t>
      </w:r>
      <w:proofErr w:type="spellStart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чипс</w:t>
      </w:r>
      <w:proofErr w:type="spellEnd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(дети выполняют задание)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. </w:t>
      </w: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Теперь ссыпьте крошки в стаканчики и посмотрите на листочки на свет. Что вы видите?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Пятна. Прозрачные пятна.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 xml:space="preserve">В: Вы знаете, что это такое? Это жир. Представляете, сколько жира всего лишь в одном </w:t>
      </w:r>
      <w:proofErr w:type="spellStart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чипсе</w:t>
      </w:r>
      <w:proofErr w:type="spellEnd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 А сколько жира получит наш организм, если мы съедим сразу целую пачку! Очень много. Что происходит с человеком, если он ест жирную пищу?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Он полнеет.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Верно. Вы хотите быть толстыми?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Нет!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Значит чипсы мы не едим.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Вывод: Чипсы очень жирный продукт.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i/>
          <w:color w:val="1A1A1A"/>
          <w:kern w:val="0"/>
          <w:sz w:val="24"/>
          <w:szCs w:val="24"/>
          <w:lang w:eastAsia="ru-RU"/>
          <w14:ligatures w14:val="none"/>
        </w:rPr>
        <w:t>5 опыт: Чипсы соленые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Приступим к последнему нашему опыту. Возьмите те стаканы, в которые вы ссыпали крошки от чипсов. Я добавляю туда немного воды. Хорошенько все размешайте. Попробуйте воду. Что вы чувствуете?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Вода соленая.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Правильно. Потому что чипсы еще и очень соленые. Когда человек ест соленую пищу, он потом что хочет?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Пить!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Да, а еще соль не дает воде выйти из организма человека, руки и ноги его начинают опухать и человек снова набирает вес. Какой вывод мы делаем?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Вывод: Чипсы очень соленые, мы их есть не будем.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Мы сегодня говорили с вами о коле и чипсах. Вы поняли, чем они вредны?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Да!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В: Чтоб не заканчивать на такой грустной ноте, давайте сделаем вместе полезное блюдо. Для этого нам понадобится банан – он полезен для сердца и иммунитета, молоко – оно полезно для костей и мед – в нем все известные витамины и микроэлементы. Воспитатель с детьми готовит </w:t>
      </w:r>
      <w:proofErr w:type="spellStart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смузи</w:t>
      </w:r>
      <w:proofErr w:type="spellEnd"/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 угощает всех присутствующих.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Понравилось вам занятие?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Д: Да!</w:t>
      </w:r>
    </w:p>
    <w:p w:rsidR="008B458C" w:rsidRPr="008B458C" w:rsidRDefault="008B458C" w:rsidP="008B458C">
      <w:pPr>
        <w:shd w:val="clear" w:color="auto" w:fill="FFFFFF"/>
        <w:spacing w:after="0" w:line="23" w:lineRule="atLeast"/>
        <w:ind w:firstLine="680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8B458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В: Молодцы, сегодня все хорошо занимались и узнали много нового!</w:t>
      </w:r>
    </w:p>
    <w:p w:rsidR="008B458C" w:rsidRPr="008B458C" w:rsidRDefault="008B458C" w:rsidP="008B4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:rsidR="008B458C" w:rsidRPr="008B458C" w:rsidRDefault="008B458C" w:rsidP="008B4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:rsidR="0047656A" w:rsidRPr="008B458C" w:rsidRDefault="0047656A" w:rsidP="008B458C">
      <w:pPr>
        <w:spacing w:after="0" w:line="276" w:lineRule="auto"/>
        <w:ind w:firstLine="680"/>
        <w:rPr>
          <w:rFonts w:ascii="Times New Roman" w:hAnsi="Times New Roman" w:cs="Times New Roman"/>
          <w:sz w:val="24"/>
        </w:rPr>
      </w:pPr>
    </w:p>
    <w:sectPr w:rsidR="0047656A" w:rsidRPr="008B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A9"/>
    <w:rsid w:val="002E55C1"/>
    <w:rsid w:val="0047656A"/>
    <w:rsid w:val="008B458C"/>
    <w:rsid w:val="00A322D2"/>
    <w:rsid w:val="00DE53A9"/>
    <w:rsid w:val="00E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938A"/>
  <w15:chartTrackingRefBased/>
  <w15:docId w15:val="{C6BF374D-C870-40B5-82F8-E90743F1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2</cp:revision>
  <dcterms:created xsi:type="dcterms:W3CDTF">2023-06-14T18:26:00Z</dcterms:created>
  <dcterms:modified xsi:type="dcterms:W3CDTF">2023-06-14T18:43:00Z</dcterms:modified>
</cp:coreProperties>
</file>