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88" w:rsidRPr="00650795" w:rsidRDefault="00A62588" w:rsidP="00A6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95">
        <w:rPr>
          <w:rFonts w:ascii="Times New Roman" w:hAnsi="Times New Roman" w:cs="Times New Roman"/>
          <w:b/>
          <w:sz w:val="28"/>
          <w:szCs w:val="28"/>
        </w:rPr>
        <w:t>Конспект внеклассного занятия в коррекционной школе – интернат</w:t>
      </w:r>
    </w:p>
    <w:p w:rsidR="00A62588" w:rsidRPr="00650795" w:rsidRDefault="00A62588" w:rsidP="00A6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95">
        <w:rPr>
          <w:rFonts w:ascii="Times New Roman" w:hAnsi="Times New Roman" w:cs="Times New Roman"/>
          <w:b/>
          <w:sz w:val="28"/>
          <w:szCs w:val="28"/>
        </w:rPr>
        <w:t>(духовно - нравственное направление)</w:t>
      </w:r>
    </w:p>
    <w:p w:rsidR="00A62588" w:rsidRPr="00650795" w:rsidRDefault="00A62588" w:rsidP="00A625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795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наших чувств и эмоций</w:t>
      </w:r>
      <w:r w:rsidRPr="0065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7F30" w:rsidRDefault="00A62588" w:rsidP="00A6258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50795">
        <w:rPr>
          <w:rStyle w:val="a4"/>
          <w:sz w:val="28"/>
          <w:szCs w:val="28"/>
          <w:bdr w:val="none" w:sz="0" w:space="0" w:color="auto" w:frame="1"/>
        </w:rPr>
        <w:t>Цель:</w:t>
      </w:r>
      <w:r w:rsidRPr="00650795">
        <w:rPr>
          <w:sz w:val="28"/>
          <w:szCs w:val="28"/>
        </w:rPr>
        <w:t> </w:t>
      </w:r>
    </w:p>
    <w:p w:rsidR="00A62588" w:rsidRPr="00650795" w:rsidRDefault="00265BD8" w:rsidP="00FF7F3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</w:t>
      </w:r>
      <w:r w:rsidRPr="00265BD8">
        <w:rPr>
          <w:sz w:val="28"/>
          <w:szCs w:val="28"/>
          <w:shd w:val="clear" w:color="auto" w:fill="FFFFFF"/>
        </w:rPr>
        <w:t>ормирование умения осознавать и адекватно выражать свои эмоции.</w:t>
      </w:r>
    </w:p>
    <w:p w:rsidR="00FF7F30" w:rsidRDefault="00A62588" w:rsidP="00265BD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650795">
        <w:rPr>
          <w:rStyle w:val="a4"/>
          <w:sz w:val="28"/>
          <w:szCs w:val="28"/>
          <w:bdr w:val="none" w:sz="0" w:space="0" w:color="auto" w:frame="1"/>
        </w:rPr>
        <w:t>Задачи:</w:t>
      </w:r>
      <w:r w:rsidR="00265BD8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FF7F30" w:rsidRPr="00FF7F30" w:rsidRDefault="00265BD8" w:rsidP="00FF7F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65BD8">
        <w:rPr>
          <w:color w:val="000000"/>
          <w:sz w:val="28"/>
          <w:szCs w:val="28"/>
        </w:rPr>
        <w:t>Учить доброжелательному отношению друг другу и к окружающим людям, умению осознанно выражать свои эмоции, чувства, навы</w:t>
      </w:r>
      <w:r w:rsidR="00FF7F30">
        <w:rPr>
          <w:color w:val="000000"/>
          <w:sz w:val="28"/>
          <w:szCs w:val="28"/>
        </w:rPr>
        <w:t>кам эмоционального самоконтроля</w:t>
      </w:r>
      <w:r w:rsidR="00FF7F30" w:rsidRPr="00FF7F30">
        <w:rPr>
          <w:color w:val="000000"/>
          <w:sz w:val="28"/>
          <w:szCs w:val="28"/>
        </w:rPr>
        <w:t>;</w:t>
      </w:r>
    </w:p>
    <w:p w:rsidR="00FF7F30" w:rsidRPr="00FF7F30" w:rsidRDefault="00265BD8" w:rsidP="00FF7F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F7F30">
        <w:rPr>
          <w:color w:val="000000"/>
          <w:sz w:val="28"/>
          <w:szCs w:val="28"/>
        </w:rPr>
        <w:t>Воспитывать умение общаться, дружить, делать человеку добр</w:t>
      </w:r>
      <w:r w:rsidR="00FF7F30">
        <w:rPr>
          <w:color w:val="000000"/>
          <w:sz w:val="28"/>
          <w:szCs w:val="28"/>
        </w:rPr>
        <w:t>о</w:t>
      </w:r>
      <w:r w:rsidR="00FF7F30" w:rsidRPr="00FF7F30">
        <w:rPr>
          <w:color w:val="000000"/>
          <w:sz w:val="28"/>
          <w:szCs w:val="28"/>
        </w:rPr>
        <w:t>;</w:t>
      </w:r>
    </w:p>
    <w:p w:rsidR="00265BD8" w:rsidRPr="00FF7F30" w:rsidRDefault="00FF7F30" w:rsidP="00FF7F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Знакомить детей</w:t>
      </w:r>
      <w:r w:rsidR="00265BD8" w:rsidRPr="00FF7F30">
        <w:rPr>
          <w:color w:val="000000"/>
          <w:sz w:val="28"/>
          <w:szCs w:val="28"/>
        </w:rPr>
        <w:t xml:space="preserve"> с общечеловеческими ценностями: чуткостью, умением дарить тепло и доброту.</w:t>
      </w:r>
    </w:p>
    <w:p w:rsidR="00A62588" w:rsidRPr="00FF7F30" w:rsidRDefault="00A62588" w:rsidP="00A62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588" w:rsidRPr="00511FF3" w:rsidRDefault="00A62588" w:rsidP="00A62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511FF3">
        <w:rPr>
          <w:rFonts w:ascii="Times New Roman" w:hAnsi="Times New Roman" w:cs="Times New Roman"/>
          <w:b/>
          <w:sz w:val="28"/>
          <w:szCs w:val="28"/>
        </w:rPr>
        <w:t>:</w:t>
      </w:r>
    </w:p>
    <w:p w:rsidR="002F4466" w:rsidRPr="00A62588" w:rsidRDefault="00511FF3" w:rsidP="00511FF3"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2588" w:rsidRPr="00511FF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F7F30" w:rsidRDefault="00FF7F30" w:rsidP="00A625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ребята! </w:t>
      </w:r>
    </w:p>
    <w:p w:rsidR="00FF7F30" w:rsidRDefault="00FF7F30" w:rsidP="00A625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приятно видеть вас и слышать ваши голоса. </w:t>
      </w:r>
    </w:p>
    <w:p w:rsidR="00FF7F30" w:rsidRDefault="00FF7F30" w:rsidP="00A625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11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</w:t>
      </w:r>
      <w:r w:rsidRPr="00F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оздороваемся друг с другом улыбкой. </w:t>
      </w:r>
    </w:p>
    <w:p w:rsidR="00FF7F30" w:rsidRDefault="00FF7F30" w:rsidP="00A625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</w:t>
      </w:r>
      <w:r w:rsidR="00505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настроение у вас сейчас, давайте его сейчас нарисуем с вами</w:t>
      </w:r>
      <w:r w:rsidRPr="00F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F7F30" w:rsidRDefault="00FF7F30" w:rsidP="00A625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Настроение бывает разным. </w:t>
      </w:r>
    </w:p>
    <w:p w:rsidR="00A62588" w:rsidRDefault="00FF7F30" w:rsidP="00A625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Веселая игра, книга, мультфильм могут улучшить </w:t>
      </w:r>
      <w:r w:rsidR="00511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</w:t>
      </w:r>
      <w:r w:rsidRPr="00F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настроение.</w:t>
      </w:r>
    </w:p>
    <w:p w:rsidR="00FF7F30" w:rsidRPr="00FF7F30" w:rsidRDefault="00FF7F30" w:rsidP="00A6258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7F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FF7F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Введение в тему</w:t>
      </w:r>
    </w:p>
    <w:p w:rsidR="00511FF3" w:rsidRDefault="00511FF3" w:rsidP="00511FF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05290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505290">
        <w:rPr>
          <w:sz w:val="28"/>
          <w:szCs w:val="28"/>
        </w:rPr>
        <w:t>м</w:t>
      </w:r>
      <w:r w:rsidRPr="00511FF3">
        <w:rPr>
          <w:sz w:val="28"/>
          <w:szCs w:val="28"/>
        </w:rPr>
        <w:t xml:space="preserve">ожете ли вы представить себе человека, который никогда не смеется, не плачет, не удивляется, не сердится, не боится? </w:t>
      </w:r>
    </w:p>
    <w:p w:rsidR="00511FF3" w:rsidRDefault="00511FF3" w:rsidP="00511FF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FF3">
        <w:rPr>
          <w:sz w:val="28"/>
          <w:szCs w:val="28"/>
        </w:rPr>
        <w:t xml:space="preserve">Бывают ли такие люди? </w:t>
      </w:r>
    </w:p>
    <w:p w:rsidR="00511FF3" w:rsidRPr="00511FF3" w:rsidRDefault="00511FF3" w:rsidP="00511FF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511FF3">
        <w:rPr>
          <w:sz w:val="28"/>
          <w:szCs w:val="28"/>
        </w:rPr>
        <w:t>(Ответы детей)</w:t>
      </w:r>
    </w:p>
    <w:p w:rsidR="00511FF3" w:rsidRDefault="00511FF3" w:rsidP="00511FF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FF3">
        <w:rPr>
          <w:sz w:val="28"/>
          <w:szCs w:val="28"/>
        </w:rPr>
        <w:t xml:space="preserve">Да, таких людей не бывает. </w:t>
      </w:r>
    </w:p>
    <w:p w:rsidR="00511FF3" w:rsidRDefault="00511FF3" w:rsidP="00511FF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FF3">
        <w:rPr>
          <w:sz w:val="28"/>
          <w:szCs w:val="28"/>
        </w:rPr>
        <w:t xml:space="preserve">Все мы испытываем эмоции. </w:t>
      </w:r>
    </w:p>
    <w:p w:rsidR="000C66C5" w:rsidRPr="000C66C5" w:rsidRDefault="000C66C5" w:rsidP="000C66C5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C66C5">
        <w:rPr>
          <w:sz w:val="28"/>
          <w:szCs w:val="28"/>
        </w:rPr>
        <w:t xml:space="preserve">- А сейчас мы с вами поиграем в игру </w:t>
      </w:r>
      <w:r w:rsidRPr="000C66C5">
        <w:rPr>
          <w:b/>
          <w:bCs/>
          <w:sz w:val="28"/>
          <w:szCs w:val="28"/>
        </w:rPr>
        <w:t>«Превращения в животных»</w:t>
      </w:r>
    </w:p>
    <w:p w:rsidR="000C66C5" w:rsidRPr="000C66C5" w:rsidRDefault="000C66C5" w:rsidP="000C66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игре вы будете превращаться в разных животных и показывать, что они чувствуют, переживают. </w:t>
      </w:r>
    </w:p>
    <w:p w:rsidR="000C66C5" w:rsidRPr="000C66C5" w:rsidRDefault="000C66C5" w:rsidP="000C66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Покажите:</w:t>
      </w:r>
    </w:p>
    <w:p w:rsidR="000C66C5" w:rsidRPr="000C66C5" w:rsidRDefault="000C66C5" w:rsidP="000C66C5">
      <w:pPr>
        <w:pStyle w:val="a5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Испуганного зайчика, который в страхе прячется от волка (сидит в кустах и дрожит);</w:t>
      </w:r>
    </w:p>
    <w:p w:rsidR="000C66C5" w:rsidRPr="000C66C5" w:rsidRDefault="000C66C5" w:rsidP="000C66C5">
      <w:pPr>
        <w:pStyle w:val="a5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печалится и грустит козленочек-Иванушка из сказки про Алёнушку;</w:t>
      </w:r>
    </w:p>
    <w:p w:rsidR="000C66C5" w:rsidRPr="000C66C5" w:rsidRDefault="000C66C5" w:rsidP="000C66C5">
      <w:pPr>
        <w:pStyle w:val="a5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выглядит любопытный енот;</w:t>
      </w:r>
    </w:p>
    <w:p w:rsidR="000C66C5" w:rsidRPr="000C66C5" w:rsidRDefault="000C66C5" w:rsidP="000C66C5">
      <w:pPr>
        <w:pStyle w:val="a5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страдает гадкий утенок от придирок своих сородичей;</w:t>
      </w:r>
    </w:p>
    <w:p w:rsidR="000C66C5" w:rsidRPr="000C66C5" w:rsidRDefault="000C66C5" w:rsidP="000C66C5">
      <w:pPr>
        <w:pStyle w:val="a5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сердится лев – царь зверей;</w:t>
      </w:r>
    </w:p>
    <w:p w:rsidR="000C66C5" w:rsidRPr="000C66C5" w:rsidRDefault="000C66C5" w:rsidP="000C66C5">
      <w:pPr>
        <w:pStyle w:val="a5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радуется неунывающая мартышка из мультфильма «38 попугаев»;</w:t>
      </w:r>
    </w:p>
    <w:p w:rsidR="000C66C5" w:rsidRPr="000C66C5" w:rsidRDefault="000C66C5" w:rsidP="000C66C5">
      <w:pPr>
        <w:pStyle w:val="a5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испытывает удовольствие кот на солнцепеке.</w:t>
      </w:r>
    </w:p>
    <w:p w:rsidR="000C66C5" w:rsidRPr="000C66C5" w:rsidRDefault="000C66C5" w:rsidP="000C66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то, что переживали, чувствовали животные, которых вы показывали, как это можно назвать одним словом. Да, верно, это ЭМОЦИИ.</w:t>
      </w:r>
    </w:p>
    <w:p w:rsidR="00511FF3" w:rsidRDefault="00511FF3" w:rsidP="00511FF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FF3">
        <w:rPr>
          <w:sz w:val="28"/>
          <w:szCs w:val="28"/>
        </w:rPr>
        <w:t xml:space="preserve">И это станет темой нашего занятия. </w:t>
      </w:r>
    </w:p>
    <w:p w:rsidR="00511FF3" w:rsidRDefault="00511FF3" w:rsidP="00511FF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FF3">
        <w:rPr>
          <w:sz w:val="28"/>
          <w:szCs w:val="28"/>
        </w:rPr>
        <w:t>Мы будем говорить о эмоциях. Вспомним их название и как они выглядят.</w:t>
      </w:r>
    </w:p>
    <w:p w:rsidR="00DD318E" w:rsidRPr="00DD318E" w:rsidRDefault="00DD318E" w:rsidP="00511FF3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DD318E">
        <w:rPr>
          <w:b/>
          <w:sz w:val="28"/>
          <w:szCs w:val="28"/>
          <w:lang w:val="en-US"/>
        </w:rPr>
        <w:t>III</w:t>
      </w:r>
      <w:r w:rsidRPr="00DD318E">
        <w:rPr>
          <w:b/>
          <w:sz w:val="28"/>
          <w:szCs w:val="28"/>
        </w:rPr>
        <w:t>. Основная часть</w:t>
      </w:r>
    </w:p>
    <w:p w:rsidR="00DD318E" w:rsidRPr="00DD318E" w:rsidRDefault="00DD318E" w:rsidP="00DD3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– это опыт всего тела, включающий чувства, мысли и телесные ощущения.</w:t>
      </w:r>
    </w:p>
    <w:p w:rsidR="00DD318E" w:rsidRPr="00742D42" w:rsidRDefault="00DD318E" w:rsidP="00DD3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6 уникальных эмоций:</w:t>
      </w:r>
    </w:p>
    <w:p w:rsidR="00DD318E" w:rsidRPr="00742D42" w:rsidRDefault="00DD318E" w:rsidP="00DD3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318E" w:rsidRPr="00742D42" w:rsidSect="00741BDC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18E" w:rsidRPr="00DD318E" w:rsidRDefault="00DD318E" w:rsidP="00DD3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</w:t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18E" w:rsidRPr="00DD318E" w:rsidRDefault="00DD318E" w:rsidP="00DD3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ЗЛОСТЬ</w:t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18E" w:rsidRPr="00DD318E" w:rsidRDefault="00DD318E" w:rsidP="00DD3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ОТВРАЩЕНИЕ</w:t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18E" w:rsidRPr="00DD318E" w:rsidRDefault="00DD318E" w:rsidP="00DD3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</w:t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18E" w:rsidRPr="00DD318E" w:rsidRDefault="00DD318E" w:rsidP="00DD3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</w:t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18E" w:rsidRDefault="00DD318E" w:rsidP="00DD3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2D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УДИВЛЕНИЕ.</w:t>
      </w:r>
    </w:p>
    <w:p w:rsidR="00405ED5" w:rsidRPr="00405ED5" w:rsidRDefault="00405ED5" w:rsidP="00405E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необходимы эмоции человеку?</w:t>
      </w:r>
    </w:p>
    <w:p w:rsidR="00405ED5" w:rsidRPr="00405ED5" w:rsidRDefault="00405ED5" w:rsidP="00405E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Приведите примеры ситуаций, в которых вы испытывали эмоции.</w:t>
      </w:r>
    </w:p>
    <w:p w:rsidR="00405ED5" w:rsidRPr="00405ED5" w:rsidRDefault="00405ED5" w:rsidP="00405E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Приведите примеры положительных эмоций. В каких ситуациях их испытывает человек? </w:t>
      </w:r>
    </w:p>
    <w:p w:rsidR="00405ED5" w:rsidRPr="00405ED5" w:rsidRDefault="00405ED5" w:rsidP="00405E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Приведите примеры отрицательных эмоций. В каких ситуациях их испытывает человек? </w:t>
      </w:r>
    </w:p>
    <w:p w:rsidR="00405ED5" w:rsidRPr="00405ED5" w:rsidRDefault="00405ED5" w:rsidP="00405E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каким признакам мы можем определить какая у человека эмоция? </w:t>
      </w:r>
      <w:r w:rsidRPr="0040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эмоции выражаются на лице человека с помощью глаз, бровей и рта. От этого внешность, в зависимости от эмоционального состояния, меняется. Часто эмоции сопровождаются выразительными движениями.</w:t>
      </w:r>
    </w:p>
    <w:p w:rsidR="00405ED5" w:rsidRPr="00405ED5" w:rsidRDefault="00405ED5" w:rsidP="00DD3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8E" w:rsidRPr="00405ED5" w:rsidRDefault="00DD318E" w:rsidP="00DD318E">
      <w:pPr>
        <w:spacing w:after="60" w:line="270" w:lineRule="atLeast"/>
        <w:ind w:right="7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6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«Закончи предложение»</w:t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Предлагаю вспомнить те ситуации, в которых мы испытывали разные эмоции. Закончите предложение, которое я прочитаю. Начну с себя.</w:t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страшно, когда на улице сильная гроза, гремит гром, сверкает молния.</w:t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</w:t>
      </w:r>
      <w:r w:rsidR="00405E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обидно, когда… (меня ругают)</w:t>
      </w:r>
      <w:r w:rsidR="00405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318E" w:rsidRPr="00405ED5" w:rsidRDefault="00DD318E" w:rsidP="00405ED5">
      <w:pPr>
        <w:spacing w:after="60" w:line="270" w:lineRule="atLeast"/>
        <w:ind w:righ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радуюсь, когда… (вижу своих друзей / светит солнышко)</w:t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грущу, когда… (остаюсь один дома / идет дождь)</w:t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волнуюсь, когда… (выхожу к доске)</w:t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интересно, когда… (учитель объясняет новую тему урока)</w:t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страшно, когда… (в комнате темно)</w:t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Ребята, каждый день мы испытываем разные эмоции и это здорово!</w:t>
      </w:r>
    </w:p>
    <w:p w:rsidR="00405ED5" w:rsidRPr="00D6663F" w:rsidRDefault="00405ED5" w:rsidP="00405ED5">
      <w:pPr>
        <w:pStyle w:val="a3"/>
        <w:shd w:val="clear" w:color="auto" w:fill="FFFFFF"/>
        <w:rPr>
          <w:b/>
          <w:sz w:val="28"/>
          <w:szCs w:val="28"/>
        </w:rPr>
      </w:pPr>
      <w:r w:rsidRPr="00D6663F">
        <w:rPr>
          <w:b/>
          <w:bCs/>
          <w:sz w:val="28"/>
          <w:szCs w:val="28"/>
        </w:rPr>
        <w:t>Упражнение «Солнышко и тучка»</w:t>
      </w:r>
    </w:p>
    <w:p w:rsidR="00D6663F" w:rsidRDefault="00405ED5" w:rsidP="00405ED5">
      <w:pPr>
        <w:pStyle w:val="a3"/>
        <w:shd w:val="clear" w:color="auto" w:fill="FFFFFF"/>
        <w:rPr>
          <w:sz w:val="28"/>
          <w:szCs w:val="28"/>
        </w:rPr>
      </w:pPr>
      <w:r w:rsidRPr="00405ED5">
        <w:rPr>
          <w:sz w:val="28"/>
          <w:szCs w:val="28"/>
        </w:rPr>
        <w:t xml:space="preserve">– У меня есть две картинки (солнышко и тучка). </w:t>
      </w:r>
    </w:p>
    <w:p w:rsidR="00D6663F" w:rsidRDefault="00D6663F" w:rsidP="00405ED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ED5" w:rsidRPr="00405ED5">
        <w:rPr>
          <w:sz w:val="28"/>
          <w:szCs w:val="28"/>
        </w:rPr>
        <w:t>Какое у нас солнышко? (радостное) </w:t>
      </w:r>
    </w:p>
    <w:p w:rsidR="00D6663F" w:rsidRDefault="00D6663F" w:rsidP="00405ED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ED5" w:rsidRPr="00405ED5">
        <w:rPr>
          <w:sz w:val="28"/>
          <w:szCs w:val="28"/>
        </w:rPr>
        <w:t>Какая тучка? (грустная) </w:t>
      </w:r>
    </w:p>
    <w:p w:rsidR="00405ED5" w:rsidRPr="00405ED5" w:rsidRDefault="00D6663F" w:rsidP="00405ED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ED5" w:rsidRPr="00405ED5">
        <w:rPr>
          <w:sz w:val="28"/>
          <w:szCs w:val="28"/>
        </w:rPr>
        <w:t>Сейчас я буду зачитывать название эмоций, а вы должны догадаться, какие эмоции надо положить к солнышку (радость, удовольствие, восторг, восхищение), а какие – к тучке (грусть, огорчение, страх, злость)?</w:t>
      </w:r>
    </w:p>
    <w:p w:rsidR="00D6663F" w:rsidRDefault="00405ED5" w:rsidP="00405ED5">
      <w:pPr>
        <w:pStyle w:val="a3"/>
        <w:shd w:val="clear" w:color="auto" w:fill="FFFFFF"/>
        <w:rPr>
          <w:sz w:val="28"/>
          <w:szCs w:val="28"/>
        </w:rPr>
      </w:pPr>
      <w:r w:rsidRPr="00405ED5">
        <w:rPr>
          <w:sz w:val="28"/>
          <w:szCs w:val="28"/>
        </w:rPr>
        <w:t xml:space="preserve">– Назовите, какие эмоции вы отнесли к солнышку? </w:t>
      </w:r>
    </w:p>
    <w:p w:rsidR="00405ED5" w:rsidRPr="00405ED5" w:rsidRDefault="00D6663F" w:rsidP="00405ED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ED5" w:rsidRPr="00405ED5">
        <w:rPr>
          <w:sz w:val="28"/>
          <w:szCs w:val="28"/>
        </w:rPr>
        <w:t>Почему вы выбрали солнышко именно для этих эмоций?</w:t>
      </w:r>
    </w:p>
    <w:p w:rsidR="00D6663F" w:rsidRDefault="00405ED5" w:rsidP="00405ED5">
      <w:pPr>
        <w:pStyle w:val="a3"/>
        <w:shd w:val="clear" w:color="auto" w:fill="FFFFFF"/>
        <w:rPr>
          <w:sz w:val="28"/>
          <w:szCs w:val="28"/>
        </w:rPr>
      </w:pPr>
      <w:r w:rsidRPr="00405ED5">
        <w:rPr>
          <w:sz w:val="28"/>
          <w:szCs w:val="28"/>
        </w:rPr>
        <w:t xml:space="preserve">– Назовите, какие эмоции вы отнесли к тучке? </w:t>
      </w:r>
    </w:p>
    <w:p w:rsidR="00405ED5" w:rsidRPr="00405ED5" w:rsidRDefault="00D6663F" w:rsidP="00405ED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ED5" w:rsidRPr="00405ED5">
        <w:rPr>
          <w:sz w:val="28"/>
          <w:szCs w:val="28"/>
        </w:rPr>
        <w:t>Почему вы выбрали тучку именно для этих эмоций?</w:t>
      </w:r>
    </w:p>
    <w:p w:rsidR="00DD318E" w:rsidRPr="00DD318E" w:rsidRDefault="00DD318E" w:rsidP="00DD3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318E" w:rsidRPr="00DD318E" w:rsidSect="00DD31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4CA" w:rsidRPr="00BD74CA" w:rsidRDefault="00BD74CA" w:rsidP="00BD74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74CA">
        <w:rPr>
          <w:b/>
          <w:bCs/>
          <w:color w:val="000000"/>
          <w:sz w:val="28"/>
          <w:szCs w:val="28"/>
        </w:rPr>
        <w:t>Игра «Определи эмоцию»</w:t>
      </w:r>
    </w:p>
    <w:p w:rsidR="00BD74CA" w:rsidRDefault="00BD74CA" w:rsidP="00BD74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74CA">
        <w:rPr>
          <w:color w:val="000000"/>
          <w:sz w:val="28"/>
          <w:szCs w:val="28"/>
        </w:rPr>
        <w:t>– Сейчас я раздам вам карточки с эмоциями ребенка. Карточки эти состоят из нескольких частей, но я их все перепутала. Вам нужно собрать карточку, определить, какая эмоция изображена, и объяснить, почему ты так думаешь</w:t>
      </w:r>
      <w:r>
        <w:rPr>
          <w:color w:val="000000"/>
          <w:sz w:val="28"/>
          <w:szCs w:val="28"/>
        </w:rPr>
        <w:t>.</w:t>
      </w:r>
    </w:p>
    <w:p w:rsidR="00BD74CA" w:rsidRPr="00BD74CA" w:rsidRDefault="00BD74CA" w:rsidP="00BD74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74CA">
        <w:rPr>
          <w:b/>
          <w:bCs/>
          <w:color w:val="000000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пражнения «Избавление от гнева»</w:t>
      </w:r>
    </w:p>
    <w:p w:rsidR="00BD74CA" w:rsidRPr="00BD74CA" w:rsidRDefault="00BD74CA" w:rsidP="00BD74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74CA">
        <w:rPr>
          <w:color w:val="000000"/>
          <w:sz w:val="28"/>
          <w:szCs w:val="28"/>
        </w:rPr>
        <w:t>– Ребята, как вы думаете, можно или нельзя злиться друг на друга? На друзей? Почему?</w:t>
      </w:r>
    </w:p>
    <w:p w:rsidR="00BD74CA" w:rsidRPr="00BD74CA" w:rsidRDefault="00BD74CA" w:rsidP="00BD74C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(Ответы)</w:t>
      </w:r>
    </w:p>
    <w:p w:rsidR="00BD74CA" w:rsidRPr="00BD74CA" w:rsidRDefault="00BD74CA" w:rsidP="00BD74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74CA">
        <w:rPr>
          <w:color w:val="000000"/>
          <w:sz w:val="28"/>
          <w:szCs w:val="28"/>
        </w:rPr>
        <w:t>– Правильно, злиться нельзя, потому что можно обидеть друг друга.</w:t>
      </w:r>
    </w:p>
    <w:p w:rsidR="00BD74CA" w:rsidRPr="00BD74CA" w:rsidRDefault="00BD74CA" w:rsidP="00BD74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74CA">
        <w:rPr>
          <w:color w:val="000000"/>
          <w:sz w:val="28"/>
          <w:szCs w:val="28"/>
        </w:rPr>
        <w:t>– Сейчас мы научимся сердиться, никого при этом, не обижая и не причиняя, другому человеку боль.</w:t>
      </w:r>
    </w:p>
    <w:p w:rsidR="004E3B71" w:rsidRPr="004E3B71" w:rsidRDefault="004E3B71" w:rsidP="004E3B7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. </w:t>
      </w:r>
      <w:r w:rsidRPr="004E3B71">
        <w:rPr>
          <w:b/>
          <w:bCs/>
          <w:color w:val="000000"/>
          <w:sz w:val="28"/>
          <w:szCs w:val="28"/>
        </w:rPr>
        <w:t>Физкультминутка</w:t>
      </w:r>
      <w:r w:rsidRPr="004E3B71">
        <w:rPr>
          <w:b/>
          <w:bCs/>
          <w:color w:val="000000"/>
          <w:sz w:val="28"/>
          <w:szCs w:val="28"/>
        </w:rPr>
        <w:t xml:space="preserve"> «Ноги топают»</w:t>
      </w:r>
    </w:p>
    <w:p w:rsidR="004E3B71" w:rsidRPr="004E3B71" w:rsidRDefault="004E3B71" w:rsidP="004E3B7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3B71">
        <w:rPr>
          <w:color w:val="000000"/>
          <w:sz w:val="28"/>
          <w:szCs w:val="28"/>
        </w:rPr>
        <w:t>– Наша злость живет в наших ножках. Давайте встанем и сильно-сильно потопаем. Наши стопы сначала станут теплыми, потом горячими, потому что через них выходит гнев. (Дети выполняют задание).</w:t>
      </w:r>
    </w:p>
    <w:p w:rsidR="004E3B71" w:rsidRPr="004E3B71" w:rsidRDefault="004E3B71" w:rsidP="004E3B7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3B71">
        <w:rPr>
          <w:b/>
          <w:bCs/>
          <w:color w:val="000000"/>
          <w:sz w:val="28"/>
          <w:szCs w:val="28"/>
        </w:rPr>
        <w:t>Упражнение «Дорисуй лицо»</w:t>
      </w:r>
    </w:p>
    <w:p w:rsidR="004E3B71" w:rsidRDefault="004E3B71" w:rsidP="004E3B7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3B71">
        <w:rPr>
          <w:color w:val="000000"/>
          <w:sz w:val="28"/>
          <w:szCs w:val="28"/>
        </w:rPr>
        <w:t>– Посмотрите на картинки, что вы видите? (лицо)</w:t>
      </w:r>
    </w:p>
    <w:p w:rsidR="004E3B71" w:rsidRPr="004E3B71" w:rsidRDefault="004E3B71" w:rsidP="004E3B7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3B71">
        <w:rPr>
          <w:color w:val="000000"/>
          <w:sz w:val="28"/>
          <w:szCs w:val="28"/>
        </w:rPr>
        <w:t>Нам с вами нужно на первой картинке нарисовать веселое лицо, на второй – грустное.</w:t>
      </w:r>
    </w:p>
    <w:p w:rsidR="004E3B71" w:rsidRPr="004E3B71" w:rsidRDefault="004E3B71" w:rsidP="004E3B7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3B71">
        <w:rPr>
          <w:color w:val="000000"/>
          <w:sz w:val="28"/>
          <w:szCs w:val="28"/>
        </w:rPr>
        <w:t>– Ребята, если долгое время нам грустно или мы злимся, что нужно делать? (Нужно избавляться от плохих эмоций)</w:t>
      </w:r>
    </w:p>
    <w:p w:rsidR="004E3B71" w:rsidRPr="004E3B71" w:rsidRDefault="004E3B71" w:rsidP="004E3B7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3B71">
        <w:rPr>
          <w:color w:val="000000"/>
          <w:sz w:val="28"/>
          <w:szCs w:val="28"/>
        </w:rPr>
        <w:t>– Бояться отрицательных эмоций не нужно. Надо научиться управлять ими. Я предлагаю выполнить упражнение, которое поможет выгнать отрицательные эмоции.</w:t>
      </w:r>
    </w:p>
    <w:p w:rsidR="004E3B71" w:rsidRPr="004E3B71" w:rsidRDefault="004E3B71" w:rsidP="004E3B7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3B71">
        <w:rPr>
          <w:b/>
          <w:bCs/>
          <w:color w:val="000000"/>
          <w:sz w:val="28"/>
          <w:szCs w:val="28"/>
        </w:rPr>
        <w:t>Упражнение «Коробочка плохих чувств»</w:t>
      </w:r>
    </w:p>
    <w:p w:rsidR="004E3B71" w:rsidRPr="004E3B71" w:rsidRDefault="004E3B71" w:rsidP="004E3B7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3B71">
        <w:rPr>
          <w:color w:val="000000"/>
          <w:sz w:val="28"/>
          <w:szCs w:val="28"/>
        </w:rPr>
        <w:t xml:space="preserve">– Страх, злость, грусть – плохие чувства, они с нами не останутся. Сейчас я научу вас, как от них избавиться. Если мы сильно разозлились, то возьмем лист бумаги, скомкаем его, бросим в коробочку и </w:t>
      </w:r>
      <w:r>
        <w:rPr>
          <w:color w:val="000000"/>
          <w:sz w:val="28"/>
          <w:szCs w:val="28"/>
        </w:rPr>
        <w:t>плотно закроем их там. (Воспитатель</w:t>
      </w:r>
      <w:r w:rsidRPr="004E3B71">
        <w:rPr>
          <w:color w:val="000000"/>
          <w:sz w:val="28"/>
          <w:szCs w:val="28"/>
        </w:rPr>
        <w:t xml:space="preserve"> подносит к каждому ребенку коробочку)</w:t>
      </w:r>
    </w:p>
    <w:p w:rsidR="004E3B71" w:rsidRPr="004E3B71" w:rsidRDefault="004E3B71" w:rsidP="004E3B7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E3B71">
        <w:rPr>
          <w:color w:val="000000"/>
          <w:sz w:val="28"/>
          <w:szCs w:val="28"/>
        </w:rPr>
        <w:t>– Стало ли вам легче после того, как вы избавились от плохих эмоций и чувств?</w:t>
      </w:r>
    </w:p>
    <w:p w:rsidR="004E3B71" w:rsidRPr="004E3B71" w:rsidRDefault="004E3B71" w:rsidP="004E3B71">
      <w:pPr>
        <w:pStyle w:val="a3"/>
        <w:rPr>
          <w:sz w:val="28"/>
          <w:szCs w:val="28"/>
        </w:rPr>
      </w:pPr>
      <w:r w:rsidRPr="004E3B71">
        <w:rPr>
          <w:b/>
          <w:bCs/>
          <w:sz w:val="28"/>
          <w:szCs w:val="28"/>
          <w:lang w:val="en-US"/>
        </w:rPr>
        <w:t>V</w:t>
      </w:r>
      <w:r w:rsidRPr="004E3B71">
        <w:rPr>
          <w:b/>
          <w:bCs/>
          <w:sz w:val="28"/>
          <w:szCs w:val="28"/>
        </w:rPr>
        <w:t xml:space="preserve">. </w:t>
      </w:r>
      <w:r w:rsidRPr="004E3B71">
        <w:rPr>
          <w:b/>
          <w:bCs/>
          <w:sz w:val="28"/>
          <w:szCs w:val="28"/>
        </w:rPr>
        <w:t>Заключительная часть</w:t>
      </w:r>
    </w:p>
    <w:p w:rsidR="004E3B71" w:rsidRPr="004E3B71" w:rsidRDefault="004E3B71" w:rsidP="004E3B71">
      <w:pPr>
        <w:pStyle w:val="a3"/>
        <w:rPr>
          <w:sz w:val="28"/>
          <w:szCs w:val="28"/>
        </w:rPr>
      </w:pPr>
      <w:r w:rsidRPr="004E3B71">
        <w:rPr>
          <w:sz w:val="28"/>
          <w:szCs w:val="28"/>
        </w:rPr>
        <w:t>– Ребята, понравилось ли вам занятие? Что больше всего запомнилось? Какой мы можем сделать вывод из нашего занятия?</w:t>
      </w:r>
    </w:p>
    <w:p w:rsidR="004E3B71" w:rsidRPr="004E3B71" w:rsidRDefault="004E3B71" w:rsidP="004E3B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B71">
        <w:rPr>
          <w:sz w:val="28"/>
          <w:szCs w:val="28"/>
        </w:rPr>
        <w:t>Правильно, в нашей жизни должны быть только хорошие и позитивные эмоции. И мы должны стараться сделать так, чтобы плохие и негативные эмоции обходили нас стороной.</w:t>
      </w:r>
    </w:p>
    <w:p w:rsidR="004E3B71" w:rsidRPr="004E3B71" w:rsidRDefault="004E3B71" w:rsidP="004E3B71">
      <w:pPr>
        <w:pStyle w:val="a3"/>
        <w:rPr>
          <w:sz w:val="28"/>
          <w:szCs w:val="28"/>
        </w:rPr>
      </w:pPr>
      <w:r w:rsidRPr="004E3B71">
        <w:rPr>
          <w:sz w:val="28"/>
          <w:szCs w:val="28"/>
        </w:rPr>
        <w:t>– А теперь, когда наше занятие подошло к концу, давайте закроем глаза и мысленно передадим друг другу самое хорошее чувство.</w:t>
      </w:r>
      <w:bookmarkStart w:id="0" w:name="_GoBack"/>
      <w:bookmarkEnd w:id="0"/>
      <w:r w:rsidRPr="004E3B71">
        <w:rPr>
          <w:sz w:val="28"/>
          <w:szCs w:val="28"/>
        </w:rPr>
        <w:t xml:space="preserve"> Какое? Конечно, радость.</w:t>
      </w:r>
    </w:p>
    <w:p w:rsidR="00BD74CA" w:rsidRPr="004E3B71" w:rsidRDefault="00BD74CA" w:rsidP="00BD74C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D318E" w:rsidRDefault="00DD318E" w:rsidP="00511FF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5290" w:rsidRPr="00511FF3" w:rsidRDefault="00505290" w:rsidP="00511FF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F7F30" w:rsidRPr="00FF7F30" w:rsidRDefault="00FF7F30" w:rsidP="00A62588">
      <w:pPr>
        <w:rPr>
          <w:rFonts w:ascii="Times New Roman" w:hAnsi="Times New Roman" w:cs="Times New Roman"/>
        </w:rPr>
      </w:pPr>
    </w:p>
    <w:sectPr w:rsidR="00FF7F30" w:rsidRPr="00FF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91688"/>
      <w:docPartObj>
        <w:docPartGallery w:val="Page Numbers (Bottom of Page)"/>
        <w:docPartUnique/>
      </w:docPartObj>
    </w:sdtPr>
    <w:sdtContent>
      <w:p w:rsidR="00DD318E" w:rsidRDefault="00DD31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B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18E" w:rsidRDefault="00DD318E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8A4"/>
    <w:multiLevelType w:val="multilevel"/>
    <w:tmpl w:val="1E0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620B0"/>
    <w:multiLevelType w:val="hybridMultilevel"/>
    <w:tmpl w:val="776E4D1A"/>
    <w:lvl w:ilvl="0" w:tplc="B7BC15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0D2F"/>
    <w:multiLevelType w:val="multilevel"/>
    <w:tmpl w:val="D53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C16F7"/>
    <w:multiLevelType w:val="hybridMultilevel"/>
    <w:tmpl w:val="3F006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92961"/>
    <w:multiLevelType w:val="multilevel"/>
    <w:tmpl w:val="499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86EBD"/>
    <w:multiLevelType w:val="hybridMultilevel"/>
    <w:tmpl w:val="422AA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A1D07"/>
    <w:multiLevelType w:val="hybridMultilevel"/>
    <w:tmpl w:val="B800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43553"/>
    <w:multiLevelType w:val="hybridMultilevel"/>
    <w:tmpl w:val="DEFC2580"/>
    <w:lvl w:ilvl="0" w:tplc="DEDC615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85304"/>
    <w:multiLevelType w:val="hybridMultilevel"/>
    <w:tmpl w:val="132CF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88"/>
    <w:rsid w:val="000C66C5"/>
    <w:rsid w:val="00176AE4"/>
    <w:rsid w:val="00265BD8"/>
    <w:rsid w:val="002F664D"/>
    <w:rsid w:val="00405ED5"/>
    <w:rsid w:val="00494DCF"/>
    <w:rsid w:val="004E3B71"/>
    <w:rsid w:val="00505290"/>
    <w:rsid w:val="00511FF3"/>
    <w:rsid w:val="00A62588"/>
    <w:rsid w:val="00BD74CA"/>
    <w:rsid w:val="00D6663F"/>
    <w:rsid w:val="00DD318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588"/>
    <w:rPr>
      <w:b/>
      <w:bCs/>
    </w:rPr>
  </w:style>
  <w:style w:type="paragraph" w:styleId="a5">
    <w:name w:val="List Paragraph"/>
    <w:basedOn w:val="a"/>
    <w:uiPriority w:val="34"/>
    <w:qFormat/>
    <w:rsid w:val="00A6258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588"/>
    <w:rPr>
      <w:b/>
      <w:bCs/>
    </w:rPr>
  </w:style>
  <w:style w:type="paragraph" w:styleId="a5">
    <w:name w:val="List Paragraph"/>
    <w:basedOn w:val="a"/>
    <w:uiPriority w:val="34"/>
    <w:qFormat/>
    <w:rsid w:val="00A6258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87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61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2023-01-29T13:57:00Z</dcterms:created>
  <dcterms:modified xsi:type="dcterms:W3CDTF">2023-01-29T13:57:00Z</dcterms:modified>
</cp:coreProperties>
</file>