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94BCC9" w14:textId="77777777" w:rsidR="002D2205" w:rsidRPr="008C669D" w:rsidRDefault="005D3E11" w:rsidP="009453C0">
      <w:pPr>
        <w:jc w:val="center"/>
        <w:rPr>
          <w:rFonts w:ascii="Times New Roman" w:hAnsi="Times New Roman"/>
          <w:b/>
          <w:sz w:val="24"/>
          <w:szCs w:val="24"/>
        </w:rPr>
      </w:pPr>
      <w:r w:rsidRPr="008C669D">
        <w:rPr>
          <w:rFonts w:ascii="Times New Roman" w:hAnsi="Times New Roman"/>
          <w:b/>
          <w:sz w:val="24"/>
          <w:szCs w:val="24"/>
        </w:rPr>
        <w:t>Шаблон те</w:t>
      </w:r>
      <w:r w:rsidR="002D2205" w:rsidRPr="008C669D">
        <w:rPr>
          <w:rFonts w:ascii="Times New Roman" w:hAnsi="Times New Roman"/>
          <w:b/>
          <w:sz w:val="24"/>
          <w:szCs w:val="24"/>
        </w:rPr>
        <w:t>хнологическ</w:t>
      </w:r>
      <w:r w:rsidRPr="008C669D">
        <w:rPr>
          <w:rFonts w:ascii="Times New Roman" w:hAnsi="Times New Roman"/>
          <w:b/>
          <w:sz w:val="24"/>
          <w:szCs w:val="24"/>
        </w:rPr>
        <w:t>ой</w:t>
      </w:r>
      <w:r w:rsidR="002D2205" w:rsidRPr="008C669D">
        <w:rPr>
          <w:rFonts w:ascii="Times New Roman" w:hAnsi="Times New Roman"/>
          <w:b/>
          <w:sz w:val="24"/>
          <w:szCs w:val="24"/>
        </w:rPr>
        <w:t xml:space="preserve"> карт</w:t>
      </w:r>
      <w:r w:rsidRPr="008C669D">
        <w:rPr>
          <w:rFonts w:ascii="Times New Roman" w:hAnsi="Times New Roman"/>
          <w:b/>
          <w:sz w:val="24"/>
          <w:szCs w:val="24"/>
        </w:rPr>
        <w:t>ы</w:t>
      </w:r>
      <w:r w:rsidR="002D2205" w:rsidRPr="008C669D">
        <w:rPr>
          <w:rFonts w:ascii="Times New Roman" w:hAnsi="Times New Roman"/>
          <w:b/>
          <w:sz w:val="24"/>
          <w:szCs w:val="24"/>
        </w:rPr>
        <w:t xml:space="preserve"> урока</w:t>
      </w:r>
    </w:p>
    <w:p w14:paraId="4D94BCCA" w14:textId="77777777" w:rsidR="00F549E8" w:rsidRPr="008C669D" w:rsidRDefault="00F549E8" w:rsidP="009453C0">
      <w:pPr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73"/>
        <w:gridCol w:w="1970"/>
        <w:gridCol w:w="7076"/>
        <w:gridCol w:w="2034"/>
        <w:gridCol w:w="2841"/>
      </w:tblGrid>
      <w:tr w:rsidR="00F1637F" w:rsidRPr="008C669D" w14:paraId="4D94BCCD" w14:textId="77777777" w:rsidTr="008C669D">
        <w:tc>
          <w:tcPr>
            <w:tcW w:w="1573" w:type="dxa"/>
          </w:tcPr>
          <w:p w14:paraId="4D94BCCB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3921" w:type="dxa"/>
            <w:gridSpan w:val="4"/>
          </w:tcPr>
          <w:p w14:paraId="4D94BCCC" w14:textId="1BD1F5F6" w:rsidR="00F549E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Математика</w:t>
            </w:r>
            <w:bookmarkStart w:id="0" w:name="_GoBack"/>
            <w:bookmarkEnd w:id="0"/>
          </w:p>
        </w:tc>
      </w:tr>
      <w:tr w:rsidR="00F1637F" w:rsidRPr="008C669D" w14:paraId="4D94BCD0" w14:textId="77777777" w:rsidTr="008C669D">
        <w:tc>
          <w:tcPr>
            <w:tcW w:w="1573" w:type="dxa"/>
          </w:tcPr>
          <w:p w14:paraId="4D94BCCE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3921" w:type="dxa"/>
            <w:gridSpan w:val="4"/>
          </w:tcPr>
          <w:p w14:paraId="4D94BCCF" w14:textId="00706D4B" w:rsidR="00F549E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6Б</w:t>
            </w:r>
          </w:p>
        </w:tc>
      </w:tr>
      <w:tr w:rsidR="00F1637F" w:rsidRPr="008C669D" w14:paraId="4D94BCD3" w14:textId="77777777" w:rsidTr="008C669D">
        <w:tc>
          <w:tcPr>
            <w:tcW w:w="1573" w:type="dxa"/>
          </w:tcPr>
          <w:p w14:paraId="4D94BCD1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3921" w:type="dxa"/>
            <w:gridSpan w:val="4"/>
          </w:tcPr>
          <w:p w14:paraId="4D94BCD2" w14:textId="5D89547C" w:rsidR="00F549E8" w:rsidRPr="008C669D" w:rsidRDefault="00CA3858" w:rsidP="00CA385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«Какие числа называют рациональными»</w:t>
            </w:r>
          </w:p>
        </w:tc>
      </w:tr>
      <w:tr w:rsidR="00F1637F" w:rsidRPr="008C669D" w14:paraId="4D94BCD6" w14:textId="77777777" w:rsidTr="008C669D">
        <w:tc>
          <w:tcPr>
            <w:tcW w:w="1573" w:type="dxa"/>
          </w:tcPr>
          <w:p w14:paraId="4D94BCD4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3921" w:type="dxa"/>
            <w:gridSpan w:val="4"/>
          </w:tcPr>
          <w:p w14:paraId="1FE5B2B2" w14:textId="77777777" w:rsidR="00CA385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Образовательная:</w:t>
            </w:r>
          </w:p>
          <w:p w14:paraId="4A052710" w14:textId="77777777" w:rsidR="00CA3858" w:rsidRPr="008C669D" w:rsidRDefault="00CA3858" w:rsidP="00CA3858">
            <w:pPr>
              <w:numPr>
                <w:ilvl w:val="0"/>
                <w:numId w:val="1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познакомить с понятием рационального числа; показать, что любое целое число является рациональным.</w:t>
            </w:r>
          </w:p>
          <w:p w14:paraId="42B866D5" w14:textId="77777777" w:rsidR="00CA385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Развивающая:</w:t>
            </w:r>
          </w:p>
          <w:p w14:paraId="374DC0F0" w14:textId="77777777" w:rsidR="00CA3858" w:rsidRPr="008C669D" w:rsidRDefault="00CA3858" w:rsidP="00CA3858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формирование умения анализировать, сравнивать, обобщать;</w:t>
            </w:r>
          </w:p>
          <w:p w14:paraId="3CEF7C92" w14:textId="77777777" w:rsidR="00CA3858" w:rsidRPr="008C669D" w:rsidRDefault="00CA3858" w:rsidP="00CA3858">
            <w:pPr>
              <w:numPr>
                <w:ilvl w:val="0"/>
                <w:numId w:val="2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формирование умения высказывать свои мысли.</w:t>
            </w:r>
          </w:p>
          <w:p w14:paraId="4A8ACE85" w14:textId="77777777" w:rsidR="00CA385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Воспитательная: </w:t>
            </w:r>
          </w:p>
          <w:p w14:paraId="4A21AA38" w14:textId="77777777" w:rsidR="00CA3858" w:rsidRPr="008C669D" w:rsidRDefault="00CA3858" w:rsidP="00CA3858">
            <w:pPr>
              <w:numPr>
                <w:ilvl w:val="0"/>
                <w:numId w:val="3"/>
              </w:numPr>
              <w:ind w:left="709" w:hanging="425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расширение и укрепление ценностно-смысловой сферы: общение, взаимовыручка, сотрудничество;</w:t>
            </w:r>
          </w:p>
          <w:p w14:paraId="088C0163" w14:textId="77777777" w:rsidR="00CA3858" w:rsidRPr="008C669D" w:rsidRDefault="00CA3858" w:rsidP="00CA3858">
            <w:pPr>
              <w:numPr>
                <w:ilvl w:val="0"/>
                <w:numId w:val="3"/>
              </w:numPr>
              <w:ind w:left="709" w:hanging="425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побуждение учеников к самоанализу своей деятельности.</w:t>
            </w:r>
          </w:p>
          <w:p w14:paraId="4D94BCD5" w14:textId="77777777" w:rsidR="00F549E8" w:rsidRPr="008C669D" w:rsidRDefault="00F549E8" w:rsidP="00CA385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F1637F" w:rsidRPr="008C669D" w14:paraId="4D94BCD9" w14:textId="77777777" w:rsidTr="008C669D">
        <w:tc>
          <w:tcPr>
            <w:tcW w:w="1573" w:type="dxa"/>
          </w:tcPr>
          <w:p w14:paraId="4D94BCD7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Тип урока/занятия</w:t>
            </w:r>
          </w:p>
        </w:tc>
        <w:tc>
          <w:tcPr>
            <w:tcW w:w="13921" w:type="dxa"/>
            <w:gridSpan w:val="4"/>
          </w:tcPr>
          <w:p w14:paraId="4D94BCD8" w14:textId="445FDD09" w:rsidR="00F549E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Урок усвоения новых знаний</w:t>
            </w:r>
          </w:p>
        </w:tc>
      </w:tr>
      <w:tr w:rsidR="00F1637F" w:rsidRPr="008C669D" w14:paraId="4D94BCDC" w14:textId="77777777" w:rsidTr="008C669D">
        <w:tc>
          <w:tcPr>
            <w:tcW w:w="1573" w:type="dxa"/>
          </w:tcPr>
          <w:p w14:paraId="4D94BCDA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Оборудование</w:t>
            </w:r>
          </w:p>
        </w:tc>
        <w:tc>
          <w:tcPr>
            <w:tcW w:w="13921" w:type="dxa"/>
            <w:gridSpan w:val="4"/>
          </w:tcPr>
          <w:p w14:paraId="4D94BCDB" w14:textId="5593B5C9" w:rsidR="00F549E8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Мультимедийный проектор</w:t>
            </w: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, презентация</w:t>
            </w:r>
          </w:p>
        </w:tc>
      </w:tr>
      <w:tr w:rsidR="00F1637F" w:rsidRPr="008C669D" w14:paraId="4D94BCDF" w14:textId="77777777" w:rsidTr="008C669D">
        <w:tc>
          <w:tcPr>
            <w:tcW w:w="1573" w:type="dxa"/>
          </w:tcPr>
          <w:p w14:paraId="4D94BCDD" w14:textId="77777777" w:rsidR="00F549E8" w:rsidRPr="008C669D" w:rsidRDefault="00F549E8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Основные термины, понятия</w:t>
            </w:r>
          </w:p>
        </w:tc>
        <w:tc>
          <w:tcPr>
            <w:tcW w:w="13921" w:type="dxa"/>
            <w:gridSpan w:val="4"/>
          </w:tcPr>
          <w:p w14:paraId="6C7F0511" w14:textId="77777777" w:rsidR="00CA3858" w:rsidRPr="008C669D" w:rsidRDefault="00CA3858" w:rsidP="00CA3858">
            <w:pPr>
              <w:pStyle w:val="pIndent"/>
              <w:spacing w:line="240" w:lineRule="auto"/>
              <w:ind w:hanging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 w:cs="Times New Roman"/>
                <w:sz w:val="24"/>
                <w:szCs w:val="24"/>
              </w:rPr>
              <w:t>Положительные дробные числа. Отрицательные дробные числа. Противоположное число. Рациональные числа.</w:t>
            </w:r>
          </w:p>
          <w:p w14:paraId="4D94BCDE" w14:textId="77777777" w:rsidR="00F549E8" w:rsidRPr="008C669D" w:rsidRDefault="00F549E8" w:rsidP="00CA385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669D" w:rsidRPr="008C669D" w14:paraId="4D94BCE3" w14:textId="77777777" w:rsidTr="008C669D">
        <w:tc>
          <w:tcPr>
            <w:tcW w:w="1573" w:type="dxa"/>
            <w:vMerge w:val="restart"/>
          </w:tcPr>
          <w:p w14:paraId="4D94BCE0" w14:textId="77777777" w:rsidR="003F0362" w:rsidRPr="008C669D" w:rsidRDefault="003F0362" w:rsidP="009453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</w:tc>
        <w:tc>
          <w:tcPr>
            <w:tcW w:w="1970" w:type="dxa"/>
          </w:tcPr>
          <w:p w14:paraId="4D94BCE1" w14:textId="77777777" w:rsidR="003F0362" w:rsidRPr="008C669D" w:rsidRDefault="003F0362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</w:tc>
        <w:tc>
          <w:tcPr>
            <w:tcW w:w="11951" w:type="dxa"/>
            <w:gridSpan w:val="3"/>
          </w:tcPr>
          <w:p w14:paraId="09B8587A" w14:textId="77777777" w:rsidR="00CA3858" w:rsidRPr="008C669D" w:rsidRDefault="00CA3858" w:rsidP="00CA3858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понимать термин «рациональное число»;</w:t>
            </w:r>
          </w:p>
          <w:p w14:paraId="0026F97F" w14:textId="77777777" w:rsidR="00CA3858" w:rsidRPr="008C669D" w:rsidRDefault="00CA3858" w:rsidP="00CA3858">
            <w:pPr>
              <w:numPr>
                <w:ilvl w:val="0"/>
                <w:numId w:val="4"/>
              </w:num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научиться представлять числа в виде рационального числа;</w:t>
            </w:r>
          </w:p>
          <w:p w14:paraId="4D94BCE2" w14:textId="77777777" w:rsidR="003F0362" w:rsidRPr="008C669D" w:rsidRDefault="003F0362" w:rsidP="00CA385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669D" w:rsidRPr="008C669D" w14:paraId="4D94BCE7" w14:textId="77777777" w:rsidTr="008C669D">
        <w:tc>
          <w:tcPr>
            <w:tcW w:w="1573" w:type="dxa"/>
            <w:vMerge/>
          </w:tcPr>
          <w:p w14:paraId="4D94BCE4" w14:textId="77777777" w:rsidR="003F0362" w:rsidRPr="008C669D" w:rsidRDefault="003F0362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14:paraId="4D94BCE5" w14:textId="77777777" w:rsidR="003F0362" w:rsidRPr="008C669D" w:rsidRDefault="003F0362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Метапредметные: </w:t>
            </w:r>
          </w:p>
        </w:tc>
        <w:tc>
          <w:tcPr>
            <w:tcW w:w="11951" w:type="dxa"/>
            <w:gridSpan w:val="3"/>
          </w:tcPr>
          <w:p w14:paraId="65A32354" w14:textId="77777777" w:rsidR="00CA3858" w:rsidRPr="008C669D" w:rsidRDefault="00CA3858" w:rsidP="00CA3858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669D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 xml:space="preserve">Регулятивные </w:t>
            </w:r>
            <w:r w:rsidRPr="008C669D">
              <w:rPr>
                <w:rFonts w:ascii="Times New Roman" w:hAnsi="Times New Roman"/>
                <w:iCs/>
                <w:sz w:val="24"/>
                <w:szCs w:val="24"/>
              </w:rPr>
              <w:t>– работают по составленному плану, используют наряду с основными и дополнительные средства.</w:t>
            </w:r>
          </w:p>
          <w:p w14:paraId="3E8F2AA7" w14:textId="77777777" w:rsidR="00CA3858" w:rsidRPr="008C669D" w:rsidRDefault="00CA3858" w:rsidP="00CA3858">
            <w:pPr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C669D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Познавательные</w:t>
            </w:r>
            <w:r w:rsidRPr="008C669D">
              <w:rPr>
                <w:rFonts w:ascii="Times New Roman" w:hAnsi="Times New Roman"/>
                <w:iCs/>
                <w:sz w:val="24"/>
                <w:szCs w:val="24"/>
              </w:rPr>
              <w:t xml:space="preserve"> – сопоставляют и отбирают информацию, полученную из разных источников.</w:t>
            </w:r>
          </w:p>
          <w:p w14:paraId="4D94BCE6" w14:textId="15641A0B" w:rsidR="003F0362" w:rsidRPr="008C669D" w:rsidRDefault="00CA3858" w:rsidP="00CA3858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iCs/>
                <w:sz w:val="24"/>
                <w:szCs w:val="24"/>
                <w:u w:val="single"/>
              </w:rPr>
              <w:t>Коммуникативные</w:t>
            </w:r>
            <w:r w:rsidRPr="008C669D">
              <w:rPr>
                <w:rFonts w:ascii="Times New Roman" w:hAnsi="Times New Roman"/>
                <w:iCs/>
                <w:sz w:val="24"/>
                <w:szCs w:val="24"/>
              </w:rPr>
              <w:t xml:space="preserve"> – умеют выполнять различные роли в группе, сотрудничают в совместном решении.</w:t>
            </w:r>
          </w:p>
        </w:tc>
      </w:tr>
      <w:tr w:rsidR="008C669D" w:rsidRPr="008C669D" w14:paraId="4D94BCEB" w14:textId="77777777" w:rsidTr="008C669D">
        <w:tc>
          <w:tcPr>
            <w:tcW w:w="1573" w:type="dxa"/>
            <w:vMerge/>
          </w:tcPr>
          <w:p w14:paraId="4D94BCE8" w14:textId="77777777" w:rsidR="003F0362" w:rsidRPr="008C669D" w:rsidRDefault="003F0362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70" w:type="dxa"/>
          </w:tcPr>
          <w:p w14:paraId="4D94BCE9" w14:textId="77777777" w:rsidR="003F0362" w:rsidRPr="008C669D" w:rsidRDefault="003F0362" w:rsidP="009453C0">
            <w:pPr>
              <w:widowControl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Личностные: </w:t>
            </w:r>
          </w:p>
        </w:tc>
        <w:tc>
          <w:tcPr>
            <w:tcW w:w="11951" w:type="dxa"/>
            <w:gridSpan w:val="3"/>
          </w:tcPr>
          <w:p w14:paraId="5005357D" w14:textId="77777777" w:rsidR="00CA3858" w:rsidRPr="008C669D" w:rsidRDefault="00CA3858" w:rsidP="00CA3858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повышение потребности у учащихся быть активными участниками образовательного процесса;</w:t>
            </w:r>
          </w:p>
          <w:p w14:paraId="72E1CBC2" w14:textId="77777777" w:rsidR="00CA3858" w:rsidRPr="008C669D" w:rsidRDefault="00CA3858" w:rsidP="00CA3858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объясняют самому себе свои наиболее заметные достижения;</w:t>
            </w:r>
          </w:p>
          <w:p w14:paraId="5B52B907" w14:textId="77777777" w:rsidR="00CA3858" w:rsidRPr="008C669D" w:rsidRDefault="00CA3858" w:rsidP="00CA3858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проявляют положительное отношение к урокам математики, широкий интерес к новому учебному материалу, способам решения новых учебных задач, доброжелательное отношение к сверстникам;</w:t>
            </w:r>
          </w:p>
          <w:p w14:paraId="0F911C96" w14:textId="77777777" w:rsidR="00CA3858" w:rsidRPr="008C669D" w:rsidRDefault="00CA3858" w:rsidP="00CA3858">
            <w:pPr>
              <w:numPr>
                <w:ilvl w:val="0"/>
                <w:numId w:val="5"/>
              </w:num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дают адекватную оценку деятельности.</w:t>
            </w:r>
          </w:p>
          <w:p w14:paraId="4D94BCEA" w14:textId="77777777" w:rsidR="003F0362" w:rsidRPr="008C669D" w:rsidRDefault="003F0362" w:rsidP="00CA3858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669D" w:rsidRPr="008C669D" w14:paraId="4D94BCF1" w14:textId="77777777" w:rsidTr="008C669D">
        <w:tc>
          <w:tcPr>
            <w:tcW w:w="3543" w:type="dxa"/>
            <w:gridSpan w:val="2"/>
            <w:vMerge w:val="restart"/>
          </w:tcPr>
          <w:p w14:paraId="4D94BCED" w14:textId="179924FE" w:rsidR="008C669D" w:rsidRPr="008C669D" w:rsidRDefault="008C669D" w:rsidP="009453C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9110" w:type="dxa"/>
            <w:gridSpan w:val="2"/>
          </w:tcPr>
          <w:p w14:paraId="4D94BCEE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Содержание учебногодействия </w:t>
            </w:r>
          </w:p>
        </w:tc>
        <w:tc>
          <w:tcPr>
            <w:tcW w:w="2841" w:type="dxa"/>
            <w:vMerge w:val="restart"/>
          </w:tcPr>
          <w:p w14:paraId="0CF46C4A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Формируемые УУД</w:t>
            </w:r>
          </w:p>
          <w:p w14:paraId="4D94BCF0" w14:textId="1DA98F8A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Планируемые результаты</w:t>
            </w:r>
          </w:p>
        </w:tc>
      </w:tr>
      <w:tr w:rsidR="008C669D" w:rsidRPr="008C669D" w14:paraId="4D94BCFA" w14:textId="77777777" w:rsidTr="008C669D">
        <w:tc>
          <w:tcPr>
            <w:tcW w:w="3543" w:type="dxa"/>
            <w:gridSpan w:val="2"/>
            <w:vMerge/>
          </w:tcPr>
          <w:p w14:paraId="4D94BCF3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76" w:type="dxa"/>
          </w:tcPr>
          <w:p w14:paraId="4D94BCF4" w14:textId="77777777" w:rsidR="008C669D" w:rsidRPr="008C669D" w:rsidRDefault="008C669D" w:rsidP="009453C0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4D94BCF5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034" w:type="dxa"/>
          </w:tcPr>
          <w:p w14:paraId="4D94BCF6" w14:textId="77777777" w:rsidR="008C669D" w:rsidRPr="008C669D" w:rsidRDefault="008C669D" w:rsidP="009453C0">
            <w:pPr>
              <w:widowControl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14:paraId="4D94BCF7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учащихся</w:t>
            </w:r>
          </w:p>
        </w:tc>
        <w:tc>
          <w:tcPr>
            <w:tcW w:w="2841" w:type="dxa"/>
            <w:vMerge/>
          </w:tcPr>
          <w:p w14:paraId="4D94BCF9" w14:textId="77777777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669D" w:rsidRPr="008C669D" w14:paraId="4D94BD01" w14:textId="77777777" w:rsidTr="008C669D">
        <w:tc>
          <w:tcPr>
            <w:tcW w:w="3543" w:type="dxa"/>
            <w:gridSpan w:val="2"/>
          </w:tcPr>
          <w:p w14:paraId="4D94BCFC" w14:textId="5F8A9226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Организационный</w:t>
            </w:r>
          </w:p>
        </w:tc>
        <w:tc>
          <w:tcPr>
            <w:tcW w:w="7076" w:type="dxa"/>
          </w:tcPr>
          <w:p w14:paraId="3D03144E" w14:textId="77777777" w:rsidR="008C669D" w:rsidRPr="008C669D" w:rsidRDefault="008C669D" w:rsidP="00EB4E47">
            <w:pPr>
              <w:shd w:val="clear" w:color="auto" w:fill="FFFFFF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Учитель приветствует учащихся, проверяет их готовность к уроку. </w:t>
            </w:r>
          </w:p>
          <w:p w14:paraId="3A2EBDEB" w14:textId="77777777" w:rsidR="008C669D" w:rsidRPr="008C669D" w:rsidRDefault="008C669D" w:rsidP="00EB4E4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- Здравствуйте, ребята, садитесь. Я рада всех вас видеть здесь и сейчас. </w:t>
            </w:r>
          </w:p>
          <w:p w14:paraId="2E38A216" w14:textId="77777777" w:rsidR="008C669D" w:rsidRPr="008C669D" w:rsidRDefault="008C669D" w:rsidP="00EB4E47">
            <w:pPr>
              <w:shd w:val="clear" w:color="auto" w:fill="FFFFFF"/>
              <w:jc w:val="both"/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Обращает внимание учащихся на доску, на которой написаны следующие слова: 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u w:val="single"/>
                <w:shd w:val="clear" w:color="auto" w:fill="FFFFFF"/>
              </w:rPr>
              <w:t>На доске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«Математику нельзя </w:t>
            </w:r>
            <w:proofErr w:type="gramStart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изучать,  наблюдая</w:t>
            </w:r>
            <w:proofErr w:type="gramEnd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, как это делает сосед» </w:t>
            </w: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Айвен</w:t>
            </w:r>
            <w:proofErr w:type="spellEnd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Нивен</w:t>
            </w:r>
            <w:proofErr w:type="spellEnd"/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>.)</w:t>
            </w:r>
          </w:p>
          <w:p w14:paraId="4D94BCFD" w14:textId="4DAEE4EE" w:rsidR="008C669D" w:rsidRPr="008C669D" w:rsidRDefault="008C669D" w:rsidP="00EB4E47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Ребята у вас на столах лежит лист самооценки, а в конце урока подведем итоги.</w:t>
            </w:r>
          </w:p>
        </w:tc>
        <w:tc>
          <w:tcPr>
            <w:tcW w:w="2034" w:type="dxa"/>
          </w:tcPr>
          <w:p w14:paraId="4D94BCFE" w14:textId="7DCD452F" w:rsidR="008C669D" w:rsidRPr="008C669D" w:rsidRDefault="008C669D" w:rsidP="004B0A0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Приветствуют учителя, настраиваются на урок.</w:t>
            </w:r>
          </w:p>
        </w:tc>
        <w:tc>
          <w:tcPr>
            <w:tcW w:w="2841" w:type="dxa"/>
          </w:tcPr>
          <w:p w14:paraId="4D94BD00" w14:textId="1A9F9F4A" w:rsidR="008C669D" w:rsidRPr="008C669D" w:rsidRDefault="008C669D" w:rsidP="004B0A0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Style w:val="c6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Личностные: </w:t>
            </w:r>
            <w:proofErr w:type="spellStart"/>
            <w:r w:rsidRPr="008C669D">
              <w:rPr>
                <w:rStyle w:val="c6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Самоорганизованность</w:t>
            </w:r>
            <w:proofErr w:type="spellEnd"/>
            <w:r w:rsidRPr="008C669D">
              <w:rPr>
                <w:rStyle w:val="c6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</w:tc>
      </w:tr>
      <w:tr w:rsidR="008C669D" w:rsidRPr="008C669D" w14:paraId="4D94BD08" w14:textId="77777777" w:rsidTr="008C669D">
        <w:tc>
          <w:tcPr>
            <w:tcW w:w="3543" w:type="dxa"/>
            <w:gridSpan w:val="2"/>
          </w:tcPr>
          <w:p w14:paraId="4D94BD03" w14:textId="11014EEB" w:rsidR="008C669D" w:rsidRPr="008C669D" w:rsidRDefault="008C669D" w:rsidP="009453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Актуализация знаний и формирование затруднения</w:t>
            </w:r>
          </w:p>
        </w:tc>
        <w:tc>
          <w:tcPr>
            <w:tcW w:w="7076" w:type="dxa"/>
          </w:tcPr>
          <w:p w14:paraId="09F16B6E" w14:textId="32DB9344" w:rsidR="008C669D" w:rsidRPr="008C669D" w:rsidRDefault="008C669D" w:rsidP="004B0A0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Организует устный счет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. Задает вопросы на повторение</w:t>
            </w:r>
          </w:p>
          <w:p w14:paraId="12B64C85" w14:textId="31C8113D" w:rsidR="008C669D" w:rsidRPr="008C669D" w:rsidRDefault="008C669D" w:rsidP="00EB4E4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-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Новые знания нам будет очень трудно осваивать без умения быстро и верно считать, поэтому, как всегда, начнем урок с устных заданий: </w:t>
            </w:r>
          </w:p>
          <w:p w14:paraId="37C872EC" w14:textId="6D953858" w:rsidR="008C669D" w:rsidRPr="008C669D" w:rsidRDefault="008C669D" w:rsidP="00EB4E47">
            <w:pPr>
              <w:shd w:val="clear" w:color="auto" w:fill="FFFFFF"/>
              <w:tabs>
                <w:tab w:val="left" w:pos="465"/>
              </w:tabs>
              <w:ind w:right="92"/>
              <w:rPr>
                <w:rFonts w:ascii="Times New Roman" w:hAnsi="Times New Roman"/>
                <w:color w:val="000000"/>
                <w:spacing w:val="-9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09F681B" wp14:editId="4E698915">
                  <wp:extent cx="2385060" cy="1879751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32133" t="17942" r="19246" b="13934"/>
                          <a:stretch/>
                        </pic:blipFill>
                        <pic:spPr bwMode="auto">
                          <a:xfrm>
                            <a:off x="0" y="0"/>
                            <a:ext cx="2418247" cy="1905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5809DB" w14:textId="77777777" w:rsidR="008C669D" w:rsidRPr="008C669D" w:rsidRDefault="008C669D" w:rsidP="00EB4E47">
            <w:pPr>
              <w:shd w:val="clear" w:color="auto" w:fill="FFFFFF"/>
              <w:tabs>
                <w:tab w:val="left" w:pos="465"/>
              </w:tabs>
              <w:ind w:right="92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  <w:u w:val="single"/>
              </w:rPr>
              <w:t>Задание № 2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.   Вопросы на повторение (устно):</w:t>
            </w:r>
          </w:p>
          <w:p w14:paraId="227EED07" w14:textId="77777777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Какие числа вы знаете?</w:t>
            </w:r>
          </w:p>
          <w:p w14:paraId="7A57F08B" w14:textId="3A9C2C56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Какие числа называют натуральными?  </w:t>
            </w:r>
            <w:r w:rsidRPr="008C669D">
              <w:rPr>
                <w:rFonts w:ascii="Times New Roman" w:hAnsi="Times New Roman"/>
                <w:sz w:val="24"/>
                <w:szCs w:val="24"/>
                <w:u w:val="single"/>
              </w:rPr>
              <w:t>Слайд 3.</w:t>
            </w:r>
          </w:p>
          <w:p w14:paraId="145DAE68" w14:textId="3B101B2E" w:rsidR="008C669D" w:rsidRPr="008C669D" w:rsidRDefault="008C669D" w:rsidP="00F1637F">
            <w:pPr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73EF7E90" wp14:editId="45D745C2">
                  <wp:extent cx="2398446" cy="178308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31104" t="18292" r="18078" b="14545"/>
                          <a:stretch/>
                        </pic:blipFill>
                        <pic:spPr bwMode="auto">
                          <a:xfrm>
                            <a:off x="0" y="0"/>
                            <a:ext cx="2401791" cy="17855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B3FDE2" w14:textId="6E9C0F98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Какие бывают дробные числа?  </w:t>
            </w:r>
            <w:r w:rsidRPr="008C669D">
              <w:rPr>
                <w:rFonts w:ascii="Times New Roman" w:hAnsi="Times New Roman"/>
                <w:sz w:val="24"/>
                <w:szCs w:val="24"/>
                <w:u w:val="single"/>
              </w:rPr>
              <w:t>Слайд 4.</w:t>
            </w:r>
          </w:p>
          <w:p w14:paraId="740F3E8A" w14:textId="33B7B385" w:rsidR="008C669D" w:rsidRPr="008C669D" w:rsidRDefault="008C669D" w:rsidP="00F1637F">
            <w:pPr>
              <w:shd w:val="clear" w:color="auto" w:fill="FFFFFF"/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96EB78E" wp14:editId="17848BF2">
                  <wp:extent cx="2286000" cy="17280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2046" t="18431" r="18078" b="14545"/>
                          <a:stretch/>
                        </pic:blipFill>
                        <pic:spPr bwMode="auto">
                          <a:xfrm>
                            <a:off x="0" y="0"/>
                            <a:ext cx="2316094" cy="17507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1F8479" w14:textId="5E23CA01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Назовите противоположные натуральным числам.  </w:t>
            </w:r>
            <w:r w:rsidRPr="008C669D">
              <w:rPr>
                <w:rFonts w:ascii="Times New Roman" w:hAnsi="Times New Roman"/>
                <w:sz w:val="24"/>
                <w:szCs w:val="24"/>
                <w:u w:val="single"/>
              </w:rPr>
              <w:t>Слайд 5.</w:t>
            </w:r>
          </w:p>
          <w:p w14:paraId="1E09753D" w14:textId="6CF2FDAA" w:rsidR="008C669D" w:rsidRPr="008C669D" w:rsidRDefault="008C669D" w:rsidP="00F1637F">
            <w:pPr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0FA65F5" wp14:editId="396D3E00">
                  <wp:extent cx="2453640" cy="18745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1167" t="18654" r="18389" b="12835"/>
                          <a:stretch/>
                        </pic:blipFill>
                        <pic:spPr bwMode="auto">
                          <a:xfrm>
                            <a:off x="0" y="0"/>
                            <a:ext cx="2457579" cy="187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29C05F" w14:textId="77777777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Каким числом является нуль?</w:t>
            </w:r>
          </w:p>
          <w:p w14:paraId="16C5A8A6" w14:textId="2EF04D8F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pacing w:after="0" w:line="240" w:lineRule="auto"/>
              <w:ind w:left="39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Назовите целые числа.   </w:t>
            </w:r>
            <w:r w:rsidRPr="008C669D">
              <w:rPr>
                <w:rFonts w:ascii="Times New Roman" w:hAnsi="Times New Roman"/>
                <w:sz w:val="24"/>
                <w:szCs w:val="24"/>
                <w:u w:val="single"/>
              </w:rPr>
              <w:t>Слайд 6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3DC2C55" w14:textId="7A299A8D" w:rsidR="008C669D" w:rsidRPr="008C669D" w:rsidRDefault="008C669D" w:rsidP="00F1637F">
            <w:pPr>
              <w:ind w:left="37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291B0018" wp14:editId="0BDF6FB7">
                  <wp:extent cx="2033905" cy="1485636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13196" t="419" r="12574" b="3191"/>
                          <a:stretch/>
                        </pic:blipFill>
                        <pic:spPr bwMode="auto">
                          <a:xfrm>
                            <a:off x="0" y="0"/>
                            <a:ext cx="2060641" cy="1505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E39B42" w14:textId="77777777" w:rsidR="008C669D" w:rsidRPr="008C669D" w:rsidRDefault="008C669D" w:rsidP="00EB4E47">
            <w:pPr>
              <w:pStyle w:val="a4"/>
              <w:numPr>
                <w:ilvl w:val="0"/>
                <w:numId w:val="6"/>
              </w:numPr>
              <w:shd w:val="clear" w:color="auto" w:fill="FFFFFF"/>
              <w:spacing w:after="0" w:line="240" w:lineRule="auto"/>
              <w:ind w:left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Подумайте, в какое множество можно объединять все ЦЕЛЫЕ и ДРОБНЫЕ числа? </w:t>
            </w:r>
          </w:p>
          <w:p w14:paraId="2CAD62DC" w14:textId="77777777" w:rsidR="008C669D" w:rsidRPr="008C669D" w:rsidRDefault="008C669D" w:rsidP="004B0A0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DB319E7" w14:textId="68BD21EF" w:rsidR="008C669D" w:rsidRPr="008C669D" w:rsidRDefault="008C669D" w:rsidP="004B0A0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335F2A89" w14:textId="77777777" w:rsidR="008C669D" w:rsidRPr="008C669D" w:rsidRDefault="008C669D" w:rsidP="004B0A0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Организует диалог, приводящий к проблемной ситуации</w:t>
            </w:r>
          </w:p>
          <w:p w14:paraId="531A18CE" w14:textId="63B5E6F6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3F1AA08" w14:textId="77777777" w:rsidR="008C669D" w:rsidRPr="008C669D" w:rsidRDefault="008C669D" w:rsidP="00F1637F">
            <w:pPr>
              <w:pStyle w:val="a4"/>
              <w:shd w:val="clear" w:color="auto" w:fill="FFFFFF"/>
              <w:spacing w:after="0" w:line="240" w:lineRule="auto"/>
              <w:ind w:left="39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Проблемная ситуация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: в какое множество можно вместить все эти числа?</w:t>
            </w:r>
          </w:p>
          <w:p w14:paraId="2914D950" w14:textId="77777777" w:rsidR="008C669D" w:rsidRPr="008C669D" w:rsidRDefault="008C669D" w:rsidP="00F1637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Тогда попробуем определить цель нашего урока. </w:t>
            </w:r>
          </w:p>
          <w:p w14:paraId="129879A4" w14:textId="789B276C" w:rsidR="008C669D" w:rsidRPr="008C669D" w:rsidRDefault="008C669D" w:rsidP="00F1637F">
            <w:pPr>
              <w:pStyle w:val="c8"/>
              <w:shd w:val="clear" w:color="auto" w:fill="FFFFFF"/>
              <w:spacing w:before="0" w:beforeAutospacing="0" w:after="0" w:afterAutospacing="0"/>
              <w:ind w:firstLine="568"/>
              <w:jc w:val="both"/>
              <w:rPr>
                <w:rStyle w:val="c0"/>
              </w:rPr>
            </w:pPr>
            <w:r w:rsidRPr="008C669D">
              <w:rPr>
                <w:u w:val="single"/>
              </w:rPr>
              <w:t xml:space="preserve">Слайд 7. </w:t>
            </w:r>
            <w:r w:rsidRPr="008C669D">
              <w:rPr>
                <w:color w:val="000000"/>
                <w:shd w:val="clear" w:color="auto" w:fill="FFFFFF"/>
              </w:rPr>
              <w:t>Как вы думаете, что мы сегодня на уроке…</w:t>
            </w:r>
          </w:p>
          <w:p w14:paraId="64BD980B" w14:textId="587EC758" w:rsidR="008C669D" w:rsidRPr="008C669D" w:rsidRDefault="008C669D" w:rsidP="00F1637F">
            <w:pPr>
              <w:pStyle w:val="c25"/>
              <w:shd w:val="clear" w:color="auto" w:fill="FFFFFF"/>
              <w:spacing w:before="0" w:beforeAutospacing="0" w:after="0" w:afterAutospacing="0"/>
              <w:ind w:left="1418"/>
              <w:rPr>
                <w:rStyle w:val="c0"/>
                <w:color w:val="000000"/>
              </w:rPr>
            </w:pPr>
            <w:r w:rsidRPr="008C669D">
              <w:rPr>
                <w:noProof/>
              </w:rPr>
              <w:drawing>
                <wp:inline distT="0" distB="0" distL="0" distR="0" wp14:anchorId="12B263A6" wp14:editId="60A58143">
                  <wp:extent cx="1958340" cy="15240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32710" t="20485" r="19518" b="13424"/>
                          <a:stretch/>
                        </pic:blipFill>
                        <pic:spPr bwMode="auto">
                          <a:xfrm>
                            <a:off x="0" y="0"/>
                            <a:ext cx="1965544" cy="15296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2B5C9" w14:textId="77777777" w:rsidR="008C669D" w:rsidRPr="008C669D" w:rsidRDefault="008C669D" w:rsidP="00F1637F">
            <w:pPr>
              <w:pStyle w:val="c25"/>
              <w:shd w:val="clear" w:color="auto" w:fill="FFFFFF"/>
              <w:spacing w:before="0" w:beforeAutospacing="0" w:after="0" w:afterAutospacing="0"/>
              <w:ind w:left="1418"/>
              <w:jc w:val="both"/>
              <w:rPr>
                <w:color w:val="000000"/>
              </w:rPr>
            </w:pPr>
          </w:p>
          <w:p w14:paraId="7E7F3EAC" w14:textId="052D231E" w:rsidR="008C669D" w:rsidRPr="008C669D" w:rsidRDefault="008C669D" w:rsidP="00F1637F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Итак, перед нами числа, с которыми мы уже познакомились, но не определили их название. Посмотрите на доску и скажите, как можно представить в общем виде числа: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 8.</w:t>
            </w:r>
          </w:p>
          <w:p w14:paraId="2FA8ED7F" w14:textId="41451B1E" w:rsidR="008C669D" w:rsidRPr="008C669D" w:rsidRDefault="008C669D" w:rsidP="00F1637F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32E190E" wp14:editId="6A83E8AD">
                  <wp:extent cx="1990639" cy="1554379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33224" t="18990" r="18393" b="13847"/>
                          <a:stretch/>
                        </pic:blipFill>
                        <pic:spPr bwMode="auto">
                          <a:xfrm>
                            <a:off x="0" y="0"/>
                            <a:ext cx="2005230" cy="1565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294523B" w14:textId="618236B2" w:rsidR="008C669D" w:rsidRPr="008C669D" w:rsidRDefault="008C669D" w:rsidP="00F1637F">
            <w:pPr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Слайд 9. </w:t>
            </w:r>
            <w:r w:rsidRPr="008C66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Целые и дробные числа вместе составляют – рациональн</w:t>
            </w:r>
            <w:r w:rsidRPr="008C66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ы</w:t>
            </w:r>
            <w:r w:rsidRPr="008C669D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числа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 </w:t>
            </w:r>
          </w:p>
          <w:p w14:paraId="0C917E95" w14:textId="44B1CBE2" w:rsidR="008C669D" w:rsidRPr="008C669D" w:rsidRDefault="008C669D" w:rsidP="00F1637F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3E767F4" wp14:editId="0F8BE717">
                  <wp:extent cx="1973580" cy="152717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31406" t="17547" r="18337" b="13317"/>
                          <a:stretch/>
                        </pic:blipFill>
                        <pic:spPr bwMode="auto">
                          <a:xfrm>
                            <a:off x="0" y="0"/>
                            <a:ext cx="1983064" cy="15345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F23841D" w14:textId="77777777" w:rsidR="008C669D" w:rsidRPr="008C669D" w:rsidRDefault="008C669D" w:rsidP="00F1637F">
            <w:pPr>
              <w:ind w:firstLine="567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Итак, открываем тетради и запишите число и тему нашего урока «Какие числа называют рациональными»</w:t>
            </w:r>
          </w:p>
          <w:p w14:paraId="6404E306" w14:textId="5815BE85" w:rsidR="008C669D" w:rsidRPr="008C669D" w:rsidRDefault="008C669D" w:rsidP="00F1637F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Слайд 10.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</w:rPr>
              <w:t>Тема урока: «Какие числа называют рациональными».</w:t>
            </w:r>
          </w:p>
          <w:p w14:paraId="553AD798" w14:textId="5BE9FBEE" w:rsidR="008C669D" w:rsidRPr="008C669D" w:rsidRDefault="008C669D" w:rsidP="00F1637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A72B5D9" wp14:editId="5DB71E3F">
                  <wp:extent cx="2042160" cy="152368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467" t="21243" r="17385" b="12241"/>
                          <a:stretch/>
                        </pic:blipFill>
                        <pic:spPr bwMode="auto">
                          <a:xfrm>
                            <a:off x="0" y="0"/>
                            <a:ext cx="2066667" cy="15419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C0ED3E" w14:textId="4D35527F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BA289FF" w14:textId="74263E1B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49C280A" w14:textId="6E95F484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49851E3" w14:textId="1556E2BD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8D371F2" w14:textId="19BD1F0C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D94BD04" w14:textId="7C3859A1" w:rsidR="008C669D" w:rsidRPr="008C669D" w:rsidRDefault="008C669D" w:rsidP="004B0A0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4" w:type="dxa"/>
          </w:tcPr>
          <w:p w14:paraId="63EB0535" w14:textId="77777777" w:rsidR="008C669D" w:rsidRPr="008C669D" w:rsidRDefault="008C669D" w:rsidP="008C669D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Учащиеся решают устно.</w:t>
            </w:r>
          </w:p>
          <w:p w14:paraId="4A33BC16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3DC37F2B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FF27309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Учащиеся внимательно слушают учителя и отвечают на вопросы.</w:t>
            </w:r>
          </w:p>
          <w:p w14:paraId="6333CEA6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58BA0DA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8A6B045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5DC5488A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47CD189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37F7B30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Затрудняются ответить</w:t>
            </w:r>
          </w:p>
          <w:p w14:paraId="7CA5DB8B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01E44E20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2E95C105" w14:textId="77777777" w:rsidR="008C669D" w:rsidRPr="008C669D" w:rsidRDefault="008C669D" w:rsidP="008C669D">
            <w:pP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421ABAC7" w14:textId="77777777" w:rsidR="008C669D" w:rsidRPr="008C669D" w:rsidRDefault="008C669D" w:rsidP="008C669D">
            <w:pP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67C4C99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Что объединяет эти все числа.</w:t>
            </w:r>
          </w:p>
          <w:p w14:paraId="39933710" w14:textId="77777777" w:rsidR="008C669D" w:rsidRPr="008C669D" w:rsidRDefault="008C669D" w:rsidP="008C669D">
            <w:pPr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 xml:space="preserve">Признак объединения </w:t>
            </w: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этих чисел.</w:t>
            </w:r>
          </w:p>
          <w:p w14:paraId="5FB44477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Работать с признаком.</w:t>
            </w:r>
          </w:p>
          <w:p w14:paraId="21B37966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  <w:t>Свою результативность.</w:t>
            </w:r>
          </w:p>
          <w:p w14:paraId="7D4514AB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Style w:val="c0"/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E36E36C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7ABF9773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2322023A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t>Числа все можно записать в виде правильной и неправильной дроби.</w:t>
            </w:r>
          </w:p>
          <w:p w14:paraId="6ABC30D4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50AA12FA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4D94BD05" w14:textId="27A6D21F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sz w:val="24"/>
                <w:szCs w:val="24"/>
              </w:rPr>
              <w:t>Открывают тетради, записывают тему урока.</w:t>
            </w:r>
          </w:p>
        </w:tc>
        <w:tc>
          <w:tcPr>
            <w:tcW w:w="2841" w:type="dxa"/>
          </w:tcPr>
          <w:p w14:paraId="5179375D" w14:textId="77777777" w:rsidR="008C669D" w:rsidRPr="008C669D" w:rsidRDefault="008C669D" w:rsidP="004B0A0D">
            <w:pPr>
              <w:pStyle w:val="c3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C669D">
              <w:rPr>
                <w:rStyle w:val="c6"/>
                <w:b/>
                <w:bCs/>
                <w:color w:val="000000"/>
              </w:rPr>
              <w:lastRenderedPageBreak/>
              <w:t xml:space="preserve">Личностные: </w:t>
            </w:r>
            <w:r w:rsidRPr="008C669D">
              <w:rPr>
                <w:rStyle w:val="c0"/>
                <w:color w:val="000000"/>
              </w:rPr>
              <w:t>Развитие познавательных интересов и мотивов, направленных на изучение математики.</w:t>
            </w:r>
          </w:p>
          <w:p w14:paraId="324DCC0B" w14:textId="77777777" w:rsidR="008C669D" w:rsidRPr="008C669D" w:rsidRDefault="008C669D" w:rsidP="004B0A0D">
            <w:pPr>
              <w:pStyle w:val="c62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8C669D">
              <w:rPr>
                <w:rStyle w:val="c6"/>
                <w:b/>
                <w:bCs/>
                <w:color w:val="000000"/>
              </w:rPr>
              <w:t>Регулятивные:</w:t>
            </w:r>
            <w:r w:rsidRPr="008C669D">
              <w:rPr>
                <w:rStyle w:val="c5"/>
                <w:color w:val="4F81BD"/>
                <w:shd w:val="clear" w:color="auto" w:fill="FFFFFF"/>
              </w:rPr>
              <w:t> </w:t>
            </w:r>
            <w:r w:rsidRPr="008C669D">
              <w:rPr>
                <w:rStyle w:val="c0"/>
                <w:color w:val="000000"/>
              </w:rPr>
              <w:t>Умение анализировать, формировать цель урока.</w:t>
            </w:r>
          </w:p>
          <w:p w14:paraId="6D9992FE" w14:textId="77777777" w:rsidR="008C669D" w:rsidRPr="008C669D" w:rsidRDefault="008C669D" w:rsidP="004B0A0D">
            <w:pPr>
              <w:pStyle w:val="c34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</w:rPr>
            </w:pPr>
            <w:r w:rsidRPr="008C669D">
              <w:rPr>
                <w:rStyle w:val="c6"/>
                <w:b/>
                <w:bCs/>
                <w:color w:val="000000"/>
              </w:rPr>
              <w:t>Познавательные</w:t>
            </w:r>
            <w:r w:rsidRPr="008C669D">
              <w:rPr>
                <w:rStyle w:val="c0"/>
                <w:color w:val="000000"/>
              </w:rPr>
              <w:t>: Умения пользоваться и ориентироваться в ранее изученном материале.</w:t>
            </w:r>
          </w:p>
          <w:p w14:paraId="37A901AD" w14:textId="77777777" w:rsidR="008C669D" w:rsidRPr="008C669D" w:rsidRDefault="008C669D" w:rsidP="004B0A0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Коммуникативные:</w:t>
            </w:r>
          </w:p>
          <w:p w14:paraId="4D94BD07" w14:textId="69B216CC" w:rsidR="008C669D" w:rsidRPr="008C669D" w:rsidRDefault="008C669D" w:rsidP="004B0A0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Умение ясно и четко излагать свое мнение, выстраивать речевые конструкции.</w:t>
            </w:r>
          </w:p>
        </w:tc>
      </w:tr>
      <w:tr w:rsidR="008C669D" w:rsidRPr="008C669D" w14:paraId="4D94BD16" w14:textId="77777777" w:rsidTr="00FB19CB">
        <w:tc>
          <w:tcPr>
            <w:tcW w:w="3543" w:type="dxa"/>
            <w:gridSpan w:val="2"/>
          </w:tcPr>
          <w:p w14:paraId="4D94BD11" w14:textId="462F0B8D" w:rsidR="008C669D" w:rsidRPr="008C669D" w:rsidRDefault="008C669D" w:rsidP="008C6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усвоения новых знаний и способов действий</w:t>
            </w:r>
          </w:p>
        </w:tc>
        <w:tc>
          <w:tcPr>
            <w:tcW w:w="7076" w:type="dxa"/>
          </w:tcPr>
          <w:p w14:paraId="316C95E4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Обратите внимание на доску.</w:t>
            </w:r>
          </w:p>
          <w:p w14:paraId="2DBF22F9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На доске (цветными мелками): Длинный – короткий</w:t>
            </w:r>
          </w:p>
          <w:p w14:paraId="18AD6774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  Большой – маленький</w:t>
            </w:r>
          </w:p>
          <w:p w14:paraId="4F667B12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Как называют эти слова в русском языке?</w:t>
            </w:r>
          </w:p>
          <w:p w14:paraId="298C48A4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 в математике?</w:t>
            </w:r>
          </w:p>
          <w:p w14:paraId="05CB9306" w14:textId="77777777" w:rsidR="008C669D" w:rsidRPr="008C669D" w:rsidRDefault="008C669D" w:rsidP="008C669D">
            <w:pPr>
              <w:ind w:firstLine="174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Два числа лишь знаками</w:t>
            </w:r>
          </w:p>
          <w:p w14:paraId="6DD3FFAE" w14:textId="77777777" w:rsidR="008C669D" w:rsidRPr="008C669D" w:rsidRDefault="008C669D" w:rsidP="008C669D">
            <w:pPr>
              <w:ind w:firstLine="174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Друг от друга отличные,</w:t>
            </w:r>
          </w:p>
          <w:p w14:paraId="7904A062" w14:textId="77777777" w:rsidR="008C669D" w:rsidRPr="008C669D" w:rsidRDefault="008C669D" w:rsidP="008C669D">
            <w:pPr>
              <w:ind w:firstLine="174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Называют издавна…</w:t>
            </w:r>
          </w:p>
          <w:p w14:paraId="4189B847" w14:textId="77777777" w:rsidR="008C669D" w:rsidRPr="008C669D" w:rsidRDefault="008C669D" w:rsidP="008C669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Чем они отличаются?</w:t>
            </w:r>
          </w:p>
          <w:p w14:paraId="5B6F4C31" w14:textId="77777777" w:rsidR="008C669D" w:rsidRPr="008C669D" w:rsidRDefault="008C669D" w:rsidP="008C669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Назовите числа, противоположные данным и расшифруйте фамилию математика: </w:t>
            </w:r>
          </w:p>
          <w:p w14:paraId="57CAC9D1" w14:textId="77777777" w:rsidR="008C669D" w:rsidRPr="008C669D" w:rsidRDefault="008C669D" w:rsidP="008C669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 xml:space="preserve">На </w:t>
            </w:r>
            <w:proofErr w:type="gramStart"/>
            <w:r w:rsidRPr="008C669D">
              <w:rPr>
                <w:rFonts w:ascii="Times New Roman" w:eastAsia="Times New Roman" w:hAnsi="Times New Roman"/>
                <w:b/>
                <w:sz w:val="24"/>
                <w:szCs w:val="24"/>
                <w:u w:val="single"/>
              </w:rPr>
              <w:t>доске:</w:t>
            </w: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   </w:t>
            </w:r>
            <w:proofErr w:type="gramEnd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            - 1</w:t>
            </w:r>
            <w:r w:rsidRPr="008C669D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 w14:anchorId="62474B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1" type="#_x0000_t75" style="width:12.6pt;height:32.4pt" o:ole="">
                  <v:imagedata r:id="rId14" o:title=""/>
                </v:shape>
                <o:OLEObject Type="Embed" ProgID="Equation.3" ShapeID="_x0000_i1131" DrawAspect="Content" ObjectID="_1742405265" r:id="rId15"/>
              </w:objec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;  </w:t>
            </w: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 4,7;   5 </w:t>
            </w:r>
            <w:r w:rsidRPr="008C669D">
              <w:rPr>
                <w:rFonts w:ascii="Times New Roman" w:hAnsi="Times New Roman"/>
                <w:position w:val="-24"/>
                <w:sz w:val="24"/>
                <w:szCs w:val="24"/>
              </w:rPr>
              <w:object w:dxaOrig="300" w:dyaOrig="620" w14:anchorId="641555D4">
                <v:shape id="_x0000_i1132" type="#_x0000_t75" style="width:15.6pt;height:32.4pt" o:ole="">
                  <v:imagedata r:id="rId16" o:title=""/>
                </v:shape>
                <o:OLEObject Type="Embed" ProgID="Equation.3" ShapeID="_x0000_i1132" DrawAspect="Content" ObjectID="_1742405266" r:id="rId17"/>
              </w:objec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;   - 6,91;   </w:t>
            </w:r>
            <w:r w:rsidRPr="008C669D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 w14:anchorId="218A9882">
                <v:shape id="_x0000_i1133" type="#_x0000_t75" style="width:12.6pt;height:32.4pt" o:ole="">
                  <v:imagedata r:id="rId18" o:title=""/>
                </v:shape>
                <o:OLEObject Type="Embed" ProgID="Equation.3" ShapeID="_x0000_i1133" DrawAspect="Content" ObjectID="_1742405267" r:id="rId19"/>
              </w:object>
            </w:r>
            <w:r w:rsidRPr="008C669D">
              <w:rPr>
                <w:rFonts w:ascii="Times New Roman" w:hAnsi="Times New Roman"/>
                <w:sz w:val="24"/>
                <w:szCs w:val="24"/>
              </w:rPr>
              <w:t>;   - 0,9.</w:t>
            </w:r>
          </w:p>
          <w:p w14:paraId="19AD44D9" w14:textId="6C2AA667" w:rsidR="008C669D" w:rsidRPr="008C669D" w:rsidRDefault="008C669D" w:rsidP="008C669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D097BAE" wp14:editId="0397A892">
                  <wp:extent cx="2415540" cy="1767840"/>
                  <wp:effectExtent l="0" t="0" r="0" b="0"/>
                  <wp:docPr id="15" name="Рисунок 15" descr="_20180408_23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_20180408_2310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176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36FE38" w14:textId="77777777" w:rsidR="008C669D" w:rsidRPr="008C669D" w:rsidRDefault="008C669D" w:rsidP="008C669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Символы «+» и «-» как математические знаки ввёл в 15 веке чешский математик Ян </w:t>
            </w:r>
            <w:proofErr w:type="spellStart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Видман</w:t>
            </w:r>
            <w:proofErr w:type="spellEnd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. Запишите.</w:t>
            </w:r>
          </w:p>
          <w:p w14:paraId="03C36577" w14:textId="77777777" w:rsidR="008C669D" w:rsidRPr="008C669D" w:rsidRDefault="008C669D" w:rsidP="008C669D">
            <w:pPr>
              <w:ind w:firstLine="32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Дробные числа, с которыми до сих пор мы имели дело, будем теперь называть положительными дробными числами и записывать со знаком «+» или без него. </w:t>
            </w:r>
            <w:proofErr w:type="gramStart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Например,  +</w:t>
            </w:r>
            <w:proofErr w:type="gramEnd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 0,3 это то же самое, что 0,3</w:t>
            </w:r>
          </w:p>
          <w:p w14:paraId="7A1845C4" w14:textId="77777777" w:rsidR="008C669D" w:rsidRPr="008C669D" w:rsidRDefault="008C669D" w:rsidP="008C669D">
            <w:pPr>
              <w:ind w:firstLine="323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И наряду с ними рассматривать отрицательные дробные числа к которые получаются приписыванием к положительным числам знака «минус»: Например, - 8,</w:t>
            </w:r>
            <w:proofErr w:type="gramStart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07;   </w:t>
            </w:r>
            <w:proofErr w:type="gramEnd"/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 xml:space="preserve">- 2 </w:t>
            </w:r>
            <w:r w:rsidRPr="008C669D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 w14:anchorId="4FDAB4DA">
                <v:shape id="_x0000_i1134" type="#_x0000_t75" style="width:12.6pt;height:32.4pt" o:ole="">
                  <v:imagedata r:id="rId21" o:title=""/>
                </v:shape>
                <o:OLEObject Type="Embed" ProgID="Equation.3" ShapeID="_x0000_i1134" DrawAspect="Content" ObjectID="_1742405268" r:id="rId22"/>
              </w:object>
            </w:r>
            <w:r w:rsidRPr="008C669D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FA17E3B" w14:textId="0CD0AB02" w:rsidR="008C669D" w:rsidRPr="008C669D" w:rsidRDefault="008C669D" w:rsidP="008C669D">
            <w:pP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Из того, что мы уже узнали, дайте определение рациональному числу. К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ак можно представить в общем виде числа?</w:t>
            </w:r>
          </w:p>
          <w:p w14:paraId="1136104E" w14:textId="621C3FCC" w:rsidR="008C669D" w:rsidRPr="008C669D" w:rsidRDefault="008C669D" w:rsidP="008C66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 11.</w:t>
            </w:r>
          </w:p>
          <w:p w14:paraId="70C86F8A" w14:textId="42AA8889" w:rsidR="008C669D" w:rsidRPr="008C669D" w:rsidRDefault="008C669D" w:rsidP="008C669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2344BCCC" wp14:editId="1F0BAD76">
                  <wp:extent cx="2049780" cy="1563282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31681" t="17829" r="18005" b="13954"/>
                          <a:stretch/>
                        </pic:blipFill>
                        <pic:spPr bwMode="auto">
                          <a:xfrm>
                            <a:off x="0" y="0"/>
                            <a:ext cx="2057708" cy="15693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C81576" w14:textId="3C3D280B" w:rsidR="008C669D" w:rsidRPr="008C669D" w:rsidRDefault="008C669D" w:rsidP="008C669D">
            <w:pPr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Число, которое можно записать в виде отношения </w:t>
            </w:r>
            <w:r w:rsidRPr="008C669D">
              <w:rPr>
                <w:rFonts w:ascii="Times New Roman" w:hAnsi="Times New Roman"/>
                <w:position w:val="-24"/>
                <w:sz w:val="24"/>
                <w:szCs w:val="24"/>
              </w:rPr>
              <w:object w:dxaOrig="240" w:dyaOrig="620" w14:anchorId="1458E597">
                <v:shape id="_x0000_i1135" type="#_x0000_t75" style="width:12.6pt;height:32.4pt" o:ole="">
                  <v:imagedata r:id="rId24" o:title=""/>
                </v:shape>
                <o:OLEObject Type="Embed" ProgID="Equation.3" ShapeID="_x0000_i1135" DrawAspect="Content" ObjectID="_1742405269" r:id="rId25"/>
              </w:objec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где    </w:t>
            </w:r>
            <w:r w:rsidRPr="008C669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а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- целое число, </w:t>
            </w:r>
            <w:proofErr w:type="gramStart"/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а  </w:t>
            </w:r>
            <w:r w:rsidRPr="008C669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8C669D">
              <w:rPr>
                <w:rFonts w:ascii="Times New Roman" w:hAnsi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- натуральное число, называют </w:t>
            </w: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рациональным числом. Обозначается – </w:t>
            </w: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Q</w:t>
            </w:r>
          </w:p>
          <w:p w14:paraId="0BA178FA" w14:textId="3540B9A5" w:rsidR="008C669D" w:rsidRPr="008C669D" w:rsidRDefault="008C669D" w:rsidP="008C669D">
            <w:pPr>
              <w:ind w:firstLine="46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u w:val="single"/>
                <w:shd w:val="clear" w:color="auto" w:fill="FFFFFF"/>
              </w:rPr>
              <w:t>Слайд 12.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0F1ECA0F" w14:textId="2B3A5022" w:rsidR="008C669D" w:rsidRPr="008C669D" w:rsidRDefault="008C669D" w:rsidP="008C669D">
            <w:pPr>
              <w:ind w:firstLine="46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720E20B" wp14:editId="438CBAF4">
                  <wp:extent cx="2164080" cy="167610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31465" t="17917" r="18379" b="13022"/>
                          <a:stretch/>
                        </pic:blipFill>
                        <pic:spPr bwMode="auto">
                          <a:xfrm>
                            <a:off x="0" y="0"/>
                            <a:ext cx="2188759" cy="1695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D2796D" w14:textId="77777777" w:rsidR="008C669D" w:rsidRPr="008C669D" w:rsidRDefault="008C669D" w:rsidP="008C669D">
            <w:pPr>
              <w:ind w:firstLine="465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44EC14A7" w14:textId="1E0A490F" w:rsidR="008C669D" w:rsidRPr="008C669D" w:rsidRDefault="008C669D" w:rsidP="008C669D">
            <w:pPr>
              <w:ind w:firstLine="465"/>
              <w:jc w:val="both"/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Fonts w:ascii="Times New Roman" w:hAnsi="Times New Roman"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Отношения между множествами натуральных, целых и рациональных чисел наглядно демонстрирует геометрическая иллюстрация – круги Эйлера. 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Леонард Эйлер жил в России в середине 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val="en-US"/>
              </w:rPr>
              <w:t>XY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  <w:lang w:val="el-GR"/>
              </w:rPr>
              <w:t>ΙΙΙ</w:t>
            </w:r>
            <w:r w:rsidRPr="008C669D">
              <w:rPr>
                <w:rFonts w:ascii="Times New Roman" w:hAnsi="Times New Roman"/>
                <w:b/>
                <w:bCs/>
                <w:iCs/>
                <w:color w:val="000000"/>
                <w:sz w:val="24"/>
                <w:szCs w:val="24"/>
                <w:shd w:val="clear" w:color="auto" w:fill="FFFFFF"/>
              </w:rPr>
              <w:t xml:space="preserve"> века и внес большой вклад в развитие математики.</w:t>
            </w:r>
          </w:p>
          <w:p w14:paraId="2FE11AC5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t>А вы знаете, как расположены целые числа на координатной прямой?</w:t>
            </w:r>
          </w:p>
          <w:p w14:paraId="69CCB1B5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14:paraId="6CCA6B28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lastRenderedPageBreak/>
              <w:t>А где же будут находиться дробные числа?</w:t>
            </w:r>
          </w:p>
          <w:p w14:paraId="2C7DC7C8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t xml:space="preserve">См. рис.11.2 на стр.229 </w:t>
            </w:r>
          </w:p>
          <w:p w14:paraId="70660D02" w14:textId="77777777" w:rsidR="008C669D" w:rsidRPr="008C669D" w:rsidRDefault="008C669D" w:rsidP="008C669D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А где расположены дробные числа на координатной прямой?</w:t>
            </w:r>
          </w:p>
          <w:p w14:paraId="4C5F04AD" w14:textId="160DFF43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</w:rPr>
              <w:t>См. рис.11.3 на стр.229</w:t>
            </w:r>
          </w:p>
          <w:p w14:paraId="52155085" w14:textId="46018079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D94BD12" w14:textId="288C9BC6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4" w:type="dxa"/>
          </w:tcPr>
          <w:p w14:paraId="08A09F6F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51126BD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Антонимы</w:t>
            </w:r>
          </w:p>
          <w:p w14:paraId="4E07EA17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0AC4E7F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D4C2552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4083B2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F091363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Противоположными числами.</w:t>
            </w:r>
          </w:p>
          <w:p w14:paraId="4A39A0FE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Знаками.</w:t>
            </w:r>
          </w:p>
          <w:p w14:paraId="1FE21CFF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07F2B9E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9B92317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Называют и читают фамилию математика</w:t>
            </w:r>
          </w:p>
          <w:p w14:paraId="7E840943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-  </w:t>
            </w:r>
            <w:proofErr w:type="spellStart"/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Видман</w:t>
            </w:r>
            <w:proofErr w:type="spellEnd"/>
          </w:p>
          <w:p w14:paraId="2A643C5D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26C7A59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69E9BDE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DCE974C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98F1DFE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27E7BE1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9634214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FEABCDA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2B5BCAE4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B83628B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7A6866E7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240A83A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58279BC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984F1C6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C3BEF8D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Записывают фамилию в тетрадь.</w:t>
            </w:r>
          </w:p>
          <w:p w14:paraId="3261DE06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F8F51EF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8474225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0C17D41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69EEEB18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DBDF8AC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Дают определение.</w:t>
            </w:r>
          </w:p>
          <w:p w14:paraId="4BF9A91D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3D99414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D12953E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1CF41410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5AB2678D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093B7FD7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AA418FF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Зарисовывают круги Эйлера.</w:t>
            </w:r>
          </w:p>
          <w:p w14:paraId="145FC9D4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39CE7FAA" w14:textId="77777777" w:rsidR="008C669D" w:rsidRPr="008C669D" w:rsidRDefault="008C669D" w:rsidP="008C669D">
            <w:pPr>
              <w:pStyle w:val="a4"/>
              <w:spacing w:after="0" w:line="240" w:lineRule="auto"/>
              <w:ind w:left="0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14:paraId="420478B2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t>Справа от 0 положительные, а слева отрицательные</w:t>
            </w:r>
          </w:p>
          <w:p w14:paraId="409719A2" w14:textId="77777777" w:rsidR="008C669D" w:rsidRPr="008C669D" w:rsidRDefault="008C669D" w:rsidP="008C669D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8C669D">
              <w:rPr>
                <w:color w:val="000000"/>
              </w:rPr>
              <w:t>Между целыми числами: на правой стороне положительные, а на левой отрицательные.</w:t>
            </w:r>
          </w:p>
          <w:p w14:paraId="4D94BD13" w14:textId="7FBF34F0" w:rsidR="008C669D" w:rsidRPr="008C669D" w:rsidRDefault="008C669D" w:rsidP="008C669D">
            <w:pPr>
              <w:pStyle w:val="c21"/>
              <w:shd w:val="clear" w:color="auto" w:fill="FFFFFF"/>
              <w:spacing w:before="0" w:beforeAutospacing="0" w:after="0" w:afterAutospacing="0"/>
            </w:pPr>
            <w:r w:rsidRPr="008C669D">
              <w:rPr>
                <w:bCs/>
                <w:color w:val="000000"/>
              </w:rPr>
              <w:t>Между целыми числами, на правом луче положительные, на левом – отрицательные.</w:t>
            </w:r>
          </w:p>
        </w:tc>
        <w:tc>
          <w:tcPr>
            <w:tcW w:w="2841" w:type="dxa"/>
          </w:tcPr>
          <w:p w14:paraId="0EF40205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Start"/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Выражать</w:t>
            </w:r>
            <w:proofErr w:type="gramEnd"/>
            <w:r w:rsidRPr="008C669D">
              <w:rPr>
                <w:rFonts w:ascii="Times New Roman" w:hAnsi="Times New Roman"/>
                <w:sz w:val="24"/>
                <w:szCs w:val="24"/>
              </w:rPr>
              <w:t xml:space="preserve"> положительное отношение к процессу познания; проявлять внимание, желание узнать больше.</w:t>
            </w:r>
          </w:p>
          <w:p w14:paraId="01A65264" w14:textId="77777777" w:rsidR="008C669D" w:rsidRPr="008C669D" w:rsidRDefault="008C669D" w:rsidP="008C66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Регулятивные: 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осмысление</w:t>
            </w: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своих действий и самооценка.</w:t>
            </w: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41FE2367" w14:textId="7DF02AC9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Извлечение необходимой информации.</w:t>
            </w:r>
          </w:p>
          <w:p w14:paraId="72428B8A" w14:textId="64B3730F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Знание основных моральных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норм работы в коллективе.</w:t>
            </w:r>
          </w:p>
          <w:p w14:paraId="5351F126" w14:textId="112633F1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 xml:space="preserve"> изучение нового материала, формирование представления чисел в виде рационального числа.</w:t>
            </w:r>
          </w:p>
          <w:p w14:paraId="4D94BD15" w14:textId="29490B48" w:rsidR="008C669D" w:rsidRPr="008C669D" w:rsidRDefault="008C669D" w:rsidP="008C669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C669D" w:rsidRPr="008C669D" w14:paraId="4D94BD1D" w14:textId="77777777" w:rsidTr="004C4B9F">
        <w:tc>
          <w:tcPr>
            <w:tcW w:w="3543" w:type="dxa"/>
            <w:gridSpan w:val="2"/>
          </w:tcPr>
          <w:p w14:paraId="4D94BD18" w14:textId="476E2DA8" w:rsidR="008C669D" w:rsidRPr="008C669D" w:rsidRDefault="008C669D" w:rsidP="008C6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Этап первичной проверки понимания изученного</w:t>
            </w:r>
          </w:p>
        </w:tc>
        <w:tc>
          <w:tcPr>
            <w:tcW w:w="7076" w:type="dxa"/>
          </w:tcPr>
          <w:p w14:paraId="51DBEA4F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Упражнения из текста на Стр.229, 230</w:t>
            </w:r>
          </w:p>
          <w:p w14:paraId="7CB8AA11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361586B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5889DFA7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3C560141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Номера написаны на доске: </w:t>
            </w:r>
          </w:p>
          <w:p w14:paraId="4A7AF08E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Устно: №№ 861, 864, 865</w:t>
            </w:r>
          </w:p>
          <w:p w14:paraId="696B5E89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 тетради: №№ 862, 869,881 (на повторение)</w:t>
            </w:r>
          </w:p>
          <w:p w14:paraId="57169DA3" w14:textId="77777777" w:rsidR="008C669D" w:rsidRPr="008C669D" w:rsidRDefault="008C669D" w:rsidP="008C669D">
            <w:pPr>
              <w:shd w:val="clear" w:color="auto" w:fill="FFFFFF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14:paraId="4D94BD19" w14:textId="19AA5753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Резерв для решающих вперёд: №№ 870, 872</w:t>
            </w:r>
          </w:p>
        </w:tc>
        <w:tc>
          <w:tcPr>
            <w:tcW w:w="2034" w:type="dxa"/>
          </w:tcPr>
          <w:p w14:paraId="0F38CEB3" w14:textId="77777777" w:rsidR="008C669D" w:rsidRPr="008C669D" w:rsidRDefault="008C669D" w:rsidP="008C669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Делают записи в тетрадь. После выполнения задания сверяют с доской. Один из учеников решает у доски с комментарием.</w:t>
            </w:r>
          </w:p>
          <w:p w14:paraId="115E59BC" w14:textId="77777777" w:rsidR="008C669D" w:rsidRPr="008C669D" w:rsidRDefault="008C669D" w:rsidP="008C669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BA53751" w14:textId="77777777" w:rsidR="008C669D" w:rsidRPr="008C669D" w:rsidRDefault="008C669D" w:rsidP="008C669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sz w:val="24"/>
                <w:szCs w:val="24"/>
              </w:rPr>
              <w:t>Учащиеся отвечают устно.</w:t>
            </w:r>
          </w:p>
          <w:p w14:paraId="3C481D34" w14:textId="77777777" w:rsidR="008C669D" w:rsidRPr="008C669D" w:rsidRDefault="008C669D" w:rsidP="008C669D">
            <w:pPr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Решают самостоятельно, сверяют с доской.</w:t>
            </w:r>
          </w:p>
          <w:p w14:paraId="4D94BD1A" w14:textId="39B927CE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41" w:type="dxa"/>
          </w:tcPr>
          <w:p w14:paraId="63F030CC" w14:textId="77777777" w:rsidR="008C669D" w:rsidRPr="008C669D" w:rsidRDefault="008C669D" w:rsidP="008C669D">
            <w:pPr>
              <w:pStyle w:val="c34"/>
              <w:shd w:val="clear" w:color="auto" w:fill="FFFFFF"/>
              <w:spacing w:before="0" w:beforeAutospacing="0" w:after="0" w:afterAutospacing="0" w:line="276" w:lineRule="auto"/>
              <w:jc w:val="both"/>
            </w:pPr>
            <w:r w:rsidRPr="008C669D">
              <w:rPr>
                <w:rStyle w:val="c6"/>
                <w:b/>
                <w:bCs/>
                <w:color w:val="000000"/>
              </w:rPr>
              <w:t xml:space="preserve">Личностные: </w:t>
            </w:r>
            <w:r w:rsidRPr="008C669D">
              <w:t>Развитие познавательных интересов и мотивов, направленных на изучение математики.</w:t>
            </w:r>
          </w:p>
          <w:p w14:paraId="108CFDF8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Умение планировать и согласованно выполнять совместную деятельность, взаимно контролировать действия друг друга</w:t>
            </w: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14:paraId="0BF7D03D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Выдвижение гипотез, их обсуждение, доказательства, коррекция (нахождение ошибок и их исправление)</w:t>
            </w:r>
          </w:p>
          <w:p w14:paraId="5E1F38BC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Коммуникативные: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Умение работать в парах, вести диалог.</w:t>
            </w:r>
          </w:p>
          <w:p w14:paraId="619F47BD" w14:textId="77777777" w:rsidR="008C669D" w:rsidRPr="008C669D" w:rsidRDefault="008C669D" w:rsidP="008C669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Предметные:</w:t>
            </w:r>
          </w:p>
          <w:p w14:paraId="4D94BD1C" w14:textId="369005E3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Решить примеры и задачи, сформировать алгоритм решения задач по теме рациональные числа</w:t>
            </w:r>
          </w:p>
        </w:tc>
      </w:tr>
      <w:tr w:rsidR="008C669D" w:rsidRPr="008C669D" w14:paraId="4D94BD2B" w14:textId="77777777" w:rsidTr="00885E2A">
        <w:tc>
          <w:tcPr>
            <w:tcW w:w="3543" w:type="dxa"/>
            <w:gridSpan w:val="2"/>
          </w:tcPr>
          <w:p w14:paraId="4D94BD26" w14:textId="71E39A21" w:rsidR="008C669D" w:rsidRPr="008C669D" w:rsidRDefault="008C669D" w:rsidP="008C6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>Подведение итогов урока</w:t>
            </w:r>
          </w:p>
        </w:tc>
        <w:tc>
          <w:tcPr>
            <w:tcW w:w="7076" w:type="dxa"/>
          </w:tcPr>
          <w:p w14:paraId="41469ED4" w14:textId="77777777" w:rsidR="008C669D" w:rsidRPr="008C669D" w:rsidRDefault="008C669D" w:rsidP="008C669D">
            <w:pPr>
              <w:ind w:firstLine="465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Наш урок подходит к концу давайте подведём итоги.</w:t>
            </w:r>
          </w:p>
          <w:p w14:paraId="4D47F3FF" w14:textId="77777777" w:rsidR="008C669D" w:rsidRPr="008C669D" w:rsidRDefault="008C669D" w:rsidP="008C669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C669D">
              <w:rPr>
                <w:color w:val="000000"/>
              </w:rPr>
              <w:lastRenderedPageBreak/>
              <w:t>Какую цель мы поставили в начале урока? Достигли ли вы цели?</w:t>
            </w:r>
          </w:p>
          <w:p w14:paraId="5C685454" w14:textId="77777777" w:rsidR="008C669D" w:rsidRPr="008C669D" w:rsidRDefault="008C669D" w:rsidP="008C669D">
            <w:pPr>
              <w:pStyle w:val="a5"/>
              <w:spacing w:before="0" w:beforeAutospacing="0" w:after="0" w:afterAutospacing="0"/>
              <w:jc w:val="both"/>
              <w:rPr>
                <w:color w:val="000000"/>
              </w:rPr>
            </w:pPr>
            <w:r w:rsidRPr="008C669D">
              <w:rPr>
                <w:color w:val="000000"/>
              </w:rPr>
              <w:t> -Ребята, сегодня на уроке мы с вами познакомились с понятием рационального числа, научились записывать числа в виде рационального числа.</w:t>
            </w:r>
          </w:p>
          <w:p w14:paraId="2977FA6D" w14:textId="607C941B" w:rsidR="008C669D" w:rsidRPr="008C669D" w:rsidRDefault="008C669D" w:rsidP="008C669D">
            <w:pPr>
              <w:ind w:firstLine="465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 xml:space="preserve">А теперь подведем итоги: </w:t>
            </w: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Сделайте отметки на листе самооценки.</w:t>
            </w:r>
          </w:p>
          <w:p w14:paraId="19B15319" w14:textId="77777777" w:rsidR="008C669D" w:rsidRPr="008C669D" w:rsidRDefault="008C669D" w:rsidP="008C669D">
            <w:pPr>
              <w:pStyle w:val="c44"/>
              <w:shd w:val="clear" w:color="auto" w:fill="FFFFFF"/>
              <w:spacing w:before="0" w:beforeAutospacing="0" w:after="0" w:afterAutospacing="0"/>
              <w:ind w:left="900"/>
              <w:rPr>
                <w:color w:val="000000"/>
              </w:rPr>
            </w:pPr>
            <w:r w:rsidRPr="008C669D">
              <w:rPr>
                <w:rStyle w:val="c6"/>
                <w:b/>
                <w:bCs/>
                <w:color w:val="000000"/>
              </w:rPr>
              <w:t>Лист самооценки у</w:t>
            </w:r>
            <w:r w:rsidRPr="008C669D">
              <w:rPr>
                <w:rStyle w:val="c0"/>
                <w:color w:val="000000"/>
              </w:rPr>
              <w:t>чени___6 «___» класса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850"/>
            </w:tblGrid>
            <w:tr w:rsidR="008C669D" w:rsidRPr="008C669D" w14:paraId="58424E0C" w14:textId="77777777" w:rsidTr="00D57885">
              <w:tc>
                <w:tcPr>
                  <w:tcW w:w="7763" w:type="dxa"/>
                  <w:shd w:val="clear" w:color="auto" w:fill="auto"/>
                </w:tcPr>
                <w:p w14:paraId="42CDB6EE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ФИ учащегося __________________________________________________</w:t>
                  </w:r>
                </w:p>
                <w:p w14:paraId="68EFA1EC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На сегодняшнем уроке я повторил _________________________________</w:t>
                  </w:r>
                </w:p>
                <w:p w14:paraId="4C23D64A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_______________________________________________________________</w:t>
                  </w:r>
                </w:p>
                <w:p w14:paraId="15E0C2E1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Я узнал ________________________________________________________</w:t>
                  </w:r>
                </w:p>
                <w:p w14:paraId="6AA0FE17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_______________________________________________________________</w:t>
                  </w:r>
                </w:p>
                <w:p w14:paraId="3D4095B7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Мне показалось интересным ______________________________________</w:t>
                  </w:r>
                </w:p>
                <w:p w14:paraId="71BC73C1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_______________________________________________________________</w:t>
                  </w:r>
                </w:p>
                <w:p w14:paraId="65B1B0FE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Мне показалось трудным _________________________________________</w:t>
                  </w:r>
                </w:p>
                <w:p w14:paraId="6CDFE01B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________________________________________________________________</w:t>
                  </w:r>
                </w:p>
                <w:p w14:paraId="63A551DC" w14:textId="77777777" w:rsidR="008C669D" w:rsidRPr="008C669D" w:rsidRDefault="008C669D" w:rsidP="008C669D">
                  <w:pPr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</w:pPr>
                  <w:r w:rsidRPr="008C669D">
                    <w:rPr>
                      <w:rFonts w:ascii="Times New Roman" w:eastAsia="Times New Roman" w:hAnsi="Times New Roman"/>
                      <w:kern w:val="32"/>
                      <w:sz w:val="24"/>
                      <w:szCs w:val="24"/>
                    </w:rPr>
                    <w:t>Свою деятельность на уроке я бы оценил на _________ («2», «3», «4», «5»)</w:t>
                  </w:r>
                </w:p>
              </w:tc>
            </w:tr>
          </w:tbl>
          <w:p w14:paraId="264AABE6" w14:textId="77777777" w:rsidR="008C669D" w:rsidRPr="008C669D" w:rsidRDefault="008C669D" w:rsidP="008C669D">
            <w:pPr>
              <w:ind w:firstLine="465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ACEEE40" w14:textId="77777777" w:rsidR="008C669D" w:rsidRPr="008C669D" w:rsidRDefault="008C669D" w:rsidP="008C669D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8C669D">
              <w:rPr>
                <w:rFonts w:ascii="Times New Roman" w:eastAsia="Times New Roman" w:hAnsi="Times New Roman"/>
                <w:sz w:val="24"/>
                <w:szCs w:val="24"/>
              </w:rPr>
              <w:t>А закончу урок такими словами:</w:t>
            </w:r>
          </w:p>
          <w:p w14:paraId="6F971877" w14:textId="77777777" w:rsidR="008C669D" w:rsidRPr="008C669D" w:rsidRDefault="008C669D" w:rsidP="008C669D">
            <w:pPr>
              <w:pStyle w:val="a6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  <w:u w:val="single"/>
              </w:rPr>
              <w:t>Слайд 16</w:t>
            </w: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. Как сказал великий чешский педагог Ян </w:t>
            </w:r>
            <w:proofErr w:type="spellStart"/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Амос</w:t>
            </w:r>
            <w:proofErr w:type="spellEnd"/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Коменский.</w:t>
            </w:r>
          </w:p>
          <w:p w14:paraId="129279F4" w14:textId="77777777" w:rsidR="008C669D" w:rsidRPr="008C669D" w:rsidRDefault="008C669D" w:rsidP="008C669D">
            <w:pPr>
              <w:pStyle w:val="a6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"Считай несчастным тот день и час, когда ты не узнал ничего нового и ничего не прибавил к своему образованию" </w:t>
            </w:r>
          </w:p>
          <w:p w14:paraId="56330395" w14:textId="77777777" w:rsidR="008C669D" w:rsidRPr="008C669D" w:rsidRDefault="008C669D" w:rsidP="008C669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Всем спасибо!</w:t>
            </w:r>
          </w:p>
          <w:p w14:paraId="4D94BD27" w14:textId="5AEFE284" w:rsidR="008C669D" w:rsidRPr="008C669D" w:rsidRDefault="008C669D" w:rsidP="008C669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FD1D9C4" wp14:editId="21788D38">
                  <wp:extent cx="2438336" cy="183642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31732" t="19688" r="18314" b="13428"/>
                          <a:stretch/>
                        </pic:blipFill>
                        <pic:spPr bwMode="auto">
                          <a:xfrm>
                            <a:off x="0" y="0"/>
                            <a:ext cx="2446206" cy="18423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4D94BD28" w14:textId="49508FDD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Проводят </w:t>
            </w: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самоанализ работы по листу самооценки.</w:t>
            </w:r>
          </w:p>
        </w:tc>
        <w:tc>
          <w:tcPr>
            <w:tcW w:w="2841" w:type="dxa"/>
          </w:tcPr>
          <w:p w14:paraId="28C9EFC0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Личностные</w:t>
            </w:r>
            <w:proofErr w:type="gramStart"/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Оценивать</w:t>
            </w:r>
            <w:proofErr w:type="gramEnd"/>
            <w:r w:rsidRPr="008C669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lastRenderedPageBreak/>
              <w:t>собственную учебную деятельность: свои достижения, степень самостоятельности, инициативности, причины неудач.</w:t>
            </w:r>
          </w:p>
          <w:p w14:paraId="4D94BD2A" w14:textId="65FF531E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Регулятивные: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Самооценка.</w:t>
            </w:r>
          </w:p>
        </w:tc>
      </w:tr>
      <w:tr w:rsidR="008C669D" w:rsidRPr="008C669D" w14:paraId="4D94BD32" w14:textId="77777777" w:rsidTr="00067D4A">
        <w:tc>
          <w:tcPr>
            <w:tcW w:w="3543" w:type="dxa"/>
            <w:gridSpan w:val="2"/>
          </w:tcPr>
          <w:p w14:paraId="4D94BD2D" w14:textId="0122687C" w:rsidR="008C669D" w:rsidRPr="008C669D" w:rsidRDefault="008C669D" w:rsidP="008C669D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Информация о домашнем задании, инструктаж по его выполнению</w:t>
            </w:r>
          </w:p>
        </w:tc>
        <w:tc>
          <w:tcPr>
            <w:tcW w:w="7076" w:type="dxa"/>
          </w:tcPr>
          <w:p w14:paraId="58153808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Сообщает домашнее задание, даёт инструкции к выполнению.</w:t>
            </w:r>
          </w:p>
          <w:p w14:paraId="4D94BD2E" w14:textId="40210F84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F5D15D7" wp14:editId="03B38060">
                  <wp:extent cx="2446020" cy="18516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l="31668" t="19136" r="18253" b="13469"/>
                          <a:stretch/>
                        </pic:blipFill>
                        <pic:spPr bwMode="auto">
                          <a:xfrm>
                            <a:off x="0" y="0"/>
                            <a:ext cx="2450016" cy="18546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4D94BD2F" w14:textId="10585CD8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Записывают в дневник.</w:t>
            </w:r>
          </w:p>
        </w:tc>
        <w:tc>
          <w:tcPr>
            <w:tcW w:w="2841" w:type="dxa"/>
          </w:tcPr>
          <w:p w14:paraId="5C82DF48" w14:textId="77777777" w:rsidR="008C669D" w:rsidRPr="008C669D" w:rsidRDefault="008C669D" w:rsidP="008C669D">
            <w:pPr>
              <w:jc w:val="both"/>
              <w:rPr>
                <w:rStyle w:val="c6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Style w:val="c6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Личностные: </w:t>
            </w:r>
            <w:proofErr w:type="spellStart"/>
            <w:r w:rsidRPr="008C669D">
              <w:rPr>
                <w:rStyle w:val="c6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Самоорганизованность</w:t>
            </w:r>
            <w:proofErr w:type="spellEnd"/>
            <w:r w:rsidRPr="008C669D">
              <w:rPr>
                <w:rStyle w:val="c6"/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.</w:t>
            </w:r>
          </w:p>
          <w:p w14:paraId="23BCA802" w14:textId="77777777" w:rsidR="008C669D" w:rsidRPr="008C669D" w:rsidRDefault="008C669D" w:rsidP="008C669D">
            <w:pPr>
              <w:jc w:val="both"/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8C669D">
              <w:rPr>
                <w:rStyle w:val="c6"/>
                <w:rFonts w:ascii="Times New Roman" w:hAnsi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Регулятивные:</w:t>
            </w:r>
            <w:r w:rsidRPr="008C669D">
              <w:rPr>
                <w:rStyle w:val="c0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Обеспечение возможности управления познавательной и учебной деятельностью посредством постановки целей, планирования своих действий.</w:t>
            </w:r>
          </w:p>
          <w:p w14:paraId="09759AD0" w14:textId="77777777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b/>
                <w:sz w:val="24"/>
                <w:szCs w:val="24"/>
              </w:rPr>
              <w:t xml:space="preserve">Познавательные: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Самостоятельное создание алгоритмов деятельности при решении проблем поискового характера.</w:t>
            </w:r>
          </w:p>
          <w:p w14:paraId="4D94BD31" w14:textId="6066B784" w:rsidR="008C669D" w:rsidRPr="008C669D" w:rsidRDefault="008C669D" w:rsidP="008C669D">
            <w:pPr>
              <w:rPr>
                <w:rFonts w:ascii="Times New Roman" w:hAnsi="Times New Roman"/>
                <w:sz w:val="24"/>
                <w:szCs w:val="24"/>
              </w:rPr>
            </w:pPr>
            <w:r w:rsidRPr="008C669D">
              <w:rPr>
                <w:rFonts w:ascii="Times New Roman" w:hAnsi="Times New Roman"/>
                <w:sz w:val="24"/>
                <w:szCs w:val="24"/>
              </w:rPr>
              <w:t>Предметные</w:t>
            </w:r>
            <w:proofErr w:type="gramStart"/>
            <w:r w:rsidRPr="008C669D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Pr="008C669D">
              <w:rPr>
                <w:rFonts w:ascii="Times New Roman" w:hAnsi="Times New Roman"/>
                <w:sz w:val="24"/>
                <w:szCs w:val="24"/>
              </w:rPr>
              <w:t>Закрепить</w:t>
            </w:r>
            <w:proofErr w:type="gramEnd"/>
            <w:r w:rsidRPr="008C669D">
              <w:rPr>
                <w:rFonts w:ascii="Times New Roman" w:hAnsi="Times New Roman"/>
                <w:sz w:val="24"/>
                <w:szCs w:val="24"/>
              </w:rPr>
              <w:t xml:space="preserve"> пройденный материал при решении домашней работы.</w:t>
            </w:r>
          </w:p>
        </w:tc>
      </w:tr>
    </w:tbl>
    <w:p w14:paraId="4D94BD33" w14:textId="77777777" w:rsidR="00D842FF" w:rsidRPr="008C669D" w:rsidRDefault="00DF087C" w:rsidP="009453C0">
      <w:pPr>
        <w:rPr>
          <w:rFonts w:ascii="Times New Roman" w:hAnsi="Times New Roman"/>
          <w:sz w:val="24"/>
          <w:szCs w:val="24"/>
        </w:rPr>
      </w:pPr>
    </w:p>
    <w:sectPr w:rsidR="00D842FF" w:rsidRPr="008C669D" w:rsidSect="00DD5F09">
      <w:pgSz w:w="16838" w:h="11906" w:orient="landscape"/>
      <w:pgMar w:top="1418" w:right="851" w:bottom="567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6F78E3"/>
    <w:multiLevelType w:val="hybridMultilevel"/>
    <w:tmpl w:val="F740DD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9749D"/>
    <w:multiLevelType w:val="hybridMultilevel"/>
    <w:tmpl w:val="0E067CE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087C0F"/>
    <w:multiLevelType w:val="hybridMultilevel"/>
    <w:tmpl w:val="2E1EA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554B48"/>
    <w:multiLevelType w:val="hybridMultilevel"/>
    <w:tmpl w:val="7B669B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E0EDA"/>
    <w:multiLevelType w:val="hybridMultilevel"/>
    <w:tmpl w:val="E2CC433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32112E9"/>
    <w:multiLevelType w:val="hybridMultilevel"/>
    <w:tmpl w:val="43AEBF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D2205"/>
    <w:rsid w:val="000139C2"/>
    <w:rsid w:val="00047D30"/>
    <w:rsid w:val="00116396"/>
    <w:rsid w:val="00216D6A"/>
    <w:rsid w:val="00231149"/>
    <w:rsid w:val="0025142E"/>
    <w:rsid w:val="002D2205"/>
    <w:rsid w:val="00302DA0"/>
    <w:rsid w:val="003F0362"/>
    <w:rsid w:val="004B0A0D"/>
    <w:rsid w:val="004F7997"/>
    <w:rsid w:val="005D3E11"/>
    <w:rsid w:val="008C669D"/>
    <w:rsid w:val="009453C0"/>
    <w:rsid w:val="00A94A8B"/>
    <w:rsid w:val="00AA0031"/>
    <w:rsid w:val="00BB309F"/>
    <w:rsid w:val="00BB424E"/>
    <w:rsid w:val="00CA3858"/>
    <w:rsid w:val="00DF087C"/>
    <w:rsid w:val="00E84488"/>
    <w:rsid w:val="00EB4E47"/>
    <w:rsid w:val="00F1637F"/>
    <w:rsid w:val="00F54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94BCC9"/>
  <w15:docId w15:val="{70CE6E6F-6DAA-4AE2-8F1D-A803BB009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D220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D2205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Indent">
    <w:name w:val="pIndent"/>
    <w:basedOn w:val="a"/>
    <w:rsid w:val="00CA3858"/>
    <w:pPr>
      <w:spacing w:line="259" w:lineRule="auto"/>
      <w:ind w:left="400"/>
    </w:pPr>
    <w:rPr>
      <w:rFonts w:cs="Calibri"/>
      <w:sz w:val="22"/>
      <w:szCs w:val="22"/>
    </w:rPr>
  </w:style>
  <w:style w:type="character" w:customStyle="1" w:styleId="c6">
    <w:name w:val="c6"/>
    <w:rsid w:val="004B0A0D"/>
  </w:style>
  <w:style w:type="character" w:customStyle="1" w:styleId="c0">
    <w:name w:val="c0"/>
    <w:basedOn w:val="a0"/>
    <w:rsid w:val="004B0A0D"/>
  </w:style>
  <w:style w:type="paragraph" w:customStyle="1" w:styleId="c21">
    <w:name w:val="c21"/>
    <w:basedOn w:val="a"/>
    <w:rsid w:val="004B0A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c5">
    <w:name w:val="c5"/>
    <w:rsid w:val="004B0A0D"/>
  </w:style>
  <w:style w:type="paragraph" w:customStyle="1" w:styleId="c34">
    <w:name w:val="c34"/>
    <w:basedOn w:val="a"/>
    <w:rsid w:val="004B0A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62">
    <w:name w:val="c62"/>
    <w:basedOn w:val="a"/>
    <w:rsid w:val="004B0A0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4">
    <w:name w:val="List Paragraph"/>
    <w:basedOn w:val="a"/>
    <w:uiPriority w:val="34"/>
    <w:qFormat/>
    <w:rsid w:val="00EB4E47"/>
    <w:pPr>
      <w:spacing w:after="200" w:line="276" w:lineRule="auto"/>
      <w:ind w:left="720"/>
      <w:contextualSpacing/>
    </w:pPr>
    <w:rPr>
      <w:sz w:val="22"/>
      <w:szCs w:val="22"/>
      <w:lang w:eastAsia="en-US"/>
    </w:rPr>
  </w:style>
  <w:style w:type="paragraph" w:customStyle="1" w:styleId="c8">
    <w:name w:val="c8"/>
    <w:basedOn w:val="a"/>
    <w:rsid w:val="00F163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c25">
    <w:name w:val="c25"/>
    <w:basedOn w:val="a"/>
    <w:rsid w:val="00F163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F1637F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a6">
    <w:name w:val="No Spacing"/>
    <w:uiPriority w:val="1"/>
    <w:qFormat/>
    <w:rsid w:val="00F1637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44">
    <w:name w:val="c44"/>
    <w:basedOn w:val="a"/>
    <w:rsid w:val="008C669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2.wmf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4.w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6.wmf"/><Relationship Id="rId5" Type="http://schemas.openxmlformats.org/officeDocument/2006/relationships/image" Target="media/image1.png"/><Relationship Id="rId15" Type="http://schemas.openxmlformats.org/officeDocument/2006/relationships/oleObject" Target="embeddings/oleObject1.bin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wmf"/><Relationship Id="rId22" Type="http://schemas.openxmlformats.org/officeDocument/2006/relationships/oleObject" Target="embeddings/oleObject4.bin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1365</TotalTime>
  <Pages>10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9433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lulua</cp:lastModifiedBy>
  <cp:revision>3</cp:revision>
  <dcterms:created xsi:type="dcterms:W3CDTF">2023-03-27T17:30:00Z</dcterms:created>
  <dcterms:modified xsi:type="dcterms:W3CDTF">2023-04-07T17:41:00Z</dcterms:modified>
</cp:coreProperties>
</file>