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4C" w:rsidRPr="0072276C" w:rsidRDefault="00DC4AC7" w:rsidP="0072276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7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FE751E" w:rsidRPr="007227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Безопасный урок - изучаем ПДД, предотвращаем ДТП</w:t>
      </w:r>
      <w:r w:rsidRPr="007227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FE751E" w:rsidRPr="00DC4AC7" w:rsidRDefault="00FE751E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proofErr w:type="gramStart"/>
      <w:r w:rsidRPr="00DC4AC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Цель:</w:t>
      </w:r>
      <w:r w:rsidRPr="00DC4AC7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C4AC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Привлечь</w:t>
      </w:r>
      <w:proofErr w:type="gramEnd"/>
      <w:r w:rsidRPr="00DC4AC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внимание учащихся к общероссийской проблеме безопасности дорожного движения и повышение культуры поведения на дороге.</w:t>
      </w:r>
      <w:r w:rsidRPr="00DC4AC7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C4AC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Задачи:</w:t>
      </w:r>
      <w:r w:rsidRPr="00DC4AC7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C4AC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1. Выявить причины дорожно-транспортного травматизма и определить пути их решения.</w:t>
      </w:r>
      <w:r w:rsidRPr="00DC4AC7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C4AC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2. Закрепить знания детей по правилам дорожного движения.</w:t>
      </w:r>
      <w:r w:rsidRPr="00DC4AC7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C4AC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3. Воспитывать ответственность за свою жизнь и жизнь других участников дорожного движения</w:t>
      </w:r>
    </w:p>
    <w:p w:rsidR="00FE751E" w:rsidRPr="00DC4AC7" w:rsidRDefault="00FE751E" w:rsidP="00FE751E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C4AC7">
        <w:rPr>
          <w:b/>
          <w:bCs/>
          <w:color w:val="000000"/>
          <w:sz w:val="28"/>
          <w:szCs w:val="28"/>
        </w:rPr>
        <w:t>Методы:</w:t>
      </w:r>
      <w:r w:rsidR="00DC4AC7">
        <w:rPr>
          <w:color w:val="000000"/>
          <w:sz w:val="28"/>
          <w:szCs w:val="28"/>
        </w:rPr>
        <w:t xml:space="preserve">   </w:t>
      </w:r>
      <w:proofErr w:type="gramEnd"/>
      <w:r w:rsidR="00DC4AC7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DC4AC7">
        <w:rPr>
          <w:color w:val="000000"/>
          <w:sz w:val="28"/>
          <w:szCs w:val="28"/>
        </w:rPr>
        <w:t>Словесные: беседа, рассказ, тест, викторина</w:t>
      </w:r>
      <w:r w:rsidR="00DF546E" w:rsidRPr="00DC4AC7">
        <w:rPr>
          <w:color w:val="000000"/>
          <w:sz w:val="28"/>
          <w:szCs w:val="28"/>
        </w:rPr>
        <w:t>.</w:t>
      </w:r>
      <w:r w:rsidR="00D13C1C" w:rsidRPr="00DC4AC7">
        <w:rPr>
          <w:color w:val="000000"/>
          <w:sz w:val="28"/>
          <w:szCs w:val="28"/>
        </w:rPr>
        <w:t xml:space="preserve"> </w:t>
      </w:r>
      <w:r w:rsidR="00DC4AC7">
        <w:rPr>
          <w:color w:val="000000"/>
          <w:sz w:val="28"/>
          <w:szCs w:val="28"/>
        </w:rPr>
        <w:t xml:space="preserve">                                             </w:t>
      </w:r>
      <w:r w:rsidR="00DF546E" w:rsidRPr="00DC4AC7">
        <w:rPr>
          <w:color w:val="000000"/>
          <w:sz w:val="28"/>
          <w:szCs w:val="28"/>
        </w:rPr>
        <w:t>П</w:t>
      </w:r>
      <w:r w:rsidR="00D13C1C" w:rsidRPr="00DC4AC7">
        <w:rPr>
          <w:color w:val="000000"/>
          <w:sz w:val="28"/>
          <w:szCs w:val="28"/>
        </w:rPr>
        <w:t>рактические занятия в велосипедном городке</w:t>
      </w:r>
      <w:r w:rsidR="00DF546E" w:rsidRPr="00DC4AC7">
        <w:rPr>
          <w:color w:val="000000"/>
          <w:sz w:val="28"/>
          <w:szCs w:val="28"/>
        </w:rPr>
        <w:t>.</w:t>
      </w:r>
    </w:p>
    <w:p w:rsidR="00DF546E" w:rsidRPr="00DC4AC7" w:rsidRDefault="00DF546E" w:rsidP="00FE751E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C4AC7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Форма проведения</w:t>
      </w:r>
      <w:r w:rsidRPr="00DC4AC7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Pr="00DC4AC7">
        <w:rPr>
          <w:color w:val="000000"/>
          <w:sz w:val="28"/>
          <w:szCs w:val="28"/>
          <w:shd w:val="clear" w:color="auto" w:fill="FFFFFF"/>
        </w:rPr>
        <w:t>беседа с элементами игры</w:t>
      </w:r>
      <w:r w:rsidRPr="00DC4AC7">
        <w:rPr>
          <w:color w:val="000000"/>
          <w:sz w:val="28"/>
          <w:szCs w:val="28"/>
          <w:shd w:val="clear" w:color="auto" w:fill="FFFFFF"/>
        </w:rPr>
        <w:t xml:space="preserve"> и отработкой практических навыков управления велосипедом</w:t>
      </w:r>
      <w:r w:rsidRPr="00DC4AC7">
        <w:rPr>
          <w:color w:val="000000"/>
          <w:sz w:val="28"/>
          <w:szCs w:val="28"/>
          <w:shd w:val="clear" w:color="auto" w:fill="FFFFFF"/>
        </w:rPr>
        <w:t>.</w:t>
      </w:r>
    </w:p>
    <w:p w:rsidR="00D13C1C" w:rsidRDefault="00FE751E" w:rsidP="00FE75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C4AC7">
        <w:rPr>
          <w:b/>
          <w:bCs/>
          <w:color w:val="000000"/>
          <w:sz w:val="28"/>
          <w:szCs w:val="28"/>
        </w:rPr>
        <w:t>Аудитория</w:t>
      </w:r>
      <w:r w:rsidRPr="00DC4AC7">
        <w:rPr>
          <w:color w:val="000000"/>
          <w:sz w:val="28"/>
          <w:szCs w:val="28"/>
        </w:rPr>
        <w:t xml:space="preserve">: </w:t>
      </w:r>
      <w:r w:rsidR="00D13C1C" w:rsidRPr="00DC4AC7">
        <w:rPr>
          <w:color w:val="000000"/>
          <w:sz w:val="28"/>
          <w:szCs w:val="28"/>
        </w:rPr>
        <w:t>воспитанники лагеря</w:t>
      </w:r>
    </w:p>
    <w:p w:rsidR="00DC4AC7" w:rsidRPr="00DC4AC7" w:rsidRDefault="00DC4AC7" w:rsidP="00FE751E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C4AC7">
        <w:rPr>
          <w:b/>
          <w:color w:val="000000"/>
          <w:sz w:val="28"/>
          <w:szCs w:val="28"/>
        </w:rPr>
        <w:t>Количество :</w:t>
      </w:r>
      <w:proofErr w:type="gramEnd"/>
      <w:r>
        <w:rPr>
          <w:color w:val="000000"/>
          <w:sz w:val="28"/>
          <w:szCs w:val="28"/>
        </w:rPr>
        <w:t xml:space="preserve"> 25 человек (3 отряд)</w:t>
      </w:r>
    </w:p>
    <w:p w:rsidR="00D13C1C" w:rsidRPr="00DC4AC7" w:rsidRDefault="00D13C1C" w:rsidP="00FE75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C4AC7">
        <w:rPr>
          <w:b/>
          <w:color w:val="000000"/>
          <w:sz w:val="28"/>
          <w:szCs w:val="28"/>
        </w:rPr>
        <w:t>Фамилия, имя, отчество педагога, который проводил занятие:</w:t>
      </w:r>
      <w:r w:rsidRPr="00DC4AC7">
        <w:rPr>
          <w:color w:val="000000"/>
          <w:sz w:val="28"/>
          <w:szCs w:val="28"/>
        </w:rPr>
        <w:t xml:space="preserve"> </w:t>
      </w:r>
      <w:proofErr w:type="spellStart"/>
      <w:r w:rsidRPr="00DC4AC7">
        <w:rPr>
          <w:color w:val="000000"/>
          <w:sz w:val="28"/>
          <w:szCs w:val="28"/>
        </w:rPr>
        <w:t>Пахнутова</w:t>
      </w:r>
      <w:proofErr w:type="spellEnd"/>
      <w:r w:rsidRPr="00DC4AC7">
        <w:rPr>
          <w:color w:val="000000"/>
          <w:sz w:val="28"/>
          <w:szCs w:val="28"/>
        </w:rPr>
        <w:t xml:space="preserve"> Оксана Викторовна</w:t>
      </w:r>
    </w:p>
    <w:p w:rsidR="00FE751E" w:rsidRPr="00DC4AC7" w:rsidRDefault="00FE751E" w:rsidP="00FE75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C4AC7">
        <w:rPr>
          <w:color w:val="000000"/>
          <w:sz w:val="28"/>
          <w:szCs w:val="28"/>
        </w:rPr>
        <w:t xml:space="preserve">Учащиеся делятся на две команды. Каждая команда садится вокруг своего стола. На столе – пакет материалов для </w:t>
      </w:r>
      <w:r w:rsidR="00D13C1C" w:rsidRPr="00DC4AC7">
        <w:rPr>
          <w:color w:val="000000"/>
          <w:sz w:val="28"/>
          <w:szCs w:val="28"/>
        </w:rPr>
        <w:t>занятия</w:t>
      </w:r>
      <w:r w:rsidRPr="00DC4AC7">
        <w:rPr>
          <w:color w:val="000000"/>
          <w:sz w:val="28"/>
          <w:szCs w:val="28"/>
        </w:rPr>
        <w:t xml:space="preserve">. В ходе мероприятия </w:t>
      </w:r>
      <w:proofErr w:type="gramStart"/>
      <w:r w:rsidR="00D13C1C" w:rsidRPr="00DC4AC7">
        <w:rPr>
          <w:color w:val="000000"/>
          <w:sz w:val="28"/>
          <w:szCs w:val="28"/>
        </w:rPr>
        <w:t xml:space="preserve">воспитанники </w:t>
      </w:r>
      <w:r w:rsidRPr="00DC4AC7">
        <w:rPr>
          <w:color w:val="000000"/>
          <w:sz w:val="28"/>
          <w:szCs w:val="28"/>
        </w:rPr>
        <w:t xml:space="preserve"> используют</w:t>
      </w:r>
      <w:proofErr w:type="gramEnd"/>
      <w:r w:rsidRPr="00DC4AC7">
        <w:rPr>
          <w:color w:val="000000"/>
          <w:sz w:val="28"/>
          <w:szCs w:val="28"/>
        </w:rPr>
        <w:t xml:space="preserve"> нужные Приложения из пакета материалов</w:t>
      </w:r>
      <w:r w:rsidR="00DF546E" w:rsidRPr="00DC4AC7">
        <w:rPr>
          <w:color w:val="000000"/>
          <w:sz w:val="28"/>
          <w:szCs w:val="28"/>
        </w:rPr>
        <w:t>.</w:t>
      </w:r>
    </w:p>
    <w:p w:rsidR="00D13C1C" w:rsidRPr="00D13C1C" w:rsidRDefault="00DF546E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13C1C" w:rsidRPr="00D1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.Историческая справка.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дороги не всегда были такими, как мы привыкли их видеть сегодня.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России первые мощеные дороги были сделаны из круглых, уложенных рядами бревен Слайд № 3).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дорога появилась в России в 1722 году. По приказу Петра I ее проложили между Москвой и Петербургом. Дорогу покрыли гравием 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дороги покрывают слоем особой нефтяной смолы, битумом или асфальтом 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внимательно присмотритесь к тому, как движется по городу транспорт, вы заметите, что в кажущейся суматохе есть определенный порядок</w:t>
      </w:r>
      <w:r w:rsidRPr="00D1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Весь транспорт подчиняется строгому закону, который называется – «Правила дорожного движения» </w:t>
      </w:r>
    </w:p>
    <w:p w:rsidR="00D13C1C" w:rsidRPr="00D13C1C" w:rsidRDefault="00DF546E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C1C"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«Сами правила родились на свет давно… Попытки ввести правила езды по улицам и дорогам создавались в то </w:t>
      </w:r>
      <w:proofErr w:type="gramStart"/>
      <w:r w:rsidR="00D13C1C"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="00D13C1C"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 улицам ездили конные экипажи. Были эти правила, конечно, не такими, как сейчас, - намного проще. Но и тогда знать их обязаны, были все. В России царский указ предупреждал: «Извозчикам и прочим всяких чинов людям ездить, имея лошадей взнузданными, со всяким опасением и осторожностью, смирно». За ослушание «виновные за первую вину будут биты кошками, за вторую кнутом, за третью сосланы будут на каторгу».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«Первые правила были созданы для извозчиков и </w:t>
      </w:r>
      <w:proofErr w:type="spellStart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ямщиковПотом</w:t>
      </w:r>
      <w:proofErr w:type="spellEnd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Кюньо</w:t>
      </w:r>
      <w:proofErr w:type="spellEnd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1885 г. немецкие изобретатели Карл </w:t>
      </w:r>
      <w:proofErr w:type="spellStart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Бенц</w:t>
      </w:r>
      <w:proofErr w:type="spellEnd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Даймлер</w:t>
      </w:r>
      <w:proofErr w:type="spellEnd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создали автомобиль с бензиновым мотором – мотоколяску </w:t>
      </w:r>
      <w:proofErr w:type="gramStart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автомобили с двигателем внутреннего сгорания. 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автомобилей, появились новые правила. Развивалась техника, усовершенствовались автомобили, росло их количество, росли города – и все сложней и сложней становились правила. У дорог и улиц есть свои строгие законы. Законы требуют знания дорожных знаков. На этом языке разговаривают все дороги, улицы, перекрестки, площади.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каждый учащийся обязан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вспомним и повторим эти правила.</w:t>
      </w:r>
    </w:p>
    <w:p w:rsidR="00D13C1C" w:rsidRPr="00DC4AC7" w:rsidRDefault="00DF546E" w:rsidP="00D13C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AC7">
        <w:rPr>
          <w:rStyle w:val="c2"/>
          <w:b/>
          <w:bCs/>
          <w:color w:val="010101"/>
          <w:sz w:val="28"/>
          <w:szCs w:val="28"/>
          <w:u w:val="single"/>
        </w:rPr>
        <w:t>1</w:t>
      </w:r>
      <w:r w:rsidR="00D13C1C" w:rsidRPr="00DC4AC7">
        <w:rPr>
          <w:rStyle w:val="c2"/>
          <w:b/>
          <w:bCs/>
          <w:color w:val="010101"/>
          <w:sz w:val="28"/>
          <w:szCs w:val="28"/>
          <w:u w:val="single"/>
        </w:rPr>
        <w:t xml:space="preserve"> тур “Вопрос – ответ”.</w:t>
      </w:r>
      <w:r w:rsidR="00D13C1C" w:rsidRPr="00DC4AC7">
        <w:rPr>
          <w:rStyle w:val="c0"/>
          <w:color w:val="010101"/>
          <w:sz w:val="28"/>
          <w:szCs w:val="28"/>
          <w:u w:val="single"/>
        </w:rPr>
        <w:t> </w:t>
      </w:r>
      <w:r w:rsidR="00D13C1C" w:rsidRPr="00DC4AC7">
        <w:rPr>
          <w:color w:val="010101"/>
          <w:sz w:val="28"/>
          <w:szCs w:val="28"/>
        </w:rPr>
        <w:br/>
      </w:r>
      <w:r w:rsidR="00D13C1C" w:rsidRPr="00DC4AC7">
        <w:rPr>
          <w:color w:val="010101"/>
          <w:sz w:val="28"/>
          <w:szCs w:val="28"/>
        </w:rPr>
        <w:br/>
      </w:r>
      <w:r w:rsidR="00D13C1C" w:rsidRPr="00DC4AC7">
        <w:rPr>
          <w:rStyle w:val="c0"/>
          <w:color w:val="010101"/>
          <w:sz w:val="28"/>
          <w:szCs w:val="28"/>
        </w:rPr>
        <w:t>1.  По тротуару человек ведет велосипед. Является ли он пешеходом? (да) </w:t>
      </w:r>
    </w:p>
    <w:p w:rsidR="00D13C1C" w:rsidRPr="00DC4AC7" w:rsidRDefault="00D13C1C" w:rsidP="00D13C1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10101"/>
          <w:sz w:val="28"/>
          <w:szCs w:val="28"/>
        </w:rPr>
      </w:pPr>
      <w:r w:rsidRPr="00DC4AC7">
        <w:rPr>
          <w:rStyle w:val="c0"/>
          <w:color w:val="010101"/>
          <w:sz w:val="28"/>
          <w:szCs w:val="28"/>
        </w:rPr>
        <w:t>2. Если вам 11 лет, имеет ли вы право ехать на переднем сиденье автомобиля? (нет)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3. С какого возраста можно обучаться вождению на легковом автомобиле? (с 16) </w:t>
      </w:r>
      <w:r w:rsidRPr="00DC4AC7">
        <w:rPr>
          <w:color w:val="010101"/>
          <w:sz w:val="28"/>
          <w:szCs w:val="28"/>
        </w:rPr>
        <w:br/>
      </w:r>
      <w:proofErr w:type="gramStart"/>
      <w:r w:rsidRPr="00DC4AC7">
        <w:rPr>
          <w:rStyle w:val="c0"/>
          <w:color w:val="010101"/>
          <w:sz w:val="28"/>
          <w:szCs w:val="28"/>
        </w:rPr>
        <w:t>4  Можно</w:t>
      </w:r>
      <w:proofErr w:type="gramEnd"/>
      <w:r w:rsidRPr="00DC4AC7">
        <w:rPr>
          <w:rStyle w:val="c0"/>
          <w:color w:val="010101"/>
          <w:sz w:val="28"/>
          <w:szCs w:val="28"/>
        </w:rPr>
        <w:t xml:space="preserve"> ли переходить дорогу, если в основном светофоре зеленый сигнал, а в пешеходном красный? (нет)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5. Как могут наказать человека, нарушающего ПДД? (оштрафовать)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6. С какого возраста разрешается управлять велосипедом при движении по дорогам? (14)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7. Где должны ходить пешеходы по улице? (по тротуарам)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lastRenderedPageBreak/>
        <w:t>8. В каких местах устанавливается знак “Осторожно, дети!”. (где возможен выход детей на проезжую часть)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9. Кому дает команды пешеходный светофор? (пешеходам)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10. В какие игры можно играть на проезжей части дороги? (нельзя играть)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11.  Сколько человек могут ехать на одном велосипеде? (1)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12. Место посадки и высадки пассажиров? (остановка) </w:t>
      </w:r>
      <w:r w:rsidRPr="00DC4AC7">
        <w:rPr>
          <w:color w:val="010101"/>
          <w:sz w:val="28"/>
          <w:szCs w:val="28"/>
        </w:rPr>
        <w:br/>
      </w:r>
    </w:p>
    <w:p w:rsidR="00D13C1C" w:rsidRPr="00DC4AC7" w:rsidRDefault="00D13C1C" w:rsidP="00D13C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AC7">
        <w:rPr>
          <w:rStyle w:val="c0"/>
          <w:color w:val="010101"/>
          <w:sz w:val="28"/>
          <w:szCs w:val="28"/>
        </w:rPr>
        <w:t>Вопросы второй команде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1. Является ли велосипед механическим транспортным средством? (нет)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2. Если вам 13 лет, имеете ли вы право ехать на велосипеде на проезжей части? (нет)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3.Что важнее на дороге – сигналы светофора или регулировщика? (регулировщика)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4. Человек, контролирующий дорожное движение? (инспектор ГИБДД)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5. Какой знак обязательно устанавливают около детских учреждений? («Дети»)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6. Что надо обязательно проверять перед поездкой на велосипеде? (тормоза) </w:t>
      </w:r>
    </w:p>
    <w:p w:rsidR="00D13C1C" w:rsidRPr="00DC4AC7" w:rsidRDefault="00D13C1C" w:rsidP="00D13C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AC7">
        <w:rPr>
          <w:rStyle w:val="c0"/>
          <w:color w:val="010101"/>
          <w:sz w:val="28"/>
          <w:szCs w:val="28"/>
        </w:rPr>
        <w:t xml:space="preserve">  7. Где надо ходить по улице, если нет тротуара? (по </w:t>
      </w:r>
      <w:proofErr w:type="gramStart"/>
      <w:r w:rsidRPr="00DC4AC7">
        <w:rPr>
          <w:rStyle w:val="c0"/>
          <w:color w:val="010101"/>
          <w:sz w:val="28"/>
          <w:szCs w:val="28"/>
        </w:rPr>
        <w:t>обочине)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 8</w:t>
      </w:r>
      <w:proofErr w:type="gramEnd"/>
      <w:r w:rsidRPr="00DC4AC7">
        <w:rPr>
          <w:rStyle w:val="c0"/>
          <w:color w:val="010101"/>
          <w:sz w:val="28"/>
          <w:szCs w:val="28"/>
        </w:rPr>
        <w:t xml:space="preserve">. Для кого предназначен тротуар? (для </w:t>
      </w:r>
      <w:proofErr w:type="gramStart"/>
      <w:r w:rsidRPr="00DC4AC7">
        <w:rPr>
          <w:rStyle w:val="c0"/>
          <w:color w:val="010101"/>
          <w:sz w:val="28"/>
          <w:szCs w:val="28"/>
        </w:rPr>
        <w:t>пешеходов)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 9</w:t>
      </w:r>
      <w:proofErr w:type="gramEnd"/>
      <w:r w:rsidRPr="00DC4AC7">
        <w:rPr>
          <w:rStyle w:val="c0"/>
          <w:color w:val="010101"/>
          <w:sz w:val="28"/>
          <w:szCs w:val="28"/>
        </w:rPr>
        <w:t>. Полоса земли, приспособленная для движения транспортных средств. (дорога)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 xml:space="preserve">10. Документ водителя на право управления транспортным </w:t>
      </w:r>
      <w:proofErr w:type="gramStart"/>
      <w:r w:rsidRPr="00DC4AC7">
        <w:rPr>
          <w:rStyle w:val="c0"/>
          <w:color w:val="010101"/>
          <w:sz w:val="28"/>
          <w:szCs w:val="28"/>
        </w:rPr>
        <w:t>средством.(</w:t>
      </w:r>
      <w:proofErr w:type="gramEnd"/>
      <w:r w:rsidRPr="00DC4AC7">
        <w:rPr>
          <w:rStyle w:val="c0"/>
          <w:color w:val="010101"/>
          <w:sz w:val="28"/>
          <w:szCs w:val="28"/>
        </w:rPr>
        <w:t>права) </w:t>
      </w:r>
      <w:r w:rsidRPr="00DC4AC7">
        <w:rPr>
          <w:color w:val="010101"/>
          <w:sz w:val="28"/>
          <w:szCs w:val="28"/>
        </w:rPr>
        <w:br/>
      </w:r>
      <w:r w:rsidRPr="00DC4AC7">
        <w:rPr>
          <w:rStyle w:val="c0"/>
          <w:color w:val="010101"/>
          <w:sz w:val="28"/>
          <w:szCs w:val="28"/>
        </w:rPr>
        <w:t>11. Чем отличается остановка от стоянки? (стоянка более 5 минут, остановка менее 5 минут)</w:t>
      </w:r>
    </w:p>
    <w:p w:rsidR="00DC4AC7" w:rsidRDefault="00DC4AC7" w:rsidP="00DF546E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C4A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 тур </w:t>
      </w:r>
      <w:r w:rsidRPr="00DC4A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«Игра «Да-нет»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в море сладкая вода? (Нет)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красный свет - проезда нет? (Да)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каждый раз, идя домой, играем мы на мостовой? (Нет)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но если очень вы спешите, то перед транспортом бежите? (Нет)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мы всегда идем вперед только там, где переход? (Да)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мы бежим вперед так скоро, что не видим светофора? (Нет)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на знаке «здесь проезда нет» нарисован человек? (Нет)</w:t>
      </w:r>
    </w:p>
    <w:p w:rsidR="00DF546E" w:rsidRPr="00DC4AC7" w:rsidRDefault="00DF546E" w:rsidP="00DF54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C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хотите - говорите, на круглых знаках красный цвет означает «здесь запрет»? (Да)</w:t>
      </w:r>
    </w:p>
    <w:p w:rsidR="00DF546E" w:rsidRPr="00DC4AC7" w:rsidRDefault="00DF546E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C1C" w:rsidRPr="00D13C1C" w:rsidRDefault="00DC4AC7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D13C1C" w:rsidRPr="00D1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Дорожные знаки.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учится читать, ему показывают буквы. Из букв он складывает слова, из слов - предложения. У дорожного языка тоже есть буквы - знаки. Их нужно складывать в слова. Один знак – одна дорожная буква означает целую фразу - дорожный сигнал. Они расставлены вдоль улицы, так что всегда оказываются справа от шофера. Круглые, треугольные, квадратные - укреплены на стойках, чтобы шофер мог их видеть, эти знаки ему все время о чем-то говорят на своем особом языке, понятном каждому водителю. Знаки установлены на всех автомобильных дорогах земного шара.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знаков очень много. Есть знаки запрещающие, предписывающие, предупреждающие, информационно-указательные. Чтобы не путать их и быстрее ориентироваться, каждой группе присвоен свой цвет - красные, синие и особая форма - круглые, треугольные, квадратные, прямоугольные.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 с дорожными знаками.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 знаки – треугольные. Между собой знаки этой группы различаются рисунками внутри треугольника. Нарисованы бегущие дети – предупреждение водителю -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Предписывающие знаки. 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Информационно-указательные знаки.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D13C1C" w:rsidRPr="00DC4AC7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 знаки.</w:t>
      </w:r>
      <w:r w:rsidRPr="00D13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дорожного движения этой группы означают, что введены ограничения на движение ТС на определенном участке покрытия, скорость перемещения, остановку. О</w:t>
      </w:r>
      <w:r w:rsidR="00DF546E" w:rsidRP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выглядят всегда в виде кру</w:t>
      </w:r>
      <w:r w:rsid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гов.</w:t>
      </w:r>
    </w:p>
    <w:p w:rsidR="00D13C1C" w:rsidRPr="00DC4AC7" w:rsidRDefault="00DF546E" w:rsidP="00D13C1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10101"/>
          <w:sz w:val="28"/>
          <w:szCs w:val="28"/>
          <w:u w:val="single"/>
        </w:rPr>
      </w:pPr>
      <w:r w:rsidRPr="00DC4AC7">
        <w:rPr>
          <w:rStyle w:val="c0"/>
          <w:b/>
          <w:color w:val="010101"/>
          <w:sz w:val="28"/>
          <w:szCs w:val="28"/>
          <w:u w:val="single"/>
        </w:rPr>
        <w:t xml:space="preserve">3 </w:t>
      </w:r>
      <w:r w:rsidR="00D13C1C" w:rsidRPr="00DC4AC7">
        <w:rPr>
          <w:rStyle w:val="c0"/>
          <w:b/>
          <w:color w:val="010101"/>
          <w:sz w:val="28"/>
          <w:szCs w:val="28"/>
          <w:u w:val="single"/>
        </w:rPr>
        <w:t xml:space="preserve">тур «Черный ящик». </w:t>
      </w:r>
    </w:p>
    <w:p w:rsidR="00DF546E" w:rsidRPr="00DC4AC7" w:rsidRDefault="00D13C1C" w:rsidP="00D13C1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10101"/>
          <w:sz w:val="28"/>
          <w:szCs w:val="28"/>
        </w:rPr>
      </w:pPr>
      <w:r w:rsidRPr="00DC4AC7">
        <w:rPr>
          <w:rStyle w:val="c0"/>
          <w:color w:val="010101"/>
          <w:sz w:val="28"/>
          <w:szCs w:val="28"/>
        </w:rPr>
        <w:t>Капитанам дается коробка, в которой находятся дорожные знаков разрезанном виде. Капитанам следует восстановить дорожный знак из разрезанных частей, назвать его и сказать к какой группе дорожных знаков принадлежит восстановленный знак. (2 минуты).</w:t>
      </w:r>
      <w:r w:rsidRPr="00DC4AC7">
        <w:rPr>
          <w:color w:val="010101"/>
          <w:sz w:val="28"/>
          <w:szCs w:val="28"/>
        </w:rPr>
        <w:br/>
      </w:r>
    </w:p>
    <w:p w:rsidR="00D13C1C" w:rsidRPr="00DC4AC7" w:rsidRDefault="00DF546E" w:rsidP="00D13C1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10101"/>
          <w:sz w:val="28"/>
          <w:szCs w:val="28"/>
        </w:rPr>
      </w:pPr>
      <w:r w:rsidRPr="00DC4AC7">
        <w:rPr>
          <w:rStyle w:val="c2"/>
          <w:b/>
          <w:bCs/>
          <w:color w:val="010101"/>
          <w:sz w:val="28"/>
          <w:szCs w:val="28"/>
          <w:u w:val="single"/>
        </w:rPr>
        <w:lastRenderedPageBreak/>
        <w:t>4</w:t>
      </w:r>
      <w:r w:rsidR="00D13C1C" w:rsidRPr="00DC4AC7">
        <w:rPr>
          <w:rStyle w:val="c2"/>
          <w:b/>
          <w:bCs/>
          <w:color w:val="010101"/>
          <w:sz w:val="28"/>
          <w:szCs w:val="28"/>
          <w:u w:val="single"/>
        </w:rPr>
        <w:t xml:space="preserve"> </w:t>
      </w:r>
      <w:proofErr w:type="gramStart"/>
      <w:r w:rsidR="00D13C1C" w:rsidRPr="00DC4AC7">
        <w:rPr>
          <w:rStyle w:val="c2"/>
          <w:b/>
          <w:bCs/>
          <w:color w:val="010101"/>
          <w:sz w:val="28"/>
          <w:szCs w:val="28"/>
          <w:u w:val="single"/>
        </w:rPr>
        <w:t>тур  «</w:t>
      </w:r>
      <w:proofErr w:type="gramEnd"/>
      <w:r w:rsidR="00D13C1C" w:rsidRPr="00DC4AC7">
        <w:rPr>
          <w:rStyle w:val="c2"/>
          <w:b/>
          <w:bCs/>
          <w:color w:val="010101"/>
          <w:sz w:val="28"/>
          <w:szCs w:val="28"/>
          <w:u w:val="single"/>
        </w:rPr>
        <w:t>Зебра»</w:t>
      </w:r>
      <w:r w:rsidR="00D13C1C" w:rsidRPr="00DC4AC7">
        <w:rPr>
          <w:rStyle w:val="c0"/>
          <w:color w:val="010101"/>
          <w:sz w:val="28"/>
          <w:szCs w:val="28"/>
        </w:rPr>
        <w:t>  </w:t>
      </w:r>
      <w:r w:rsidR="00D13C1C" w:rsidRPr="00DC4AC7">
        <w:rPr>
          <w:color w:val="010101"/>
          <w:sz w:val="28"/>
          <w:szCs w:val="28"/>
        </w:rPr>
        <w:br/>
      </w:r>
      <w:r w:rsidR="00D13C1C" w:rsidRPr="00DC4AC7">
        <w:rPr>
          <w:rStyle w:val="c0"/>
          <w:color w:val="010101"/>
          <w:sz w:val="28"/>
          <w:szCs w:val="28"/>
        </w:rPr>
        <w:t>(Ведущий держит в руках – 3 кружка: зеленый, желтый, красный.)</w:t>
      </w:r>
      <w:r w:rsidR="00D13C1C" w:rsidRPr="00DC4AC7">
        <w:rPr>
          <w:color w:val="010101"/>
          <w:sz w:val="28"/>
          <w:szCs w:val="28"/>
        </w:rPr>
        <w:br/>
      </w:r>
      <w:r w:rsidR="00D13C1C" w:rsidRPr="00DC4AC7">
        <w:rPr>
          <w:rStyle w:val="c0"/>
          <w:color w:val="010101"/>
          <w:sz w:val="28"/>
          <w:szCs w:val="28"/>
        </w:rPr>
        <w:t>Игроки встают друг от друга на расстоянии 7-10 шагов у параллельных линий (это улица). Ведущий делает взмах зеленым кружком – играющие делают шаг вперед, красным – шаг назад, желтым – стоят на месте. Ведущий чередует цвета. Те, кто ошибся, возвращаются на исходное положение. </w:t>
      </w:r>
      <w:r w:rsidR="00D13C1C" w:rsidRPr="00DC4AC7">
        <w:rPr>
          <w:color w:val="010101"/>
          <w:sz w:val="28"/>
          <w:szCs w:val="28"/>
        </w:rPr>
        <w:br/>
      </w:r>
      <w:r w:rsidR="00D13C1C" w:rsidRPr="00DC4AC7">
        <w:rPr>
          <w:rStyle w:val="c0"/>
          <w:color w:val="010101"/>
          <w:sz w:val="28"/>
          <w:szCs w:val="28"/>
        </w:rPr>
        <w:t xml:space="preserve">Побеждает та команда, игрок которой перейдет “улицу” первым </w:t>
      </w:r>
      <w:r w:rsidR="00D13C1C" w:rsidRPr="00DC4AC7">
        <w:rPr>
          <w:color w:val="010101"/>
          <w:sz w:val="28"/>
          <w:szCs w:val="28"/>
        </w:rPr>
        <w:br/>
      </w:r>
    </w:p>
    <w:p w:rsidR="00DF546E" w:rsidRPr="00DC4AC7" w:rsidRDefault="00DF546E" w:rsidP="00D13C1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10101"/>
          <w:sz w:val="28"/>
          <w:szCs w:val="28"/>
        </w:rPr>
      </w:pP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тур «Загадки»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время шло быстрее,             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Друзья, мы приглашаем вас к загадкам поскорее!             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учебе отличился,                                     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я прошу поднять.                                     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4 или 5 не ленился получать?                                     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знания у вас у всех отличные,             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загадки сможете различные.  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6E" w:rsidRPr="00DC4AC7" w:rsidRDefault="00DF546E" w:rsidP="00DF546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4AC7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Пешеходам объясняет,</w:t>
      </w:r>
    </w:p>
    <w:p w:rsidR="00DF546E" w:rsidRPr="00DC4AC7" w:rsidRDefault="00DF546E" w:rsidP="00DF546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4AC7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дорогу перейти.</w:t>
      </w:r>
    </w:p>
    <w:p w:rsidR="00DF546E" w:rsidRPr="00DC4AC7" w:rsidRDefault="00DF546E" w:rsidP="00DF546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4AC7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сигналы зажигает,</w:t>
      </w:r>
    </w:p>
    <w:p w:rsidR="00DF546E" w:rsidRPr="00DC4AC7" w:rsidRDefault="00DF546E" w:rsidP="00DF546E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C4AC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Помогая нам в пути. (Светофор)</w:t>
      </w:r>
    </w:p>
    <w:p w:rsidR="00DF546E" w:rsidRPr="00DC4AC7" w:rsidRDefault="00DF546E" w:rsidP="00DF546E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ехать нас обяжет,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вблизи покажет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напомнит, что и как,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пути...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(Дорожный знак)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шагая по дорогам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малыши: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дороги - пешеходам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для...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(Машин)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"зебра" на дороге?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proofErr w:type="gramEnd"/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разинув рот,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мигнет зеленый.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-...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(Переход)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зовутся те дорожки,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ходят ножки?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учись их точно,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лети как на пожар.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дорожки –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только …? 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(Тротуар.)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знак есть … (Переход)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водителю расскажет,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верную укажет.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дороги, как маяк,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друг - </w:t>
      </w:r>
      <w:proofErr w:type="gramStart"/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DC4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знак)</w:t>
      </w:r>
    </w:p>
    <w:p w:rsidR="00DF546E" w:rsidRPr="00DC4AC7" w:rsidRDefault="00DF546E" w:rsidP="00DF54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C7" w:rsidRPr="00DC4AC7" w:rsidRDefault="00DC4AC7" w:rsidP="00DC4A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AC7">
        <w:rPr>
          <w:rFonts w:ascii="Times New Roman" w:hAnsi="Times New Roman" w:cs="Times New Roman"/>
          <w:b/>
          <w:sz w:val="28"/>
          <w:szCs w:val="28"/>
          <w:u w:val="single"/>
        </w:rPr>
        <w:t>6 тур «</w:t>
      </w:r>
      <w:r w:rsidRPr="00DC4AC7"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  <w:r w:rsidRPr="00DC4A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 xml:space="preserve">Вам нужно угадать, о каких «транспортных средствах» я говорю. Все «транспортные средства» встречаются в русских народных сказках». Внимательно слушаем вопросы и отвечаем. 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1. Перелетные птицы - похитители ребенка (гуси-лебеди)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2. Кирпичное сооружение, на котором разъезжал Емеля (печь)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3. Разоритель русских земель (Змей-Горыныч)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4. Тканное транспортное средство (ковер-самолет)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5. Жилое строение, передвигающееся на курьих ножках (избушка)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6. Хозяйственный инструмент для размельчения зерна и транспорт Бабы-Яги</w:t>
      </w:r>
      <w:proofErr w:type="gramStart"/>
      <w:r w:rsidRPr="00DC4A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C4AC7">
        <w:rPr>
          <w:rFonts w:ascii="Times New Roman" w:hAnsi="Times New Roman" w:cs="Times New Roman"/>
          <w:sz w:val="28"/>
          <w:szCs w:val="28"/>
        </w:rPr>
        <w:t>ступа)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7. Транспортное средство ведьмы (метла)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8. Летающее транспортное средство из одноименной сказки («Летучий корабль»)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 xml:space="preserve">9. Лесной зверь, на котором ехала девочка Маша, спрятавшись в коробке </w:t>
      </w:r>
      <w:proofErr w:type="gramStart"/>
      <w:r w:rsidRPr="00DC4AC7">
        <w:rPr>
          <w:rFonts w:ascii="Times New Roman" w:hAnsi="Times New Roman" w:cs="Times New Roman"/>
          <w:sz w:val="28"/>
          <w:szCs w:val="28"/>
        </w:rPr>
        <w:t>с  пирогами</w:t>
      </w:r>
      <w:proofErr w:type="gramEnd"/>
      <w:r w:rsidRPr="00DC4AC7">
        <w:rPr>
          <w:rFonts w:ascii="Times New Roman" w:hAnsi="Times New Roman" w:cs="Times New Roman"/>
          <w:sz w:val="28"/>
          <w:szCs w:val="28"/>
        </w:rPr>
        <w:t>. (медведь)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 xml:space="preserve">10. Домашнее животное, на котором вернулась от Мороза в деревню </w:t>
      </w:r>
      <w:proofErr w:type="spellStart"/>
      <w:r w:rsidRPr="00DC4AC7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DC4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A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C4AC7">
        <w:rPr>
          <w:rFonts w:ascii="Times New Roman" w:hAnsi="Times New Roman" w:cs="Times New Roman"/>
          <w:sz w:val="28"/>
          <w:szCs w:val="28"/>
        </w:rPr>
        <w:t>свинья)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11. Повседневная обувь как быстроходное транспортное средство (сапоги-скороходы)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t>12. Хищник, который увозил от погони Ивана-царевича (волк)</w:t>
      </w:r>
    </w:p>
    <w:p w:rsidR="00DC4AC7" w:rsidRPr="00DC4AC7" w:rsidRDefault="00DC4AC7" w:rsidP="00DC4AC7">
      <w:pPr>
        <w:rPr>
          <w:rFonts w:ascii="Times New Roman" w:hAnsi="Times New Roman" w:cs="Times New Roman"/>
          <w:sz w:val="28"/>
          <w:szCs w:val="28"/>
        </w:rPr>
      </w:pPr>
      <w:r w:rsidRPr="00DC4AC7">
        <w:rPr>
          <w:rFonts w:ascii="Times New Roman" w:hAnsi="Times New Roman" w:cs="Times New Roman"/>
          <w:sz w:val="28"/>
          <w:szCs w:val="28"/>
        </w:rPr>
        <w:lastRenderedPageBreak/>
        <w:t>13. На них летала лягушка-путешественница. (утки)</w:t>
      </w:r>
    </w:p>
    <w:p w:rsidR="00DC4AC7" w:rsidRPr="00D13C1C" w:rsidRDefault="00DC4AC7" w:rsidP="00DC4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C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 тур «</w:t>
      </w:r>
      <w:r w:rsidRPr="00D1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Будьте осторожны на дороге</w:t>
      </w:r>
      <w:r w:rsidRPr="00DC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(прак</w:t>
      </w:r>
      <w:r w:rsidR="0037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ическое занятие)</w:t>
      </w:r>
    </w:p>
    <w:p w:rsidR="00DC4AC7" w:rsidRPr="00D13C1C" w:rsidRDefault="00DC4AC7" w:rsidP="00DC4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все тоже являетесь участниками дорожного движения. Все любят кататься на велосипеде. Как вы думаете, надо ли знать правила дорожного движения юному велосипедисту? Какие?</w:t>
      </w:r>
    </w:p>
    <w:p w:rsidR="00DC4AC7" w:rsidRPr="00DC4AC7" w:rsidRDefault="00DC4AC7" w:rsidP="00DC4A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это проверим. Проводится занятие на велосипедной площадке</w:t>
      </w:r>
      <w:r w:rsidR="0037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велосипедов и детских машинок</w:t>
      </w:r>
      <w:bookmarkStart w:id="0" w:name="_GoBack"/>
      <w:bookmarkEnd w:id="0"/>
      <w:r w:rsidRP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46E" w:rsidRPr="00DC4AC7" w:rsidRDefault="00DF546E" w:rsidP="00D13C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3C1C" w:rsidRPr="00DC4AC7" w:rsidRDefault="00D13C1C" w:rsidP="00D13C1C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AC7">
        <w:rPr>
          <w:rStyle w:val="c0"/>
          <w:b/>
          <w:color w:val="010101"/>
          <w:sz w:val="28"/>
          <w:szCs w:val="28"/>
        </w:rPr>
        <w:t>Подведение итогов конкурса.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узнали, как вести себя за рулем велосипеда,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D13C1C" w:rsidRPr="00D13C1C" w:rsidRDefault="00D13C1C" w:rsidP="00D1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</w:t>
      </w:r>
      <w:r w:rsidR="00DC4AC7" w:rsidRP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</w:t>
      </w: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</w:t>
      </w:r>
      <w:r w:rsidR="00DC4AC7" w:rsidRPr="00DC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Желаю всем удачи!</w:t>
      </w:r>
    </w:p>
    <w:sectPr w:rsidR="00D13C1C" w:rsidRPr="00D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7A6"/>
    <w:multiLevelType w:val="multilevel"/>
    <w:tmpl w:val="FEE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036"/>
    <w:multiLevelType w:val="multilevel"/>
    <w:tmpl w:val="2C30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3096E"/>
    <w:multiLevelType w:val="multilevel"/>
    <w:tmpl w:val="E45C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00579"/>
    <w:multiLevelType w:val="multilevel"/>
    <w:tmpl w:val="417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E"/>
    <w:rsid w:val="003722C0"/>
    <w:rsid w:val="0038744C"/>
    <w:rsid w:val="0072276C"/>
    <w:rsid w:val="00D13C1C"/>
    <w:rsid w:val="00DC4AC7"/>
    <w:rsid w:val="00DF546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3A85-B220-4C26-B685-56D3015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C1C"/>
  </w:style>
  <w:style w:type="character" w:customStyle="1" w:styleId="c0">
    <w:name w:val="c0"/>
    <w:basedOn w:val="a0"/>
    <w:rsid w:val="00D13C1C"/>
  </w:style>
  <w:style w:type="character" w:customStyle="1" w:styleId="c1">
    <w:name w:val="c1"/>
    <w:basedOn w:val="a0"/>
    <w:rsid w:val="00D13C1C"/>
  </w:style>
  <w:style w:type="paragraph" w:customStyle="1" w:styleId="c8">
    <w:name w:val="c8"/>
    <w:basedOn w:val="a"/>
    <w:rsid w:val="00D1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3C1C"/>
  </w:style>
  <w:style w:type="paragraph" w:styleId="a4">
    <w:name w:val="No Spacing"/>
    <w:uiPriority w:val="1"/>
    <w:qFormat/>
    <w:rsid w:val="00DF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2023-06-07T13:14:00Z</dcterms:created>
  <dcterms:modified xsi:type="dcterms:W3CDTF">2023-06-07T14:01:00Z</dcterms:modified>
</cp:coreProperties>
</file>