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D3" w:rsidRDefault="00CF41C5">
      <w:pPr>
        <w:pStyle w:val="2"/>
        <w:rPr>
          <w:color w:val="000000"/>
          <w:sz w:val="20"/>
        </w:rPr>
      </w:pPr>
      <w:r>
        <w:rPr>
          <w:color w:val="000000"/>
          <w:sz w:val="20"/>
        </w:rPr>
        <w:t xml:space="preserve">                                                                                      МИНОБРНАУКИ РОССИИ</w:t>
      </w:r>
    </w:p>
    <w:p w:rsidR="006847D3" w:rsidRDefault="00CF41C5">
      <w:pPr>
        <w:keepNext/>
        <w:spacing w:before="120"/>
        <w:ind w:left="840"/>
        <w:jc w:val="center"/>
        <w:outlineLvl w:val="1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Федеральное государственное автономное образовательное</w:t>
      </w:r>
      <w:r>
        <w:rPr>
          <w:bCs/>
          <w:sz w:val="24"/>
          <w:szCs w:val="24"/>
        </w:rPr>
        <w:br/>
        <w:t xml:space="preserve"> учреждение высшего образования </w:t>
      </w:r>
      <w:r>
        <w:rPr>
          <w:bCs/>
          <w:sz w:val="24"/>
          <w:szCs w:val="24"/>
        </w:rPr>
        <w:br/>
        <w:t>«ЮЖНЫЙ ФЕДЕРАЛЬНЫЙ УНИВЕРСИТЕТ»</w:t>
      </w:r>
    </w:p>
    <w:p w:rsidR="006847D3" w:rsidRDefault="00CF41C5">
      <w:pPr>
        <w:tabs>
          <w:tab w:val="left" w:pos="409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Филиал ЮФУ в г. Новошахтинске</w:t>
      </w:r>
    </w:p>
    <w:p w:rsidR="006847D3" w:rsidRDefault="00CF41C5">
      <w:pPr>
        <w:shd w:val="clear" w:color="auto" w:fill="FFFFFF"/>
        <w:autoSpaceDE w:val="0"/>
        <w:autoSpaceDN w:val="0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Кафедра социальной работы и педагогического образования</w:t>
      </w:r>
    </w:p>
    <w:p w:rsidR="006847D3" w:rsidRDefault="00CF41C5">
      <w:pPr>
        <w:shd w:val="clear" w:color="auto" w:fill="FFFFFF"/>
        <w:autoSpaceDE w:val="0"/>
        <w:autoSpaceDN w:val="0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 Направление подготовки “Педагогическое образование” 44.03.01</w:t>
      </w:r>
    </w:p>
    <w:p w:rsidR="006847D3" w:rsidRDefault="00CF41C5">
      <w:pPr>
        <w:shd w:val="clear" w:color="auto" w:fill="FFFFFF"/>
        <w:autoSpaceDE w:val="0"/>
        <w:autoSpaceDN w:val="0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                 Профиль “Дошкольное образование”</w:t>
      </w:r>
    </w:p>
    <w:p w:rsidR="006847D3" w:rsidRDefault="006847D3">
      <w:pPr>
        <w:shd w:val="clear" w:color="auto" w:fill="FFFFFF"/>
        <w:autoSpaceDE w:val="0"/>
        <w:autoSpaceDN w:val="0"/>
        <w:jc w:val="center"/>
        <w:rPr>
          <w:bCs/>
          <w:i/>
          <w:iCs/>
          <w:color w:val="000000"/>
          <w:sz w:val="24"/>
          <w:szCs w:val="24"/>
        </w:rPr>
      </w:pPr>
    </w:p>
    <w:p w:rsidR="006847D3" w:rsidRDefault="006847D3">
      <w:pPr>
        <w:shd w:val="clear" w:color="auto" w:fill="FFFFFF"/>
        <w:autoSpaceDE w:val="0"/>
        <w:autoSpaceDN w:val="0"/>
        <w:rPr>
          <w:sz w:val="24"/>
          <w:szCs w:val="24"/>
        </w:rPr>
      </w:pPr>
    </w:p>
    <w:p w:rsidR="006847D3" w:rsidRDefault="00CF41C5">
      <w:pPr>
        <w:shd w:val="clear" w:color="auto" w:fill="FFFFFF"/>
        <w:autoSpaceDE w:val="0"/>
        <w:autoSpaceDN w:val="0"/>
        <w:jc w:val="center"/>
        <w:rPr>
          <w:sz w:val="24"/>
          <w:szCs w:val="24"/>
        </w:rPr>
      </w:pPr>
      <w:r>
        <w:rPr>
          <w:b/>
          <w:bCs/>
          <w:color w:val="000000"/>
          <w:sz w:val="48"/>
          <w:szCs w:val="48"/>
        </w:rPr>
        <w:t>ПРОЕКТ</w:t>
      </w:r>
    </w:p>
    <w:p w:rsidR="006847D3" w:rsidRDefault="006847D3">
      <w:pPr>
        <w:shd w:val="clear" w:color="auto" w:fill="FFFFFF"/>
        <w:autoSpaceDE w:val="0"/>
        <w:autoSpaceDN w:val="0"/>
        <w:rPr>
          <w:b/>
          <w:bCs/>
          <w:color w:val="000000"/>
          <w:sz w:val="42"/>
          <w:szCs w:val="42"/>
        </w:rPr>
      </w:pPr>
    </w:p>
    <w:p w:rsidR="006847D3" w:rsidRDefault="00CF41C5">
      <w:pPr>
        <w:shd w:val="clear" w:color="auto" w:fill="FFFFFF"/>
        <w:autoSpaceDE w:val="0"/>
        <w:autoSpaceDN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НАЗВАНИЕ:        </w:t>
      </w:r>
      <w:r w:rsidR="001153B4">
        <w:rPr>
          <w:color w:val="000000"/>
          <w:sz w:val="28"/>
          <w:szCs w:val="28"/>
          <w:u w:val="single"/>
        </w:rPr>
        <w:t>“</w:t>
      </w:r>
      <w:r w:rsidR="001153B4" w:rsidRPr="001153B4">
        <w:rPr>
          <w:color w:val="000000"/>
          <w:sz w:val="28"/>
          <w:szCs w:val="28"/>
          <w:u w:val="single"/>
        </w:rPr>
        <w:t xml:space="preserve">Мы память бережно храним </w:t>
      </w:r>
      <w:r>
        <w:rPr>
          <w:color w:val="000000"/>
          <w:sz w:val="28"/>
          <w:szCs w:val="28"/>
          <w:u w:val="single"/>
        </w:rPr>
        <w:t>”</w:t>
      </w:r>
    </w:p>
    <w:p w:rsidR="006847D3" w:rsidRDefault="006847D3">
      <w:pPr>
        <w:shd w:val="clear" w:color="auto" w:fill="FFFFFF"/>
        <w:autoSpaceDE w:val="0"/>
        <w:autoSpaceDN w:val="0"/>
        <w:rPr>
          <w:color w:val="000000"/>
          <w:sz w:val="28"/>
          <w:szCs w:val="28"/>
        </w:rPr>
      </w:pPr>
    </w:p>
    <w:p w:rsidR="006847D3" w:rsidRDefault="00CF41C5">
      <w:pPr>
        <w:shd w:val="clear" w:color="auto" w:fill="FFFFFF"/>
        <w:autoSpaceDE w:val="0"/>
        <w:autoSpaceDN w:val="0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Выполнила студентка 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Котова Олеся Александровна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br/>
      </w:r>
      <w:r>
        <w:rPr>
          <w:color w:val="000000"/>
        </w:rPr>
        <w:t xml:space="preserve">                                                                 фамилия, имя, отчество</w:t>
      </w:r>
    </w:p>
    <w:p w:rsidR="006847D3" w:rsidRDefault="00CF41C5">
      <w:pPr>
        <w:shd w:val="clear" w:color="auto" w:fill="FFFFFF"/>
        <w:autoSpaceDE w:val="0"/>
        <w:autoSpaceDN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Форма обучения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заочная    </w:t>
      </w:r>
      <w:r>
        <w:rPr>
          <w:color w:val="000000"/>
          <w:sz w:val="28"/>
          <w:szCs w:val="28"/>
        </w:rPr>
        <w:t xml:space="preserve">                    Курс </w:t>
      </w:r>
      <w:r w:rsidR="001153B4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3</w:t>
      </w:r>
    </w:p>
    <w:p w:rsidR="006847D3" w:rsidRDefault="00CF41C5">
      <w:pPr>
        <w:shd w:val="clear" w:color="auto" w:fill="FFFFFF"/>
        <w:autoSpaceDE w:val="0"/>
        <w:autoSpaceDN w:val="0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Руководитель проекта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доцент                    Фрондзей Светлана Николаевна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</w:rPr>
        <w:t xml:space="preserve">                </w:t>
      </w:r>
      <w:r>
        <w:rPr>
          <w:color w:val="000000"/>
        </w:rPr>
        <w:br/>
        <w:t xml:space="preserve">                                                        должность,звание,</w:t>
      </w:r>
      <w:r>
        <w:rPr>
          <w:sz w:val="24"/>
          <w:szCs w:val="24"/>
        </w:rPr>
        <w:t xml:space="preserve">                                 </w:t>
      </w:r>
      <w:r>
        <w:rPr>
          <w:color w:val="000000"/>
        </w:rPr>
        <w:t>фамилия, имя, отчество</w:t>
      </w:r>
    </w:p>
    <w:p w:rsidR="006847D3" w:rsidRDefault="006847D3">
      <w:pPr>
        <w:shd w:val="clear" w:color="auto" w:fill="FFFFFF"/>
        <w:autoSpaceDE w:val="0"/>
        <w:autoSpaceDN w:val="0"/>
        <w:rPr>
          <w:color w:val="000000"/>
          <w:sz w:val="28"/>
          <w:szCs w:val="28"/>
        </w:rPr>
      </w:pPr>
    </w:p>
    <w:p w:rsidR="006847D3" w:rsidRDefault="00CF41C5">
      <w:pPr>
        <w:shd w:val="clear" w:color="auto" w:fill="FFFFFF"/>
        <w:autoSpaceDE w:val="0"/>
        <w:autoSpaceDN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</w:p>
    <w:p w:rsidR="006847D3" w:rsidRDefault="00CF41C5">
      <w:pPr>
        <w:shd w:val="clear" w:color="auto" w:fill="FFFFFF"/>
        <w:autoSpaceDE w:val="0"/>
        <w:autoSpaceDN w:val="0"/>
        <w:jc w:val="right"/>
        <w:rPr>
          <w:color w:val="000000"/>
        </w:rPr>
      </w:pPr>
      <w:r>
        <w:rPr>
          <w:sz w:val="24"/>
          <w:szCs w:val="24"/>
        </w:rPr>
        <w:t xml:space="preserve"> ПРОВЕРЕН:</w:t>
      </w:r>
    </w:p>
    <w:p w:rsidR="006847D3" w:rsidRDefault="00CF41C5">
      <w:pPr>
        <w:shd w:val="clear" w:color="auto" w:fill="FFFFFF"/>
        <w:autoSpaceDE w:val="0"/>
        <w:autoSpaceDN w:val="0"/>
        <w:jc w:val="right"/>
        <w:rPr>
          <w:sz w:val="24"/>
          <w:szCs w:val="24"/>
        </w:rPr>
      </w:pPr>
      <w:r>
        <w:rPr>
          <w:color w:val="000000"/>
        </w:rPr>
        <w:t xml:space="preserve"> </w:t>
      </w:r>
      <w:r w:rsidR="001153B4">
        <w:t>«     » _____________    2023</w:t>
      </w:r>
      <w:r>
        <w:t>г</w:t>
      </w:r>
      <w:r>
        <w:rPr>
          <w:color w:val="000000"/>
        </w:rPr>
        <w:t xml:space="preserve">.   </w:t>
      </w:r>
    </w:p>
    <w:p w:rsidR="006847D3" w:rsidRDefault="006847D3">
      <w:pPr>
        <w:shd w:val="clear" w:color="auto" w:fill="FFFFFF"/>
        <w:autoSpaceDE w:val="0"/>
        <w:autoSpaceDN w:val="0"/>
        <w:jc w:val="right"/>
        <w:rPr>
          <w:color w:val="000000"/>
        </w:rPr>
      </w:pPr>
    </w:p>
    <w:p w:rsidR="006847D3" w:rsidRDefault="00CF41C5">
      <w:pPr>
        <w:shd w:val="clear" w:color="auto" w:fill="FFFFFF"/>
        <w:autoSpaceDE w:val="0"/>
        <w:autoSpaceDN w:val="0"/>
        <w:jc w:val="right"/>
        <w:rPr>
          <w:color w:val="000000"/>
        </w:rPr>
      </w:pPr>
      <w:r>
        <w:rPr>
          <w:color w:val="000000"/>
        </w:rPr>
        <w:t xml:space="preserve">                                             ______________________</w:t>
      </w:r>
    </w:p>
    <w:p w:rsidR="006847D3" w:rsidRDefault="00CF41C5">
      <w:pPr>
        <w:shd w:val="clear" w:color="auto" w:fill="FFFFFF"/>
        <w:autoSpaceDE w:val="0"/>
        <w:autoSpaceDN w:val="0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подпись руководителя</w:t>
      </w:r>
    </w:p>
    <w:p w:rsidR="006847D3" w:rsidRDefault="00CF41C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6847D3" w:rsidRDefault="00CF41C5">
      <w:pPr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Новошахтинск</w:t>
      </w:r>
      <w:r>
        <w:rPr>
          <w:color w:val="000000"/>
          <w:sz w:val="28"/>
          <w:szCs w:val="28"/>
        </w:rPr>
        <w:br/>
        <w:t xml:space="preserve">                                 </w:t>
      </w:r>
      <w:r w:rsidR="001153B4">
        <w:rPr>
          <w:color w:val="000000"/>
          <w:sz w:val="28"/>
          <w:szCs w:val="28"/>
        </w:rPr>
        <w:t xml:space="preserve">                            2023</w:t>
      </w:r>
      <w:r>
        <w:rPr>
          <w:color w:val="000000"/>
          <w:sz w:val="28"/>
          <w:szCs w:val="28"/>
        </w:rPr>
        <w:t xml:space="preserve"> г.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br w:type="page"/>
      </w:r>
    </w:p>
    <w:p w:rsidR="006847D3" w:rsidRDefault="00CF41C5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     СОДЕРЖАНИЕ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br/>
      </w:r>
    </w:p>
    <w:tbl>
      <w:tblPr>
        <w:tblStyle w:val="a3"/>
        <w:tblpPr w:leftFromText="180" w:rightFromText="180" w:vertAnchor="text" w:tblpX="-601" w:tblpY="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9072"/>
        <w:gridCol w:w="567"/>
      </w:tblGrid>
      <w:tr w:rsidR="006847D3" w:rsidTr="00032D7C">
        <w:trPr>
          <w:trHeight w:val="420"/>
        </w:trPr>
        <w:tc>
          <w:tcPr>
            <w:tcW w:w="534" w:type="dxa"/>
          </w:tcPr>
          <w:p w:rsidR="006847D3" w:rsidRDefault="00CF41C5">
            <w:pPr>
              <w:widowControl w:val="0"/>
              <w:shd w:val="clear" w:color="auto" w:fill="FFFFFF"/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6847D3" w:rsidRDefault="00CF41C5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Паспорт проекта.................................................................................................</w:t>
            </w:r>
          </w:p>
        </w:tc>
        <w:tc>
          <w:tcPr>
            <w:tcW w:w="567" w:type="dxa"/>
          </w:tcPr>
          <w:p w:rsidR="006847D3" w:rsidRDefault="00032D7C">
            <w:pPr>
              <w:widowControl w:val="0"/>
              <w:shd w:val="clear" w:color="auto" w:fill="FFFFFF"/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847D3" w:rsidTr="00032D7C">
        <w:tc>
          <w:tcPr>
            <w:tcW w:w="534" w:type="dxa"/>
          </w:tcPr>
          <w:p w:rsidR="006847D3" w:rsidRDefault="00CF41C5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072" w:type="dxa"/>
          </w:tcPr>
          <w:p w:rsidR="006847D3" w:rsidRDefault="00CF41C5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Содержание проекта…………………………………………………………..</w:t>
            </w:r>
          </w:p>
        </w:tc>
        <w:tc>
          <w:tcPr>
            <w:tcW w:w="567" w:type="dxa"/>
          </w:tcPr>
          <w:p w:rsidR="006847D3" w:rsidRDefault="00032D7C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847D3" w:rsidTr="00032D7C">
        <w:tc>
          <w:tcPr>
            <w:tcW w:w="534" w:type="dxa"/>
          </w:tcPr>
          <w:p w:rsidR="006847D3" w:rsidRDefault="00CF41C5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072" w:type="dxa"/>
          </w:tcPr>
          <w:p w:rsidR="006847D3" w:rsidRDefault="00CF41C5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Перспективный план проекта...........................................................................</w:t>
            </w:r>
          </w:p>
        </w:tc>
        <w:tc>
          <w:tcPr>
            <w:tcW w:w="567" w:type="dxa"/>
          </w:tcPr>
          <w:p w:rsidR="006847D3" w:rsidRDefault="00032D7C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847D3" w:rsidTr="00032D7C">
        <w:tc>
          <w:tcPr>
            <w:tcW w:w="534" w:type="dxa"/>
          </w:tcPr>
          <w:p w:rsidR="006847D3" w:rsidRDefault="00CF41C5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9072" w:type="dxa"/>
          </w:tcPr>
          <w:p w:rsidR="006847D3" w:rsidRDefault="00CF41C5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Отчёт о реализации проекта………………………………………………….</w:t>
            </w:r>
          </w:p>
        </w:tc>
        <w:tc>
          <w:tcPr>
            <w:tcW w:w="567" w:type="dxa"/>
          </w:tcPr>
          <w:p w:rsidR="006847D3" w:rsidRDefault="00CF41C5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847D3" w:rsidTr="00032D7C">
        <w:tc>
          <w:tcPr>
            <w:tcW w:w="534" w:type="dxa"/>
          </w:tcPr>
          <w:p w:rsidR="006847D3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6847D3" w:rsidRPr="00C732E5" w:rsidRDefault="00CF41C5" w:rsidP="00C732E5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Приложение</w:t>
            </w:r>
            <w:proofErr w:type="gramStart"/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="00C732E5" w:rsidRPr="00C732E5">
              <w:rPr>
                <w:lang w:val="ru-RU"/>
              </w:rPr>
              <w:t xml:space="preserve"> </w:t>
            </w:r>
            <w:r w:rsidR="00C732E5"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Учебно-методическая литература </w:t>
            </w:r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……</w:t>
            </w:r>
            <w:r w:rsid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…………………...</w:t>
            </w:r>
          </w:p>
        </w:tc>
        <w:tc>
          <w:tcPr>
            <w:tcW w:w="567" w:type="dxa"/>
          </w:tcPr>
          <w:p w:rsidR="006847D3" w:rsidRPr="00C732E5" w:rsidRDefault="00C732E5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6847D3" w:rsidTr="00032D7C">
        <w:tc>
          <w:tcPr>
            <w:tcW w:w="534" w:type="dxa"/>
          </w:tcPr>
          <w:p w:rsidR="006847D3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6847D3" w:rsidRPr="00C732E5" w:rsidRDefault="00CF41C5" w:rsidP="00C732E5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Приложение</w:t>
            </w:r>
            <w:proofErr w:type="gramStart"/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Б</w:t>
            </w:r>
            <w:proofErr w:type="gramEnd"/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="00C732E5" w:rsidRPr="00C732E5">
              <w:rPr>
                <w:lang w:val="ru-RU"/>
              </w:rPr>
              <w:t xml:space="preserve"> </w:t>
            </w:r>
            <w:r w:rsidR="00C732E5"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Конспект беседы на тему: «Что такое подвиг?»</w:t>
            </w:r>
            <w:r w:rsid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……………………………………………………………………….</w:t>
            </w:r>
          </w:p>
        </w:tc>
        <w:tc>
          <w:tcPr>
            <w:tcW w:w="567" w:type="dxa"/>
          </w:tcPr>
          <w:p w:rsidR="006847D3" w:rsidRPr="00C732E5" w:rsidRDefault="00C732E5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br/>
              <w:t>22</w:t>
            </w:r>
          </w:p>
        </w:tc>
      </w:tr>
      <w:tr w:rsidR="006847D3" w:rsidTr="00032D7C">
        <w:tc>
          <w:tcPr>
            <w:tcW w:w="534" w:type="dxa"/>
          </w:tcPr>
          <w:p w:rsidR="006847D3" w:rsidRPr="00C732E5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C732E5" w:rsidRDefault="00CF41C5" w:rsidP="00032D7C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Приложение</w:t>
            </w:r>
            <w:proofErr w:type="gramStart"/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C732E5" w:rsidRPr="00C732E5">
              <w:rPr>
                <w:lang w:val="ru-RU"/>
              </w:rPr>
              <w:t xml:space="preserve"> </w:t>
            </w:r>
            <w:r w:rsidR="00C732E5" w:rsidRP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Дидактическая игра «Чья форма?»</w:t>
            </w:r>
            <w:r w:rsidR="00C732E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………………………..</w:t>
            </w:r>
          </w:p>
        </w:tc>
        <w:tc>
          <w:tcPr>
            <w:tcW w:w="567" w:type="dxa"/>
          </w:tcPr>
          <w:p w:rsidR="006847D3" w:rsidRPr="00C732E5" w:rsidRDefault="00C732E5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  <w:r w:rsidRPr="00C732E5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6847D3" w:rsidTr="00032D7C">
        <w:tc>
          <w:tcPr>
            <w:tcW w:w="534" w:type="dxa"/>
          </w:tcPr>
          <w:p w:rsidR="006847D3" w:rsidRPr="00C732E5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032D7C" w:rsidP="00032D7C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32D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Приложение Г Конспект занятия по рисованию в старшей группе "Вечный огонь"………………………………………………………………..         </w:t>
            </w:r>
          </w:p>
        </w:tc>
        <w:tc>
          <w:tcPr>
            <w:tcW w:w="567" w:type="dxa"/>
          </w:tcPr>
          <w:p w:rsidR="006847D3" w:rsidRPr="00032D7C" w:rsidRDefault="00032D7C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br/>
              <w:t>26</w:t>
            </w: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847D3" w:rsidTr="00032D7C">
        <w:tc>
          <w:tcPr>
            <w:tcW w:w="534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</w:tcPr>
          <w:p w:rsidR="006847D3" w:rsidRPr="00032D7C" w:rsidRDefault="006847D3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847D3" w:rsidRPr="00032D7C" w:rsidRDefault="006847D3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6847D3" w:rsidRDefault="006847D3">
      <w:pPr>
        <w:spacing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847D3" w:rsidRDefault="00CF41C5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</w:t>
      </w:r>
    </w:p>
    <w:p w:rsidR="00032D7C" w:rsidRDefault="00032D7C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/>
      </w:r>
    </w:p>
    <w:p w:rsidR="006847D3" w:rsidRDefault="00CF41C5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1. Паспот проекта</w:t>
      </w:r>
      <w:r>
        <w:rPr>
          <w:rFonts w:ascii="Times New Roman" w:eastAsia="Times New Roman" w:hAnsi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Таблица 1 Паспорт проекта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"/>
        <w:gridCol w:w="3051"/>
        <w:gridCol w:w="6051"/>
      </w:tblGrid>
      <w:tr w:rsidR="006847D3">
        <w:tc>
          <w:tcPr>
            <w:tcW w:w="466" w:type="dxa"/>
          </w:tcPr>
          <w:p w:rsidR="006847D3" w:rsidRPr="00032D7C" w:rsidRDefault="00CF41C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32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3051" w:type="dxa"/>
          </w:tcPr>
          <w:p w:rsidR="006847D3" w:rsidRPr="00032D7C" w:rsidRDefault="00CF41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2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Наименование раздела</w:t>
            </w:r>
          </w:p>
        </w:tc>
        <w:tc>
          <w:tcPr>
            <w:tcW w:w="6051" w:type="dxa"/>
          </w:tcPr>
          <w:p w:rsidR="006847D3" w:rsidRPr="00032D7C" w:rsidRDefault="00CF41C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32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Содержание раздела</w:t>
            </w:r>
          </w:p>
        </w:tc>
      </w:tr>
      <w:tr w:rsidR="006847D3">
        <w:tc>
          <w:tcPr>
            <w:tcW w:w="466" w:type="dxa"/>
          </w:tcPr>
          <w:p w:rsidR="006847D3" w:rsidRPr="00032D7C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2D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051" w:type="dxa"/>
          </w:tcPr>
          <w:p w:rsidR="006847D3" w:rsidRPr="00032D7C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2D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 проекта</w:t>
            </w:r>
          </w:p>
        </w:tc>
        <w:tc>
          <w:tcPr>
            <w:tcW w:w="6051" w:type="dxa"/>
          </w:tcPr>
          <w:p w:rsidR="006847D3" w:rsidRPr="00032D7C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2D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“</w:t>
            </w:r>
            <w:r w:rsidR="001153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 память бережно храним</w:t>
            </w:r>
            <w:r w:rsidRPr="00032D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”</w:t>
            </w:r>
          </w:p>
        </w:tc>
      </w:tr>
      <w:tr w:rsidR="006847D3">
        <w:tc>
          <w:tcPr>
            <w:tcW w:w="466" w:type="dxa"/>
          </w:tcPr>
          <w:p w:rsidR="006847D3" w:rsidRPr="00032D7C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2D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D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6051" w:type="dxa"/>
          </w:tcPr>
          <w:p w:rsidR="006847D3" w:rsidRDefault="00CF41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“Детский сад комбинированного вида №28”,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г.Шахты, Ростовская область.</w:t>
            </w:r>
          </w:p>
        </w:tc>
      </w:tr>
      <w:tr w:rsidR="006847D3">
        <w:tc>
          <w:tcPr>
            <w:tcW w:w="466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проекта</w:t>
            </w:r>
          </w:p>
        </w:tc>
        <w:tc>
          <w:tcPr>
            <w:tcW w:w="6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Котова Олеся Александровна</w:t>
            </w:r>
          </w:p>
        </w:tc>
      </w:tr>
      <w:tr w:rsidR="006847D3">
        <w:tc>
          <w:tcPr>
            <w:tcW w:w="466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Гипотеза проекта</w:t>
            </w:r>
          </w:p>
        </w:tc>
        <w:tc>
          <w:tcPr>
            <w:tcW w:w="6051" w:type="dxa"/>
          </w:tcPr>
          <w:p w:rsidR="006847D3" w:rsidRDefault="001153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15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Если патриотическое воспитание ребенка начинать уже в дошкольном возрасте через цикл мероприятий и экскурсий, комплексных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анятий и праздников с участием В</w:t>
            </w:r>
            <w:r w:rsidRPr="00115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етеранов войны и родителей, то это поможет нынешним мальчишкам и девчонкам, живущим под мирным небом, незнающим ужасов войны, по-новому посмотреть на своих прадедушек и прабабушек, тех, кто живет рядом с нами, поможет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изменить отношение к этим людям</w:t>
            </w:r>
            <w:r w:rsidR="00CF41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</w:p>
        </w:tc>
      </w:tr>
      <w:tr w:rsidR="006847D3">
        <w:tc>
          <w:tcPr>
            <w:tcW w:w="466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051" w:type="dxa"/>
          </w:tcPr>
          <w:p w:rsidR="006847D3" w:rsidRDefault="001153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Углубление знаний</w:t>
            </w:r>
            <w:r w:rsidRPr="001153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воспитанников о Великой Отечественной войне и ее героях и праздником Победы (воспитание патриотических чувств у детей дошкольного возраста) на основе уже имеющихся представлений о войне, сохранению преемственности поколений, формированию у дошкольников уважения к военной истории России, гражданских позиций, воспитанию патриотизма и чувства гордости за свою Родину.</w:t>
            </w:r>
          </w:p>
        </w:tc>
      </w:tr>
      <w:tr w:rsidR="006847D3">
        <w:tc>
          <w:tcPr>
            <w:tcW w:w="466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6051" w:type="dxa"/>
          </w:tcPr>
          <w:p w:rsidR="006847D3" w:rsidRDefault="00D015C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D015C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Образовательные: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="00CF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* </w:t>
            </w:r>
            <w:r w:rsidRPr="00D01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формировать представление об истории Великой Отечественной войны, используя различные виды деятельности;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 </w:t>
            </w:r>
            <w:r w:rsidR="00CF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* </w:t>
            </w:r>
            <w:r w:rsidRPr="00D01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познакомить с ходом военных действий во время Великой Отечественной войны, с городами - героями; </w:t>
            </w:r>
            <w:r w:rsidRPr="00D01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пробуждать интерес к прошлому нашего города, района, страны;</w:t>
            </w:r>
          </w:p>
          <w:p w:rsidR="00D015C1" w:rsidRPr="00D015C1" w:rsidRDefault="00CF41C5" w:rsidP="00D015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 </w:t>
            </w:r>
            <w:r w:rsidR="00D015C1" w:rsidRP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уточнить и расширить представления детей о защитниках страны в годы войны, показать мужество и героизм людей в ходе Великой Отечественной войны;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*</w:t>
            </w:r>
            <w:r w:rsidR="00D015C1" w:rsidRPr="00D015C1">
              <w:rPr>
                <w:lang w:val="ru-RU"/>
              </w:rPr>
              <w:t xml:space="preserve"> </w:t>
            </w:r>
            <w:r w:rsidR="00D015C1" w:rsidRP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обогащать представления детей о главном празднике России – День Победы, о значении его для российского народа;</w:t>
            </w:r>
            <w:r w:rsid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 </w:t>
            </w:r>
            <w:r w:rsidR="00D015C1" w:rsidRP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наладить взаимодействие с родителями в воспитании у дошкольников патриотических чувств</w:t>
            </w:r>
            <w:r w:rsid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="00D015C1" w:rsidRPr="00D015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Развивающие:</w:t>
            </w:r>
            <w:r w:rsid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 </w:t>
            </w:r>
            <w:r w:rsidR="00D015C1" w:rsidRP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 восприятие произведений художественной литературы, живописи, музыки военных лет;</w:t>
            </w:r>
          </w:p>
          <w:p w:rsidR="00D015C1" w:rsidRPr="00D015C1" w:rsidRDefault="00D015C1" w:rsidP="00D015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 </w:t>
            </w:r>
            <w:r w:rsidRP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обогащать и развивать словарный запас, учить выражать свои чувства и мысли;</w:t>
            </w:r>
          </w:p>
          <w:p w:rsidR="00D015C1" w:rsidRPr="00D015C1" w:rsidRDefault="00D015C1" w:rsidP="00D015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 </w:t>
            </w:r>
            <w:r w:rsidRP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 чувство коллективизма.</w:t>
            </w:r>
          </w:p>
          <w:p w:rsidR="00D015C1" w:rsidRPr="00D015C1" w:rsidRDefault="00D015C1" w:rsidP="00D015C1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015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Воспитательные:</w:t>
            </w:r>
          </w:p>
          <w:p w:rsidR="00D015C1" w:rsidRPr="00D015C1" w:rsidRDefault="008A2D0B" w:rsidP="00D015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 </w:t>
            </w:r>
            <w:r w:rsidR="00D015C1" w:rsidRP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 у детей чувство уважения к защитникам Родины, любовь и заботливое отношение к старшему поколению, ветеранам;</w:t>
            </w:r>
          </w:p>
          <w:p w:rsidR="006847D3" w:rsidRDefault="008A2D0B" w:rsidP="00D015C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 </w:t>
            </w:r>
            <w:r w:rsidR="00D015C1" w:rsidRPr="00D015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 духовно-нравственные и патриотические чувства, любовь к Родине, гордость за Российскую Армию, свой народ.</w:t>
            </w:r>
            <w:r w:rsidR="00CF4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847D3">
        <w:tc>
          <w:tcPr>
            <w:tcW w:w="466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6051" w:type="dxa"/>
          </w:tcPr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развитие познавательной активности у детей;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проявление самостоятельности и инициативности в рассматривании иллюстраций, участие в беседах;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проявление уважительного отношения к участникам войны, труженикам тыла, бережного отношения к семейным фотографиям и реликвиям (медали, ордена и др.);</w:t>
            </w:r>
          </w:p>
          <w:p w:rsidR="006847D3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-понятие значимости мира на земле и его ценности для человека.</w:t>
            </w:r>
          </w:p>
        </w:tc>
      </w:tr>
      <w:tr w:rsidR="006847D3">
        <w:tc>
          <w:tcPr>
            <w:tcW w:w="466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3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реализации</w:t>
            </w:r>
          </w:p>
        </w:tc>
        <w:tc>
          <w:tcPr>
            <w:tcW w:w="6051" w:type="dxa"/>
          </w:tcPr>
          <w:p w:rsidR="006847D3" w:rsidRDefault="00CF41C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информационно – накопительный. 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обсуждение целей и задач проекта;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-планирование предстоящей деятельности;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-определение методов, форм организации деятельности;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-сбор информации, литературы, </w:t>
            </w:r>
            <w:proofErr w:type="gramStart"/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дополнительных</w:t>
            </w:r>
            <w:proofErr w:type="gramEnd"/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материалов;</w:t>
            </w:r>
          </w:p>
          <w:p w:rsidR="008A2D0B" w:rsidRPr="008A2D0B" w:rsidRDefault="008A2D0B" w:rsidP="00CF41C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 дидактического материала для реализации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CF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  <w:r w:rsidR="00CF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этап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основной.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 </w:t>
            </w: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-экскурсия в библиотеку;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-возложение цветов к мемориалу;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социальные акции;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информационные стенды « Дети-герои Сталинграда»; 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«Мы память бережно храним»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памятки для родителей «Что рассказать детям о войне?»</w:t>
            </w:r>
          </w:p>
          <w:p w:rsidR="008A2D0B" w:rsidRPr="008A2D0B" w:rsidRDefault="008A2D0B" w:rsidP="008A2D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боевой листок интерактивной доски  «Великий </w:t>
            </w:r>
          </w:p>
          <w:p w:rsidR="006847D3" w:rsidRDefault="008A2D0B" w:rsidP="00A5671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D0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Сталинград»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CF41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  <w:r w:rsidR="00CF4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этап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итоговый. </w:t>
            </w:r>
            <w:r w:rsidR="00A567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Подведение итогов. </w:t>
            </w:r>
            <w:r w:rsidR="00A567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- 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Презентация проекта на педсовете.</w:t>
            </w:r>
          </w:p>
          <w:p w:rsidR="006847D3" w:rsidRDefault="00A567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-В</w:t>
            </w:r>
            <w:r w:rsidRPr="00A567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идеоо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тчёт акции «Пусть поколения знае</w:t>
            </w:r>
            <w:r w:rsidRPr="00A567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т»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847D3" w:rsidRDefault="006847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847D3" w:rsidRDefault="00CF41C5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  <w:t xml:space="preserve">        </w:t>
      </w:r>
    </w:p>
    <w:p w:rsidR="006847D3" w:rsidRDefault="00CF41C5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A5671C" w:rsidRPr="00A5671C" w:rsidRDefault="00CF41C5" w:rsidP="00A5671C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2. Содержание проекта        </w:t>
      </w:r>
      <w:r>
        <w:rPr>
          <w:rFonts w:ascii="Times New Roman" w:eastAsia="Times New Roman" w:hAnsi="Times New Roman"/>
          <w:sz w:val="28"/>
          <w:szCs w:val="28"/>
        </w:rPr>
        <w:br/>
      </w:r>
      <w:r w:rsidR="00A5671C">
        <w:rPr>
          <w:rFonts w:ascii="Times New Roman" w:eastAsia="Times New Roman" w:hAnsi="Times New Roman"/>
          <w:b/>
          <w:sz w:val="28"/>
          <w:szCs w:val="28"/>
        </w:rPr>
        <w:br/>
      </w:r>
      <w:r w:rsidR="00032D7C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/>
          <w:b/>
          <w:sz w:val="28"/>
          <w:szCs w:val="28"/>
        </w:rPr>
        <w:t>Актуальность проекта:</w:t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b/>
          <w:i/>
          <w:iCs/>
          <w:sz w:val="28"/>
          <w:szCs w:val="28"/>
        </w:rPr>
        <w:t xml:space="preserve">                                                 </w:t>
      </w:r>
      <w:r w:rsidR="00A5671C" w:rsidRPr="00350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«…Чтоб снова                                                                                                                                </w:t>
      </w:r>
      <w:r w:rsidR="00A567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                                      </w:t>
      </w:r>
      <w:r w:rsidR="00A5671C" w:rsidRPr="00350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земной планете</w:t>
      </w:r>
      <w:r w:rsidR="00A5671C">
        <w:rPr>
          <w:rFonts w:ascii="Times New Roman" w:eastAsia="Times New Roman" w:hAnsi="Times New Roman"/>
          <w:sz w:val="28"/>
          <w:szCs w:val="28"/>
        </w:rPr>
        <w:br/>
        <w:t xml:space="preserve">                                                                                          </w:t>
      </w:r>
      <w:r w:rsidR="00A5671C" w:rsidRPr="00350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повторилось той войны,</w:t>
      </w:r>
      <w:r w:rsidR="00A5671C">
        <w:rPr>
          <w:rFonts w:ascii="Times New Roman" w:eastAsia="Times New Roman" w:hAnsi="Times New Roman"/>
          <w:sz w:val="28"/>
          <w:szCs w:val="28"/>
        </w:rPr>
        <w:br/>
        <w:t xml:space="preserve">                                                                                          </w:t>
      </w:r>
      <w:r w:rsidR="00A5671C" w:rsidRPr="00350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нужно, чтобы наши дети</w:t>
      </w:r>
      <w:r w:rsidR="00A5671C">
        <w:rPr>
          <w:rFonts w:ascii="Times New Roman" w:eastAsia="Times New Roman" w:hAnsi="Times New Roman"/>
          <w:sz w:val="28"/>
          <w:szCs w:val="28"/>
        </w:rPr>
        <w:br/>
        <w:t xml:space="preserve">                                                                                          </w:t>
      </w:r>
      <w:r w:rsidR="00A5671C" w:rsidRPr="00350D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этом помнили,</w:t>
      </w:r>
      <w:r w:rsidR="00A5671C">
        <w:rPr>
          <w:rFonts w:ascii="Times New Roman" w:eastAsia="Times New Roman" w:hAnsi="Times New Roman"/>
          <w:sz w:val="28"/>
          <w:szCs w:val="28"/>
        </w:rPr>
        <w:br/>
        <w:t xml:space="preserve">                                                                                          </w:t>
      </w:r>
      <w:r w:rsidR="00A5671C" w:rsidRPr="00350D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мы!»</w:t>
      </w:r>
    </w:p>
    <w:p w:rsidR="00A5671C" w:rsidRPr="00350D8C" w:rsidRDefault="00A5671C" w:rsidP="00A567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D8C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Юрий Воронов,</w:t>
      </w:r>
    </w:p>
    <w:p w:rsidR="00A5671C" w:rsidRPr="00350D8C" w:rsidRDefault="00A5671C" w:rsidP="00A567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блокады Ленинграда.</w:t>
      </w:r>
    </w:p>
    <w:p w:rsidR="00A5671C" w:rsidRPr="00A5671C" w:rsidRDefault="00CF41C5" w:rsidP="00032D7C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br/>
      </w:r>
      <w:r>
        <w:rPr>
          <w:b/>
          <w:i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В последние годы в российской системе дошкольного образования произошли определенные позитивные перемены: обновляется содержание образования и воспитания детей.</w:t>
      </w:r>
      <w:r>
        <w:rPr>
          <w:rFonts w:ascii="Times New Roman" w:hAnsi="Times New Roman" w:cs="Times New Roman"/>
          <w:iCs/>
          <w:sz w:val="28"/>
          <w:szCs w:val="28"/>
        </w:rPr>
        <w:br/>
        <w:t>Будущее любой страны всегда зависит от того, как будет расти и развиваться ее культурный, нравственный, интеллектуальный потенциал – дети. А будущее детей находится в прямой зависимости от социальной и экономической структуры общества.</w:t>
      </w:r>
      <w:r>
        <w:rPr>
          <w:rFonts w:ascii="Times New Roman" w:hAnsi="Times New Roman" w:cs="Times New Roman"/>
          <w:iCs/>
          <w:sz w:val="28"/>
          <w:szCs w:val="28"/>
        </w:rPr>
        <w:br/>
        <w:t xml:space="preserve">            Современные подходы к дошкольному образованию требуют создания условий для приобщения ребенка 21 века к национальным и общенациональным ценностям, истории родного края.</w:t>
      </w:r>
      <w:r>
        <w:rPr>
          <w:rFonts w:ascii="Times New Roman" w:hAnsi="Times New Roman" w:cs="Times New Roman"/>
          <w:iCs/>
          <w:sz w:val="28"/>
          <w:szCs w:val="28"/>
        </w:rPr>
        <w:br/>
        <w:t xml:space="preserve">            </w:t>
      </w:r>
      <w:r w:rsidR="00A5671C" w:rsidRPr="00A5671C">
        <w:rPr>
          <w:rFonts w:ascii="Times New Roman" w:hAnsi="Times New Roman" w:cs="Times New Roman"/>
          <w:iCs/>
          <w:sz w:val="28"/>
          <w:szCs w:val="28"/>
        </w:rPr>
        <w:t xml:space="preserve">В 2023 году исполняется знаменательная дата – 80-летие Победы </w:t>
      </w:r>
      <w:r w:rsidR="00296CEC">
        <w:rPr>
          <w:rFonts w:ascii="Times New Roman" w:hAnsi="Times New Roman" w:cs="Times New Roman"/>
          <w:iCs/>
          <w:sz w:val="28"/>
          <w:szCs w:val="28"/>
        </w:rPr>
        <w:t>в Сталинградской битве.</w:t>
      </w:r>
      <w:r w:rsidR="00296CEC">
        <w:rPr>
          <w:rFonts w:ascii="Times New Roman" w:hAnsi="Times New Roman" w:cs="Times New Roman"/>
          <w:iCs/>
          <w:sz w:val="28"/>
          <w:szCs w:val="28"/>
        </w:rPr>
        <w:br/>
        <w:t xml:space="preserve">             </w:t>
      </w:r>
      <w:r w:rsidR="00A5671C" w:rsidRPr="00A5671C">
        <w:rPr>
          <w:rFonts w:ascii="Times New Roman" w:hAnsi="Times New Roman" w:cs="Times New Roman"/>
          <w:iCs/>
          <w:sz w:val="28"/>
          <w:szCs w:val="28"/>
        </w:rPr>
        <w:t>Патриотическое воспитание подрастающего поколения всегда являлось одной из важнейших задач современного общества. Под патриотическим воспитанием понимается постепенное формирование у детей любви к своей Родине, постоянная готовность к её защите.  Детство – самая благодатная пора для привития священного чувства любви к Родине.</w:t>
      </w:r>
    </w:p>
    <w:p w:rsidR="00A5671C" w:rsidRPr="00A5671C" w:rsidRDefault="00D75EAA" w:rsidP="00032D7C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      </w:t>
      </w:r>
      <w:r w:rsidR="00A5671C" w:rsidRPr="00A5671C">
        <w:rPr>
          <w:rFonts w:ascii="Times New Roman" w:hAnsi="Times New Roman" w:cs="Times New Roman"/>
          <w:iCs/>
          <w:sz w:val="28"/>
          <w:szCs w:val="28"/>
        </w:rPr>
        <w:t xml:space="preserve">Чувство любви к Родине – это одно из самых сильных чувств, без него человек ущербен, не ощущает своих корней. А почувствует ли он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671C" w:rsidRPr="00A5671C">
        <w:rPr>
          <w:rFonts w:ascii="Times New Roman" w:hAnsi="Times New Roman" w:cs="Times New Roman"/>
          <w:iCs/>
          <w:sz w:val="28"/>
          <w:szCs w:val="28"/>
        </w:rPr>
        <w:t>землю и ее будущее.</w:t>
      </w:r>
    </w:p>
    <w:p w:rsidR="00A5671C" w:rsidRPr="00A5671C" w:rsidRDefault="00D75EAA" w:rsidP="00032D7C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</w:t>
      </w:r>
      <w:r w:rsidR="00A5671C" w:rsidRPr="00A5671C">
        <w:rPr>
          <w:rFonts w:ascii="Times New Roman" w:hAnsi="Times New Roman" w:cs="Times New Roman"/>
          <w:iCs/>
          <w:sz w:val="28"/>
          <w:szCs w:val="28"/>
        </w:rPr>
        <w:t>У В.П. Астафьева есть замечательные слова: «Если у человека нет матери, нет отца, но есть Родина - он ещё не сирота. Всё проходит: любовь, горечь утрат, даже боль от ран проходит, но никогда - никогда не проходит и не гаснет тоска по Родине...».</w:t>
      </w:r>
    </w:p>
    <w:p w:rsidR="006847D3" w:rsidRDefault="00D75EAA" w:rsidP="00032D7C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</w:t>
      </w:r>
      <w:proofErr w:type="gramStart"/>
      <w:r w:rsidR="00A5671C" w:rsidRPr="00A5671C">
        <w:rPr>
          <w:rFonts w:ascii="Times New Roman" w:hAnsi="Times New Roman" w:cs="Times New Roman"/>
          <w:iCs/>
          <w:sz w:val="28"/>
          <w:szCs w:val="28"/>
        </w:rPr>
        <w:t xml:space="preserve">Создание проекта «Мы память бережно храним» направлено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 по подготовке и празднованию 80-летия освобождения Сталинграда. </w:t>
      </w:r>
      <w:proofErr w:type="gramEnd"/>
    </w:p>
    <w:p w:rsidR="006847D3" w:rsidRDefault="006847D3" w:rsidP="00032D7C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6847D3" w:rsidRDefault="00CF41C5" w:rsidP="00032D7C">
      <w:pPr>
        <w:spacing w:line="360" w:lineRule="auto"/>
        <w:jc w:val="both"/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6847D3" w:rsidRDefault="00CF41C5" w:rsidP="00032D7C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6847D3" w:rsidRDefault="00CF41C5" w:rsidP="00032D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Цель: </w:t>
      </w:r>
      <w:r w:rsidR="00D75EAA" w:rsidRPr="00D75EAA">
        <w:rPr>
          <w:rFonts w:ascii="Times New Roman" w:eastAsia="Times New Roman" w:hAnsi="Times New Roman" w:cs="Times New Roman"/>
          <w:sz w:val="28"/>
          <w:szCs w:val="28"/>
        </w:rPr>
        <w:t>Углубление знаний воспитанников о Великой Отечественной войне и ее героях и праздником Победы (воспитание патриотических чувств у детей дошкольного возраста) на основе уже имеющихся представлений о войне, сохранению преемственности поколений, формированию у дошкольников уважения к военной истории России, гражданских позиций, воспитанию патриотизма и чувства гордости за свою Родину.</w:t>
      </w:r>
    </w:p>
    <w:p w:rsidR="00D75EAA" w:rsidRPr="00D75EAA" w:rsidRDefault="00CF41C5" w:rsidP="00032D7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D75EAA" w:rsidRPr="00D75EAA">
        <w:t xml:space="preserve"> </w:t>
      </w:r>
      <w:proofErr w:type="gramStart"/>
      <w:r w:rsidR="00D75EAA" w:rsidRPr="00D75E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Образовательные:</w:t>
      </w:r>
      <w:r w:rsidR="00D75EAA" w:rsidRPr="00D7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 формировать представление об истории Великой Отечественной войны, используя различные виды деятельности;</w:t>
      </w:r>
      <w:r w:rsidR="00D75EAA" w:rsidRPr="00D75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* познакомить с ходом военных действий во время Великой Отечественной войны, с городами - героями; пробуждать интерес к прошлому нашего города, района, страны;</w:t>
      </w:r>
      <w:proofErr w:type="gramEnd"/>
    </w:p>
    <w:p w:rsidR="00D75EAA" w:rsidRPr="00D75EAA" w:rsidRDefault="00D75EAA" w:rsidP="00032D7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5EAA">
        <w:rPr>
          <w:rFonts w:ascii="Times New Roman" w:hAnsi="Times New Roman" w:cs="Times New Roman"/>
          <w:color w:val="000000"/>
          <w:sz w:val="28"/>
          <w:szCs w:val="28"/>
        </w:rPr>
        <w:t>* уточнить и расширить представления детей о защитниках страны в годы войны, показать мужество и героизм людей в ходе Великой Отечественной войны;</w:t>
      </w:r>
      <w:r w:rsidRPr="00D75EAA">
        <w:rPr>
          <w:rFonts w:ascii="Times New Roman" w:hAnsi="Times New Roman" w:cs="Times New Roman"/>
          <w:color w:val="000000"/>
          <w:sz w:val="28"/>
          <w:szCs w:val="28"/>
        </w:rPr>
        <w:br/>
        <w:t>*</w:t>
      </w:r>
      <w:r w:rsidRPr="00D75EAA">
        <w:rPr>
          <w:sz w:val="28"/>
          <w:szCs w:val="28"/>
        </w:rPr>
        <w:t xml:space="preserve"> </w:t>
      </w:r>
      <w:r w:rsidRPr="00D75EAA">
        <w:rPr>
          <w:rFonts w:ascii="Times New Roman" w:hAnsi="Times New Roman" w:cs="Times New Roman"/>
          <w:color w:val="000000"/>
          <w:sz w:val="28"/>
          <w:szCs w:val="28"/>
        </w:rPr>
        <w:t>обогащать представления детей о главном празднике России – День Победы, о значении его для российского народа;</w:t>
      </w:r>
      <w:r w:rsidRPr="00D75EAA">
        <w:rPr>
          <w:rFonts w:ascii="Times New Roman" w:hAnsi="Times New Roman" w:cs="Times New Roman"/>
          <w:color w:val="000000"/>
          <w:sz w:val="28"/>
          <w:szCs w:val="28"/>
        </w:rPr>
        <w:br/>
        <w:t>* наладить взаимодействие с родителями в воспитании у дошкольников патриотических чувств.</w:t>
      </w:r>
      <w:r w:rsidRPr="00D75E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5EAA">
        <w:rPr>
          <w:rFonts w:ascii="Times New Roman" w:hAnsi="Times New Roman" w:cs="Times New Roman"/>
          <w:i/>
          <w:color w:val="000000"/>
          <w:sz w:val="28"/>
          <w:szCs w:val="28"/>
        </w:rPr>
        <w:t>Развивающие:</w:t>
      </w:r>
      <w:r w:rsidRPr="00D75EAA">
        <w:rPr>
          <w:rFonts w:ascii="Times New Roman" w:hAnsi="Times New Roman" w:cs="Times New Roman"/>
          <w:color w:val="000000"/>
          <w:sz w:val="28"/>
          <w:szCs w:val="28"/>
        </w:rPr>
        <w:br/>
        <w:t>* развивать восприятие произведений художественной литературы, живописи, музыки военных лет;</w:t>
      </w:r>
    </w:p>
    <w:p w:rsidR="00D75EAA" w:rsidRPr="00D75EAA" w:rsidRDefault="00D75EAA" w:rsidP="00032D7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5EAA">
        <w:rPr>
          <w:rFonts w:ascii="Times New Roman" w:hAnsi="Times New Roman" w:cs="Times New Roman"/>
          <w:color w:val="000000"/>
          <w:sz w:val="28"/>
          <w:szCs w:val="28"/>
        </w:rPr>
        <w:t>* обогащать и развивать словарный запас, учить выражать свои чувства и мысли;</w:t>
      </w:r>
    </w:p>
    <w:p w:rsidR="00D75EAA" w:rsidRPr="00D75EAA" w:rsidRDefault="00D75EAA" w:rsidP="00032D7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5EAA">
        <w:rPr>
          <w:rFonts w:ascii="Times New Roman" w:hAnsi="Times New Roman" w:cs="Times New Roman"/>
          <w:color w:val="000000"/>
          <w:sz w:val="28"/>
          <w:szCs w:val="28"/>
        </w:rPr>
        <w:t>* развивать чувство коллективизма.</w:t>
      </w:r>
    </w:p>
    <w:p w:rsidR="00D75EAA" w:rsidRPr="00D75EAA" w:rsidRDefault="00D75EAA" w:rsidP="00032D7C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75EAA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Воспитательные:</w:t>
      </w:r>
    </w:p>
    <w:p w:rsidR="00D75EAA" w:rsidRPr="00D75EAA" w:rsidRDefault="00D75EAA" w:rsidP="00032D7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5EAA">
        <w:rPr>
          <w:rFonts w:ascii="Times New Roman" w:hAnsi="Times New Roman" w:cs="Times New Roman"/>
          <w:color w:val="000000"/>
          <w:sz w:val="28"/>
          <w:szCs w:val="28"/>
        </w:rPr>
        <w:t>* воспитывать у детей чувство уважения к защитникам Родины, любовь и заботливое отношение к старшему поколению, ветеранам;</w:t>
      </w:r>
    </w:p>
    <w:p w:rsidR="00D75EAA" w:rsidRPr="00D75EAA" w:rsidRDefault="00D75EAA" w:rsidP="00032D7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EAA">
        <w:rPr>
          <w:rFonts w:ascii="Times New Roman" w:hAnsi="Times New Roman" w:cs="Times New Roman"/>
          <w:color w:val="000000"/>
          <w:sz w:val="28"/>
          <w:szCs w:val="28"/>
        </w:rPr>
        <w:lastRenderedPageBreak/>
        <w:t>* воспитывать духовно-нравственные и патриотические чувства, любовь к Родине, гордость за Российскую Армию, свой народ.</w:t>
      </w:r>
    </w:p>
    <w:p w:rsidR="006847D3" w:rsidRDefault="00CF41C5" w:rsidP="00032D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D75EAA" w:rsidRPr="001F1E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реализации проекта участвуют дети старшего дошкольного возраста, родители (зако</w:t>
      </w:r>
      <w:r w:rsidR="0075579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представители), педагоги, специалисты</w:t>
      </w:r>
      <w:r w:rsidR="00D75EAA" w:rsidRPr="001F1E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47D3" w:rsidRDefault="00CF41C5" w:rsidP="00032D7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Вид проекта: * по продолжительности: </w:t>
      </w:r>
      <w:r w:rsidR="00755791"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* по составу участников проекта: </w:t>
      </w:r>
      <w:r>
        <w:rPr>
          <w:rFonts w:ascii="Times New Roman" w:eastAsia="Times New Roman" w:hAnsi="Times New Roman" w:cs="Times New Roman"/>
          <w:sz w:val="28"/>
          <w:szCs w:val="28"/>
        </w:rPr>
        <w:t>групповой;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Pr="00755791">
        <w:rPr>
          <w:rFonts w:ascii="Times New Roman" w:eastAsia="Times New Roman" w:hAnsi="Times New Roman" w:cs="Times New Roman"/>
          <w:b/>
          <w:sz w:val="28"/>
          <w:szCs w:val="28"/>
        </w:rPr>
        <w:t xml:space="preserve">* по направленности деятельности: </w:t>
      </w:r>
      <w:r w:rsidRPr="00755791">
        <w:rPr>
          <w:rFonts w:ascii="Times New Roman" w:hAnsi="Times New Roman" w:cs="Times New Roman"/>
          <w:color w:val="000000"/>
          <w:spacing w:val="20"/>
          <w:sz w:val="28"/>
          <w:szCs w:val="28"/>
        </w:rPr>
        <w:t>нравственно-патриотический,</w:t>
      </w:r>
      <w:r w:rsidRPr="00755791">
        <w:rPr>
          <w:rFonts w:ascii="Times New Roman" w:hAnsi="Times New Roman" w:cs="Times New Roman"/>
          <w:color w:val="000000"/>
          <w:sz w:val="28"/>
          <w:szCs w:val="28"/>
        </w:rPr>
        <w:t> познавательно-речевой,</w:t>
      </w:r>
      <w:r w:rsidRPr="00755791">
        <w:rPr>
          <w:rFonts w:ascii="Times New Roman" w:hAnsi="Times New Roman" w:cs="Times New Roman"/>
          <w:color w:val="000000"/>
          <w:sz w:val="21"/>
          <w:szCs w:val="21"/>
        </w:rPr>
        <w:t> </w:t>
      </w:r>
      <w:r w:rsidRPr="00755791">
        <w:rPr>
          <w:rFonts w:ascii="Times New Roman" w:hAnsi="Times New Roman" w:cs="Times New Roman"/>
          <w:color w:val="000000"/>
          <w:sz w:val="28"/>
          <w:szCs w:val="28"/>
        </w:rPr>
        <w:t>информационно-творческий</w:t>
      </w:r>
      <w:r w:rsidR="00755791" w:rsidRPr="0075579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55791" w:rsidRPr="00755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 – значимый</w:t>
      </w:r>
      <w:r w:rsidRPr="0075579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Тип проекта: </w:t>
      </w:r>
      <w:r w:rsidR="00755791">
        <w:rPr>
          <w:rFonts w:ascii="Times New Roman" w:eastAsia="Times New Roman" w:hAnsi="Times New Roman" w:cs="Times New Roman"/>
          <w:bCs/>
          <w:sz w:val="28"/>
          <w:szCs w:val="28"/>
        </w:rPr>
        <w:t>кратк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осрочный </w:t>
      </w:r>
      <w:r w:rsidR="00755791">
        <w:rPr>
          <w:rFonts w:ascii="Times New Roman" w:eastAsia="Times New Roman" w:hAnsi="Times New Roman" w:cs="Times New Roman"/>
          <w:bCs/>
          <w:sz w:val="28"/>
          <w:szCs w:val="28"/>
        </w:rPr>
        <w:t>(01.02.2023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 – 30.04.2023 год)</w:t>
      </w:r>
      <w:r w:rsidR="0075579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55791" w:rsidRPr="001F1E4C" w:rsidRDefault="00CF41C5" w:rsidP="00032D7C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Интеграция областей: </w:t>
      </w:r>
      <w:r>
        <w:rPr>
          <w:bCs/>
          <w:sz w:val="28"/>
          <w:szCs w:val="28"/>
        </w:rPr>
        <w:t>социально – коммуникативное развитие,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познавательное развитие, развитие речи, художественно – эстетическое развитие.</w:t>
      </w:r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Предварительная работа:  </w:t>
      </w:r>
      <w:r w:rsidR="00755791">
        <w:rPr>
          <w:rFonts w:ascii="Times New Roman" w:hAnsi="Times New Roman" w:cs="Times New Roman"/>
          <w:bCs/>
          <w:sz w:val="28"/>
          <w:szCs w:val="28"/>
        </w:rPr>
        <w:t xml:space="preserve">Подбор литературы согласно выбранной теме; </w:t>
      </w:r>
      <w:r>
        <w:rPr>
          <w:rFonts w:ascii="Times New Roman" w:hAnsi="Times New Roman" w:cs="Times New Roman"/>
          <w:bCs/>
          <w:sz w:val="28"/>
          <w:szCs w:val="28"/>
        </w:rPr>
        <w:t>беседы; подбор иллюстративного и наглядного материала</w:t>
      </w:r>
      <w:r w:rsidR="00755791">
        <w:rPr>
          <w:rFonts w:ascii="Times New Roman" w:hAnsi="Times New Roman" w:cs="Times New Roman"/>
          <w:bCs/>
          <w:sz w:val="28"/>
          <w:szCs w:val="28"/>
        </w:rPr>
        <w:t>; создание презентаций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br/>
      </w:r>
      <w:r>
        <w:rPr>
          <w:b/>
          <w:sz w:val="28"/>
          <w:szCs w:val="28"/>
        </w:rPr>
        <w:t xml:space="preserve">Ожидаемые результаты: </w:t>
      </w:r>
      <w:r>
        <w:rPr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="0075579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55791" w:rsidRPr="001F1E4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познавательной активности у детей;</w:t>
      </w:r>
      <w:r w:rsidR="007557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П</w:t>
      </w:r>
      <w:r w:rsidR="00755791" w:rsidRPr="001F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роявление самостоятельности и инициативности в рассматривании иллюстраций, участие </w:t>
      </w:r>
      <w:r w:rsidR="007557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беседах</w:t>
      </w:r>
      <w:r w:rsidR="00755791" w:rsidRPr="001F1E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557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П</w:t>
      </w:r>
      <w:r w:rsidR="00755791" w:rsidRPr="001F1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роявление уважительного отношения к участникам войны, труженикам тыла, бережного отношения к семейным фотографиям и реликвиям (медали, ордена и др.);</w:t>
      </w:r>
      <w:r w:rsidR="007557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 П</w:t>
      </w:r>
      <w:r w:rsidR="00755791" w:rsidRPr="001F1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онятие значимости мира на земле и его ценности для человека.</w:t>
      </w:r>
    </w:p>
    <w:p w:rsidR="00CF41C5" w:rsidRPr="00350D8C" w:rsidRDefault="00CF41C5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информационно – накопительный (01.02.2023 г. – 15.02.2023 г.)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*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бсуждение целей и задач проекта;</w:t>
      </w:r>
    </w:p>
    <w:p w:rsidR="00CF41C5" w:rsidRPr="00350D8C" w:rsidRDefault="00CF41C5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 П</w:t>
      </w: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ланирование предстоящей деятельности;</w:t>
      </w:r>
    </w:p>
    <w:p w:rsidR="00CF41C5" w:rsidRPr="00350D8C" w:rsidRDefault="00CF41C5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О</w:t>
      </w: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методов, форм организации деятельности;</w:t>
      </w:r>
    </w:p>
    <w:p w:rsidR="00CF41C5" w:rsidRDefault="00CF41C5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С</w:t>
      </w: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 информации, литературы, </w:t>
      </w:r>
      <w:proofErr w:type="gramStart"/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</w:t>
      </w:r>
      <w:proofErr w:type="gramEnd"/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41C5" w:rsidRDefault="00CF41C5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материалов;</w:t>
      </w:r>
    </w:p>
    <w:p w:rsidR="0037665A" w:rsidRPr="00350D8C" w:rsidRDefault="00CF41C5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П</w:t>
      </w: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 дидактического материала для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</w:t>
      </w:r>
      <w:r>
        <w:rPr>
          <w:rFonts w:ascii="Times New Roman" w:eastAsia="Times New Roman" w:hAnsi="Times New Roman" w:cs="Times New Roman"/>
          <w:sz w:val="28"/>
          <w:szCs w:val="28"/>
        </w:rPr>
        <w:t>– основной (15.02.2023 г. – 15.04.2023 г.)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37665A">
        <w:rPr>
          <w:rFonts w:ascii="Times New Roman" w:eastAsia="Times New Roman" w:hAnsi="Times New Roman" w:cs="Times New Roman"/>
          <w:sz w:val="28"/>
          <w:szCs w:val="28"/>
        </w:rPr>
        <w:t>Реализация системы содействия развитию и расширению знаний об историческом прошлом нашей Родины; групповые, индивидуальные занятия. Разработка демонстрационного материала по данной тематике.</w:t>
      </w:r>
      <w:proofErr w:type="gramStart"/>
      <w:r w:rsidR="0037665A">
        <w:rPr>
          <w:rFonts w:ascii="Times New Roman" w:eastAsia="Times New Roman" w:hAnsi="Times New Roman" w:cs="Times New Roman"/>
          <w:sz w:val="28"/>
          <w:szCs w:val="28"/>
        </w:rPr>
        <w:br/>
      </w:r>
      <w:r w:rsidR="0037665A"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37665A"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библиотеку;</w:t>
      </w:r>
    </w:p>
    <w:p w:rsidR="0037665A" w:rsidRPr="00350D8C" w:rsidRDefault="0037665A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-возложение цветов к мемориалу;</w:t>
      </w:r>
    </w:p>
    <w:p w:rsidR="0037665A" w:rsidRPr="00350D8C" w:rsidRDefault="0037665A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социальные акции;</w:t>
      </w:r>
    </w:p>
    <w:p w:rsidR="0037665A" w:rsidRDefault="0037665A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информационные стенды « Дети-герои Сталинграда»; </w:t>
      </w:r>
    </w:p>
    <w:p w:rsidR="0037665A" w:rsidRPr="00350D8C" w:rsidRDefault="0037665A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память бережно храним»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665A" w:rsidRPr="00350D8C" w:rsidRDefault="0037665A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памятки для родителей «Что рассказать детям о войне?»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665A" w:rsidRDefault="0037665A" w:rsidP="00032D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боевой листок интерактивной доски  «Великий </w:t>
      </w:r>
    </w:p>
    <w:p w:rsidR="006847D3" w:rsidRDefault="0037665A" w:rsidP="00032D7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0D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41C5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CF41C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="00CF41C5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</w:t>
      </w:r>
      <w:r>
        <w:rPr>
          <w:rFonts w:ascii="Times New Roman" w:eastAsia="Times New Roman" w:hAnsi="Times New Roman" w:cs="Times New Roman"/>
          <w:sz w:val="28"/>
          <w:szCs w:val="28"/>
        </w:rPr>
        <w:t>– итоговый (01.04.2023</w:t>
      </w:r>
      <w:r w:rsidR="00CF41C5">
        <w:rPr>
          <w:rFonts w:ascii="Times New Roman" w:eastAsia="Times New Roman" w:hAnsi="Times New Roman" w:cs="Times New Roman"/>
          <w:sz w:val="28"/>
          <w:szCs w:val="28"/>
        </w:rPr>
        <w:t xml:space="preserve"> г. – 30.04.2023 г.)</w:t>
      </w:r>
      <w:proofErr w:type="gramEnd"/>
      <w:r w:rsidR="00CF41C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CF41C5">
        <w:rPr>
          <w:rFonts w:ascii="Times New Roman" w:eastAsia="Times New Roman" w:hAnsi="Times New Roman" w:cs="Times New Roman"/>
          <w:sz w:val="28"/>
          <w:szCs w:val="28"/>
        </w:rPr>
        <w:t>* Сбор и обработк</w:t>
      </w:r>
      <w:r>
        <w:rPr>
          <w:rFonts w:ascii="Times New Roman" w:eastAsia="Times New Roman" w:hAnsi="Times New Roman" w:cs="Times New Roman"/>
          <w:sz w:val="28"/>
          <w:szCs w:val="28"/>
        </w:rPr>
        <w:t>а материалов (составление видеоотчёта</w:t>
      </w:r>
      <w:r w:rsidR="00CF41C5">
        <w:rPr>
          <w:rFonts w:ascii="Times New Roman" w:eastAsia="Times New Roman" w:hAnsi="Times New Roman" w:cs="Times New Roman"/>
          <w:sz w:val="28"/>
          <w:szCs w:val="28"/>
        </w:rPr>
        <w:t>).</w:t>
      </w:r>
      <w:r w:rsidR="00CF41C5">
        <w:rPr>
          <w:rFonts w:ascii="Times New Roman" w:eastAsia="Times New Roman" w:hAnsi="Times New Roman" w:cs="Times New Roman"/>
          <w:sz w:val="28"/>
          <w:szCs w:val="28"/>
        </w:rPr>
        <w:br/>
        <w:t xml:space="preserve">* Анализ поставленных и прогнозируемых результатов с </w:t>
      </w:r>
      <w:proofErr w:type="gramStart"/>
      <w:r w:rsidR="00CF41C5">
        <w:rPr>
          <w:rFonts w:ascii="Times New Roman" w:eastAsia="Times New Roman" w:hAnsi="Times New Roman" w:cs="Times New Roman"/>
          <w:sz w:val="28"/>
          <w:szCs w:val="28"/>
        </w:rPr>
        <w:t>полученными</w:t>
      </w:r>
      <w:proofErr w:type="gramEnd"/>
      <w:r w:rsidR="00CF41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F41C5">
        <w:rPr>
          <w:rFonts w:ascii="Times New Roman" w:eastAsia="Times New Roman" w:hAnsi="Times New Roman" w:cs="Times New Roman"/>
          <w:sz w:val="28"/>
          <w:szCs w:val="28"/>
        </w:rPr>
        <w:br/>
        <w:t>* Обобщение материала проекта.</w:t>
      </w:r>
    </w:p>
    <w:p w:rsidR="006847D3" w:rsidRDefault="00CF41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 по ходу проекта:</w:t>
      </w:r>
    </w:p>
    <w:tbl>
      <w:tblPr>
        <w:tblStyle w:val="a3"/>
        <w:tblW w:w="10171" w:type="dxa"/>
        <w:tblInd w:w="-34" w:type="dxa"/>
        <w:tblLook w:val="04A0" w:firstRow="1" w:lastRow="0" w:firstColumn="1" w:lastColumn="0" w:noHBand="0" w:noVBand="1"/>
      </w:tblPr>
      <w:tblGrid>
        <w:gridCol w:w="3261"/>
        <w:gridCol w:w="3827"/>
        <w:gridCol w:w="3083"/>
      </w:tblGrid>
      <w:tr w:rsidR="006847D3">
        <w:tc>
          <w:tcPr>
            <w:tcW w:w="3261" w:type="dxa"/>
          </w:tcPr>
          <w:p w:rsidR="006847D3" w:rsidRDefault="00CF41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ети</w:t>
            </w:r>
          </w:p>
        </w:tc>
        <w:tc>
          <w:tcPr>
            <w:tcW w:w="3827" w:type="dxa"/>
          </w:tcPr>
          <w:p w:rsidR="006847D3" w:rsidRDefault="00CF41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едагоги</w:t>
            </w:r>
          </w:p>
        </w:tc>
        <w:tc>
          <w:tcPr>
            <w:tcW w:w="3083" w:type="dxa"/>
          </w:tcPr>
          <w:p w:rsidR="006847D3" w:rsidRDefault="00CF41C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одители</w:t>
            </w:r>
          </w:p>
        </w:tc>
      </w:tr>
      <w:tr w:rsidR="006847D3">
        <w:tc>
          <w:tcPr>
            <w:tcW w:w="3261" w:type="dxa"/>
          </w:tcPr>
          <w:p w:rsidR="0037665A" w:rsidRPr="0037665A" w:rsidRDefault="00CF41C5" w:rsidP="00B362A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Познавательное развитие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Беседы:</w:t>
            </w:r>
            <w:r w:rsid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37665A" w:rsidRPr="003766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* </w:t>
            </w:r>
            <w:r w:rsidR="0037665A" w:rsidRP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«Сталинградская битва»</w:t>
            </w:r>
            <w:r w:rsid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</w:t>
            </w:r>
            <w:r w:rsidR="0037665A" w:rsidRPr="003766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7665A" w:rsidRPr="0037665A" w:rsidRDefault="0037665A" w:rsidP="00B362A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* </w:t>
            </w:r>
            <w:r w:rsidRP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Виртуальная экскурсия – «Мамаев курган. Памятники воинской славы»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*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Рассматривание альбома «Герои Сталинградской битвы»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847D3" w:rsidRDefault="0037665A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* </w:t>
            </w:r>
            <w:r w:rsidRPr="003766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Разучивание стихов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войне, о Сталинградской битве;</w:t>
            </w:r>
            <w:r w:rsidRPr="0037665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="00543A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* </w:t>
            </w:r>
            <w:r w:rsidR="00543AA9" w:rsidRPr="00543A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Нравственная беседа «Кого можно назвать героем».</w:t>
            </w:r>
          </w:p>
          <w:p w:rsidR="0049787F" w:rsidRDefault="0049787F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О</w:t>
            </w:r>
            <w:r w:rsidRPr="00497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ОД «Маленькие герои большой войны» (познавательная деятельность)</w:t>
            </w:r>
          </w:p>
        </w:tc>
        <w:tc>
          <w:tcPr>
            <w:tcW w:w="3827" w:type="dxa"/>
          </w:tcPr>
          <w:p w:rsidR="00543AA9" w:rsidRPr="00543AA9" w:rsidRDefault="0037665A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Работа с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етодическим </w:t>
            </w:r>
            <w:r w:rsidRP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материалом по вопросам    нравственно-патриотического воспитания, выбор темы, постановка целей, путей решения.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CF41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Подбор литературы, стихов, игр.</w:t>
            </w:r>
            <w:r w:rsidR="00543A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43AA9" w:rsidRPr="00543A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Выяснение уровня знаний и интереса у детей по данной теме</w:t>
            </w:r>
            <w:r w:rsidR="00543A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6847D3" w:rsidRPr="0037665A" w:rsidRDefault="00543AA9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43A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Сбор видеоматериала, </w:t>
            </w:r>
            <w:r w:rsidRPr="00543A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фотоматериала, аудиозаписей, печатной продукции.</w:t>
            </w:r>
          </w:p>
        </w:tc>
        <w:tc>
          <w:tcPr>
            <w:tcW w:w="3083" w:type="dxa"/>
          </w:tcPr>
          <w:p w:rsidR="006847D3" w:rsidRDefault="00543AA9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43A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  Предложение родителям принять активное участие в данном проекте.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</w:r>
            <w:r w:rsidRPr="00543A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Беседы с родителями на тему «Участники Сталинградской битвы».</w:t>
            </w:r>
          </w:p>
        </w:tc>
      </w:tr>
      <w:tr w:rsidR="006847D3">
        <w:trPr>
          <w:trHeight w:val="1954"/>
        </w:trPr>
        <w:tc>
          <w:tcPr>
            <w:tcW w:w="3261" w:type="dxa"/>
          </w:tcPr>
          <w:p w:rsidR="006847D3" w:rsidRPr="0049787F" w:rsidRDefault="00CF41C5" w:rsidP="000E3161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Художественно-эстетическое развитие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="005D147E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Музыкальное развитие:</w:t>
            </w:r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49787F" w:rsidRP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Прослушивание и заучивание песен военных лет</w:t>
            </w:r>
            <w:r w:rsid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танцев.</w:t>
            </w:r>
            <w:r w:rsidR="0049787F" w:rsidRP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 w:rsidRPr="005D147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Художественно-творческое развитие:</w:t>
            </w:r>
            <w:r w:rsidR="006E4B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49787F" w:rsidRP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«Минувших лет живая память»</w:t>
            </w:r>
            <w:r w:rsid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(изобразительная деятельность)</w:t>
            </w:r>
            <w:r w:rsid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  <w:t xml:space="preserve"> О</w:t>
            </w:r>
            <w:r w:rsidR="0049787F" w:rsidRP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ОД «Вечный огонь» </w:t>
            </w:r>
            <w:r w:rsidR="005D147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 w:rsidRPr="005D147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Конструирование:</w:t>
            </w:r>
            <w:r w:rsidR="004978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«Военная техника», «Маскировка для солдат».</w:t>
            </w:r>
          </w:p>
        </w:tc>
        <w:tc>
          <w:tcPr>
            <w:tcW w:w="3827" w:type="dxa"/>
          </w:tcPr>
          <w:p w:rsidR="0049787F" w:rsidRDefault="0037665A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766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Оформление патриотического уголка «80 лет. Сталинградская победа»</w:t>
            </w:r>
            <w:r w:rsidR="00497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 w:rsidR="0049787F" w:rsidRPr="00DD20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497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</w:r>
          </w:p>
          <w:p w:rsidR="006847D3" w:rsidRDefault="006847D3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83" w:type="dxa"/>
          </w:tcPr>
          <w:p w:rsidR="006847D3" w:rsidRDefault="00543AA9" w:rsidP="00B362A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Помощь в создании развивающей среды в группе. </w:t>
            </w:r>
            <w:r w:rsid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Помощь</w:t>
            </w:r>
            <w:r w:rsidR="0037665A" w:rsidRP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 изготовлении</w:t>
            </w:r>
            <w:r w:rsidR="0037665A" w:rsidRP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книги памяти участников Сталингра</w:t>
            </w:r>
            <w:r w:rsid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дской битвы</w:t>
            </w:r>
            <w:r w:rsidR="0037665A" w:rsidRPr="003766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CF41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</w:tr>
      <w:tr w:rsidR="006847D3">
        <w:tc>
          <w:tcPr>
            <w:tcW w:w="3261" w:type="dxa"/>
          </w:tcPr>
          <w:p w:rsidR="00DD2018" w:rsidRPr="00DD2018" w:rsidRDefault="00CF41C5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Речевое развитие: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«Станет славой веков Сталинград»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DD2018" w:rsidRDefault="0049787F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</w:t>
            </w:r>
            <w:r w:rsidR="00032D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Pr="004978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Разучивание стихов о войне, о Сталинградской битве.</w:t>
            </w:r>
          </w:p>
          <w:p w:rsidR="00DD2018" w:rsidRPr="00DD2018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Беседы: «Что такое подвиг?», «Дети и война», «Символы великой победы», «Герои войн</w:t>
            </w:r>
            <w:proofErr w:type="gramStart"/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ы-</w:t>
            </w:r>
            <w:proofErr w:type="gramEnd"/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кто они?»</w:t>
            </w:r>
          </w:p>
          <w:p w:rsidR="00DD2018" w:rsidRPr="00DD2018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Составление рассказа по картине «Поздравляем ветеранов»</w:t>
            </w:r>
          </w:p>
          <w:p w:rsidR="00DD2018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DD2018" w:rsidRPr="00DD2018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Ситуативные беседы.</w:t>
            </w:r>
          </w:p>
          <w:p w:rsidR="00DD2018" w:rsidRPr="00DD2018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6847D3" w:rsidRDefault="00DD2018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Заучивание пословиц и поговорок о силе, мужестве и </w:t>
            </w:r>
            <w:r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отваге русских воинов, боевой жизни солдат: «Один в поле не воин», «Тяжело в учении – легко в бою», «Друг за друга стой и выиграешь бой»</w:t>
            </w:r>
            <w:r w:rsidR="00032D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; </w:t>
            </w:r>
            <w:r w:rsidR="00032D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  <w:t>З</w:t>
            </w:r>
            <w:r w:rsidR="00CF41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аучивание и чтение стихов, загадок по теме, </w:t>
            </w:r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обсуждение пословиц и поговорок</w:t>
            </w:r>
            <w:r w:rsidR="00CF41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3827" w:type="dxa"/>
          </w:tcPr>
          <w:p w:rsidR="0049787F" w:rsidRPr="00DD2018" w:rsidRDefault="0049787F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D20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Оформление стенгазеты</w:t>
            </w:r>
          </w:p>
          <w:p w:rsidR="006847D3" w:rsidRDefault="0049787F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D20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«Мы помним! Мы гордимся!»</w:t>
            </w:r>
          </w:p>
        </w:tc>
        <w:tc>
          <w:tcPr>
            <w:tcW w:w="3083" w:type="dxa"/>
          </w:tcPr>
          <w:p w:rsidR="00DD2018" w:rsidRPr="00DD2018" w:rsidRDefault="00DD2018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D20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Консультация для родителей на тему «Расскажем о наших дедах»</w:t>
            </w:r>
          </w:p>
          <w:p w:rsidR="00DD2018" w:rsidRPr="00DD2018" w:rsidRDefault="00DD2018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6847D3" w:rsidRDefault="006847D3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6847D3">
        <w:tc>
          <w:tcPr>
            <w:tcW w:w="3261" w:type="dxa"/>
          </w:tcPr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Социальн</w:t>
            </w:r>
            <w:proofErr w:type="gramStart"/>
            <w:r w:rsidRPr="005D147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о-</w:t>
            </w:r>
            <w:proofErr w:type="gramEnd"/>
            <w:r w:rsidRPr="005D147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коммуникативное развитие: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Проведение ООД</w:t>
            </w: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«Военные профессии»,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«Военная техника»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5D147E" w:rsidRPr="005D147E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="005D147E"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южетно-ролевые игры: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«На корабле», «Танкисты», «Летчики», «Перевяжи раненого». «Семья. Мы идем на парад».</w:t>
            </w:r>
          </w:p>
          <w:p w:rsidR="005D147E" w:rsidRPr="005D147E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</w:t>
            </w:r>
            <w:r w:rsidR="005D147E"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идактические игры: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«Чья форма», «Что изменилось», «Военный транспорт».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«Собери богатыря в путь-дорогу» (закреплять названия воинского снаряжения русских богатырей),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«Выложи фигуру» (выложить из счетных палочек, блоки </w:t>
            </w:r>
            <w:proofErr w:type="spellStart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Дьенеша</w:t>
            </w:r>
            <w:proofErr w:type="spellEnd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палочки </w:t>
            </w:r>
            <w:proofErr w:type="spellStart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Кюизенер</w:t>
            </w:r>
            <w:proofErr w:type="gramStart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</w:t>
            </w:r>
            <w:proofErr w:type="spellEnd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gramEnd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танк, ракету, самолет и т.д.)</w:t>
            </w:r>
          </w:p>
          <w:p w:rsidR="005D147E" w:rsidRPr="005D147E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Логические игры</w:t>
            </w:r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«По какой дорожке должен пройти пограничник, чтобы прийти к своей части?», «Найди отличия»</w:t>
            </w:r>
          </w:p>
          <w:p w:rsidR="005D147E" w:rsidRPr="005D147E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Интерактивные игры: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«Оружие победы», «Сталинградская битва», </w:t>
            </w: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«Военные профессии»</w:t>
            </w:r>
          </w:p>
          <w:p w:rsidR="005D147E" w:rsidRPr="005D147E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Настольно-печатные игры: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-лото «Профессии», «Военная техника», «Сложи картинку»</w:t>
            </w:r>
            <w:r w:rsidR="005164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5D147E" w:rsidRPr="005D147E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Словесно-дидактические игры:</w:t>
            </w:r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«Кто больше?» (придумать слова, близкие по значению к данным: покровитель, враг, сильный, богатырь, защищать, разорять и т.д.);</w:t>
            </w:r>
            <w:proofErr w:type="gramEnd"/>
          </w:p>
          <w:p w:rsidR="005D147E" w:rsidRPr="005D147E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«Скажи иначе» (Отечество — Отчизна, Родина; защитник Отечества — солдат, воин, боец, богатырь и т.д.),</w:t>
            </w:r>
            <w:proofErr w:type="gramEnd"/>
          </w:p>
          <w:p w:rsidR="006847D3" w:rsidRDefault="005D147E" w:rsidP="00B362A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«Отгадай, какую военную технику я задума</w:t>
            </w:r>
            <w:proofErr w:type="gramStart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л(</w:t>
            </w:r>
            <w:proofErr w:type="gramEnd"/>
            <w:r w:rsidRP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а)?» (по типу игры «Да — нет»).</w:t>
            </w:r>
            <w:r w:rsidR="00CF41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6847D3" w:rsidRDefault="0049787F" w:rsidP="00B362A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Подготовка буклетов для акции: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«Сталинградская битва»</w:t>
            </w:r>
          </w:p>
        </w:tc>
        <w:tc>
          <w:tcPr>
            <w:tcW w:w="3083" w:type="dxa"/>
          </w:tcPr>
          <w:p w:rsidR="006847D3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20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Индивидуальные беседы с родителями «Расскажите детям о ге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роическом прошлом нашей Родины»</w:t>
            </w:r>
          </w:p>
        </w:tc>
      </w:tr>
      <w:tr w:rsidR="006847D3">
        <w:tc>
          <w:tcPr>
            <w:tcW w:w="3261" w:type="dxa"/>
          </w:tcPr>
          <w:p w:rsidR="00DD2018" w:rsidRPr="00DD2018" w:rsidRDefault="005D147E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D147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Физическое развитие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Утренняя гимнастика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«Наши воины идут»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«Бравые солдаты».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032D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Физкультминутка «Солдаты выстроились в ряд»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032D7C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DD2018" w:rsidRPr="00DD2018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Пальчиковая гимнастика «Шли солдаты»</w:t>
            </w:r>
          </w:p>
          <w:p w:rsidR="00DD2018" w:rsidRPr="00DD2018" w:rsidRDefault="00032D7C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Спортивные игры:</w:t>
            </w:r>
            <w:r w:rsidR="006E4B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«Сапёр», «Всадники», «Доставь письмо по назначению», «Переправа через болото»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</w:t>
            </w:r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Меткий стрелок», «Доставь раненого</w:t>
            </w:r>
            <w:proofErr w:type="gramStart"/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</w:t>
            </w:r>
            <w:r w:rsidR="006E4B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br/>
            </w:r>
            <w:proofErr w:type="gramEnd"/>
            <w:r w:rsidR="005D14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Подвижные игры:</w:t>
            </w:r>
            <w:r w:rsidR="006E4B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«Самолёты», «Танки», «Моряки и акула», «В Армии служат разные войска» (хороводная игра),</w:t>
            </w:r>
            <w:r w:rsidR="006E4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«Заря-</w:t>
            </w:r>
            <w:r w:rsidR="006E4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зарница»</w:t>
            </w:r>
            <w:r w:rsidR="00DD2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="00DD2018" w:rsidRP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«Попади в цель»,</w:t>
            </w:r>
          </w:p>
          <w:p w:rsidR="006847D3" w:rsidRPr="00DD2018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«С кочки на кочку»</w:t>
            </w:r>
            <w:r w:rsidR="006E4B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3827" w:type="dxa"/>
          </w:tcPr>
          <w:p w:rsidR="006847D3" w:rsidRDefault="006E4B05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Создание картотеки </w:t>
            </w:r>
            <w:r w:rsidR="00DD20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утренней гимнастики,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подвижных игр на военную тематику.</w:t>
            </w:r>
          </w:p>
        </w:tc>
        <w:tc>
          <w:tcPr>
            <w:tcW w:w="3083" w:type="dxa"/>
          </w:tcPr>
          <w:p w:rsidR="006847D3" w:rsidRDefault="0049787F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к празднованию 80-летия со дня Сталинградской битвы.</w:t>
            </w:r>
          </w:p>
        </w:tc>
      </w:tr>
      <w:tr w:rsidR="006847D3">
        <w:tc>
          <w:tcPr>
            <w:tcW w:w="3261" w:type="dxa"/>
          </w:tcPr>
          <w:p w:rsidR="006847D3" w:rsidRDefault="00DD2018" w:rsidP="00B362A6">
            <w:pPr>
              <w:shd w:val="clear" w:color="auto" w:fill="FFFFFF"/>
              <w:spacing w:before="90" w:after="9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Чтение рассказов на военную тематику.</w:t>
            </w:r>
          </w:p>
        </w:tc>
        <w:tc>
          <w:tcPr>
            <w:tcW w:w="3827" w:type="dxa"/>
          </w:tcPr>
          <w:p w:rsidR="006847D3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Подбор литературы.</w:t>
            </w:r>
          </w:p>
        </w:tc>
        <w:tc>
          <w:tcPr>
            <w:tcW w:w="3083" w:type="dxa"/>
          </w:tcPr>
          <w:p w:rsidR="006847D3" w:rsidRDefault="00DD2018" w:rsidP="00B362A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20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Рекомендовать семейное чтение рассказов о войне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6847D3" w:rsidRDefault="00CF41C5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6847D3" w:rsidRDefault="00CF41C5">
      <w:r>
        <w:br w:type="page"/>
      </w:r>
    </w:p>
    <w:p w:rsidR="006847D3" w:rsidRDefault="00CF41C5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3. Перспективный план работы над проектом</w:t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3"/>
        <w:gridCol w:w="6156"/>
        <w:gridCol w:w="2342"/>
      </w:tblGrid>
      <w:tr w:rsidR="006847D3">
        <w:tc>
          <w:tcPr>
            <w:tcW w:w="1125" w:type="dxa"/>
          </w:tcPr>
          <w:p w:rsidR="006847D3" w:rsidRDefault="00CF41C5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5269" w:type="dxa"/>
          </w:tcPr>
          <w:p w:rsidR="006847D3" w:rsidRDefault="00CF41C5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Мероприятия (тема/задачи)</w:t>
            </w:r>
          </w:p>
        </w:tc>
        <w:tc>
          <w:tcPr>
            <w:tcW w:w="3177" w:type="dxa"/>
          </w:tcPr>
          <w:p w:rsidR="006847D3" w:rsidRDefault="00CF41C5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Материалы и оборудование</w:t>
            </w:r>
          </w:p>
        </w:tc>
      </w:tr>
      <w:tr w:rsidR="006847D3">
        <w:trPr>
          <w:trHeight w:val="1095"/>
        </w:trPr>
        <w:tc>
          <w:tcPr>
            <w:tcW w:w="1125" w:type="dxa"/>
            <w:vMerge w:val="restart"/>
          </w:tcPr>
          <w:p w:rsidR="006847D3" w:rsidRDefault="0049787F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EA5CEC" w:rsidRDefault="00277F91" w:rsidP="00B362A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Изучение учебно-методической литературы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t xml:space="preserve">                           Приложение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 w:rsidR="00EA5CEC"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Составление плана работы по реализации проекта.</w:t>
            </w:r>
          </w:p>
          <w:p w:rsidR="00EA5CEC" w:rsidRPr="00EA5CEC" w:rsidRDefault="00EA5CEC" w:rsidP="00B362A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Насыще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ние предметно-развивающей среды: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Оформление патриотического уголка «80 лет. Сталинградская победа».</w:t>
            </w:r>
          </w:p>
          <w:p w:rsidR="005F3899" w:rsidRPr="005F3899" w:rsidRDefault="00EA5CEC" w:rsidP="00B362A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Размещение информации для родителей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="005F38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 w:rsidR="005F3899" w:rsidRPr="005F38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Подготовка буклетов для акции: </w:t>
            </w:r>
          </w:p>
          <w:p w:rsidR="006847D3" w:rsidRPr="00EA5CEC" w:rsidRDefault="005F3899" w:rsidP="00D842D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</w:pPr>
            <w:r w:rsidRPr="005F389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«Сталинградская битва»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 w:rsidR="00B362A6" w:rsidRPr="00B362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Чтение рассказов на военную тематику.</w:t>
            </w:r>
            <w:r w:rsidR="00B362A6" w:rsidRPr="00EA5CEC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5F3899" w:rsidRDefault="00EA5CEC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277F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Памятки, буклеты. </w:t>
            </w:r>
          </w:p>
          <w:p w:rsidR="005F3899" w:rsidRDefault="005F3899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7F91" w:rsidRDefault="005F3899" w:rsidP="00277F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277F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Художественная литература</w:t>
            </w:r>
            <w:r w:rsidR="00277F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6847D3" w:rsidRDefault="005F3899" w:rsidP="00277F9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  <w:tr w:rsidR="006847D3">
        <w:trPr>
          <w:trHeight w:val="270"/>
        </w:trPr>
        <w:tc>
          <w:tcPr>
            <w:tcW w:w="1125" w:type="dxa"/>
            <w:vMerge/>
          </w:tcPr>
          <w:p w:rsidR="006847D3" w:rsidRDefault="006847D3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EA5CEC" w:rsidRPr="00EA5CEC" w:rsidRDefault="00EA5CEC" w:rsidP="00B362A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Беседа с детьми</w:t>
            </w:r>
            <w:r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  <w:r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на тему: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«Что такое подвиг?»</w:t>
            </w:r>
          </w:p>
          <w:p w:rsidR="006847D3" w:rsidRPr="00277F91" w:rsidRDefault="00EA5CEC" w:rsidP="00D842D6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</w:pPr>
            <w:r w:rsidRPr="00EA5C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  <w:r w:rsidR="005F38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</w:t>
            </w:r>
            <w:r w:rsidR="00D842D6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t>Приложение</w:t>
            </w:r>
            <w:proofErr w:type="gramStart"/>
            <w:r w:rsidR="00D842D6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t xml:space="preserve"> Б</w:t>
            </w:r>
            <w:proofErr w:type="gramEnd"/>
            <w:r w:rsidRPr="00EA5CEC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br/>
            </w:r>
            <w:r w:rsidR="00277F9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 w:rsidR="00277F91"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Просмотр фильма: «Станет славой веков Сталинград».</w:t>
            </w:r>
            <w:r w:rsidR="00277F91" w:rsidRPr="00EA5CEC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br/>
            </w:r>
            <w:hyperlink r:id="rId8" w:history="1">
              <w:r w:rsidR="00277F91" w:rsidRPr="00EA5CEC">
                <w:rPr>
                  <w:rStyle w:val="aa"/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https://rutube.ru/video/503c0f45a6e80a5f893395102f34d51e/</w:t>
              </w:r>
            </w:hyperlink>
            <w:r w:rsidRPr="00EA5CEC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br/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6847D3" w:rsidRDefault="005F3899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Презентация по теме.</w:t>
            </w:r>
            <w:r w:rsidR="00CF41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6847D3" w:rsidRDefault="00277F91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</w:t>
            </w:r>
          </w:p>
        </w:tc>
      </w:tr>
      <w:tr w:rsidR="006847D3">
        <w:trPr>
          <w:trHeight w:val="1095"/>
        </w:trPr>
        <w:tc>
          <w:tcPr>
            <w:tcW w:w="1125" w:type="dxa"/>
            <w:vMerge/>
          </w:tcPr>
          <w:p w:rsidR="006847D3" w:rsidRPr="005F3899" w:rsidRDefault="006847D3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277F91" w:rsidRPr="00EA5CEC" w:rsidRDefault="00277F91" w:rsidP="00277F9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</w:pPr>
            <w:r w:rsidRPr="00EA5CE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Дидактическая  игра: «Чья форма».</w:t>
            </w:r>
          </w:p>
          <w:p w:rsidR="006847D3" w:rsidRPr="005F3899" w:rsidRDefault="00277F91" w:rsidP="00D842D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A5C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</w:t>
            </w:r>
            <w:r w:rsidR="00D842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Приложение</w:t>
            </w:r>
            <w:proofErr w:type="gramStart"/>
            <w:r w:rsidR="00D842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В</w:t>
            </w:r>
            <w:proofErr w:type="gramEnd"/>
            <w:r w:rsidR="00D842D6" w:rsidRPr="00EA5CEC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F3899" w:rsidRP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Рассматривание альбома «Герои Сталинградской битвы».</w:t>
            </w:r>
            <w:r w:rsid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F3899" w:rsidRP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Подвижные игры: «Моряки и акула», «В Армии служат разные войска»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6847D3" w:rsidRDefault="00277F91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Картинки к дидактической игре.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Альбом.</w:t>
            </w:r>
            <w:r w:rsidR="005F389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B362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Картотека игр, атрибуты к играм</w:t>
            </w:r>
          </w:p>
        </w:tc>
      </w:tr>
      <w:tr w:rsidR="006847D3">
        <w:trPr>
          <w:trHeight w:val="555"/>
        </w:trPr>
        <w:tc>
          <w:tcPr>
            <w:tcW w:w="1125" w:type="dxa"/>
            <w:vMerge w:val="restart"/>
          </w:tcPr>
          <w:p w:rsidR="006847D3" w:rsidRDefault="0049787F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6847D3" w:rsidRPr="005F3899" w:rsidRDefault="00B362A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62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Виртуальная экскурсия – «Мамаев 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рган. Памятники воинской славы».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Pr="00B362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ивные игры: «Сапёр», «Всадники».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6847D3" w:rsidRDefault="00B362A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Компьютер, Интерактивная доска, проектор.</w:t>
            </w:r>
            <w:r w:rsidR="000E3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Атрибуты к игре.</w:t>
            </w:r>
          </w:p>
        </w:tc>
      </w:tr>
      <w:tr w:rsidR="006847D3">
        <w:trPr>
          <w:trHeight w:val="555"/>
        </w:trPr>
        <w:tc>
          <w:tcPr>
            <w:tcW w:w="1125" w:type="dxa"/>
            <w:vMerge/>
          </w:tcPr>
          <w:p w:rsidR="006847D3" w:rsidRDefault="006847D3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0E3161" w:rsidRPr="000E3161" w:rsidRDefault="000E3161" w:rsidP="000E316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0E316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Нравственная беседа «Кого можно назвать героем».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br/>
            </w:r>
            <w:r w:rsidRPr="000E316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Словесно-дидактические игры:</w:t>
            </w:r>
          </w:p>
          <w:p w:rsidR="006847D3" w:rsidRDefault="000E3161" w:rsidP="000E316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proofErr w:type="gramStart"/>
            <w:r w:rsidRPr="000E316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«Кто больше?» (придумать слова, близкие по значению к данным: покровитель, враг, сильный, богат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ырь, защищать, разорять и т.д.).</w:t>
            </w:r>
            <w:proofErr w:type="gramEnd"/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6847D3" w:rsidRDefault="000E3161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Иллюстрации.</w:t>
            </w:r>
          </w:p>
        </w:tc>
      </w:tr>
      <w:tr w:rsidR="006847D3">
        <w:trPr>
          <w:trHeight w:val="555"/>
        </w:trPr>
        <w:tc>
          <w:tcPr>
            <w:tcW w:w="1125" w:type="dxa"/>
            <w:vMerge/>
          </w:tcPr>
          <w:p w:rsidR="006847D3" w:rsidRDefault="006847D3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6847D3" w:rsidRDefault="00B362A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62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Сюжетно-ролевые иг</w:t>
            </w:r>
            <w:r w:rsidR="000E3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ры: «Танкисты», «Летчики».</w:t>
            </w:r>
            <w:r w:rsidR="000E3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16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516436" w:rsidRPr="00516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ООД «Вечный огонь</w:t>
            </w:r>
            <w:r w:rsidR="00516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D842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6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(изобразительная деятельность)</w:t>
            </w:r>
          </w:p>
          <w:p w:rsidR="000E3161" w:rsidRDefault="00D842D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Приложение Г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6847D3" w:rsidRDefault="0051643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Атрибуты к игре.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516436" w:rsidRDefault="0051643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Материал для проведения ООД.</w:t>
            </w:r>
          </w:p>
        </w:tc>
      </w:tr>
      <w:tr w:rsidR="006847D3">
        <w:trPr>
          <w:trHeight w:val="555"/>
        </w:trPr>
        <w:tc>
          <w:tcPr>
            <w:tcW w:w="1125" w:type="dxa"/>
            <w:vMerge/>
          </w:tcPr>
          <w:p w:rsidR="006847D3" w:rsidRDefault="006847D3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6847D3" w:rsidRPr="000E3161" w:rsidRDefault="000E3161" w:rsidP="00516436">
            <w:pPr>
              <w:pStyle w:val="a6"/>
              <w:shd w:val="clear" w:color="auto" w:fill="FFFFFF"/>
              <w:spacing w:after="150" w:line="276" w:lineRule="auto"/>
              <w:jc w:val="both"/>
              <w:rPr>
                <w:color w:val="333333"/>
                <w:lang w:val="ru-RU"/>
              </w:rPr>
            </w:pPr>
            <w:r w:rsidRPr="000E3161">
              <w:rPr>
                <w:color w:val="333333"/>
                <w:lang w:val="ru-RU"/>
              </w:rPr>
              <w:t>«Минувших лет живая память» (изобразительная деятельность)</w:t>
            </w:r>
            <w:r w:rsidR="00516436">
              <w:rPr>
                <w:color w:val="333333"/>
                <w:lang w:val="ru-RU"/>
              </w:rPr>
              <w:br/>
              <w:t xml:space="preserve">Настольно-печатные игры: </w:t>
            </w:r>
            <w:proofErr w:type="gramStart"/>
            <w:r w:rsidR="00516436" w:rsidRPr="00516436">
              <w:rPr>
                <w:color w:val="333333"/>
                <w:lang w:val="ru-RU"/>
              </w:rPr>
              <w:t>-л</w:t>
            </w:r>
            <w:proofErr w:type="gramEnd"/>
            <w:r w:rsidR="00516436" w:rsidRPr="00516436">
              <w:rPr>
                <w:color w:val="333333"/>
                <w:lang w:val="ru-RU"/>
              </w:rPr>
              <w:t>ото «Профессии», «Военная техника», «Сложи картинку».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6847D3" w:rsidRDefault="0051643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Оборудование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Настольно-печатные игры</w:t>
            </w:r>
          </w:p>
        </w:tc>
      </w:tr>
      <w:tr w:rsidR="006847D3">
        <w:trPr>
          <w:trHeight w:val="555"/>
        </w:trPr>
        <w:tc>
          <w:tcPr>
            <w:tcW w:w="1125" w:type="dxa"/>
            <w:vMerge w:val="restart"/>
          </w:tcPr>
          <w:p w:rsidR="006847D3" w:rsidRDefault="0049787F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6847D3" w:rsidRPr="00516436" w:rsidRDefault="00B362A6" w:rsidP="005164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362A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ru-RU"/>
              </w:rPr>
              <w:t>Разучивание стихов о войне, о Сталинградской битве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B362A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51643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ru-RU"/>
              </w:rPr>
              <w:br/>
            </w:r>
            <w:r w:rsidR="00516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Дидактические игры:</w:t>
            </w:r>
            <w:r w:rsidR="00516436" w:rsidRPr="005164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«Что изменилось», «Военный транспорт».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6847D3" w:rsidRDefault="0051643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Картинки для дидактической игры.</w:t>
            </w:r>
          </w:p>
        </w:tc>
      </w:tr>
      <w:tr w:rsidR="006847D3">
        <w:trPr>
          <w:trHeight w:val="555"/>
        </w:trPr>
        <w:tc>
          <w:tcPr>
            <w:tcW w:w="1125" w:type="dxa"/>
            <w:vMerge/>
          </w:tcPr>
          <w:p w:rsidR="006847D3" w:rsidRDefault="006847D3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0E3161" w:rsidRPr="000E3161" w:rsidRDefault="000E3161" w:rsidP="000E316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3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Интерактивные игры:</w:t>
            </w:r>
          </w:p>
          <w:p w:rsidR="006847D3" w:rsidRPr="00B362A6" w:rsidRDefault="000E3161" w:rsidP="000E316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3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«Оружие победы», «Сталинградская битва», «Военные профессии»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6847D3" w:rsidRDefault="0051643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Компьютер, интерактивная доска, проектор.</w:t>
            </w:r>
          </w:p>
        </w:tc>
      </w:tr>
      <w:tr w:rsidR="006847D3">
        <w:trPr>
          <w:trHeight w:val="300"/>
        </w:trPr>
        <w:tc>
          <w:tcPr>
            <w:tcW w:w="1125" w:type="dxa"/>
            <w:vMerge/>
          </w:tcPr>
          <w:p w:rsidR="006847D3" w:rsidRDefault="006847D3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6847D3" w:rsidRPr="000E3161" w:rsidRDefault="000E3161" w:rsidP="000E316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боевого лист</w:t>
            </w:r>
            <w:r w:rsidRPr="000E3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интерактивной доски  «Великий </w:t>
            </w:r>
            <w:r w:rsidRPr="000E31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Сталинград».</w:t>
            </w:r>
            <w:r w:rsidR="000A47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1C5188">
              <w:fldChar w:fldCharType="begin"/>
            </w:r>
            <w:r w:rsidR="001C5188" w:rsidRPr="001C5188">
              <w:rPr>
                <w:lang w:val="ru-RU"/>
              </w:rPr>
              <w:instrText xml:space="preserve"> </w:instrText>
            </w:r>
            <w:r w:rsidR="001C5188">
              <w:instrText>HYPERLINK</w:instrText>
            </w:r>
            <w:r w:rsidR="001C5188" w:rsidRPr="001C5188">
              <w:rPr>
                <w:lang w:val="ru-RU"/>
              </w:rPr>
              <w:instrText xml:space="preserve"> "</w:instrText>
            </w:r>
            <w:r w:rsidR="001C5188">
              <w:instrText>https</w:instrText>
            </w:r>
            <w:r w:rsidR="001C5188" w:rsidRPr="001C5188">
              <w:rPr>
                <w:lang w:val="ru-RU"/>
              </w:rPr>
              <w:instrText>://</w:instrText>
            </w:r>
            <w:r w:rsidR="001C5188">
              <w:instrText>padlet</w:instrText>
            </w:r>
            <w:r w:rsidR="001C5188" w:rsidRPr="001C5188">
              <w:rPr>
                <w:lang w:val="ru-RU"/>
              </w:rPr>
              <w:instrText>.</w:instrText>
            </w:r>
            <w:r w:rsidR="001C5188">
              <w:instrText>com</w:instrText>
            </w:r>
            <w:r w:rsidR="001C5188" w:rsidRPr="001C5188">
              <w:rPr>
                <w:lang w:val="ru-RU"/>
              </w:rPr>
              <w:instrText>/</w:instrText>
            </w:r>
            <w:r w:rsidR="001C5188">
              <w:instrText>irinaturovaageeva</w:instrText>
            </w:r>
            <w:r w:rsidR="001C5188" w:rsidRPr="001C5188">
              <w:rPr>
                <w:lang w:val="ru-RU"/>
              </w:rPr>
              <w:instrText>/28-</w:instrText>
            </w:r>
            <w:r w:rsidR="001C5188">
              <w:instrText>a</w:instrText>
            </w:r>
            <w:r w:rsidR="001C5188" w:rsidRPr="001C5188">
              <w:rPr>
                <w:lang w:val="ru-RU"/>
              </w:rPr>
              <w:instrText>22</w:instrText>
            </w:r>
            <w:r w:rsidR="001C5188">
              <w:instrText>gkz</w:instrText>
            </w:r>
            <w:r w:rsidR="001C5188" w:rsidRPr="001C5188">
              <w:rPr>
                <w:lang w:val="ru-RU"/>
              </w:rPr>
              <w:instrText>9</w:instrText>
            </w:r>
            <w:r w:rsidR="001C5188">
              <w:instrText>d</w:instrText>
            </w:r>
            <w:r w:rsidR="001C5188" w:rsidRPr="001C5188">
              <w:rPr>
                <w:lang w:val="ru-RU"/>
              </w:rPr>
              <w:instrText>4954</w:instrText>
            </w:r>
            <w:r w:rsidR="001C5188">
              <w:instrText>cy</w:instrText>
            </w:r>
            <w:r w:rsidR="001C5188" w:rsidRPr="001C5188">
              <w:rPr>
                <w:lang w:val="ru-RU"/>
              </w:rPr>
              <w:instrText xml:space="preserve">75" </w:instrText>
            </w:r>
            <w:r w:rsidR="001C5188">
              <w:fldChar w:fldCharType="separate"/>
            </w:r>
            <w:r w:rsidR="000A47BC" w:rsidRPr="000A47BC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https://padlet.com/irinaturovaageeva/28-a22gkz9d4954cy75</w:t>
            </w:r>
            <w:r w:rsidR="001C5188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B838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Участие во Всероссийском сетевом патриотическом проекте «Время памяти Сталинград»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6847D3" w:rsidRDefault="0051643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</w:t>
            </w:r>
            <w:r w:rsidR="009040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847D3">
        <w:trPr>
          <w:trHeight w:val="237"/>
        </w:trPr>
        <w:tc>
          <w:tcPr>
            <w:tcW w:w="1125" w:type="dxa"/>
            <w:vMerge/>
          </w:tcPr>
          <w:p w:rsidR="006847D3" w:rsidRDefault="006847D3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6847D3" w:rsidRPr="000E3161" w:rsidRDefault="00516436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Музыкальная постановка: «Встанем», «Катюша», «Цветы Победы».</w:t>
            </w:r>
            <w:r w:rsidR="000A47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1C5188">
              <w:fldChar w:fldCharType="begin"/>
            </w:r>
            <w:r w:rsidR="001C5188" w:rsidRPr="001C5188">
              <w:rPr>
                <w:lang w:val="ru-RU"/>
              </w:rPr>
              <w:instrText xml:space="preserve"> </w:instrText>
            </w:r>
            <w:r w:rsidR="001C5188">
              <w:instrText>HYPERLINK</w:instrText>
            </w:r>
            <w:r w:rsidR="001C5188" w:rsidRPr="001C5188">
              <w:rPr>
                <w:lang w:val="ru-RU"/>
              </w:rPr>
              <w:instrText xml:space="preserve"> "</w:instrText>
            </w:r>
            <w:r w:rsidR="001C5188">
              <w:instrText>https</w:instrText>
            </w:r>
            <w:r w:rsidR="001C5188" w:rsidRPr="001C5188">
              <w:rPr>
                <w:lang w:val="ru-RU"/>
              </w:rPr>
              <w:instrText>://</w:instrText>
            </w:r>
            <w:r w:rsidR="001C5188">
              <w:instrText>www</w:instrText>
            </w:r>
            <w:r w:rsidR="001C5188" w:rsidRPr="001C5188">
              <w:rPr>
                <w:lang w:val="ru-RU"/>
              </w:rPr>
              <w:instrText>.</w:instrText>
            </w:r>
            <w:r w:rsidR="001C5188">
              <w:instrText>youtube</w:instrText>
            </w:r>
            <w:r w:rsidR="001C5188" w:rsidRPr="001C5188">
              <w:rPr>
                <w:lang w:val="ru-RU"/>
              </w:rPr>
              <w:instrText>.</w:instrText>
            </w:r>
            <w:r w:rsidR="001C5188">
              <w:instrText>com</w:instrText>
            </w:r>
            <w:r w:rsidR="001C5188" w:rsidRPr="001C5188">
              <w:rPr>
                <w:lang w:val="ru-RU"/>
              </w:rPr>
              <w:instrText>/</w:instrText>
            </w:r>
            <w:r w:rsidR="001C5188">
              <w:instrText>watch</w:instrText>
            </w:r>
            <w:r w:rsidR="001C5188" w:rsidRPr="001C5188">
              <w:rPr>
                <w:lang w:val="ru-RU"/>
              </w:rPr>
              <w:instrText>?</w:instrText>
            </w:r>
            <w:r w:rsidR="001C5188">
              <w:instrText>v</w:instrText>
            </w:r>
            <w:r w:rsidR="001C5188" w:rsidRPr="001C5188">
              <w:rPr>
                <w:lang w:val="ru-RU"/>
              </w:rPr>
              <w:instrText>=</w:instrText>
            </w:r>
            <w:r w:rsidR="001C5188">
              <w:instrText>ukD</w:instrText>
            </w:r>
            <w:r w:rsidR="001C5188" w:rsidRPr="001C5188">
              <w:rPr>
                <w:lang w:val="ru-RU"/>
              </w:rPr>
              <w:instrText>3</w:instrText>
            </w:r>
            <w:r w:rsidR="001C5188">
              <w:instrText>p</w:instrText>
            </w:r>
            <w:r w:rsidR="001C5188" w:rsidRPr="001C5188">
              <w:rPr>
                <w:lang w:val="ru-RU"/>
              </w:rPr>
              <w:instrText>4</w:instrText>
            </w:r>
            <w:r w:rsidR="001C5188">
              <w:instrText>sqAhc</w:instrText>
            </w:r>
            <w:r w:rsidR="001C5188" w:rsidRPr="001C5188">
              <w:rPr>
                <w:lang w:val="ru-RU"/>
              </w:rPr>
              <w:instrText xml:space="preserve">" </w:instrText>
            </w:r>
            <w:r w:rsidR="001C5188">
              <w:fldChar w:fldCharType="separate"/>
            </w:r>
            <w:r w:rsidR="000A47BC" w:rsidRPr="000A47BC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https://www.youtube.com/watch?v=ukD3p4sqAhc</w:t>
            </w:r>
            <w:r w:rsidR="001C5188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6847D3" w:rsidRDefault="0090403B" w:rsidP="00B362A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Интерактивная колонка, атрибуты для музыкальной композиции.</w:t>
            </w:r>
          </w:p>
        </w:tc>
      </w:tr>
    </w:tbl>
    <w:p w:rsidR="006847D3" w:rsidRDefault="00CF41C5">
      <w:pPr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90403B" w:rsidRPr="0090403B" w:rsidRDefault="00CF41C5" w:rsidP="000E2EFB">
      <w:pPr>
        <w:tabs>
          <w:tab w:val="left" w:pos="699"/>
          <w:tab w:val="left" w:pos="794"/>
        </w:tabs>
        <w:autoSpaceDE w:val="0"/>
        <w:autoSpaceDN w:val="0"/>
        <w:spacing w:after="0" w:line="360" w:lineRule="auto"/>
        <w:ind w:firstLineChars="253" w:firstLine="71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4. Отчёт о реализации проекта</w:t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  <w:t xml:space="preserve">         </w:t>
      </w:r>
      <w:r w:rsidR="0090403B" w:rsidRPr="0090403B">
        <w:rPr>
          <w:rFonts w:ascii="Times New Roman" w:eastAsia="Times New Roman" w:hAnsi="Times New Roman"/>
          <w:sz w:val="28"/>
          <w:szCs w:val="28"/>
        </w:rPr>
        <w:t>Проект «Сталинградская битва» разработан в рамках 80-й годовщины Сталинградской битвы. Работа над проектом способствовала проявлению познавательного, творческого потенциала у воспитанников, формированию у дошкольников представлений о Сталинградской битве, ее значении в ходе истории войны, воспитанию уважения к памяти предков.</w:t>
      </w:r>
    </w:p>
    <w:p w:rsidR="0090403B" w:rsidRPr="0090403B" w:rsidRDefault="0090403B" w:rsidP="0090403B">
      <w:pPr>
        <w:tabs>
          <w:tab w:val="left" w:pos="699"/>
          <w:tab w:val="left" w:pos="794"/>
        </w:tabs>
        <w:autoSpaceDE w:val="0"/>
        <w:autoSpaceDN w:val="0"/>
        <w:spacing w:after="0" w:line="360" w:lineRule="auto"/>
        <w:ind w:firstLineChars="253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0403B">
        <w:rPr>
          <w:rFonts w:ascii="Times New Roman" w:eastAsia="Times New Roman" w:hAnsi="Times New Roman"/>
          <w:sz w:val="28"/>
          <w:szCs w:val="28"/>
        </w:rPr>
        <w:t>Предложенный проект позволил подчеркнуть важность проблемы патриотического воспитания, способствовал проявлению интереса героическому прошлому родного города, семьи, как со стороны детей, так и со стороны родителей, способствовал развитию творчества и конструктивных действий ребенка</w:t>
      </w:r>
      <w:r w:rsidR="001C5188">
        <w:rPr>
          <w:rFonts w:ascii="Times New Roman" w:eastAsia="Times New Roman" w:hAnsi="Times New Roman"/>
          <w:sz w:val="28"/>
          <w:szCs w:val="28"/>
        </w:rPr>
        <w:t>.</w:t>
      </w:r>
      <w:bookmarkStart w:id="0" w:name="_GoBack"/>
      <w:bookmarkEnd w:id="0"/>
    </w:p>
    <w:p w:rsidR="0090403B" w:rsidRPr="0090403B" w:rsidRDefault="0090403B" w:rsidP="0090403B">
      <w:pPr>
        <w:tabs>
          <w:tab w:val="left" w:pos="699"/>
          <w:tab w:val="left" w:pos="794"/>
        </w:tabs>
        <w:autoSpaceDE w:val="0"/>
        <w:autoSpaceDN w:val="0"/>
        <w:spacing w:after="0" w:line="360" w:lineRule="auto"/>
        <w:ind w:firstLineChars="253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0403B">
        <w:rPr>
          <w:rFonts w:ascii="Times New Roman" w:eastAsia="Times New Roman" w:hAnsi="Times New Roman"/>
          <w:sz w:val="28"/>
          <w:szCs w:val="28"/>
        </w:rPr>
        <w:t>Дети сохраняют интерес к истории своей страны, к Великой Отечественной войне, осознанно проявляют уважение к заслугам и подвигам героев Сталинградской битвы. Родители, активные и заинтересованные участники проекта, осознают важность патриотического воспитания дошкольников, развивают у ребёнка потребность к познанию, общению с взрослыми и сверстниками, через совместную проектную деятельность.</w:t>
      </w:r>
    </w:p>
    <w:p w:rsidR="0090403B" w:rsidRPr="0090403B" w:rsidRDefault="0090403B" w:rsidP="0090403B">
      <w:pPr>
        <w:tabs>
          <w:tab w:val="left" w:pos="699"/>
          <w:tab w:val="left" w:pos="794"/>
        </w:tabs>
        <w:autoSpaceDE w:val="0"/>
        <w:autoSpaceDN w:val="0"/>
        <w:spacing w:after="0" w:line="360" w:lineRule="auto"/>
        <w:ind w:firstLineChars="253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0403B">
        <w:rPr>
          <w:rFonts w:ascii="Times New Roman" w:eastAsia="Times New Roman" w:hAnsi="Times New Roman"/>
          <w:sz w:val="28"/>
          <w:szCs w:val="28"/>
        </w:rPr>
        <w:t xml:space="preserve">Чувство Родины начинается у ребенка с отношения к семье, к самым близким людям — к матери, отцу, бабушке, дедушке. Это корни, связывающие его с родным домом и ближайшим окружением. Чувство Родины начинается с восхищения тем, что видит перед собой малыш, чему он изумляется и что вызывает отклик в его душе.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 Реализация проекта «Сталинградская битва» позволила задействовать различные виды детской деятельности. Проект подразумевал единение детей и взрослых. В ходе работы над проектом мы изучили литературу, просмотрели видеофильмы о Сталинградской битве, фотографии и рисунки, посетили музеи т. д. Проанализировав подвиг защитников Сталинграда, пришли к </w:t>
      </w:r>
      <w:r w:rsidRPr="0090403B">
        <w:rPr>
          <w:rFonts w:ascii="Times New Roman" w:eastAsia="Times New Roman" w:hAnsi="Times New Roman"/>
          <w:sz w:val="28"/>
          <w:szCs w:val="28"/>
        </w:rPr>
        <w:lastRenderedPageBreak/>
        <w:t xml:space="preserve">выводу, что их подвиг неповторим и бессмертен. В этом году дети подготовительной группы идут в школу, и мы надеемся, что наши воспитанники пронесут </w:t>
      </w:r>
      <w:proofErr w:type="gramStart"/>
      <w:r w:rsidRPr="0090403B">
        <w:rPr>
          <w:rFonts w:ascii="Times New Roman" w:eastAsia="Times New Roman" w:hAnsi="Times New Roman"/>
          <w:sz w:val="28"/>
          <w:szCs w:val="28"/>
        </w:rPr>
        <w:t>через</w:t>
      </w:r>
      <w:proofErr w:type="gramEnd"/>
      <w:r w:rsidRPr="0090403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90403B">
        <w:rPr>
          <w:rFonts w:ascii="Times New Roman" w:eastAsia="Times New Roman" w:hAnsi="Times New Roman"/>
          <w:sz w:val="28"/>
          <w:szCs w:val="28"/>
        </w:rPr>
        <w:t>года</w:t>
      </w:r>
      <w:proofErr w:type="gramEnd"/>
      <w:r w:rsidRPr="0090403B">
        <w:rPr>
          <w:rFonts w:ascii="Times New Roman" w:eastAsia="Times New Roman" w:hAnsi="Times New Roman"/>
          <w:sz w:val="28"/>
          <w:szCs w:val="28"/>
        </w:rPr>
        <w:t xml:space="preserve"> нравственные ценности, заложенные в их души педагогами. Родители же в дальнейшем смогут развить и воспитать настоящего патриота России, так как, земля на которой мы живём – священна!</w:t>
      </w:r>
    </w:p>
    <w:p w:rsidR="001C4863" w:rsidRDefault="00CF41C5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5F3899">
        <w:rPr>
          <w:rFonts w:ascii="Times New Roman" w:eastAsia="Times New Roman" w:hAnsi="Times New Roman"/>
          <w:b/>
          <w:sz w:val="28"/>
          <w:szCs w:val="28"/>
        </w:rPr>
        <w:br/>
      </w:r>
      <w:r w:rsidR="001C4863">
        <w:rPr>
          <w:rFonts w:ascii="Times New Roman" w:eastAsia="Times New Roman" w:hAnsi="Times New Roman"/>
          <w:b/>
          <w:sz w:val="28"/>
          <w:szCs w:val="28"/>
        </w:rPr>
        <w:br/>
      </w: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C4863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5F3899" w:rsidRDefault="001C4863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lastRenderedPageBreak/>
        <w:br/>
        <w:t xml:space="preserve">                                                  Беседы</w:t>
      </w:r>
    </w:p>
    <w:p w:rsidR="0090403B" w:rsidRDefault="00277F91" w:rsidP="001C4863">
      <w:pPr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4178" cy="1803070"/>
            <wp:effectExtent l="0" t="412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13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7627" cy="180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63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90403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1C486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8380" cy="1948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4_2118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07" cy="19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63">
        <w:rPr>
          <w:rFonts w:ascii="Times New Roman" w:eastAsia="Times New Roman" w:hAnsi="Times New Roman"/>
          <w:b/>
          <w:sz w:val="28"/>
          <w:szCs w:val="28"/>
        </w:rPr>
        <w:br/>
        <w:t xml:space="preserve"> </w:t>
      </w:r>
      <w:r w:rsidR="001C4863">
        <w:rPr>
          <w:rFonts w:ascii="Times New Roman" w:eastAsia="Times New Roman" w:hAnsi="Times New Roman"/>
          <w:b/>
          <w:sz w:val="28"/>
          <w:szCs w:val="28"/>
        </w:rPr>
        <w:br/>
        <w:t xml:space="preserve">                    Организованная образовательная деятельность</w:t>
      </w:r>
      <w:r w:rsidR="001C4863">
        <w:rPr>
          <w:rFonts w:ascii="Times New Roman" w:eastAsia="Times New Roman" w:hAnsi="Times New Roman"/>
          <w:b/>
          <w:sz w:val="28"/>
          <w:szCs w:val="28"/>
        </w:rPr>
        <w:br/>
      </w:r>
      <w:r w:rsidR="001C486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27505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53" cy="275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63">
        <w:rPr>
          <w:rFonts w:ascii="Times New Roman" w:eastAsia="Times New Roman" w:hAnsi="Times New Roman"/>
          <w:b/>
          <w:sz w:val="28"/>
          <w:szCs w:val="28"/>
        </w:rPr>
        <w:t xml:space="preserve">               </w:t>
      </w:r>
      <w:r w:rsidR="001C486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4421" cy="2110740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4_2117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18" cy="210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63">
        <w:rPr>
          <w:rFonts w:ascii="Times New Roman" w:eastAsia="Times New Roman" w:hAnsi="Times New Roman"/>
          <w:b/>
          <w:sz w:val="28"/>
          <w:szCs w:val="28"/>
        </w:rPr>
        <w:br/>
        <w:t xml:space="preserve">                                                   Игры</w:t>
      </w:r>
      <w:r w:rsidR="001C4863">
        <w:rPr>
          <w:rFonts w:ascii="Times New Roman" w:eastAsia="Times New Roman" w:hAnsi="Times New Roman"/>
          <w:b/>
          <w:sz w:val="28"/>
          <w:szCs w:val="28"/>
        </w:rPr>
        <w:br/>
      </w:r>
      <w:r w:rsidR="001C486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1680" cy="150870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0_0949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538" cy="150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63">
        <w:rPr>
          <w:rFonts w:ascii="Times New Roman" w:eastAsia="Times New Roman" w:hAnsi="Times New Roman"/>
          <w:b/>
          <w:sz w:val="28"/>
          <w:szCs w:val="28"/>
        </w:rPr>
        <w:t xml:space="preserve">       </w:t>
      </w:r>
      <w:r w:rsidR="001C486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16287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0_112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539" cy="16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03B"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1C4863" w:rsidRDefault="0090403B" w:rsidP="00277F91">
      <w:pPr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                                               </w:t>
      </w:r>
      <w:r w:rsidR="001C4863">
        <w:rPr>
          <w:rFonts w:ascii="Times New Roman" w:eastAsia="Times New Roman" w:hAnsi="Times New Roman"/>
          <w:b/>
          <w:sz w:val="28"/>
          <w:szCs w:val="28"/>
        </w:rPr>
        <w:t>Работа с социумом</w:t>
      </w:r>
      <w:r w:rsidR="001C4863">
        <w:rPr>
          <w:rFonts w:ascii="Times New Roman" w:eastAsia="Times New Roman" w:hAnsi="Times New Roman"/>
          <w:b/>
          <w:sz w:val="28"/>
          <w:szCs w:val="28"/>
        </w:rPr>
        <w:br/>
      </w:r>
      <w:r w:rsidR="001C486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7840" cy="1325833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7_1128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65" cy="132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 w:rsidR="00421440">
        <w:rPr>
          <w:rFonts w:ascii="Times New Roman" w:eastAsia="Times New Roman" w:hAnsi="Times New Roman"/>
          <w:b/>
          <w:sz w:val="28"/>
          <w:szCs w:val="28"/>
        </w:rPr>
        <w:t xml:space="preserve">     </w:t>
      </w:r>
      <w:r w:rsidR="0042144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9447" cy="140203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04-WA00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246" cy="140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</w:t>
      </w:r>
      <w:r w:rsidR="00421440">
        <w:rPr>
          <w:rFonts w:ascii="Times New Roman" w:eastAsia="Times New Roman" w:hAnsi="Times New Roman"/>
          <w:b/>
          <w:sz w:val="28"/>
          <w:szCs w:val="28"/>
        </w:rPr>
        <w:br/>
        <w:t xml:space="preserve">                                    Изобразительная деятельность</w:t>
      </w:r>
      <w:r w:rsidR="00421440">
        <w:rPr>
          <w:rFonts w:ascii="Times New Roman" w:eastAsia="Times New Roman" w:hAnsi="Times New Roman"/>
          <w:b/>
          <w:sz w:val="28"/>
          <w:szCs w:val="28"/>
        </w:rPr>
        <w:br/>
      </w:r>
      <w:r w:rsidR="0042144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3560" cy="13601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01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05" cy="13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</w:t>
      </w:r>
      <w:r w:rsidR="00421440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42144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7616" cy="791756"/>
            <wp:effectExtent l="3175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01-WA003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7857" cy="79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 w:rsidR="00421440">
        <w:rPr>
          <w:rFonts w:ascii="Times New Roman" w:eastAsia="Times New Roman" w:hAnsi="Times New Roman"/>
          <w:b/>
          <w:sz w:val="28"/>
          <w:szCs w:val="28"/>
        </w:rPr>
        <w:br/>
        <w:t xml:space="preserve">                                         Участие в акциях</w:t>
      </w:r>
      <w:r w:rsidR="00421440">
        <w:rPr>
          <w:rFonts w:ascii="Times New Roman" w:eastAsia="Times New Roman" w:hAnsi="Times New Roman"/>
          <w:b/>
          <w:sz w:val="28"/>
          <w:szCs w:val="28"/>
        </w:rPr>
        <w:br/>
      </w:r>
      <w:r w:rsidR="0042144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0733" cy="1283004"/>
            <wp:effectExtent l="4445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4_212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9723" cy="128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440">
        <w:rPr>
          <w:rFonts w:ascii="Times New Roman" w:eastAsia="Times New Roman" w:hAnsi="Times New Roman"/>
          <w:b/>
          <w:sz w:val="28"/>
          <w:szCs w:val="28"/>
        </w:rPr>
        <w:t xml:space="preserve">               </w:t>
      </w:r>
      <w:r w:rsidR="0042144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4658" cy="1248449"/>
            <wp:effectExtent l="0" t="1587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4_2120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177" cy="124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440">
        <w:rPr>
          <w:rFonts w:ascii="Times New Roman" w:eastAsia="Times New Roman" w:hAnsi="Times New Roman"/>
          <w:b/>
          <w:sz w:val="28"/>
          <w:szCs w:val="28"/>
        </w:rPr>
        <w:br/>
        <w:t xml:space="preserve">                                  Участие в марафонах</w:t>
      </w:r>
      <w:r w:rsidR="00421440">
        <w:rPr>
          <w:rFonts w:ascii="Times New Roman" w:eastAsia="Times New Roman" w:hAnsi="Times New Roman"/>
          <w:b/>
          <w:sz w:val="28"/>
          <w:szCs w:val="28"/>
        </w:rPr>
        <w:br/>
      </w:r>
      <w:r w:rsidR="0042144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9948" cy="1484908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4_2116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0283" cy="14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EFB">
        <w:rPr>
          <w:rFonts w:ascii="Times New Roman" w:eastAsia="Times New Roman" w:hAnsi="Times New Roman"/>
          <w:b/>
          <w:sz w:val="28"/>
          <w:szCs w:val="28"/>
        </w:rPr>
        <w:t xml:space="preserve">                  </w:t>
      </w:r>
      <w:r w:rsidR="000E2E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9830" cy="200980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4_2118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43" cy="20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440">
        <w:rPr>
          <w:rFonts w:ascii="Times New Roman" w:eastAsia="Times New Roman" w:hAnsi="Times New Roman"/>
          <w:b/>
          <w:sz w:val="28"/>
          <w:szCs w:val="28"/>
        </w:rPr>
        <w:br/>
      </w:r>
      <w:r w:rsidR="001C4863"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277F91" w:rsidRPr="00277F91" w:rsidRDefault="001C4863" w:rsidP="00277F91">
      <w:pPr>
        <w:autoSpaceDE w:val="0"/>
        <w:autoSpaceDN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</w:t>
      </w:r>
      <w:r w:rsidR="0090403B">
        <w:rPr>
          <w:rFonts w:ascii="Times New Roman" w:eastAsia="Times New Roman" w:hAnsi="Times New Roman"/>
          <w:b/>
          <w:sz w:val="28"/>
          <w:szCs w:val="28"/>
        </w:rPr>
        <w:t xml:space="preserve">        </w:t>
      </w:r>
      <w:r w:rsidR="005F389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F41C5">
        <w:rPr>
          <w:rFonts w:ascii="Times New Roman" w:eastAsia="Times New Roman" w:hAnsi="Times New Roman"/>
          <w:i/>
          <w:sz w:val="28"/>
          <w:szCs w:val="28"/>
        </w:rPr>
        <w:t>Приложение</w:t>
      </w:r>
      <w:proofErr w:type="gramStart"/>
      <w:r w:rsidR="00CF41C5">
        <w:rPr>
          <w:rFonts w:ascii="Times New Roman" w:eastAsia="Times New Roman" w:hAnsi="Times New Roman"/>
          <w:i/>
          <w:sz w:val="28"/>
          <w:szCs w:val="28"/>
        </w:rPr>
        <w:t xml:space="preserve"> А</w:t>
      </w:r>
      <w:proofErr w:type="gramEnd"/>
      <w:r w:rsidR="00CF41C5">
        <w:rPr>
          <w:rFonts w:ascii="Times New Roman" w:eastAsia="Times New Roman" w:hAnsi="Times New Roman"/>
          <w:i/>
          <w:sz w:val="28"/>
          <w:szCs w:val="28"/>
        </w:rPr>
        <w:br/>
      </w:r>
      <w:r w:rsidR="00CF41C5">
        <w:rPr>
          <w:rFonts w:ascii="Times New Roman" w:eastAsia="Times New Roman" w:hAnsi="Times New Roman"/>
          <w:b/>
          <w:sz w:val="28"/>
          <w:szCs w:val="28"/>
        </w:rPr>
        <w:br/>
      </w:r>
      <w:r w:rsidR="00CF41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</w:t>
      </w:r>
      <w:r w:rsidR="00CF41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чеб</w:t>
      </w:r>
      <w:r w:rsidR="00C732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но-методическая литература</w:t>
      </w:r>
      <w:r w:rsidR="00CF41C5">
        <w:rPr>
          <w:rFonts w:ascii="Times New Roman" w:hAnsi="Times New Roman" w:cs="Times New Roman"/>
          <w:sz w:val="28"/>
          <w:szCs w:val="28"/>
        </w:rPr>
        <w:t xml:space="preserve"> </w:t>
      </w:r>
      <w:r w:rsidR="00277F91">
        <w:rPr>
          <w:rFonts w:ascii="Times New Roman" w:hAnsi="Times New Roman" w:cs="Times New Roman"/>
          <w:sz w:val="28"/>
          <w:szCs w:val="28"/>
        </w:rPr>
        <w:br/>
      </w:r>
      <w:r w:rsidR="00277F91">
        <w:rPr>
          <w:rFonts w:ascii="Times New Roman" w:hAnsi="Times New Roman" w:cs="Times New Roman"/>
          <w:sz w:val="28"/>
          <w:szCs w:val="28"/>
        </w:rPr>
        <w:br/>
      </w:r>
      <w:r w:rsidR="00277F91" w:rsidRPr="00277F91">
        <w:rPr>
          <w:rFonts w:ascii="Times New Roman" w:eastAsia="Times New Roman" w:hAnsi="Times New Roman"/>
          <w:sz w:val="28"/>
          <w:szCs w:val="28"/>
        </w:rPr>
        <w:t xml:space="preserve">1. Турилова Е.К. Возрождение: Программно-методический комплекс </w:t>
      </w:r>
      <w:proofErr w:type="gramStart"/>
      <w:r w:rsidR="00277F91" w:rsidRPr="00277F91">
        <w:rPr>
          <w:rFonts w:ascii="Times New Roman" w:eastAsia="Times New Roman" w:hAnsi="Times New Roman"/>
          <w:sz w:val="28"/>
          <w:szCs w:val="28"/>
        </w:rPr>
        <w:t>по</w:t>
      </w:r>
      <w:proofErr w:type="gramEnd"/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>духовно-нравственному развитию дошкольников / Е. К. Турилова, Д. И.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77F91">
        <w:rPr>
          <w:rFonts w:ascii="Times New Roman" w:eastAsia="Times New Roman" w:hAnsi="Times New Roman"/>
          <w:sz w:val="28"/>
          <w:szCs w:val="28"/>
        </w:rPr>
        <w:t>Гражданинов</w:t>
      </w:r>
      <w:proofErr w:type="spellEnd"/>
      <w:r w:rsidRPr="00277F91">
        <w:rPr>
          <w:rFonts w:ascii="Times New Roman" w:eastAsia="Times New Roman" w:hAnsi="Times New Roman"/>
          <w:sz w:val="28"/>
          <w:szCs w:val="28"/>
        </w:rPr>
        <w:t>, И. П</w:t>
      </w:r>
      <w:proofErr w:type="gramStart"/>
      <w:r w:rsidRPr="00277F91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  <w:r w:rsidRPr="00277F91">
        <w:rPr>
          <w:rFonts w:ascii="Times New Roman" w:eastAsia="Times New Roman" w:hAnsi="Times New Roman"/>
          <w:sz w:val="28"/>
          <w:szCs w:val="28"/>
        </w:rPr>
        <w:t xml:space="preserve">Фатьянова [и др.]. – </w:t>
      </w:r>
      <w:proofErr w:type="spellStart"/>
      <w:r w:rsidRPr="00277F91">
        <w:rPr>
          <w:rFonts w:ascii="Times New Roman" w:eastAsia="Times New Roman" w:hAnsi="Times New Roman"/>
          <w:sz w:val="28"/>
          <w:szCs w:val="28"/>
        </w:rPr>
        <w:t>Н.Новгород</w:t>
      </w:r>
      <w:proofErr w:type="spellEnd"/>
      <w:r w:rsidRPr="00277F91">
        <w:rPr>
          <w:rFonts w:ascii="Times New Roman" w:eastAsia="Times New Roman" w:hAnsi="Times New Roman"/>
          <w:sz w:val="28"/>
          <w:szCs w:val="28"/>
        </w:rPr>
        <w:t>: Нижегородский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>гуманитарный центр, 2002. – 389 с.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>2. Моя страна. Возрождение национальной культуры и воспитание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 xml:space="preserve">нравственно – патриотических чувств: </w:t>
      </w:r>
      <w:proofErr w:type="spellStart"/>
      <w:r w:rsidRPr="00277F91">
        <w:rPr>
          <w:rFonts w:ascii="Times New Roman" w:eastAsia="Times New Roman" w:hAnsi="Times New Roman"/>
          <w:sz w:val="28"/>
          <w:szCs w:val="28"/>
        </w:rPr>
        <w:t>Пррактическое</w:t>
      </w:r>
      <w:proofErr w:type="spellEnd"/>
      <w:r w:rsidRPr="00277F91">
        <w:rPr>
          <w:rFonts w:ascii="Times New Roman" w:eastAsia="Times New Roman" w:hAnsi="Times New Roman"/>
          <w:sz w:val="28"/>
          <w:szCs w:val="28"/>
        </w:rPr>
        <w:t xml:space="preserve"> пособие для воспитателей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>и методистов ДОУ / В.И. Натарова [и др.]; авт. – сост. В. И. Натарова. – Воронеж: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>ТЦ «Учитель», 2005. – 205 с.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>3. Система патриотического воспитания в ДОУ / Е. Ю.</w:t>
      </w:r>
      <w:r>
        <w:rPr>
          <w:rFonts w:ascii="Times New Roman" w:eastAsia="Times New Roman" w:hAnsi="Times New Roman"/>
          <w:sz w:val="28"/>
          <w:szCs w:val="28"/>
        </w:rPr>
        <w:t xml:space="preserve"> Александрова [и др.].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–</w:t>
      </w:r>
      <w:r w:rsidRPr="00277F91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277F91">
        <w:rPr>
          <w:rFonts w:ascii="Times New Roman" w:eastAsia="Times New Roman" w:hAnsi="Times New Roman"/>
          <w:sz w:val="28"/>
          <w:szCs w:val="28"/>
        </w:rPr>
        <w:t>олгоград: Учитель, 2007. – 203 с.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 xml:space="preserve">4. </w:t>
      </w:r>
      <w:proofErr w:type="gramStart"/>
      <w:r w:rsidRPr="00277F91">
        <w:rPr>
          <w:rFonts w:ascii="Times New Roman" w:eastAsia="Times New Roman" w:hAnsi="Times New Roman"/>
          <w:sz w:val="28"/>
          <w:szCs w:val="28"/>
        </w:rPr>
        <w:t>Алешина</w:t>
      </w:r>
      <w:proofErr w:type="gramEnd"/>
      <w:r w:rsidRPr="00277F91">
        <w:rPr>
          <w:rFonts w:ascii="Times New Roman" w:eastAsia="Times New Roman" w:hAnsi="Times New Roman"/>
          <w:sz w:val="28"/>
          <w:szCs w:val="28"/>
        </w:rPr>
        <w:t xml:space="preserve"> Н. В. Ознакомление дошкольников с окружающим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>миром и социа</w:t>
      </w:r>
      <w:r>
        <w:rPr>
          <w:rFonts w:ascii="Times New Roman" w:eastAsia="Times New Roman" w:hAnsi="Times New Roman"/>
          <w:sz w:val="28"/>
          <w:szCs w:val="28"/>
        </w:rPr>
        <w:t>льной действительностью. Старшая</w:t>
      </w:r>
      <w:r w:rsidRPr="00277F91">
        <w:rPr>
          <w:rFonts w:ascii="Times New Roman" w:eastAsia="Times New Roman" w:hAnsi="Times New Roman"/>
          <w:sz w:val="28"/>
          <w:szCs w:val="28"/>
        </w:rPr>
        <w:t xml:space="preserve"> группа / Алешина Н.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>В. – М.: ГЦЛ, 2004. – 112 с.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 xml:space="preserve">5. </w:t>
      </w:r>
      <w:proofErr w:type="spellStart"/>
      <w:r w:rsidRPr="00277F91">
        <w:rPr>
          <w:rFonts w:ascii="Times New Roman" w:eastAsia="Times New Roman" w:hAnsi="Times New Roman"/>
          <w:sz w:val="28"/>
          <w:szCs w:val="28"/>
        </w:rPr>
        <w:t>Картушина</w:t>
      </w:r>
      <w:proofErr w:type="spellEnd"/>
      <w:r w:rsidRPr="00277F91">
        <w:rPr>
          <w:rFonts w:ascii="Times New Roman" w:eastAsia="Times New Roman" w:hAnsi="Times New Roman"/>
          <w:sz w:val="28"/>
          <w:szCs w:val="28"/>
        </w:rPr>
        <w:t xml:space="preserve"> М. Ю. День победы: Сценарии праздников для ДОУ и</w:t>
      </w:r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 xml:space="preserve">начальной школы / М. Ю. </w:t>
      </w:r>
      <w:proofErr w:type="spellStart"/>
      <w:r w:rsidRPr="00277F91">
        <w:rPr>
          <w:rFonts w:ascii="Times New Roman" w:eastAsia="Times New Roman" w:hAnsi="Times New Roman"/>
          <w:sz w:val="28"/>
          <w:szCs w:val="28"/>
        </w:rPr>
        <w:t>Картушина</w:t>
      </w:r>
      <w:proofErr w:type="spellEnd"/>
      <w:r w:rsidRPr="00277F91">
        <w:rPr>
          <w:rFonts w:ascii="Times New Roman" w:eastAsia="Times New Roman" w:hAnsi="Times New Roman"/>
          <w:sz w:val="28"/>
          <w:szCs w:val="28"/>
        </w:rPr>
        <w:t xml:space="preserve">. – М.: ТЦ Сфера, 2005. </w:t>
      </w:r>
      <w:proofErr w:type="gramStart"/>
      <w:r w:rsidRPr="00277F91">
        <w:rPr>
          <w:rFonts w:ascii="Times New Roman" w:eastAsia="Times New Roman" w:hAnsi="Times New Roman"/>
          <w:sz w:val="28"/>
          <w:szCs w:val="28"/>
        </w:rPr>
        <w:t>[Электронный</w:t>
      </w:r>
      <w:proofErr w:type="gramEnd"/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77F91">
        <w:rPr>
          <w:rFonts w:ascii="Times New Roman" w:eastAsia="Times New Roman" w:hAnsi="Times New Roman"/>
          <w:sz w:val="28"/>
          <w:szCs w:val="28"/>
        </w:rPr>
        <w:t>ресурс] – Режим доступа: http://nnm-club.ru/forum/viewtopic.php?t=643415</w:t>
      </w:r>
      <w:proofErr w:type="gramEnd"/>
    </w:p>
    <w:p w:rsidR="00277F91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 xml:space="preserve">6. </w:t>
      </w:r>
      <w:proofErr w:type="spellStart"/>
      <w:r w:rsidRPr="00277F91">
        <w:rPr>
          <w:rFonts w:ascii="Times New Roman" w:eastAsia="Times New Roman" w:hAnsi="Times New Roman"/>
          <w:sz w:val="28"/>
          <w:szCs w:val="28"/>
        </w:rPr>
        <w:t>Комратова</w:t>
      </w:r>
      <w:proofErr w:type="spellEnd"/>
      <w:r w:rsidRPr="00277F91">
        <w:rPr>
          <w:rFonts w:ascii="Times New Roman" w:eastAsia="Times New Roman" w:hAnsi="Times New Roman"/>
          <w:sz w:val="28"/>
          <w:szCs w:val="28"/>
        </w:rPr>
        <w:t xml:space="preserve"> Н.Г., Грибова Л.Ф. Патриотическое воспитание детей 6 – 7 лет:</w:t>
      </w:r>
    </w:p>
    <w:p w:rsidR="006847D3" w:rsidRPr="00277F91" w:rsidRDefault="00277F91" w:rsidP="00277F91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77F91">
        <w:rPr>
          <w:rFonts w:ascii="Times New Roman" w:eastAsia="Times New Roman" w:hAnsi="Times New Roman"/>
          <w:sz w:val="28"/>
          <w:szCs w:val="28"/>
        </w:rPr>
        <w:t xml:space="preserve">7. Методическое пособие / Н. Г. </w:t>
      </w:r>
      <w:proofErr w:type="spellStart"/>
      <w:r w:rsidRPr="00277F91">
        <w:rPr>
          <w:rFonts w:ascii="Times New Roman" w:eastAsia="Times New Roman" w:hAnsi="Times New Roman"/>
          <w:sz w:val="28"/>
          <w:szCs w:val="28"/>
        </w:rPr>
        <w:t>Комратова</w:t>
      </w:r>
      <w:proofErr w:type="spellEnd"/>
      <w:r w:rsidRPr="00277F91">
        <w:rPr>
          <w:rFonts w:ascii="Times New Roman" w:eastAsia="Times New Roman" w:hAnsi="Times New Roman"/>
          <w:sz w:val="28"/>
          <w:szCs w:val="28"/>
        </w:rPr>
        <w:t>, Л. Ф. Грибова. – М.: ТЦ Сфера, 2007. –208 с.</w:t>
      </w:r>
    </w:p>
    <w:p w:rsidR="006847D3" w:rsidRDefault="006847D3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277F91" w:rsidRDefault="00CF41C5">
      <w:pPr>
        <w:pStyle w:val="c0"/>
        <w:spacing w:before="0" w:beforeAutospacing="0" w:after="0" w:afterAutospacing="0" w:line="360" w:lineRule="auto"/>
        <w:ind w:right="75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</w:t>
      </w:r>
      <w:r w:rsidR="00277F91">
        <w:rPr>
          <w:i/>
          <w:sz w:val="28"/>
          <w:szCs w:val="28"/>
        </w:rPr>
        <w:br/>
      </w:r>
    </w:p>
    <w:p w:rsidR="00D842D6" w:rsidRPr="00D842D6" w:rsidRDefault="00277F91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                           </w:t>
      </w:r>
      <w:r w:rsidR="00CF41C5">
        <w:rPr>
          <w:i/>
          <w:sz w:val="28"/>
          <w:szCs w:val="28"/>
        </w:rPr>
        <w:t xml:space="preserve"> </w:t>
      </w:r>
      <w:r w:rsidR="000E2EFB">
        <w:rPr>
          <w:i/>
          <w:sz w:val="28"/>
          <w:szCs w:val="28"/>
        </w:rPr>
        <w:br/>
        <w:t xml:space="preserve">                                                                                            </w:t>
      </w:r>
      <w:r w:rsidR="00CF41C5">
        <w:rPr>
          <w:i/>
          <w:sz w:val="28"/>
          <w:szCs w:val="28"/>
        </w:rPr>
        <w:t xml:space="preserve">  Приложение</w:t>
      </w:r>
      <w:proofErr w:type="gramStart"/>
      <w:r w:rsidR="00CF41C5">
        <w:rPr>
          <w:i/>
          <w:sz w:val="28"/>
          <w:szCs w:val="28"/>
        </w:rPr>
        <w:t xml:space="preserve"> Б</w:t>
      </w:r>
      <w:proofErr w:type="gramEnd"/>
      <w:r w:rsidR="00CF41C5">
        <w:rPr>
          <w:i/>
          <w:sz w:val="28"/>
          <w:szCs w:val="28"/>
        </w:rPr>
        <w:br/>
      </w:r>
      <w:r w:rsidR="00CF41C5">
        <w:rPr>
          <w:sz w:val="28"/>
          <w:szCs w:val="28"/>
        </w:rPr>
        <w:t xml:space="preserve">   </w:t>
      </w:r>
      <w:r w:rsidR="00D842D6">
        <w:rPr>
          <w:sz w:val="28"/>
          <w:szCs w:val="28"/>
        </w:rPr>
        <w:t xml:space="preserve">                  </w:t>
      </w:r>
      <w:r w:rsidR="00D842D6" w:rsidRPr="005E3143">
        <w:rPr>
          <w:b/>
          <w:sz w:val="28"/>
          <w:szCs w:val="28"/>
        </w:rPr>
        <w:t>Конспект беседы на тему: «Что такое подвиг?»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5E3143">
        <w:rPr>
          <w:b/>
          <w:sz w:val="28"/>
          <w:szCs w:val="28"/>
        </w:rPr>
        <w:t>Педаго</w:t>
      </w:r>
      <w:r w:rsidR="005E3143" w:rsidRPr="005E3143">
        <w:rPr>
          <w:b/>
          <w:sz w:val="28"/>
          <w:szCs w:val="28"/>
        </w:rPr>
        <w:t>г:</w:t>
      </w:r>
      <w:r w:rsidRPr="00D842D6">
        <w:rPr>
          <w:sz w:val="28"/>
          <w:szCs w:val="28"/>
        </w:rPr>
        <w:t xml:space="preserve"> Ребята, как вы понимаете значение слов</w:t>
      </w:r>
      <w:r w:rsidR="005E3143">
        <w:rPr>
          <w:sz w:val="28"/>
          <w:szCs w:val="28"/>
        </w:rPr>
        <w:t>: подвиг, героический поступок?</w:t>
      </w:r>
      <w:r w:rsidR="005E3143">
        <w:rPr>
          <w:sz w:val="28"/>
          <w:szCs w:val="28"/>
        </w:rPr>
        <w:br/>
      </w:r>
      <w:r w:rsidR="005E3143" w:rsidRPr="005E3143">
        <w:rPr>
          <w:i/>
          <w:sz w:val="28"/>
          <w:szCs w:val="28"/>
        </w:rPr>
        <w:t>Дети высказывают предположения.</w:t>
      </w:r>
      <w:r w:rsidR="005E3143">
        <w:rPr>
          <w:sz w:val="28"/>
          <w:szCs w:val="28"/>
        </w:rPr>
        <w:br/>
      </w:r>
      <w:r w:rsidR="005E3143" w:rsidRPr="005E3143">
        <w:rPr>
          <w:b/>
          <w:sz w:val="28"/>
          <w:szCs w:val="28"/>
        </w:rPr>
        <w:t>Педагог:</w:t>
      </w:r>
      <w:r w:rsidRPr="00D842D6">
        <w:rPr>
          <w:sz w:val="28"/>
          <w:szCs w:val="28"/>
        </w:rPr>
        <w:t xml:space="preserve"> Героический поступок, подвиг — это поступок во имя других. Совершая подвиги, люди не думают о себе.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sz w:val="28"/>
          <w:szCs w:val="28"/>
        </w:rPr>
        <w:t>Во время войны против фашистов русские солдаты проявляли чудеса героизма. Они не хотели, чтобы страна, в которой они родились, где живут их родные и близкие, где растут их дети — их Родина, находилась в рабстве у жестоких захватчиков — фашистов. Они видели разрушенные города и деревни и тысячи женщин и детей, расстрелянных не знающими жалости гитлеровскими солдатами. Они понимали, что среди жертв могут оказаться и их жены и дети.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sz w:val="28"/>
          <w:szCs w:val="28"/>
        </w:rPr>
        <w:t>Со всей ненавистью и яростью, накопленной в сердцах, бросались русские воины в суровый бой с фашистской армией, кидались в одиночку против танков, зная, что наверняка не вернутся из этого боя. В этот момент они не думали о себе, они вспоминали о тех, кто остался там, в далеких и близких российских городах, о тех, кто верит в н</w:t>
      </w:r>
      <w:r>
        <w:rPr>
          <w:sz w:val="28"/>
          <w:szCs w:val="28"/>
        </w:rPr>
        <w:t>их и надеется на скорую победу.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>И техника отступала перед решимостью и герои</w:t>
      </w:r>
      <w:r>
        <w:rPr>
          <w:sz w:val="28"/>
          <w:szCs w:val="28"/>
        </w:rPr>
        <w:t>ческим патриотизмом этих людей.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>Реб</w:t>
      </w:r>
      <w:r>
        <w:rPr>
          <w:sz w:val="28"/>
          <w:szCs w:val="28"/>
        </w:rPr>
        <w:t>ята, посмотрите на эту картину.</w:t>
      </w:r>
      <w:r>
        <w:rPr>
          <w:sz w:val="28"/>
          <w:szCs w:val="28"/>
        </w:rPr>
        <w:br/>
        <w:t>Кого вы на ней видите?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t>Дети:</w:t>
      </w:r>
      <w:r w:rsidRPr="00D842D6">
        <w:rPr>
          <w:sz w:val="28"/>
          <w:szCs w:val="28"/>
        </w:rPr>
        <w:t xml:space="preserve"> Солдат, воинов</w:t>
      </w:r>
      <w:r>
        <w:rPr>
          <w:sz w:val="28"/>
          <w:szCs w:val="28"/>
        </w:rPr>
        <w:t>, защитников Родины, Отечества.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Как вы думаете, куда они идут?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Вперед, на штурм, на врага.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t>Педагог:</w:t>
      </w:r>
      <w:r w:rsidRPr="00D842D6">
        <w:rPr>
          <w:sz w:val="28"/>
          <w:szCs w:val="28"/>
        </w:rPr>
        <w:t xml:space="preserve"> К</w:t>
      </w:r>
      <w:r>
        <w:rPr>
          <w:sz w:val="28"/>
          <w:szCs w:val="28"/>
        </w:rPr>
        <w:t>акой им предстоит бой?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lastRenderedPageBreak/>
        <w:t>Дети:</w:t>
      </w:r>
      <w:r w:rsidRPr="00D842D6">
        <w:rPr>
          <w:sz w:val="28"/>
          <w:szCs w:val="28"/>
        </w:rPr>
        <w:t xml:space="preserve"> Н</w:t>
      </w:r>
      <w:r>
        <w:rPr>
          <w:sz w:val="28"/>
          <w:szCs w:val="28"/>
        </w:rPr>
        <w:t>елегкий, смертельный, жаркий...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Какие лица у солдат?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t>Дети:</w:t>
      </w:r>
      <w:r w:rsidRPr="00D842D6">
        <w:rPr>
          <w:sz w:val="28"/>
          <w:szCs w:val="28"/>
        </w:rPr>
        <w:t xml:space="preserve"> Мужественные, злые, ст</w:t>
      </w:r>
      <w:r>
        <w:rPr>
          <w:sz w:val="28"/>
          <w:szCs w:val="28"/>
        </w:rPr>
        <w:t>рогие, бесстрашные, отважные...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t xml:space="preserve">Педагог: </w:t>
      </w:r>
      <w:r w:rsidRPr="00D842D6">
        <w:rPr>
          <w:sz w:val="28"/>
          <w:szCs w:val="28"/>
        </w:rPr>
        <w:t xml:space="preserve">Боялись ли эти солдаты смерти, готовы ли они пожертвовать своей жизнью? Почему они это делали? </w:t>
      </w:r>
      <w:r>
        <w:rPr>
          <w:sz w:val="28"/>
          <w:szCs w:val="28"/>
        </w:rPr>
        <w:t>Как бы вы назвали эту картину?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Дети высказывают предположения.</w:t>
      </w:r>
      <w:r>
        <w:rPr>
          <w:i/>
          <w:sz w:val="28"/>
          <w:szCs w:val="28"/>
        </w:rPr>
        <w:br/>
      </w:r>
      <w:r w:rsidRPr="00D842D6">
        <w:rPr>
          <w:b/>
          <w:sz w:val="28"/>
          <w:szCs w:val="28"/>
        </w:rPr>
        <w:t xml:space="preserve">Педагог: </w:t>
      </w:r>
      <w:r w:rsidRPr="00D842D6">
        <w:rPr>
          <w:sz w:val="28"/>
          <w:szCs w:val="28"/>
        </w:rPr>
        <w:t>Конечно, русские солдаты — не роботы, выполняющие приказы, а обычные люди со своими переживаниями и сомнениями. И конечно им бывает страшно. Страшно становиться бездвижным телом с пустым взглядом, устремленным в пасмурное небо. Страшно идти в бой, потому что знаешь, что можешь погибнуть. Но в подобные минуты слабости, собрав волю в кулак и подбодрив себя словом о Родине, бойцы продолжали наступление, зная, что для многих оно станет посл</w:t>
      </w:r>
      <w:r>
        <w:rPr>
          <w:sz w:val="28"/>
          <w:szCs w:val="28"/>
        </w:rPr>
        <w:t>едним.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>Ребята, какие пословицы о Родине, об армии, о подвигах, о славе вы знаете?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b/>
          <w:sz w:val="28"/>
          <w:szCs w:val="28"/>
        </w:rPr>
        <w:t xml:space="preserve">Дети </w:t>
      </w:r>
      <w:r w:rsidRPr="00D842D6">
        <w:rPr>
          <w:sz w:val="28"/>
          <w:szCs w:val="28"/>
        </w:rPr>
        <w:t>(при необх</w:t>
      </w:r>
      <w:r>
        <w:rPr>
          <w:sz w:val="28"/>
          <w:szCs w:val="28"/>
        </w:rPr>
        <w:t>одимости педагог дополняет их).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>«</w:t>
      </w:r>
      <w:r>
        <w:rPr>
          <w:sz w:val="28"/>
          <w:szCs w:val="28"/>
        </w:rPr>
        <w:t>Нет в мире краше Родины нашей».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>«Береги землю родимую, как мать любимую».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sz w:val="28"/>
          <w:szCs w:val="28"/>
        </w:rPr>
        <w:t xml:space="preserve">«Человек без </w:t>
      </w:r>
      <w:r>
        <w:rPr>
          <w:sz w:val="28"/>
          <w:szCs w:val="28"/>
        </w:rPr>
        <w:t>Родины, что соловей без песни».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 xml:space="preserve">«Для Родины своей ни сил, ни жизни не жалей. С </w:t>
      </w:r>
      <w:r>
        <w:rPr>
          <w:sz w:val="28"/>
          <w:szCs w:val="28"/>
        </w:rPr>
        <w:t>родной земли — умри, не сходи».</w:t>
      </w:r>
      <w:r>
        <w:rPr>
          <w:sz w:val="28"/>
          <w:szCs w:val="28"/>
        </w:rPr>
        <w:br/>
        <w:t>«Герой — за Родину горой».</w:t>
      </w:r>
      <w:r>
        <w:rPr>
          <w:sz w:val="28"/>
          <w:szCs w:val="28"/>
        </w:rPr>
        <w:br/>
        <w:t>«Русский боец — всем молодец».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>«</w:t>
      </w:r>
      <w:r>
        <w:rPr>
          <w:sz w:val="28"/>
          <w:szCs w:val="28"/>
        </w:rPr>
        <w:t>Мир строит, а война разрушает».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>«Если армия сильна, непобедима и страна».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b/>
          <w:sz w:val="28"/>
          <w:szCs w:val="28"/>
        </w:rPr>
        <w:t>Педагог:</w:t>
      </w:r>
      <w:r w:rsidRPr="00D842D6">
        <w:rPr>
          <w:sz w:val="28"/>
          <w:szCs w:val="28"/>
        </w:rPr>
        <w:t xml:space="preserve"> На полях сражений во время Великой Отечественной войны погибло очень много русских солдат и офицеров. Имена многих из них до сих пор неизвестны. Наш народ чтит память героев, погибших в боях нашей армии против фашистов. Почти в каждом городе нашей бескрайней Родины </w:t>
      </w:r>
      <w:r w:rsidRPr="00D842D6">
        <w:rPr>
          <w:sz w:val="28"/>
          <w:szCs w:val="28"/>
        </w:rPr>
        <w:lastRenderedPageBreak/>
        <w:t>есть место, где в честь героического подвига русского народа установлен памятник или обелиск.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sz w:val="28"/>
          <w:szCs w:val="28"/>
        </w:rPr>
        <w:t>В Москве у самых стен Кремля современные защитники Отечества несут круглосуточное дежурство у могилы Неизвестного солдата, охраняя память тех, кто сложил голову за свободу нашей Родины. Имя этого солдата никому не известно, но он пожертвовал своей жизнью во имя победы.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sz w:val="28"/>
          <w:szCs w:val="28"/>
        </w:rPr>
        <w:t>В Сталинграде на Мамаевом кургане установлен мемориальный комплекс, посвященный защитникам этого героического города. Приглядевшись, можно увидеть в земле мелкие стальные осколки — напоминание о тех временах, когда за этот клочок земли русской шла схватка не на жизнь, а на смерть.</w:t>
      </w:r>
    </w:p>
    <w:p w:rsidR="00D842D6" w:rsidRPr="00D842D6" w:rsidRDefault="00D842D6" w:rsidP="00D842D6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sz w:val="28"/>
          <w:szCs w:val="28"/>
        </w:rPr>
        <w:t>В Петербурге Пискаревское кладбище стало памятником тем, кто переживал гитлеровскую блокаду вместе с городом-героем Ленинградом.</w:t>
      </w:r>
    </w:p>
    <w:p w:rsidR="006847D3" w:rsidRDefault="00D842D6" w:rsidP="005E3143">
      <w:pPr>
        <w:pStyle w:val="c0"/>
        <w:spacing w:after="0" w:line="360" w:lineRule="auto"/>
        <w:ind w:right="75"/>
        <w:textAlignment w:val="baseline"/>
        <w:rPr>
          <w:sz w:val="28"/>
          <w:szCs w:val="28"/>
        </w:rPr>
      </w:pPr>
      <w:r w:rsidRPr="00D842D6">
        <w:rPr>
          <w:sz w:val="28"/>
          <w:szCs w:val="28"/>
        </w:rPr>
        <w:t>Символ того, что потомки помнят подвиг людей, спасших Россию от немецкого рабства, чтят эту память и безмерно благодарны им, — горящий у каждого памятника огонь. Его горячее пламя похоже на сердца тех людей, которые боролись с фашистами. Его называют «вечным», потому что он не гаснет ни днем, ни ночью, ни в проливной дождь, ни в самую сильную метель, как не должна угасать наша память о тех страшных и великих годах в судьбе нашей страны</w:t>
      </w:r>
      <w:r>
        <w:rPr>
          <w:sz w:val="28"/>
          <w:szCs w:val="28"/>
        </w:rPr>
        <w:t xml:space="preserve"> — Великой Отечественной войне.</w:t>
      </w:r>
      <w:r>
        <w:rPr>
          <w:sz w:val="28"/>
          <w:szCs w:val="28"/>
        </w:rPr>
        <w:br/>
      </w:r>
      <w:r w:rsidRPr="00D842D6">
        <w:rPr>
          <w:sz w:val="28"/>
          <w:szCs w:val="28"/>
        </w:rPr>
        <w:t>Ребята, кто из вас был у памятников, посвященных Великой Отечестве</w:t>
      </w:r>
      <w:r>
        <w:rPr>
          <w:sz w:val="28"/>
          <w:szCs w:val="28"/>
        </w:rPr>
        <w:t>нной войне? Расскажите об этом.</w:t>
      </w:r>
      <w:r>
        <w:rPr>
          <w:sz w:val="28"/>
          <w:szCs w:val="28"/>
        </w:rPr>
        <w:br/>
      </w:r>
      <w:r w:rsidRPr="00D842D6">
        <w:rPr>
          <w:i/>
          <w:sz w:val="28"/>
          <w:szCs w:val="28"/>
        </w:rPr>
        <w:t>Дети делятся впечатлениями.</w:t>
      </w:r>
      <w:r>
        <w:rPr>
          <w:sz w:val="28"/>
          <w:szCs w:val="28"/>
        </w:rPr>
        <w:br/>
      </w:r>
      <w:r w:rsidRPr="00D842D6">
        <w:rPr>
          <w:b/>
          <w:sz w:val="28"/>
          <w:szCs w:val="28"/>
        </w:rPr>
        <w:t>Педагог:</w:t>
      </w:r>
      <w:r w:rsidRPr="00D842D6">
        <w:rPr>
          <w:sz w:val="28"/>
          <w:szCs w:val="28"/>
        </w:rPr>
        <w:t xml:space="preserve"> Ребята, а среди ваших родных и близких есть участники Великой Отечественной войны? Попросите рассказать вам о них своих родителей, а потом расскажите о них всем нам, принесите их фотографии.</w:t>
      </w:r>
      <w:r w:rsidR="00CF41C5">
        <w:rPr>
          <w:sz w:val="28"/>
          <w:szCs w:val="28"/>
        </w:rPr>
        <w:t xml:space="preserve">                              </w:t>
      </w:r>
    </w:p>
    <w:p w:rsidR="001D3240" w:rsidRDefault="00CF41C5" w:rsidP="002E26AA">
      <w:pPr>
        <w:spacing w:after="300" w:line="360" w:lineRule="auto"/>
        <w:ind w:left="-567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                                         Приложение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="005E3143">
        <w:rPr>
          <w:rFonts w:ascii="Times New Roman" w:hAnsi="Times New Roman" w:cs="Times New Roman"/>
          <w:i/>
          <w:sz w:val="28"/>
          <w:szCs w:val="28"/>
        </w:rPr>
        <w:br/>
      </w:r>
      <w:r w:rsidR="002E26AA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E26AA" w:rsidRPr="002E26AA">
        <w:rPr>
          <w:rFonts w:ascii="Times New Roman" w:hAnsi="Times New Roman" w:cs="Times New Roman"/>
          <w:b/>
          <w:sz w:val="28"/>
          <w:szCs w:val="28"/>
        </w:rPr>
        <w:t>Дидактическая игра «Чья форма?»</w:t>
      </w:r>
      <w:r w:rsidR="002E26AA">
        <w:rPr>
          <w:rFonts w:ascii="Times New Roman" w:hAnsi="Times New Roman" w:cs="Times New Roman"/>
          <w:i/>
          <w:sz w:val="28"/>
          <w:szCs w:val="28"/>
        </w:rPr>
        <w:br/>
      </w:r>
      <w:r w:rsidR="002E26AA" w:rsidRPr="002E26AA">
        <w:rPr>
          <w:rFonts w:ascii="Times New Roman" w:hAnsi="Times New Roman" w:cs="Times New Roman"/>
          <w:b/>
          <w:sz w:val="28"/>
          <w:szCs w:val="28"/>
        </w:rPr>
        <w:t>Цель:</w:t>
      </w:r>
      <w:r w:rsidR="002E26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6AA">
        <w:rPr>
          <w:rFonts w:ascii="Times New Roman" w:hAnsi="Times New Roman" w:cs="Times New Roman"/>
          <w:sz w:val="28"/>
          <w:szCs w:val="28"/>
        </w:rPr>
        <w:t>Воспитание нравственно-патриотических чувств</w:t>
      </w:r>
      <w:proofErr w:type="gramStart"/>
      <w:r w:rsidR="002E26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E26AA">
        <w:rPr>
          <w:rFonts w:ascii="Times New Roman" w:hAnsi="Times New Roman" w:cs="Times New Roman"/>
          <w:sz w:val="28"/>
          <w:szCs w:val="28"/>
        </w:rPr>
        <w:t xml:space="preserve"> любви к Родине, уважение к Российской армии.</w:t>
      </w:r>
      <w:r w:rsidR="002E26AA">
        <w:rPr>
          <w:rFonts w:ascii="Times New Roman" w:hAnsi="Times New Roman" w:cs="Times New Roman"/>
          <w:sz w:val="28"/>
          <w:szCs w:val="28"/>
        </w:rPr>
        <w:br/>
      </w:r>
      <w:r w:rsidR="002E26AA" w:rsidRPr="002E26AA">
        <w:rPr>
          <w:rFonts w:ascii="Times New Roman" w:hAnsi="Times New Roman" w:cs="Times New Roman"/>
          <w:b/>
          <w:sz w:val="28"/>
          <w:szCs w:val="28"/>
        </w:rPr>
        <w:t>Задачи:</w:t>
      </w:r>
      <w:r w:rsidR="002E26AA">
        <w:rPr>
          <w:rFonts w:ascii="Times New Roman" w:hAnsi="Times New Roman" w:cs="Times New Roman"/>
          <w:sz w:val="28"/>
          <w:szCs w:val="28"/>
        </w:rPr>
        <w:t xml:space="preserve"> * закреплять знания детей о разнообразных военных профессиях;</w:t>
      </w:r>
      <w:r w:rsidR="002E26AA">
        <w:rPr>
          <w:rFonts w:ascii="Times New Roman" w:hAnsi="Times New Roman" w:cs="Times New Roman"/>
          <w:sz w:val="28"/>
          <w:szCs w:val="28"/>
        </w:rPr>
        <w:br/>
        <w:t xml:space="preserve">               * уточнить знания о том, чем занимаются военные;</w:t>
      </w:r>
      <w:r w:rsidR="002E26AA">
        <w:rPr>
          <w:rFonts w:ascii="Times New Roman" w:hAnsi="Times New Roman" w:cs="Times New Roman"/>
          <w:sz w:val="28"/>
          <w:szCs w:val="28"/>
        </w:rPr>
        <w:br/>
        <w:t xml:space="preserve">               * сформировать понимание того, что работа военного нужна и ответственна;</w:t>
      </w:r>
      <w:r w:rsidR="002E26AA">
        <w:rPr>
          <w:rFonts w:ascii="Times New Roman" w:hAnsi="Times New Roman" w:cs="Times New Roman"/>
          <w:sz w:val="28"/>
          <w:szCs w:val="28"/>
        </w:rPr>
        <w:br/>
        <w:t xml:space="preserve">                * закрепить умение правильно подбирать изображение;</w:t>
      </w:r>
      <w:r w:rsidR="002E26AA">
        <w:rPr>
          <w:rFonts w:ascii="Times New Roman" w:hAnsi="Times New Roman" w:cs="Times New Roman"/>
          <w:sz w:val="28"/>
          <w:szCs w:val="28"/>
        </w:rPr>
        <w:br/>
        <w:t xml:space="preserve">                * развивать познавательные интересы.</w:t>
      </w:r>
      <w:r w:rsidR="002E26AA">
        <w:rPr>
          <w:rFonts w:ascii="Times New Roman" w:hAnsi="Times New Roman" w:cs="Times New Roman"/>
          <w:sz w:val="28"/>
          <w:szCs w:val="28"/>
        </w:rPr>
        <w:br/>
      </w:r>
      <w:r w:rsidR="002E26AA" w:rsidRPr="002E26A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E26AA">
        <w:rPr>
          <w:rFonts w:ascii="Times New Roman" w:hAnsi="Times New Roman" w:cs="Times New Roman"/>
          <w:sz w:val="28"/>
          <w:szCs w:val="28"/>
        </w:rPr>
        <w:t xml:space="preserve">  конверты с загадкой с изображением военных профессий, изображение профессии и </w:t>
      </w:r>
      <w:proofErr w:type="gramStart"/>
      <w:r w:rsidR="002E26AA">
        <w:rPr>
          <w:rFonts w:ascii="Times New Roman" w:hAnsi="Times New Roman" w:cs="Times New Roman"/>
          <w:sz w:val="28"/>
          <w:szCs w:val="28"/>
        </w:rPr>
        <w:t>атрибуты</w:t>
      </w:r>
      <w:proofErr w:type="gramEnd"/>
      <w:r w:rsidR="002E26AA">
        <w:rPr>
          <w:rFonts w:ascii="Times New Roman" w:hAnsi="Times New Roman" w:cs="Times New Roman"/>
          <w:sz w:val="28"/>
          <w:szCs w:val="28"/>
        </w:rPr>
        <w:t xml:space="preserve"> необходимые для труда.</w:t>
      </w:r>
      <w:r w:rsidR="002E26AA">
        <w:rPr>
          <w:rFonts w:ascii="Times New Roman" w:hAnsi="Times New Roman" w:cs="Times New Roman"/>
          <w:sz w:val="28"/>
          <w:szCs w:val="28"/>
        </w:rPr>
        <w:br/>
      </w:r>
      <w:r w:rsidR="002E26AA" w:rsidRPr="002E26AA">
        <w:rPr>
          <w:rFonts w:ascii="Times New Roman" w:hAnsi="Times New Roman" w:cs="Times New Roman"/>
          <w:b/>
          <w:sz w:val="28"/>
          <w:szCs w:val="28"/>
        </w:rPr>
        <w:t>Вариант игры:</w:t>
      </w:r>
      <w:r w:rsidR="002E26AA">
        <w:rPr>
          <w:rFonts w:ascii="Times New Roman" w:hAnsi="Times New Roman" w:cs="Times New Roman"/>
          <w:sz w:val="28"/>
          <w:szCs w:val="28"/>
        </w:rPr>
        <w:t xml:space="preserve"> Играть можно с группой детей, подгруппой и индивидуально. Воспитатель берёт конверт и читает загадку о военной профессии</w:t>
      </w:r>
      <w:r w:rsidR="005B5105">
        <w:rPr>
          <w:rFonts w:ascii="Times New Roman" w:hAnsi="Times New Roman" w:cs="Times New Roman"/>
          <w:sz w:val="28"/>
          <w:szCs w:val="28"/>
        </w:rPr>
        <w:t xml:space="preserve">. На конверте изображены картинки-подсказки. Ребёнку, который отгадал </w:t>
      </w:r>
      <w:proofErr w:type="gramStart"/>
      <w:r w:rsidR="005B5105">
        <w:rPr>
          <w:rFonts w:ascii="Times New Roman" w:hAnsi="Times New Roman" w:cs="Times New Roman"/>
          <w:sz w:val="28"/>
          <w:szCs w:val="28"/>
        </w:rPr>
        <w:t>загадку</w:t>
      </w:r>
      <w:proofErr w:type="gramEnd"/>
      <w:r w:rsidR="005B5105">
        <w:rPr>
          <w:rFonts w:ascii="Times New Roman" w:hAnsi="Times New Roman" w:cs="Times New Roman"/>
          <w:sz w:val="28"/>
          <w:szCs w:val="28"/>
        </w:rPr>
        <w:t xml:space="preserve"> отдаётся конверт с отдельными частями картинки. Воспитатель предлагает ребёнку внимательно рассмотреть части и собрать картинку. По окончании выполнения задания детям предлагается сравнить полученное изображение с изображением на картинке.</w:t>
      </w:r>
      <w:r w:rsidR="001D3240">
        <w:rPr>
          <w:rFonts w:ascii="Times New Roman" w:hAnsi="Times New Roman" w:cs="Times New Roman"/>
          <w:sz w:val="28"/>
          <w:szCs w:val="28"/>
        </w:rPr>
        <w:br/>
      </w:r>
    </w:p>
    <w:p w:rsidR="006847D3" w:rsidRDefault="001D3240" w:rsidP="002E26AA">
      <w:pPr>
        <w:spacing w:after="300" w:line="360" w:lineRule="auto"/>
        <w:ind w:left="-567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1D988F3" wp14:editId="3F0739B4">
            <wp:extent cx="1407168" cy="1394460"/>
            <wp:effectExtent l="0" t="0" r="2540" b="0"/>
            <wp:docPr id="18" name="Рисунок 18" descr="http://ds152.detsad.tver.ru/wp-content/uploads/sites/107/2020/05/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52.detsad.tver.ru/wp-content/uploads/sites/107/2020/05/1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16" cy="13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4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44CACA" wp14:editId="7AD20C1E">
            <wp:extent cx="1356360" cy="1345150"/>
            <wp:effectExtent l="0" t="0" r="0" b="7620"/>
            <wp:docPr id="19" name="Рисунок 19" descr="https://i.mycdn.me/i?r=AzEPZsRbOZEKgBhR0XGMT1RkxIiVbBFp1t2D9UYQ_7dea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xIiVbBFp1t2D9UYQ_7dea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08" cy="13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8A8987" wp14:editId="1467445F">
            <wp:extent cx="2385060" cy="1341596"/>
            <wp:effectExtent l="0" t="0" r="0" b="0"/>
            <wp:docPr id="20" name="Рисунок 20" descr="https://advour.ru/wp-content/uploads/d/f/6/df6259b0903f700a00662c5ecf981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vour.ru/wp-content/uploads/d/f/6/df6259b0903f700a00662c5ecf9814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86" cy="134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2D9077" wp14:editId="700C1133">
                <wp:extent cx="304800" cy="304800"/>
                <wp:effectExtent l="0" t="0" r="0" b="0"/>
                <wp:docPr id="4" name="AutoShape 4" descr="https://1.bp.blogspot.com/-M0IVJDiWYBM/XrFDr3zo03I/AAAAAAAAAJY/vLhtLxa2xywG-NNMV887KiJk8jJX0xObACLcBGAsYHQ/s1600/%2525D0%2525BC%2525D0%2525BE%2525D1%252580%2525D1%25258F%2525D0%2525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1.bp.blogspot.com/-M0IVJDiWYBM/XrFDr3zo03I/AAAAAAAAAJY/vLhtLxa2xywG-NNMV887KiJk8jJX0xObACLcBGAsYHQ/s1600/%2525D0%2525BC%2525D0%2525BE%2525D1%252580%2525D1%25258F%2525D0%2525B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ABJK/Ay&#10;AwAAe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5B5105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2E26AA">
        <w:rPr>
          <w:rFonts w:ascii="Times New Roman" w:hAnsi="Times New Roman" w:cs="Times New Roman"/>
          <w:b/>
          <w:i/>
          <w:sz w:val="28"/>
          <w:szCs w:val="28"/>
        </w:rPr>
        <w:br/>
      </w:r>
      <w:r w:rsidR="00CF41C5">
        <w:rPr>
          <w:rFonts w:ascii="Times New Roman" w:hAnsi="Times New Roman" w:cs="Times New Roman"/>
          <w:i/>
          <w:sz w:val="28"/>
          <w:szCs w:val="28"/>
        </w:rPr>
        <w:br/>
      </w:r>
    </w:p>
    <w:p w:rsidR="005B5105" w:rsidRPr="005B5105" w:rsidRDefault="005B5105" w:rsidP="005B5105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                                      Приложение Г</w:t>
      </w:r>
      <w:r>
        <w:rPr>
          <w:i/>
          <w:sz w:val="28"/>
          <w:szCs w:val="28"/>
        </w:rPr>
        <w:br/>
      </w:r>
      <w:r w:rsidRPr="00756DB8">
        <w:rPr>
          <w:b/>
          <w:bCs/>
          <w:color w:val="000000"/>
          <w:sz w:val="28"/>
          <w:szCs w:val="28"/>
        </w:rPr>
        <w:br/>
        <w:t>Конспект занятия по рисованию в старшей группе </w:t>
      </w:r>
      <w:r w:rsidRPr="00756DB8">
        <w:rPr>
          <w:b/>
          <w:color w:val="000000"/>
          <w:sz w:val="28"/>
          <w:szCs w:val="28"/>
        </w:rPr>
        <w:t>"</w:t>
      </w:r>
      <w:r w:rsidRPr="00756DB8">
        <w:rPr>
          <w:b/>
          <w:bCs/>
          <w:color w:val="000000"/>
          <w:sz w:val="28"/>
          <w:szCs w:val="28"/>
        </w:rPr>
        <w:t>Вечный огонь</w:t>
      </w:r>
      <w:r w:rsidRPr="00756DB8">
        <w:rPr>
          <w:b/>
          <w:color w:val="000000"/>
          <w:sz w:val="28"/>
          <w:szCs w:val="28"/>
        </w:rPr>
        <w:t>"</w:t>
      </w:r>
    </w:p>
    <w:p w:rsidR="005B5105" w:rsidRPr="005B5105" w:rsidRDefault="005B5105" w:rsidP="005B51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56DB8" w:rsidRPr="00756DB8">
        <w:t xml:space="preserve"> </w:t>
      </w:r>
      <w:r w:rsidR="0075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756DB8" w:rsidRPr="0075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 приобщение к патриотическим ценностям, обучить детей изображать «Вечный огонь».</w:t>
      </w:r>
      <w:r w:rsidR="0075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6D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5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нравст</w:t>
      </w:r>
      <w:r w:rsidR="0075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венные и патриотические чувства;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-продолжать вызывать у детей</w:t>
      </w:r>
      <w:r w:rsidR="0075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к истории своей страны;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756DB8" w:rsidRPr="00756DB8">
        <w:t xml:space="preserve"> </w:t>
      </w:r>
      <w:r w:rsidR="00756DB8" w:rsidRPr="0075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проявления самостоят</w:t>
      </w:r>
      <w:r w:rsidR="001D3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ельности, активности детей;</w:t>
      </w:r>
      <w:r w:rsidR="001D3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у дошкольников</w:t>
      </w:r>
      <w:r w:rsidR="00756DB8" w:rsidRPr="0075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к изобразительному искусству;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  <w:t>Оборудование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картинки по теме День Победы, поделка "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Вечный огонь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шаблоны пятиконечной звезды, простые карандаши, цветные карандаши.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А. Филиппенко, слова Д. Чибисова.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могилой в тихом парке</w:t>
      </w:r>
      <w:proofErr w:type="gramStart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</w:t>
      </w:r>
      <w:proofErr w:type="gramEnd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асцвели тюльпаны ярко,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Вечно тут огонь горит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солдат советский спит.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склонились низко, низко</w:t>
      </w:r>
      <w:proofErr w:type="gramStart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подножья обелиска,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цветок расцвёл на нём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Жарким пламенным огнём.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солдаты защищали,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Жизнь они за нас отдали.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Сохраним в сердцах своих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Память светлую</w:t>
      </w:r>
      <w:proofErr w:type="gramEnd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них!</w:t>
      </w:r>
      <w:r w:rsidR="000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символизирует 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Вечный огонь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032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Воспитатель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Вечный огонь символизирует вечную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память о подвигах наших отважных солдат.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рассмотрим 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Вечный огонь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столице нашей России, в Москве. 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Вечный огонь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находится на Кремлёвской площади у памятника Неизвестному солдату. </w:t>
      </w:r>
      <w:proofErr w:type="gramStart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(Просмотр слайдов </w:t>
      </w:r>
      <w:r w:rsidRPr="005B5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«Памятник Неизвестному солдату.</w:t>
      </w:r>
      <w:proofErr w:type="gramEnd"/>
      <w:r w:rsidRPr="005B5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5B510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Вечный огонь</w:t>
      </w:r>
      <w:r w:rsidRPr="005B5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Москве.)</w:t>
      </w:r>
      <w:proofErr w:type="gramEnd"/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памятник тем, кто погиб на войне и в нашем городе. И днём, и ночью, в лютый холод и в жару горит Вечный огонь. Люди несут к нему цветы не только 9 Мая.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и мы с вами создадим свой памятник </w:t>
      </w:r>
      <w:r w:rsidRPr="005B5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5B510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Вечный огонь</w:t>
      </w:r>
      <w:r w:rsidRPr="005B5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А как нам с вами это сделать? Давайте подумаем вместе?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5B5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5B510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Вечный огонь</w:t>
      </w:r>
      <w:r w:rsidRPr="005B5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 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нарисовать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за столы и приступают к работе. Вначале обводят шаблон звезды 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простым карандашом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дорисовывают цветными карандашами.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вы все молодцы, 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постарались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Хорошие работы у вас получились. Давайте мы с вами теперь организуем выставку наших рисунков? А как мы её назовём?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5B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Вечная память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5105" w:rsidRPr="005B5105" w:rsidRDefault="005B5105" w:rsidP="001D324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5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Мне очень нравится это название. Молодцы</w:t>
      </w:r>
    </w:p>
    <w:p w:rsidR="006847D3" w:rsidRDefault="005B5105" w:rsidP="005B510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 </w:t>
      </w:r>
    </w:p>
    <w:sectPr w:rsidR="006847D3" w:rsidSect="007F7E83">
      <w:footerReference w:type="default" r:id="rId2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D7C" w:rsidRDefault="00032D7C">
      <w:pPr>
        <w:spacing w:after="0" w:line="240" w:lineRule="auto"/>
      </w:pPr>
      <w:r>
        <w:separator/>
      </w:r>
    </w:p>
  </w:endnote>
  <w:endnote w:type="continuationSeparator" w:id="0">
    <w:p w:rsidR="00032D7C" w:rsidRDefault="00032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"/>
      <w:docPartObj>
        <w:docPartGallery w:val="Page Numbers (Bottom of Page)"/>
        <w:docPartUnique/>
      </w:docPartObj>
    </w:sdtPr>
    <w:sdtEndPr/>
    <w:sdtContent>
      <w:p w:rsidR="00032D7C" w:rsidRDefault="00032D7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188">
          <w:rPr>
            <w:noProof/>
          </w:rPr>
          <w:t>17</w:t>
        </w:r>
        <w:r>
          <w:fldChar w:fldCharType="end"/>
        </w:r>
      </w:p>
    </w:sdtContent>
  </w:sdt>
  <w:p w:rsidR="00032D7C" w:rsidRDefault="00032D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D7C" w:rsidRDefault="00032D7C">
      <w:pPr>
        <w:spacing w:after="0" w:line="240" w:lineRule="auto"/>
      </w:pPr>
      <w:r>
        <w:separator/>
      </w:r>
    </w:p>
  </w:footnote>
  <w:footnote w:type="continuationSeparator" w:id="0">
    <w:p w:rsidR="00032D7C" w:rsidRDefault="00032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D4B2D"/>
    <w:multiLevelType w:val="multilevel"/>
    <w:tmpl w:val="742E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0D7C38"/>
    <w:multiLevelType w:val="hybridMultilevel"/>
    <w:tmpl w:val="9CACF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80C1A"/>
    <w:multiLevelType w:val="hybridMultilevel"/>
    <w:tmpl w:val="D1E4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displayBackgroundShape/>
  <w:hideGrammaticalErrors/>
  <w:proofState w:spelling="clean" w:grammar="clean"/>
  <w:defaultTabStop w:val="709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D3"/>
    <w:rsid w:val="00032D7C"/>
    <w:rsid w:val="000A47BC"/>
    <w:rsid w:val="000E2EFB"/>
    <w:rsid w:val="000E3161"/>
    <w:rsid w:val="001153B4"/>
    <w:rsid w:val="001C4863"/>
    <w:rsid w:val="001C5188"/>
    <w:rsid w:val="001D3240"/>
    <w:rsid w:val="00277F91"/>
    <w:rsid w:val="00296CEC"/>
    <w:rsid w:val="002E26AA"/>
    <w:rsid w:val="0037665A"/>
    <w:rsid w:val="00421440"/>
    <w:rsid w:val="0049787F"/>
    <w:rsid w:val="00516436"/>
    <w:rsid w:val="00543AA9"/>
    <w:rsid w:val="005B5105"/>
    <w:rsid w:val="005D147E"/>
    <w:rsid w:val="005E3143"/>
    <w:rsid w:val="005F3899"/>
    <w:rsid w:val="006847D3"/>
    <w:rsid w:val="006E4B05"/>
    <w:rsid w:val="006F4DA9"/>
    <w:rsid w:val="00755791"/>
    <w:rsid w:val="00756DB8"/>
    <w:rsid w:val="007F7E83"/>
    <w:rsid w:val="008A2D0B"/>
    <w:rsid w:val="0090403B"/>
    <w:rsid w:val="009C5D1A"/>
    <w:rsid w:val="00A5671C"/>
    <w:rsid w:val="00B362A6"/>
    <w:rsid w:val="00B83841"/>
    <w:rsid w:val="00C732E5"/>
    <w:rsid w:val="00CF41C5"/>
    <w:rsid w:val="00D015C1"/>
    <w:rsid w:val="00D1352F"/>
    <w:rsid w:val="00D75EAA"/>
    <w:rsid w:val="00D842D6"/>
    <w:rsid w:val="00DD2018"/>
    <w:rsid w:val="00EA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AA"/>
  </w:style>
  <w:style w:type="paragraph" w:styleId="2">
    <w:name w:val="heading 2"/>
    <w:basedOn w:val="a"/>
    <w:next w:val="a"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Emphasis"/>
    <w:basedOn w:val="a0"/>
    <w:qFormat/>
    <w:rPr>
      <w:i/>
      <w:iCs/>
    </w:rPr>
  </w:style>
  <w:style w:type="paragraph" w:styleId="a5">
    <w:name w:val="No Spacing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9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787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1352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A47BC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7F7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F7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AA"/>
  </w:style>
  <w:style w:type="paragraph" w:styleId="2">
    <w:name w:val="heading 2"/>
    <w:basedOn w:val="a"/>
    <w:next w:val="a"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Emphasis"/>
    <w:basedOn w:val="a0"/>
    <w:qFormat/>
    <w:rPr>
      <w:i/>
      <w:iCs/>
    </w:rPr>
  </w:style>
  <w:style w:type="paragraph" w:styleId="a5">
    <w:name w:val="No Spacing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9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787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1352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A47BC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7F7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F7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8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ube.ru/video/503c0f45a6e80a5f893395102f34d51e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Yu Gothic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4673</Words>
  <Characters>26641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2022-07-05T22:01:00Z</cp:lastPrinted>
  <dcterms:created xsi:type="dcterms:W3CDTF">2021-05-04T06:26:00Z</dcterms:created>
  <dcterms:modified xsi:type="dcterms:W3CDTF">2023-06-14T23:08:00Z</dcterms:modified>
  <cp:version>0900.0000.01</cp:version>
</cp:coreProperties>
</file>