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4C" w:rsidRPr="00F36F4C" w:rsidRDefault="00F36F4C" w:rsidP="00F3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РУССКОГО ЯЗЫКА ДЛЯ 5 КЛАССА ПО ТЕМЕ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ПРЕДЛОЖЕНИЙ ПО ЦЕЛИ ВЫСКАЗЫВАНИЯ»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Шиманова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Светлана </w:t>
      </w:r>
      <w:r w:rsidRPr="00F36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Александровна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усвоения новых знаний.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</w:t>
      </w:r>
      <w:r w:rsidR="002F3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по цели высказывания;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произносить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интонационно правильно повествовательные, побудительные и вопросительные предложения, использовать разные по цели высказывания предложения с учётом речевой ситуации;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 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 необходимую информацию о видах предложения по цели высказывания; определять тип предложений по цели высказывания;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умения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исследовательской работы с упражнениями различных типов; аналитические умения (сопоставлять, систематизировать, обобщать), умение проводить орфографический, синтаксический анализ;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обнаруживать и находить учебную проблему совместно с учителем, планировать деятельность (совместно с учителем и одноклассниками) для достижения цели; целеполагания,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самооценки (по итогам выполнения каждого вида деятельности);</w:t>
      </w:r>
    </w:p>
    <w:p w:rsidR="00F36F4C" w:rsidRPr="00F36F4C" w:rsidRDefault="00F36F4C" w:rsidP="00F36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учебного сотрудничества с учителем и сверстниками; формулировать собственные мысли (выражать их с достаточной полнотой и точностью, владеть монологической и диалогической формами речи), обосновывать свою точку зрения (построение рассуждения и вывода);</w:t>
      </w:r>
    </w:p>
    <w:p w:rsidR="00F36F4C" w:rsidRPr="00F36F4C" w:rsidRDefault="00F36F4C" w:rsidP="00F36F4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требовательное отношение к себе и уважительное – к одноклассникам.</w:t>
      </w:r>
    </w:p>
    <w:p w:rsidR="00F36F4C" w:rsidRPr="00F36F4C" w:rsidRDefault="00F36F4C" w:rsidP="00F36F4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индивидуальная, парная; самостоятельная, групповая.</w:t>
      </w:r>
    </w:p>
    <w:p w:rsidR="00F36F4C" w:rsidRPr="00F36F4C" w:rsidRDefault="00F36F4C" w:rsidP="00F36F4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 практические упражнения (в учебнике, по карточкам), анализ учебной информации и преобразование её в схему, объяснение, беседа, учебный диалог.</w:t>
      </w:r>
    </w:p>
    <w:p w:rsidR="00F36F4C" w:rsidRDefault="00F36F4C" w:rsidP="00F36F4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учебник, компьютерная презентация, раздаточный материал на печатной основе.</w:t>
      </w:r>
    </w:p>
    <w:p w:rsidR="00F36F4C" w:rsidRPr="00F36F4C" w:rsidRDefault="00F36F4C" w:rsidP="00F36F4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73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7092"/>
        <w:gridCol w:w="6045"/>
      </w:tblGrid>
      <w:tr w:rsidR="00F36F4C" w:rsidRPr="00F36F4C" w:rsidTr="002F3C54">
        <w:trPr>
          <w:trHeight w:val="268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ind w:hanging="9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F36F4C" w:rsidRPr="00F36F4C" w:rsidTr="002F3C54">
        <w:trPr>
          <w:trHeight w:val="246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I. Организационный этап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минута)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Добрый день. </w:t>
            </w:r>
            <w:r w:rsidR="002F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 русского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языка </w:t>
            </w:r>
            <w:r w:rsidR="002F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</w:t>
            </w:r>
            <w:proofErr w:type="gramEnd"/>
            <w:r w:rsidR="002F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начать 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эпиграфа: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Пусть кипит работа, сильней соревнование!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Успех играет не судьба, а ваши знания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понимаете эти слова?</w:t>
            </w:r>
          </w:p>
          <w:p w:rsidR="00F36F4C" w:rsidRDefault="00F36F4C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Желаю вам продуктивно поработать, получить новые знания, применить их в практической деятельности.</w:t>
            </w:r>
          </w:p>
          <w:p w:rsidR="002F3C54" w:rsidRPr="00F36F4C" w:rsidRDefault="002F3C54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повторим,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 такое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эпиграф.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Default="00F36F4C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слушают ответы одноклассников.</w:t>
            </w:r>
          </w:p>
          <w:p w:rsidR="002F3C54" w:rsidRDefault="002F3C54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C54" w:rsidRDefault="002F3C54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C54" w:rsidRDefault="002F3C54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C54" w:rsidRDefault="002F3C54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F3C54" w:rsidRPr="002F3C54" w:rsidRDefault="002F3C54" w:rsidP="00F3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(эпиграф-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36F4C" w:rsidRPr="00F36F4C" w:rsidTr="002F3C54">
        <w:trPr>
          <w:trHeight w:val="3778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Постановка цели и задач урока.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учебной деятельности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минуты)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проблемной ситуации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Решите лингвистическую задачу: отгадайте загадки. (Слайд)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 себе сказать могу?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Согнула жизнь меня в дугу.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свой характер я плачу –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то, что много знать хочу.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(Вопросительный знак.)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слова блестели и блистали,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моде был, я был на пьедестале!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время новое настало –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меня и свергло с пьедестала.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(Восклицательный знак.)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  <w:szCs w:val="28"/>
                <w:lang w:eastAsia="ru-RU"/>
              </w:rPr>
              <w:t>- Что мы можете рассказать о знаках препинания, стоящих в конце предложений?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2F3C54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6F4C" w:rsidRPr="00F36F4C" w:rsidTr="002F3C54">
        <w:trPr>
          <w:trHeight w:val="246"/>
        </w:trPr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Определение учебной задачи.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у нас есть цель?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есть проблема!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 мне скорей,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же будет тема?</w:t>
            </w:r>
          </w:p>
          <w:p w:rsidR="00F36F4C" w:rsidRPr="00F36F4C" w:rsidRDefault="00F36F4C" w:rsidP="00F36F4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Определите тему урока. (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предложений по цели высказывания)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Формулируют тему урока, записывают её.</w:t>
            </w:r>
          </w:p>
        </w:tc>
      </w:tr>
      <w:tr w:rsidR="00F36F4C" w:rsidRPr="00F36F4C" w:rsidTr="002F3C54">
        <w:trPr>
          <w:trHeight w:val="246"/>
        </w:trPr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Поставьте цель работы на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 по ключевым словам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36F4C" w:rsidRPr="00F36F4C" w:rsidRDefault="00F36F4C" w:rsidP="00F36F4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 …; использовать …; применить…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каждом этапе вы будете оценивать свою деятельность. Работайте активно. Сосредоточьтесь на практической деятельности. От вашей активности зависит итоговая отметка за урок.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цель по ключевым словам.</w:t>
            </w:r>
          </w:p>
        </w:tc>
      </w:tr>
      <w:tr w:rsidR="00F36F4C" w:rsidRPr="00F36F4C" w:rsidTr="002F3C54">
        <w:trPr>
          <w:trHeight w:val="274"/>
        </w:trPr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Составьте план работы на уроке. Что нужно сделать, чтобы выполнить поставленные цели? Составьте алгоритм (устно) -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доске появляется запись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36F4C" w:rsidRPr="00F36F4C" w:rsidRDefault="00F36F4C" w:rsidP="00F36F4C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Изучение теоретических сведений о видах предложений по цели высказывания.</w:t>
            </w:r>
          </w:p>
          <w:p w:rsidR="00F36F4C" w:rsidRPr="00F36F4C" w:rsidRDefault="00F36F4C" w:rsidP="00F36F4C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Практическая деятельность по закреплению: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  <w:r w:rsidRPr="00F36F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интонации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предложений по цели высказывания, особенности постановки знаков препинания.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паре: составляют алгоритм в парах.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</w:tc>
      </w:tr>
      <w:tr w:rsidR="00F36F4C" w:rsidRPr="00F36F4C" w:rsidTr="002F3C54">
        <w:trPr>
          <w:trHeight w:val="784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Актуализация знаний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минут)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трудности могут возникнуть при изучении темы «Виды предложений по цели высказывания»?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(Особенности интонации предложений.)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Актуализируют алгоритм работы.</w:t>
            </w:r>
          </w:p>
        </w:tc>
      </w:tr>
      <w:tr w:rsidR="00F36F4C" w:rsidRPr="00F36F4C" w:rsidTr="002F3C54">
        <w:trPr>
          <w:trHeight w:val="4518"/>
        </w:trPr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Индивидуальная работа по карточкам.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Найди в предложении грамматическую основу, произведи синтаксический разбор.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Негде в тридевятом царстве,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тридесятом государстве,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Жил-был славный царь </w:t>
            </w:r>
            <w:proofErr w:type="spell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Дадон</w:t>
            </w:r>
            <w:proofErr w:type="spell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Произведи синтаксический разбор предложения.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</w:t>
            </w:r>
            <w:proofErr w:type="spell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д..вицы</w:t>
            </w:r>
            <w:proofErr w:type="spell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(под) окном пряли </w:t>
            </w:r>
            <w:proofErr w:type="spellStart"/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поз..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spell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в..ч..</w:t>
            </w:r>
            <w:proofErr w:type="spell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рком</w:t>
            </w:r>
            <w:proofErr w:type="spell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каких сказок взяты отрывки?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(«Сказка о царе </w:t>
            </w:r>
            <w:proofErr w:type="spellStart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…»; «Сказка о золотом петушке».)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Какими правилами пользовались, вставляя пропущенные буквы?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Выделите грамматические основы в предложениях из карточек.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составляет грамматическую основу предложения?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достигли, выполнив задание?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приведённые примеры самостоятельно, выявляют особенности предложений. Выполняют синтаксический разбор предложений. Строят высказывания. Воспринимают на слух информацию, осваивают лингвистические термины. Обсуждают результаты работы по карточкам.</w:t>
            </w:r>
          </w:p>
        </w:tc>
      </w:tr>
      <w:tr w:rsidR="00F36F4C" w:rsidRPr="00F36F4C" w:rsidTr="002F3C54">
        <w:trPr>
          <w:trHeight w:val="42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Первичное усвоение новых знаний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Поиск решения проблемы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минут)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проблемной ситуации</w:t>
            </w:r>
          </w:p>
          <w:p w:rsidR="00F36F4C" w:rsidRPr="00F36F4C" w:rsidRDefault="00F36F4C" w:rsidP="00F36F4C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минут)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Изучение теоретической информации в учебнике.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обратитесь к плану урока. 1 этап работы - изучение теоретических сведений о видах предложений по цели высказывания.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Обратитесь к учебнику на странице 70 и прочитайте определения этих видов предложений.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Составьте кластер «Предложения по цели высказывания», опираясь на рубрику «Материал для самостоятельных наблюдений», «Теоретические сведения» и расскажите об особенностях предложений, правильности постановки логического ударения. Работайте в парах.  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Под руководством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учащиеся анализируют теоретический материал учебника стр. 59 и формулируют правило, составляют кластер «Предложения по цели высказывания». Учитель организует учебное исследование, побуждает к высказыванию, контролирует выполнение работы.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обратившись к учебнику и прочитав определения видов предложений на странице 59, расскажите об особенностях интонации этих предложений.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(Организует наблюдение)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достигли?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Обратитесь к плану урока. К какому этапу необходимо перейти?  (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деятельность по закреплению)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Индивидуальное выполнение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упр. 145. У доски работает обучающийся.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вы достигли? (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Повторили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особенности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интонации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предложений по цели высказывания, особенности постановки знаков препинания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 в парах: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упр. 146 (устно), упр. 147 (письменно)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задание. Назовите глаголы-действия. Какова цель заданий?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вы достигли? (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Повторили особенности интонации побудительных предложений, постановку знаков препинания в побудительных предложениях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так важно уметь читать предложения с правильной интонацией?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(Потому что интонация помогает определить вид предложения).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Сформулируйте вывод.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(Знак препинания зависит от цели высказывания, а не цель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высказывания  зависит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от знака препинания в конце предложения.)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Итоговое собеседование, которые вы будете выполнять в 9 классе, предполагает выразительное чтение текста. Это одно из условий успешного выполнения задания 1.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(Учитель сопоставляют задания с заданиями итогового собеседования.)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Формулируют цель учебной деятельности в диалоге с учителем. Выполняют упражнения.</w:t>
            </w:r>
          </w:p>
          <w:p w:rsidR="00F36F4C" w:rsidRPr="00F36F4C" w:rsidRDefault="00F36F4C" w:rsidP="00F36F4C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 Работают индивидуально (читают правило в рубрике) и в парах (составляют кластер).</w:t>
            </w:r>
          </w:p>
          <w:p w:rsidR="00F36F4C" w:rsidRPr="00F36F4C" w:rsidRDefault="00F36F4C" w:rsidP="00F36F4C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и одноклассниками делают выводы.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в учебнике в парах. Соотносят собственные результаты с поставленными целями.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особенности интонации побудительных предложений.</w:t>
            </w:r>
          </w:p>
        </w:tc>
      </w:tr>
      <w:tr w:rsidR="00F36F4C" w:rsidRPr="00F36F4C" w:rsidTr="002F3C54">
        <w:trPr>
          <w:trHeight w:val="42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V. Первичная проверка понимания, закрепление знаний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 минут)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усвоения материала, обсуждение допущенных ошибок, их коррекция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 Мини-исследование в мини-группах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Объединитесь в мини-группы по 4 человека и выполните задания: исследовать текст стихотворения М. Цветаевой - выписать по 3 предложения из упр. 150, обозначить грамматические основы: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 группа –  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 восклицательных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предложения,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 группа –  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 вопросительных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предложения,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- 3 группа –  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 повествовательных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(Учитель контролирует выполнение работы в мини-группах. Деятельность каждого участниками группы определена командиром.)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Представьте результат работы.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достигли, выполнив упражнение?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(находить различные виды предложений по цели высказывания в письменной речи)</w:t>
            </w:r>
          </w:p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Оцените свою работу в мини-группе.</w:t>
            </w:r>
          </w:p>
          <w:p w:rsidR="00F36F4C" w:rsidRPr="00F36F4C" w:rsidRDefault="00F36F4C" w:rsidP="00F36F4C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 Самостоятельная работа в мини-группах по карточкам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(группы уже сформированы)</w:t>
            </w:r>
          </w:p>
          <w:tbl>
            <w:tblPr>
              <w:tblW w:w="65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8"/>
            </w:tblGrid>
            <w:tr w:rsidR="00F36F4C" w:rsidRPr="00F36F4C">
              <w:trPr>
                <w:trHeight w:val="1016"/>
              </w:trPr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36F4C" w:rsidRPr="00F36F4C" w:rsidRDefault="00F36F4C" w:rsidP="002F3C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6F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Составьте и запишите повествовательные предложения (4) на тему «</w:t>
                  </w:r>
                  <w:r w:rsidR="002F3C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Зима</w:t>
                  </w:r>
                  <w:r w:rsidRPr="00F36F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  <w:tr w:rsidR="00F36F4C" w:rsidRPr="00F36F4C">
              <w:trPr>
                <w:trHeight w:val="728"/>
              </w:trPr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36F4C" w:rsidRPr="00F36F4C" w:rsidRDefault="00F36F4C" w:rsidP="002F3C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6F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Составьте вопросительные предложения (4) на тему «</w:t>
                  </w:r>
                  <w:r w:rsidR="002F3C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Любимый урок</w:t>
                  </w:r>
                  <w:r w:rsidRPr="00F36F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F36F4C" w:rsidRPr="00F36F4C" w:rsidRDefault="00F36F4C" w:rsidP="00F36F4C">
            <w:pPr>
              <w:spacing w:after="0" w:line="240" w:lineRule="auto"/>
              <w:rPr>
                <w:rFonts w:ascii="Arial" w:eastAsia="Times New Roman" w:hAnsi="Arial" w:cs="Arial"/>
                <w:vanish/>
                <w:color w:val="666666"/>
                <w:sz w:val="24"/>
                <w:szCs w:val="24"/>
                <w:lang w:eastAsia="ru-RU"/>
              </w:rPr>
            </w:pPr>
          </w:p>
          <w:tbl>
            <w:tblPr>
              <w:tblW w:w="65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8"/>
            </w:tblGrid>
            <w:tr w:rsidR="00F36F4C" w:rsidRPr="00F36F4C">
              <w:trPr>
                <w:trHeight w:val="748"/>
              </w:trPr>
              <w:tc>
                <w:tcPr>
                  <w:tcW w:w="3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36F4C" w:rsidRPr="00F36F4C" w:rsidRDefault="00F36F4C" w:rsidP="00F36F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6F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Составьте побудительные предложения (4) на тему «Домашнее задание».</w:t>
                  </w:r>
                </w:p>
              </w:tc>
            </w:tr>
          </w:tbl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достигли, выполнив упражнение?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Оцените работу в мини-группе? Достигли целей?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Итоговое собеседование в 9 классе содержит задание – составление монологического задания (описание по фотографии, повествование, рассуждение).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(Учитель сопоставляют задания с заданиями итогового собеседования.)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с художественным текстом: сравнивают виды предложений по цели высказывания, наблюдают за особенностями интонации предложений. Высказывают и обосновывают свою точку зрения (мнение группы). Выразительно читают выбранные предложения. В сотрудничестве с учителем и одноклассниками делают выводы.</w:t>
            </w:r>
          </w:p>
          <w:p w:rsidR="00F36F4C" w:rsidRPr="00F36F4C" w:rsidRDefault="00F36F4C" w:rsidP="002F3C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Закрепляют знания о видах предложений по цели высказывания в ходе работы с предложениями/текстами. </w:t>
            </w:r>
            <w:bookmarkStart w:id="0" w:name="_GoBack"/>
            <w:bookmarkEnd w:id="0"/>
          </w:p>
        </w:tc>
      </w:tr>
      <w:tr w:rsidR="00F36F4C" w:rsidRPr="00F36F4C" w:rsidTr="002F3C54">
        <w:trPr>
          <w:trHeight w:val="42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этап планирования следующий? (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Обобщение знаний.)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 Мини-диктант.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Запишите предложения, определите вид предложений по цели высказывания: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Наступила осень. Жёлтые листья усыпали дорожки. Давайте погуляем по золотистому ковру!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 доски работает обучающийся.)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 написание слов. Исправьте ошибки. Сделайте вывод: как вы определили вид предложения?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Расскажите, какую картину можно устно нарисовать к этому тексту?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Какую цель достигли, выполнив упражнение?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(Определение видов предложений по цели высказывания, выявление особенностей интонации.)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Определяют вид предложений по цели высказывания.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самопроверку.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устный текст (словесное рисование).</w:t>
            </w:r>
          </w:p>
        </w:tc>
      </w:tr>
      <w:tr w:rsidR="00F36F4C" w:rsidRPr="00F36F4C" w:rsidTr="002F3C54">
        <w:trPr>
          <w:trHeight w:val="42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Информация о домашнем задании, инструктаж по его выполнению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минута)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Повторить теоретическую информацию на странице 70 учебника, выполнить упражнение 149 с. 72 учебника устно.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Выполнить задание по выбору: а) написать мини-сочинение (7-8 </w:t>
            </w: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предложений,  используя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виды предложений по цели высказывания;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выписать из произведений художественной литературы (из учебника литературы 5 класса) 6 предложений, различных по цели высказывания, обозначить грамматические основы.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инструктаж по выполнению домашнего задания.</w:t>
            </w:r>
          </w:p>
        </w:tc>
      </w:tr>
      <w:tr w:rsidR="00F36F4C" w:rsidRPr="00F36F4C" w:rsidTr="002F3C54">
        <w:trPr>
          <w:trHeight w:val="422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Рефлексивно-оценочный этап</w:t>
            </w:r>
          </w:p>
          <w:p w:rsidR="00F36F4C" w:rsidRPr="00F36F4C" w:rsidRDefault="00F36F4C" w:rsidP="00F3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минуты)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Над какой темой вы работали?</w:t>
            </w:r>
          </w:p>
          <w:p w:rsidR="00F36F4C" w:rsidRPr="00F36F4C" w:rsidRDefault="00F36F4C" w:rsidP="00F36F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Вспомните план урока, какие задачи решали на уроке, выполнили ли их?</w:t>
            </w:r>
          </w:p>
          <w:p w:rsidR="00F36F4C" w:rsidRPr="00F36F4C" w:rsidRDefault="00F36F4C" w:rsidP="00F36F4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испытал трудности на уроке? С чем они были связаны? Над чем еще нужно поработать?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каждой строки выберите лишь те буквы, которые не повторяются, и составьте из них предложение. Каким оно является по цели высказывания? Выделенная буква в каждой строке - первая буква. Работайте в парах.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ООУАДАЬ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БУДЬ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ПЕИР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ФЭСФПЕ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ВЮЛ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ДВЛАЮ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ГДА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ЖЗ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УУЧЖАЗ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СЧА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АОТАЛИО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СТЛИ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ГЦД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ГЦЫД !</w:t>
            </w:r>
            <w:proofErr w:type="gramEnd"/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 </w:t>
            </w: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</w:t>
            </w:r>
          </w:p>
          <w:p w:rsidR="00F36F4C" w:rsidRPr="00F36F4C" w:rsidRDefault="00F36F4C" w:rsidP="00F36F4C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БУДЬТЕ ВСЕГДА СЧАСТЛИВЫ! – побудительное.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Оцените свою деятельность на уроке. </w:t>
            </w: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(Оценка результатов собственной деятельности)</w:t>
            </w:r>
          </w:p>
          <w:p w:rsidR="00F36F4C" w:rsidRPr="00F36F4C" w:rsidRDefault="00F36F4C" w:rsidP="00F36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Выставление отметок, комментирование результатов работы.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4C" w:rsidRPr="00F36F4C" w:rsidRDefault="00F36F4C" w:rsidP="00F36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Оценивают собственные результаты работы. Соотносят результаты работы с целями; осмысливают связь темы урока с жизнью.</w:t>
            </w:r>
          </w:p>
        </w:tc>
      </w:tr>
    </w:tbl>
    <w:p w:rsidR="00F36F4C" w:rsidRPr="00F36F4C" w:rsidRDefault="00F36F4C" w:rsidP="00F36F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F36F4C" w:rsidRPr="00F36F4C" w:rsidRDefault="00F36F4C" w:rsidP="00F36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5 класс. Учебник для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с прил. на электрон. носителе. В 2ч. Ч.1</w:t>
      </w:r>
      <w:proofErr w:type="gram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/[</w:t>
      </w:r>
      <w:proofErr w:type="gram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М.Т. Баранов, Л.А.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науч. ред. Н.М.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– 4-е изд.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191 с.</w:t>
      </w:r>
    </w:p>
    <w:p w:rsidR="00F36F4C" w:rsidRPr="00F36F4C" w:rsidRDefault="00F36F4C" w:rsidP="00F36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Методические рекомендации. 5 класс: пособие для учителей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</w:t>
      </w:r>
      <w:proofErr w:type="gram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/[</w:t>
      </w:r>
      <w:proofErr w:type="gram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Т. Баранов и др.]. — 2-е изд.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144 с.</w:t>
      </w:r>
    </w:p>
    <w:sectPr w:rsidR="00F36F4C" w:rsidRPr="00F36F4C" w:rsidSect="00F36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81A2F"/>
    <w:multiLevelType w:val="multilevel"/>
    <w:tmpl w:val="645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C"/>
    <w:rsid w:val="002F3C54"/>
    <w:rsid w:val="00A16D8C"/>
    <w:rsid w:val="00F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6343-F65B-4D26-ADCF-BA0FE9E1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2021-06-03T10:49:00Z</dcterms:created>
  <dcterms:modified xsi:type="dcterms:W3CDTF">2023-06-20T11:03:00Z</dcterms:modified>
</cp:coreProperties>
</file>