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Вед: Здравствуйте уважаемые зрители: учителя, участники соревнований и их болельщики!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(На экране слайд № 1: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НЕДЕЛЯ ФИЗИЧЕСКОЙ КУЛЬТУРЫ И СПОРТА!)</w:t>
      </w:r>
      <w:proofErr w:type="gramEnd"/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 наш спортивный праздник посвящённый открытию недели физической культуры и спорта в нашей школе.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Чтец №1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со спортом с детства дружен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Тот здоров и весел каждый день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спорт как воздух нужен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Заниматься никогда не лень</w:t>
      </w:r>
      <w:r>
        <w:rPr>
          <w:rFonts w:ascii="Arial" w:hAnsi="Arial" w:cs="Arial"/>
          <w:color w:val="000000"/>
          <w:sz w:val="21"/>
          <w:szCs w:val="21"/>
        </w:rPr>
        <w:t>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Чтец № 2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телом, душой закаляться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бодрым, здоровым расти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спортом всегда заниматься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физкультурой по жизни идти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Чтец № 3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 отлично развивает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Закаляет тело, крепит дух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учиться помогает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 надёжный, славный, верный друг!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сегодня уже много хороших слов прозвучало о пользе занятий физической культурой и спортом.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Существует даже известная всему миру ода о спорте, а мы предлагаем вам попробовать сочинить совместное стихотворение. </w:t>
      </w:r>
      <w:proofErr w:type="gramStart"/>
      <w:r>
        <w:rPr>
          <w:color w:val="000000"/>
          <w:sz w:val="27"/>
          <w:szCs w:val="27"/>
        </w:rPr>
        <w:t xml:space="preserve">Для этого каждый класс должен зарифмовать 4 строчки (о ЗОЖ, </w:t>
      </w:r>
      <w:proofErr w:type="spellStart"/>
      <w:r>
        <w:rPr>
          <w:color w:val="000000"/>
          <w:sz w:val="27"/>
          <w:szCs w:val="27"/>
        </w:rPr>
        <w:t>физ</w:t>
      </w:r>
      <w:proofErr w:type="spellEnd"/>
      <w:r>
        <w:rPr>
          <w:color w:val="000000"/>
          <w:sz w:val="27"/>
          <w:szCs w:val="27"/>
        </w:rPr>
        <w:t xml:space="preserve">-ре, спорте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Предлагает учащимся составить спортивный калейдоскоп)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Вед: Что даёт человеку спорт?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Лучше всех на этот вопрос ответил Пьер де Кубертен - тот, кому человечество </w:t>
      </w:r>
      <w:proofErr w:type="spellStart"/>
      <w:r>
        <w:rPr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</w:rPr>
        <w:t>XI</w:t>
      </w:r>
      <w:proofErr w:type="gramEnd"/>
      <w:r>
        <w:rPr>
          <w:color w:val="000000"/>
          <w:sz w:val="27"/>
          <w:szCs w:val="27"/>
        </w:rPr>
        <w:t>века</w:t>
      </w:r>
      <w:proofErr w:type="spellEnd"/>
      <w:r>
        <w:rPr>
          <w:color w:val="000000"/>
          <w:sz w:val="27"/>
          <w:szCs w:val="27"/>
        </w:rPr>
        <w:t xml:space="preserve"> обязано возрождением Олимпийских игр на планете Земля.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(На экране слайд № 2:</w:t>
      </w:r>
      <w:proofErr w:type="gramEnd"/>
      <w:r>
        <w:rPr>
          <w:color w:val="000000"/>
          <w:sz w:val="27"/>
          <w:szCs w:val="27"/>
        </w:rPr>
        <w:t> Барон Пьер де Кубертен (1863-1937) – инициатор возрождения Олимпийских игр, выдающийся деятель международного движения; второй президент Международного олимпийского комитета (МОК)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древности на время Олимпийских игр прекращались все войны. Древние высоко ценили занятия физическими упражнениями и гимнастикой, считали их необходимым атрибутом поддержания в человеке физической красоты и гармонии.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 же было с теми, кто не любил заниматься физической культурой? Об этом нам расскажут учащиеся 8А класса.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Сценка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(На экране слайд № 3:</w:t>
      </w:r>
      <w:proofErr w:type="gramEnd"/>
      <w:r>
        <w:rPr>
          <w:color w:val="000000"/>
          <w:sz w:val="27"/>
          <w:szCs w:val="27"/>
        </w:rPr>
        <w:t xml:space="preserve"> СВЯЩЕННАЯ ГОРА ОЛИМП (НАШЕ ВРЕМЯ)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сценки - </w:t>
      </w:r>
      <w:r>
        <w:rPr>
          <w:b/>
          <w:bCs/>
          <w:color w:val="000000"/>
          <w:sz w:val="27"/>
          <w:szCs w:val="27"/>
        </w:rPr>
        <w:t>Боги: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Зевс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Афина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Афродита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Геркулес</w:t>
      </w:r>
      <w:r>
        <w:rPr>
          <w:color w:val="000000"/>
          <w:sz w:val="27"/>
          <w:szCs w:val="27"/>
        </w:rPr>
        <w:t> (в спортивном древнем наряде</w:t>
      </w:r>
      <w:r>
        <w:rPr>
          <w:b/>
          <w:bCs/>
          <w:color w:val="000000"/>
          <w:sz w:val="27"/>
          <w:szCs w:val="27"/>
        </w:rPr>
        <w:t>), ученик со справкой</w:t>
      </w:r>
      <w:r>
        <w:rPr>
          <w:color w:val="000000"/>
          <w:sz w:val="27"/>
          <w:szCs w:val="27"/>
        </w:rPr>
        <w:t>, два ученика в спортивной форме (спортсмены).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ыходят участники сценки </w:t>
      </w:r>
      <w:r>
        <w:rPr>
          <w:b/>
          <w:bCs/>
          <w:color w:val="000000"/>
          <w:sz w:val="27"/>
          <w:szCs w:val="27"/>
        </w:rPr>
        <w:t>Зевс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Афина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Афродита.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 </w:t>
      </w:r>
      <w:r>
        <w:rPr>
          <w:color w:val="000000"/>
          <w:sz w:val="27"/>
          <w:szCs w:val="27"/>
        </w:rPr>
        <w:t xml:space="preserve">Продолжаем заседание. Переходим к следующему вопросу. Гиподинамия: </w:t>
      </w:r>
      <w:proofErr w:type="gramStart"/>
      <w:r>
        <w:rPr>
          <w:color w:val="000000"/>
          <w:sz w:val="27"/>
          <w:szCs w:val="27"/>
        </w:rPr>
        <w:t>Слыхали</w:t>
      </w:r>
      <w:proofErr w:type="gramEnd"/>
      <w:r>
        <w:rPr>
          <w:color w:val="000000"/>
          <w:sz w:val="27"/>
          <w:szCs w:val="27"/>
        </w:rPr>
        <w:t xml:space="preserve"> такое слово?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Боги:</w:t>
      </w:r>
      <w:r>
        <w:rPr>
          <w:color w:val="000000"/>
          <w:sz w:val="27"/>
          <w:szCs w:val="27"/>
        </w:rPr>
        <w:t> Гиподинамия: Что это такое?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Слайд № 4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Понятие гиподинамия)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Болезнь ХХ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 века. (Хлопает в ладоши). Ввести!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(Спортсмены вводят </w:t>
      </w:r>
      <w:r>
        <w:rPr>
          <w:b/>
          <w:bCs/>
          <w:color w:val="000000"/>
          <w:sz w:val="27"/>
          <w:szCs w:val="27"/>
        </w:rPr>
        <w:t>Геркулеса</w:t>
      </w:r>
      <w:r>
        <w:rPr>
          <w:color w:val="000000"/>
          <w:sz w:val="27"/>
          <w:szCs w:val="27"/>
        </w:rPr>
        <w:t> и уходят.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Боги глядят с восхищением.)</w:t>
      </w:r>
      <w:proofErr w:type="gramEnd"/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Афродита: </w:t>
      </w:r>
      <w:r>
        <w:rPr>
          <w:color w:val="000000"/>
          <w:sz w:val="27"/>
          <w:szCs w:val="27"/>
        </w:rPr>
        <w:t>Да это же Геркулес!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Боги:</w:t>
      </w:r>
      <w:r>
        <w:rPr>
          <w:color w:val="000000"/>
          <w:sz w:val="27"/>
          <w:szCs w:val="27"/>
        </w:rPr>
        <w:t> О, красавец! Вот это наша работа.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Но когда это было?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Слайд № 5 (Кто такой Геркулес)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Афина:</w:t>
      </w:r>
      <w:r>
        <w:rPr>
          <w:color w:val="000000"/>
          <w:sz w:val="27"/>
          <w:szCs w:val="27"/>
        </w:rPr>
        <w:t> Три миллиона 575 тысяч лет назад.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А теперь? Что мы имеем в данный текущий момент? Внести!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(Спортсмены вносят ученика.)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Геркулес</w:t>
      </w:r>
      <w:r>
        <w:rPr>
          <w:color w:val="000000"/>
          <w:sz w:val="27"/>
          <w:szCs w:val="27"/>
        </w:rPr>
        <w:t>: Ты откуда такой взялся?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Из школы.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Боги: </w:t>
      </w:r>
      <w:r>
        <w:rPr>
          <w:color w:val="000000"/>
          <w:sz w:val="27"/>
          <w:szCs w:val="27"/>
        </w:rPr>
        <w:t>Откуда, откуда?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Из школы.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Геркулес:</w:t>
      </w:r>
      <w:r>
        <w:rPr>
          <w:color w:val="000000"/>
          <w:sz w:val="27"/>
          <w:szCs w:val="27"/>
        </w:rPr>
        <w:t> А ты на физкультуру-то ходишь?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Не-а. У меня справка.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Что?!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Афина:</w:t>
      </w:r>
      <w:r>
        <w:rPr>
          <w:color w:val="000000"/>
          <w:sz w:val="27"/>
          <w:szCs w:val="27"/>
        </w:rPr>
        <w:t> Это, Великий Зевс, могучий манускрипт. Стоит его показать учителю, и можно ничего не делать.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А что: сии документы у всех есть?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Геркулес: </w:t>
      </w:r>
      <w:r>
        <w:rPr>
          <w:color w:val="000000"/>
          <w:sz w:val="27"/>
          <w:szCs w:val="27"/>
        </w:rPr>
        <w:t>Нет, но у них есть ещё два магических слова: "Забыл форму".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 </w:t>
      </w:r>
      <w:r>
        <w:rPr>
          <w:color w:val="000000"/>
          <w:sz w:val="27"/>
          <w:szCs w:val="27"/>
        </w:rPr>
        <w:t>Зарядку по утрам делаешь?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Нет.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Геркулес:</w:t>
      </w:r>
      <w:r>
        <w:rPr>
          <w:color w:val="000000"/>
          <w:sz w:val="27"/>
          <w:szCs w:val="27"/>
        </w:rPr>
        <w:t> Ну, хоть в школу-то пешком ходишь?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Не-а. На автобусе езжу.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Боги</w:t>
      </w:r>
      <w:r>
        <w:rPr>
          <w:color w:val="000000"/>
          <w:sz w:val="27"/>
          <w:szCs w:val="27"/>
        </w:rPr>
        <w:t> (указывая на него): Вот она гиподинамия.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Афродита:</w:t>
      </w:r>
      <w:r>
        <w:rPr>
          <w:color w:val="000000"/>
          <w:sz w:val="27"/>
          <w:szCs w:val="27"/>
        </w:rPr>
        <w:t> Чем же ты занимаешься?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Учусь. Завтра у меня сочинение по литературе. Пять стихов задолжал. Да ещё реферат по географии. Сами бы попробовали! Времени-то не хватает.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Геркулес:</w:t>
      </w:r>
      <w:r>
        <w:rPr>
          <w:color w:val="000000"/>
          <w:sz w:val="27"/>
          <w:szCs w:val="27"/>
        </w:rPr>
        <w:t> А Пифагор?! Учёный. Великий математик. А был олимпийским чемпионом в кулачном бою.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Афина:</w:t>
      </w:r>
      <w:r>
        <w:rPr>
          <w:color w:val="000000"/>
          <w:sz w:val="27"/>
          <w:szCs w:val="27"/>
        </w:rPr>
        <w:t> А Платон? Великий философ. Всю жизнь занимался гимнастикой и до глубокой старости сохранил юношескую силу.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Выходит, к Эребу под хвост всю нашу работу?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Геркулес:</w:t>
      </w:r>
      <w:r>
        <w:rPr>
          <w:color w:val="000000"/>
          <w:sz w:val="27"/>
          <w:szCs w:val="27"/>
        </w:rPr>
        <w:t> На колесо и выстегать его! В Тартар его! В мешок - и к Посейдону!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Со скалы его сбросить.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Боги:</w:t>
      </w:r>
      <w:r>
        <w:rPr>
          <w:color w:val="000000"/>
          <w:sz w:val="27"/>
          <w:szCs w:val="27"/>
        </w:rPr>
        <w:t> Правильно! (Боги хватают хилого ученика.)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 xml:space="preserve"> Ой, </w:t>
      </w: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>! Не надо! Я больше не буду.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Ну что, извлёк урок?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Извлёк, убедили. Буду каждый день делать зарядку. Запишусь в спортивную секцию. Не пропущу ни одного урока физкультуры.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Зевс:</w:t>
      </w:r>
      <w:r>
        <w:rPr>
          <w:color w:val="000000"/>
          <w:sz w:val="27"/>
          <w:szCs w:val="27"/>
        </w:rPr>
        <w:t> То-то. Запомни: Спорт - это здоровье.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Геркулес:</w:t>
      </w:r>
      <w:r>
        <w:rPr>
          <w:color w:val="000000"/>
          <w:sz w:val="27"/>
          <w:szCs w:val="27"/>
        </w:rPr>
        <w:t> Спорт - это крепкие мышцы.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Афина: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спорте во все времена</w:t>
      </w:r>
      <w:r>
        <w:rPr>
          <w:color w:val="000000"/>
          <w:sz w:val="27"/>
          <w:szCs w:val="27"/>
        </w:rPr>
        <w:br/>
        <w:t>Воля стальной быть должна.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Вед: Ребята теперь вы поняли, как важно заниматься физической культурой?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сейчас, чтобы вы об этом никогда не забывали, мы все вместе споем спортивный гимн нашей школы.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(На экране слайд № 6:</w:t>
      </w:r>
      <w:proofErr w:type="gramEnd"/>
      <w:r>
        <w:rPr>
          <w:color w:val="000000"/>
          <w:sz w:val="27"/>
          <w:szCs w:val="27"/>
        </w:rPr>
        <w:t xml:space="preserve"> Спортивный гимн (слова)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«Физкультура и спорт» </w:t>
      </w:r>
      <w:proofErr w:type="gramStart"/>
      <w:r>
        <w:rPr>
          <w:b/>
          <w:bCs/>
          <w:color w:val="000000"/>
          <w:sz w:val="27"/>
          <w:szCs w:val="27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</w:rPr>
        <w:t>на мотив песни «Я люблю тебя жизнь!»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муз. </w:t>
      </w:r>
      <w:proofErr w:type="gramStart"/>
      <w:r>
        <w:rPr>
          <w:b/>
          <w:bCs/>
          <w:color w:val="000000"/>
          <w:sz w:val="27"/>
          <w:szCs w:val="27"/>
        </w:rPr>
        <w:t>Э. Колмановского)</w:t>
      </w:r>
      <w:proofErr w:type="gramEnd"/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Физкультуру и спорт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Любим всей мы душой безгранично!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 нам радость даёт,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ним здоровье у нас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отлично!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 тонусе быть,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не забываем зарядку.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тело развить,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Тренируемся по распорядку.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успех нужен вам,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победа важней над собою.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Совершенствуйся сам,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сильней и добрее душою!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быстро летит.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становимся старше, взрослее.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 не будет забыт,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ним по жизни идти веселее!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(На экране слайд № 7:</w:t>
      </w:r>
      <w:proofErr w:type="gramEnd"/>
      <w:r>
        <w:rPr>
          <w:color w:val="000000"/>
          <w:sz w:val="27"/>
          <w:szCs w:val="27"/>
        </w:rPr>
        <w:t xml:space="preserve"> ЖЕЛАЕМ УСПЕХА!!!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Вед: Спасибо вам ребята, а теперь я объявлю программу наших соревнований.</w:t>
      </w: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7C9B" w:rsidRDefault="008F7C9B" w:rsidP="008F7C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(Объявляет программу соревнований и приглашает участников и их болельщиков).</w:t>
      </w:r>
    </w:p>
    <w:p w:rsidR="008F7C9B" w:rsidRDefault="008F7C9B"/>
    <w:p w:rsidR="008F7C9B" w:rsidRDefault="008F7C9B"/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линейки открытия недели ЗОЖ.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1: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Добрый день учителя и ученики школы № 11.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у нас в школе стартует неделя Здорового образа жизни, и мы рады, что каждый из вас сможет принять активное участие в ней. Эта неделя пройдет под девизом «Мы за - ЗОЖ».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Прошу считать линейку открытой (Звучит гимн РК).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2: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полон противоречий. С одной стороны - ограничения и запреты, с другой - соблазны и пропаганда сомнительных удовольствий. И как результат - загубленное здоровье!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1: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Живи здраво - это </w:t>
      </w:r>
      <w:proofErr w:type="gramStart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делаешь безопаснее свою жизнь и жизнь </w:t>
      </w:r>
      <w:proofErr w:type="gramStart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proofErr w:type="gramEnd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близких.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укрепляешь свой иммунитет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показываешь пример другим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хорошо выглядишь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тебя уважают друзья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успешен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выбираешь свое будущее!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выбираешь здоровый образ жизни!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2: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из нас всегда есть альтернатива, и она может быть различной. Мы хотели бы, чтобы вы сделали свой выбор в пользу активного образа жизни и реализацию своего творческого потенциала.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Играет музыка номер представление видов спорта.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Стих: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Спортивный зал всегда нас привлекал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Он нам свободу действия давал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Все мы резвимся в нем как дети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Нет лучше спорта ничего на свете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Окрепнем мы и телом и душой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 чутким руководством вашим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 спортом будем мы дружить всю жизнь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приобщать к нему детишек наших.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1: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недели мы будем выводить единую «Формулу здоровья»! Но это не так просто как кажется, ведь для этого необходимо выявить составляющие компоненты формулы, и мы сделаем это вместе с вами.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что же начнем!? Вы готовы?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2: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 бы день прошел удачно, все в дне получилось на пять баллов и чтобы с утра получить заряд бодрости, необходимо каждое утро начинать с зарядки. И сейчас мы с вами вместе сделаем не большую зарядку. Повторяйте за мной.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Сели - встали, сели - встали.</w:t>
      </w: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До земли рукой достали.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Ножками потопали,</w:t>
      </w: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Ручками похлопали.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1: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мы с вами вывили первый компонент ЗОЖ это </w:t>
      </w: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утренняя зарядка.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так поехали дальше.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говорили древние: Мы то, что мы едим! Как вы </w:t>
      </w:r>
      <w:proofErr w:type="gramStart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</w:t>
      </w:r>
      <w:proofErr w:type="gramEnd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каков компонент ЗОЖ?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отвечают.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- это «</w:t>
      </w: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ЗДОРОВОЕ ПИТАНИЕ».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2: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 формула здоровья начинает вырисовываться, у нас уже есть такие компоненты как </w:t>
      </w: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творчество, активная жизненная позиция и духовность.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Будем следовать дальше.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Спорт, любовь, работа, люди-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Столько </w:t>
      </w:r>
      <w:proofErr w:type="gramStart"/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разного</w:t>
      </w:r>
      <w:proofErr w:type="gramEnd"/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вокруг;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Выбирай, решайся, ну же: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Кто твой враг, а кто твой друг?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1: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спортом это не только умение хорошо драться, находиться в тонусе, иметь хорошую фигуру, но также путь самосовершенствования души и тела, требующий сильной воли и высокой концентрации сознания.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что для вас является главным в здоровом образе жизни?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отвечают (спорт)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2: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 </w:t>
      </w: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не маловажным составляющим ЗОЖ.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немаловажным компонентом ЗОЖ является </w:t>
      </w: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Здоровый сон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известно, что сон является источником хорошего самочувствия и настроения. Недаром многие известные люди считают сон лучшим лекарством, а некоторые женщины уверены в том, что сон является источником красоты. Сон — жизненно важное состояние мозговой деятельности, поэтому важен именно здоровый, крепкий сон.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1: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Следующий компонент ЗОЖ это </w:t>
      </w: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«Экологическое состояние того места где мы живет».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</w:t>
      </w:r>
      <w:proofErr w:type="gramEnd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мы с вами и вывили формулу здоровья.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сейчас хотелось бы озвучить все компоненты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Это:</w:t>
      </w:r>
    </w:p>
    <w:p w:rsidR="008F7C9B" w:rsidRPr="008F7C9B" w:rsidRDefault="008F7C9B" w:rsidP="008F7C9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зарядка</w:t>
      </w:r>
    </w:p>
    <w:p w:rsidR="008F7C9B" w:rsidRPr="008F7C9B" w:rsidRDefault="008F7C9B" w:rsidP="008F7C9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Здоровое питание</w:t>
      </w:r>
    </w:p>
    <w:p w:rsidR="008F7C9B" w:rsidRPr="008F7C9B" w:rsidRDefault="008F7C9B" w:rsidP="008F7C9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спортом</w:t>
      </w:r>
    </w:p>
    <w:p w:rsidR="008F7C9B" w:rsidRPr="008F7C9B" w:rsidRDefault="008F7C9B" w:rsidP="008F7C9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Здоровый сон</w:t>
      </w:r>
    </w:p>
    <w:p w:rsidR="008F7C9B" w:rsidRPr="008F7C9B" w:rsidRDefault="008F7C9B" w:rsidP="008F7C9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Благоприятный экологический климат</w:t>
      </w:r>
    </w:p>
    <w:p w:rsidR="008F7C9B" w:rsidRPr="008F7C9B" w:rsidRDefault="008F7C9B" w:rsidP="008F7C9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 же хорошее настроение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 2: </w:t>
      </w: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хотите быть красивым, успешным и здоровым, то активно принимайте участие в наших спортивных переменках, которые будут работать в течение этой недели.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Вас ожидает:</w:t>
      </w:r>
    </w:p>
    <w:p w:rsidR="008F7C9B" w:rsidRPr="008F7C9B" w:rsidRDefault="008F7C9B" w:rsidP="008F7C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Ежедневная утренняя зарядка, которую будут проводить министры спорта в 07.55 в </w:t>
      </w:r>
      <w:proofErr w:type="gramStart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кабинете</w:t>
      </w:r>
      <w:proofErr w:type="gramEnd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котором будет проходить первый урок.</w:t>
      </w:r>
    </w:p>
    <w:p w:rsidR="008F7C9B" w:rsidRPr="008F7C9B" w:rsidRDefault="008F7C9B" w:rsidP="008F7C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 соревнования на больших переменах для учащихся 1 – 10 классов: «Мистер Мускул», «Мисс </w:t>
      </w:r>
      <w:proofErr w:type="spellStart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Попрыгушка</w:t>
      </w:r>
      <w:proofErr w:type="spellEnd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«Армрестлинг», «Мисс </w:t>
      </w:r>
      <w:proofErr w:type="spellStart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Крутышка</w:t>
      </w:r>
      <w:proofErr w:type="spellEnd"/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многое другое.</w:t>
      </w:r>
    </w:p>
    <w:p w:rsidR="008F7C9B" w:rsidRPr="008F7C9B" w:rsidRDefault="008F7C9B" w:rsidP="008F7C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фотовыставка «Мы за ЗОЖ» для учащихся 1- 10 классов.</w:t>
      </w:r>
    </w:p>
    <w:p w:rsidR="008F7C9B" w:rsidRPr="008F7C9B" w:rsidRDefault="008F7C9B" w:rsidP="008F7C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подделок спортивный инвентарь из подручного материала для учащихся 1 – 4 классов.</w:t>
      </w:r>
    </w:p>
    <w:p w:rsidR="008F7C9B" w:rsidRPr="008F7C9B" w:rsidRDefault="008F7C9B" w:rsidP="008F7C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Видео-эстафета «Докажи что ты спортсмен» с 1 по 10 класс.</w:t>
      </w:r>
    </w:p>
    <w:p w:rsidR="008F7C9B" w:rsidRPr="008F7C9B" w:rsidRDefault="008F7C9B" w:rsidP="008F7C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на самый лучший комплекс ОРУ для учащихся 5 – 10 классов.</w:t>
      </w:r>
    </w:p>
    <w:p w:rsidR="008F7C9B" w:rsidRPr="008F7C9B" w:rsidRDefault="008F7C9B" w:rsidP="008F7C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«Большие гонки», «Веселые старты», «Спортивный КВН», открытые уроки и многое другое.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Принимайте активное участие в мероприятиях недели и будьте здоровы!</w:t>
      </w:r>
    </w:p>
    <w:p w:rsidR="008F7C9B" w:rsidRDefault="008F7C9B">
      <w:bookmarkStart w:id="0" w:name="_GoBack"/>
      <w:bookmarkEnd w:id="0"/>
    </w:p>
    <w:p w:rsidR="008F7C9B" w:rsidRPr="008F7C9B" w:rsidRDefault="008F7C9B" w:rsidP="008F7C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«Неделя физкультуры и спорта в школе».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чувства личной ответственности за свое здоровье; формирование культуры здорового образа жизни; воспитание негативного отношения к вредным привычкам.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сознание того, что здоровье зависит от них самих, чтобы его сберечь, надо правильно питаться, заниматься физкультурой, спортом, закаливанием своего организма;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детей о правилах гигиены.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учебный класс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10:00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1-9 классы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открытия: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Звучат фанфары.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«Здравствуйте»,- говорим мы, когда приветствуем, друг друга, а значит, желаем здоровья. Именно здоровья мы желаем в первую очередь, когда поздравляем кого-либо с каким-нибудь праздником. Здоровье человека – это главная ценность в жизни каждого из нас. Его нельзя купить ни за какие деньги.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СЛАЙД. «Здоровье сбережёшь – от беды уйдёшь»,- гласит народная мудрость. И все мы знаем: чтобы сберечь свое здоровье, надо вести здоровый образ жизни. Но что, же 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понимаем под «здоровым образом жизни»? Что он в себя включает? Все ли мы следуем правилам «здорового образа жизни»?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СЛАЙД. Здоровый образ жизни – это занятия физкультурой, правильное питание, личная гигиена, жизнь без вредных привычек.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известно: «В здоровом теле – здоровый дух!». Школьники, систематически занимающиеся спортом, физически более развиты, чем их сверстники, которые не занимаются спортом. Утренняя гимнастика, уроки физкультуры, занятия в спортивных секциях, подвижные игры и спортивные развлечения, туризм — все это укрепляет здоровье и предохраняет организм от заболеваний.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 умеренной физической активности в день существенно поддерживают и улучшают здоровье. И неважно прогуляетесь ли вы в это время, проедете на велосипеде или погоняете в футбол. Просто это должно быть каждый день. С физкультурой нужно дружить.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СЛАЙД. Посмотрите на слайд……………..(слайд с людьми, занимающимися спортом</w:t>
      </w:r>
      <w:proofErr w:type="gramStart"/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 Не правда ли, гладя на этих людей, занимающихся спортом и физкультурой, хочется сказать: как они прекрасны!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в нашей школе есть ребята, которые любят заниматься спортом, танцевать, а самое главное, что эти ребята,  ещё хорошо и учатся. У них нет времени на вредные привычки.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Выступление спортивной команды.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я предлагаю вам отгадать загадки.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Утром раньше поднимайся,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Прыгай, бегай, отжимайся.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здоровья, для порядка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всем нужна … (зарядка) СЛАЙД.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Чтоб большим спортсменом стать,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очень много знать.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поможет здесь сноровка</w:t>
      </w:r>
      <w:proofErr w:type="gramStart"/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конечно,… (тренировка) СЛАЙД.</w:t>
      </w:r>
    </w:p>
    <w:tbl>
      <w:tblPr>
        <w:tblW w:w="12015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1"/>
      </w:tblGrid>
      <w:tr w:rsidR="008F7C9B" w:rsidRPr="008F7C9B" w:rsidTr="008F7C9B">
        <w:tc>
          <w:tcPr>
            <w:tcW w:w="9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11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5"/>
            </w:tblGrid>
            <w:tr w:rsidR="008F7C9B" w:rsidRPr="008F7C9B">
              <w:tc>
                <w:tcPr>
                  <w:tcW w:w="91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8F7C9B" w:rsidRPr="008F7C9B" w:rsidRDefault="008F7C9B" w:rsidP="008F7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1" w:name="37cfe90912eb31a696a511ecb93eee465c13937d"/>
                  <w:bookmarkStart w:id="2" w:name="0"/>
                  <w:bookmarkStart w:id="3" w:name="1"/>
                  <w:bookmarkStart w:id="4" w:name="21de6c44dbba5e7512de2000748b11702bb7ffce"/>
                  <w:bookmarkEnd w:id="1"/>
                  <w:bookmarkEnd w:id="2"/>
                  <w:bookmarkEnd w:id="3"/>
                  <w:bookmarkEnd w:id="4"/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3.Не пойму, ребята, кто вы?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Птицеловы? Рыболовы?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Что за невод во дворе?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- Не мешал бы ты игре,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Ты бы лучше отошел!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Мы играем в ...</w:t>
                  </w:r>
                  <w:proofErr w:type="gramStart"/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Волейбол.) СЛАЙД.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4.По пустому животу.</w:t>
                  </w:r>
                </w:p>
                <w:p w:rsidR="008F7C9B" w:rsidRPr="008F7C9B" w:rsidRDefault="008F7C9B" w:rsidP="008F7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Бьют меня невмоготу;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Метко сыплют игроки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Мне ногами тумаки. (Футбольный мяч) СЛАЙД.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5.Этот конь не ест овса,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Вместо ног - два колеса. </w:t>
                  </w:r>
                </w:p>
                <w:p w:rsidR="008F7C9B" w:rsidRPr="008F7C9B" w:rsidRDefault="008F7C9B" w:rsidP="008F7C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Сядь верхом и мчись на нем,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Только лучше правь рулем. (Велосипед) СЛАЙД.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6.Силачом я стать хочу,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Прихожу я к силачу: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- Расскажите вот о чем -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Как вы стали силачом?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Улыбнулся он в ответ: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- Очень просто. Много лет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Ежедневно, встав с постели, 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Поднимаю я?.. (Гантели.) СЛАЙД.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СЛАЙД.</w:t>
                  </w:r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Для всех </w:t>
                  </w:r>
                  <w:proofErr w:type="spellStart"/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ребятС</w:t>
                  </w:r>
                  <w:proofErr w:type="spellEnd"/>
                  <w:r w:rsidRPr="008F7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 по 25 апреля в школе проводится «Неделя физкультуры и спорта».</w:t>
                  </w:r>
                </w:p>
                <w:p w:rsidR="008F7C9B" w:rsidRPr="008F7C9B" w:rsidRDefault="008F7C9B" w:rsidP="008F7C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F7C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План</w:t>
                  </w:r>
                </w:p>
                <w:tbl>
                  <w:tblPr>
                    <w:tblW w:w="113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1661"/>
                    <w:gridCol w:w="6002"/>
                    <w:gridCol w:w="2437"/>
                  </w:tblGrid>
                  <w:tr w:rsidR="008F7C9B" w:rsidRPr="008F7C9B"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bookmarkStart w:id="5" w:name="2"/>
                        <w:bookmarkStart w:id="6" w:name="e20a34108f70b9783c825fdb71f9b64f10b00de5"/>
                        <w:bookmarkEnd w:id="5"/>
                        <w:bookmarkEnd w:id="6"/>
                        <w:r w:rsidRPr="008F7C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Дни недели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Класс</w:t>
                        </w:r>
                      </w:p>
                    </w:tc>
                  </w:tr>
                  <w:tr w:rsidR="008F7C9B" w:rsidRPr="008F7C9B"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20.04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Понедел</w:t>
                        </w:r>
                        <w:proofErr w:type="spell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10.05ч.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Открытие.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Стенгазета «Спорт – это здоровье!»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1-9</w:t>
                        </w:r>
                      </w:p>
                    </w:tc>
                  </w:tr>
                  <w:tr w:rsidR="008F7C9B" w:rsidRPr="008F7C9B"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21.04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Вторник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10.20ч.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«Весёлые старты» (</w:t>
                        </w:r>
                        <w:proofErr w:type="spell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спорт</w:t>
                        </w:r>
                        <w:proofErr w:type="gram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.з</w:t>
                        </w:r>
                        <w:proofErr w:type="gram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ал</w:t>
                        </w:r>
                        <w:proofErr w:type="spell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4а, 4б</w:t>
                        </w:r>
                      </w:p>
                    </w:tc>
                  </w:tr>
                  <w:tr w:rsidR="008F7C9B" w:rsidRPr="008F7C9B"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22.04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Среда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11.20ч.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Открытый урок ритмики. (</w:t>
                        </w:r>
                        <w:proofErr w:type="spell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муз</w:t>
                        </w:r>
                        <w:proofErr w:type="gram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.з</w:t>
                        </w:r>
                        <w:proofErr w:type="gram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ал</w:t>
                        </w:r>
                        <w:proofErr w:type="spell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3б</w:t>
                        </w:r>
                      </w:p>
                    </w:tc>
                  </w:tr>
                  <w:tr w:rsidR="008F7C9B" w:rsidRPr="008F7C9B"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23.04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Четверг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12.10ч.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Общешкольная линейка.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«Большие гонки» (</w:t>
                        </w:r>
                        <w:proofErr w:type="spell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спорт</w:t>
                        </w:r>
                        <w:proofErr w:type="gram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.з</w:t>
                        </w:r>
                        <w:proofErr w:type="gram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ал</w:t>
                        </w:r>
                        <w:proofErr w:type="spell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1-9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2-3</w:t>
                        </w:r>
                      </w:p>
                    </w:tc>
                  </w:tr>
                  <w:tr w:rsidR="008F7C9B" w:rsidRPr="008F7C9B"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24.04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«Весёлые перемены» (</w:t>
                        </w:r>
                        <w:proofErr w:type="spell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акт</w:t>
                        </w:r>
                        <w:proofErr w:type="gramStart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.з</w:t>
                        </w:r>
                        <w:proofErr w:type="gram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ал</w:t>
                        </w:r>
                        <w:proofErr w:type="spellEnd"/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1-4</w:t>
                        </w:r>
                      </w:p>
                    </w:tc>
                  </w:tr>
                  <w:tr w:rsidR="008F7C9B" w:rsidRPr="008F7C9B"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25.04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Суббота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Спортивная игра «Путь к победе».</w:t>
                        </w:r>
                      </w:p>
                      <w:p w:rsidR="008F7C9B" w:rsidRPr="008F7C9B" w:rsidRDefault="008F7C9B" w:rsidP="008F7C9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Подведение итогов.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8F7C9B" w:rsidRPr="008F7C9B" w:rsidRDefault="008F7C9B" w:rsidP="008F7C9B">
                        <w:pPr>
                          <w:spacing w:after="0" w:line="0" w:lineRule="atLeast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F7C9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5-9</w:t>
                        </w:r>
                      </w:p>
                    </w:tc>
                  </w:tr>
                </w:tbl>
                <w:p w:rsidR="008F7C9B" w:rsidRPr="008F7C9B" w:rsidRDefault="008F7C9B" w:rsidP="008F7C9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7C9B" w:rsidRPr="008F7C9B" w:rsidRDefault="008F7C9B" w:rsidP="008F7C9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Долголетия секрет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Кроется в привычном: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физкультурою дружить!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быть отличной!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бодро встать,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разок вприсядку,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серый зайка.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пешком ходить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школу, на работу.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 и коньки любить,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Пристраститься к спорту.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докторам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приходилось,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хочу совет я вам,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не ленились.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ленитесь вы играть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догонялки, в прятки,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 славу отдавать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Утренней зарядке!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Дань почёта отдавать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Спорту, физкультуре,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Ловким, смелым, сильным стать</w:t>
      </w:r>
    </w:p>
    <w:p w:rsidR="008F7C9B" w:rsidRPr="008F7C9B" w:rsidRDefault="008F7C9B" w:rsidP="008F7C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натуре!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7" w:name="h.gjdgxs"/>
      <w:bookmarkEnd w:id="7"/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СЛАЙД.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вам: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C9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∙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болеть;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C9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∙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питаться; 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C9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∙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бодрыми;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C9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∙</w:t>
      </w: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Вершить добрые дела. В общем, вести здоровый образ жизни!</w:t>
      </w:r>
    </w:p>
    <w:p w:rsidR="008F7C9B" w:rsidRPr="008F7C9B" w:rsidRDefault="008F7C9B" w:rsidP="008F7C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удачи! </w:t>
      </w:r>
      <w:r w:rsidRPr="008F7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все уходят из зала.</w:t>
      </w:r>
    </w:p>
    <w:p w:rsidR="008F7C9B" w:rsidRDefault="008F7C9B"/>
    <w:p w:rsidR="008F7C9B" w:rsidRDefault="008F7C9B">
      <w:r>
        <w:br w:type="page"/>
      </w:r>
    </w:p>
    <w:tbl>
      <w:tblPr>
        <w:tblW w:w="93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310"/>
        <w:gridCol w:w="1580"/>
        <w:gridCol w:w="1781"/>
        <w:gridCol w:w="2035"/>
      </w:tblGrid>
      <w:tr w:rsidR="008F7C9B" w:rsidRPr="008F7C9B" w:rsidTr="008F7C9B">
        <w:trPr>
          <w:trHeight w:val="49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Классы-участники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F7C9B" w:rsidRPr="008F7C9B" w:rsidTr="008F7C9B">
        <w:trPr>
          <w:trHeight w:val="232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Конкурс рисунков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«Символика Олимпийских игр»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2.Лекторий: «Я и мое здоровье»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 </w:t>
            </w:r>
            <w:proofErr w:type="spellStart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около спортзала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урок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 Петрова Н.В., Бочаров В.И.</w:t>
            </w:r>
          </w:p>
          <w:p w:rsidR="008F7C9B" w:rsidRPr="008F7C9B" w:rsidRDefault="008F7C9B" w:rsidP="008F7C9B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C9B" w:rsidRPr="008F7C9B" w:rsidTr="008F7C9B">
        <w:trPr>
          <w:trHeight w:val="1281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1.Соревнования по баскетболу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2.Соревнования по настольному теннису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3.Классное мероприятие: </w:t>
            </w:r>
            <w:r w:rsidRPr="008F7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«ЗОЖ»</w:t>
            </w: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 игровой познавательный час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(5+5)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(2+1)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Н.В.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 А.А.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F7C9B" w:rsidRPr="008F7C9B" w:rsidTr="008F7C9B">
        <w:trPr>
          <w:trHeight w:val="136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1.Соревнования по баскетболу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2.Занимательные викторины по видам спорта и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(5+5);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(5+5)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8, 9 </w:t>
            </w:r>
            <w:proofErr w:type="spellStart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№12, 13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5 урок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8F7C9B" w:rsidRPr="008F7C9B" w:rsidTr="008F7C9B">
        <w:trPr>
          <w:trHeight w:val="156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1.Конкурс туристов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Сочинение «Физкультура в моей жизни, семье»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3.Конкурс презентация « </w:t>
            </w:r>
            <w:proofErr w:type="spellStart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Ставропольцы</w:t>
            </w:r>
            <w:proofErr w:type="spellEnd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-Олимпийцы»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(2+1)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3, 6 уроки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 А.А.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совместно с родителями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(фото)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C9B" w:rsidRPr="008F7C9B" w:rsidTr="008F7C9B">
        <w:trPr>
          <w:trHeight w:val="235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1.Беседа: «Самые опасные ситуации, и как из них выбраться»2.«Веселые старты»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3.Неполная сборка и разборка автомата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4.Конкурс гражданской обороны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 урок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 В.И.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7C9B" w:rsidRPr="008F7C9B" w:rsidRDefault="008F7C9B" w:rsidP="008F7C9B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F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 Ш.Э.</w:t>
            </w:r>
          </w:p>
        </w:tc>
      </w:tr>
    </w:tbl>
    <w:p w:rsidR="008F7C9B" w:rsidRDefault="008F7C9B"/>
    <w:sectPr w:rsidR="008F7C9B" w:rsidSect="008F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74C"/>
    <w:multiLevelType w:val="multilevel"/>
    <w:tmpl w:val="8C98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B045C"/>
    <w:multiLevelType w:val="multilevel"/>
    <w:tmpl w:val="D440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9B"/>
    <w:rsid w:val="008203A8"/>
    <w:rsid w:val="008F7C9B"/>
    <w:rsid w:val="00B45950"/>
    <w:rsid w:val="00E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C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9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C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9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2019-03-12T21:21:00Z</cp:lastPrinted>
  <dcterms:created xsi:type="dcterms:W3CDTF">2019-03-12T21:10:00Z</dcterms:created>
  <dcterms:modified xsi:type="dcterms:W3CDTF">2019-03-13T03:17:00Z</dcterms:modified>
</cp:coreProperties>
</file>