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5" w:rsidRPr="009F1965" w:rsidRDefault="009F1965" w:rsidP="009F1965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F196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класс</w:t>
      </w:r>
    </w:p>
    <w:p w:rsidR="009F1965" w:rsidRPr="009F1965" w:rsidRDefault="009F1965" w:rsidP="009F19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ИМЕНА СОБСТВЕННЫЕ</w:t>
      </w:r>
    </w:p>
    <w:p w:rsidR="009F1965" w:rsidRPr="009F1965" w:rsidRDefault="009F1965" w:rsidP="009F196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 и выпишите имена собственные.</w:t>
      </w:r>
    </w:p>
    <w:p w:rsidR="009F1965" w:rsidRPr="009F1965" w:rsidRDefault="009F1965" w:rsidP="009F1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(У, у) краина,  ( И, и) ндюк,  ( К,к) рым, </w:t>
      </w:r>
      <w:r>
        <w:rPr>
          <w:rFonts w:ascii="Times New Roman" w:hAnsi="Times New Roman" w:cs="Times New Roman"/>
          <w:sz w:val="28"/>
          <w:szCs w:val="28"/>
        </w:rPr>
        <w:t>(И,и)ндия, (М,м)альчик</w:t>
      </w:r>
    </w:p>
    <w:p w:rsidR="009F1965" w:rsidRPr="009F1965" w:rsidRDefault="009F1965" w:rsidP="009F1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(З,з) везда,  ( М, м ) иша,  ( Д, д) иректор</w:t>
      </w:r>
      <w:r>
        <w:rPr>
          <w:rFonts w:ascii="Times New Roman" w:hAnsi="Times New Roman" w:cs="Times New Roman"/>
          <w:sz w:val="28"/>
          <w:szCs w:val="28"/>
        </w:rPr>
        <w:t xml:space="preserve">, (К,к)укушка, </w:t>
      </w:r>
      <w:r w:rsidRPr="009F1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65" w:rsidRPr="009F1965" w:rsidRDefault="009F1965" w:rsidP="009F19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Из слов каждой строчки составьте предложение. Вместо точек вставьте слова роза, Роза. Объясните свой выбор.</w:t>
      </w:r>
    </w:p>
    <w:p w:rsidR="009F1965" w:rsidRPr="009F1965" w:rsidRDefault="009F1965" w:rsidP="009F1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</w:t>
      </w:r>
      <w:r w:rsidRPr="009F1965">
        <w:rPr>
          <w:rFonts w:ascii="Times New Roman" w:hAnsi="Times New Roman" w:cs="Times New Roman"/>
          <w:sz w:val="28"/>
          <w:szCs w:val="28"/>
        </w:rPr>
        <w:t xml:space="preserve">, расцвела,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1965">
        <w:rPr>
          <w:rFonts w:ascii="Times New Roman" w:hAnsi="Times New Roman" w:cs="Times New Roman"/>
          <w:sz w:val="28"/>
          <w:szCs w:val="28"/>
        </w:rPr>
        <w:t>, красная ……</w:t>
      </w:r>
    </w:p>
    <w:p w:rsidR="009F1965" w:rsidRPr="009F1965" w:rsidRDefault="009F1965" w:rsidP="009F1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</w:t>
      </w:r>
      <w:r w:rsidRPr="009F1965">
        <w:rPr>
          <w:rFonts w:ascii="Times New Roman" w:hAnsi="Times New Roman" w:cs="Times New Roman"/>
          <w:sz w:val="28"/>
          <w:szCs w:val="28"/>
        </w:rPr>
        <w:t>, зовут, мою …….</w:t>
      </w:r>
    </w:p>
    <w:p w:rsidR="009F1965" w:rsidRPr="009F1965" w:rsidRDefault="009F1965" w:rsidP="009F19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 текст  и исправьте ошибки.</w:t>
      </w:r>
    </w:p>
    <w:p w:rsidR="009F1965" w:rsidRPr="009F1965" w:rsidRDefault="009F1965" w:rsidP="009F19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 Деревне простоквашино живут друзья. Нас встреча</w:t>
      </w:r>
      <w:bookmarkStart w:id="0" w:name="_GoBack"/>
      <w:bookmarkEnd w:id="0"/>
      <w:r w:rsidRPr="009F1965">
        <w:rPr>
          <w:rFonts w:ascii="Times New Roman" w:hAnsi="Times New Roman" w:cs="Times New Roman"/>
          <w:sz w:val="28"/>
          <w:szCs w:val="28"/>
        </w:rPr>
        <w:t>ет дядя фёдор. Его друг Кот Матроскин пьёт молоко. Добрый пёс шарик готовит пирог.</w:t>
      </w:r>
    </w:p>
    <w:p w:rsidR="009F1965" w:rsidRPr="009F1965" w:rsidRDefault="009F1965" w:rsidP="009F196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 xml:space="preserve">Подчерните имена собственные красным карандашом. </w:t>
      </w:r>
    </w:p>
    <w:p w:rsidR="009F1965" w:rsidRPr="009F1965" w:rsidRDefault="009F1965" w:rsidP="009F1965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ИРИНА, КОРАБЛЬ, ДОМ, ЗЕМЛЯ,МУРКА, ИВАНОВ, САТУРН, КНИГА, МАМА, ЖУЧКА.</w:t>
      </w:r>
    </w:p>
    <w:p w:rsidR="009F1965" w:rsidRPr="009F1965" w:rsidRDefault="009F1965" w:rsidP="009F196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Раскрасьте  в тексте  имена собственные.</w:t>
      </w:r>
    </w:p>
    <w:p w:rsidR="009F1965" w:rsidRPr="009F1965" w:rsidRDefault="009F1965" w:rsidP="009F196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Я с мамой, папой и младшей сестренкой живу в Москве. Каждое утро мы начинаем с пробежки. Я и моя сестра Катюша бегаем по спортивному стадиону. Однажды, возвращаясь домой, мы встретили дядю Серёжу, который живет в нашем подъезде и он спросил: «Доброе утро, девочки, куда это вы ходили с утра пораньше?» Мы улыбнулись и сказали, что бегаем по утрам.</w:t>
      </w:r>
    </w:p>
    <w:p w:rsidR="009F1965" w:rsidRPr="009F1965" w:rsidRDefault="009F1965" w:rsidP="009F196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F1965" w:rsidRPr="009F1965" w:rsidRDefault="009F1965" w:rsidP="009F1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965" w:rsidRPr="009F1965" w:rsidRDefault="009F1965" w:rsidP="009F1965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b/>
          <w:i/>
          <w:sz w:val="28"/>
          <w:szCs w:val="28"/>
        </w:rPr>
        <w:lastRenderedPageBreak/>
        <w:br/>
      </w:r>
      <w:r w:rsidRPr="009F1965">
        <w:rPr>
          <w:rFonts w:ascii="Times New Roman" w:hAnsi="Times New Roman" w:cs="Times New Roman"/>
          <w:b/>
          <w:sz w:val="28"/>
          <w:szCs w:val="28"/>
        </w:rPr>
        <w:t>СОЧЕТАНИЯ ЖИ-ШИ, ЧА-ЩА, ЧУ-ЩУ</w:t>
      </w:r>
    </w:p>
    <w:p w:rsidR="009F1965" w:rsidRPr="009F1965" w:rsidRDefault="009F1965" w:rsidP="009F196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Вставьте пропущенные буквы.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Маш _на, задач_ , ч__гун, ш_ шки, еж_ к, овч _ рка, перч_ тки, снеж_ нка, уж_ н, щ_ ка, верш_ на, чиж_ к, ч_ совщик, ч_до.</w:t>
      </w:r>
    </w:p>
    <w:p w:rsidR="009F1965" w:rsidRPr="009F1965" w:rsidRDefault="009F1965" w:rsidP="009F196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 скороговорку. Какие слова перепутали свои места? Напишите скороговорку правильно.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Чем чашка чище, тем чаще чищу.</w:t>
      </w:r>
    </w:p>
    <w:p w:rsidR="009F1965" w:rsidRPr="009F1965" w:rsidRDefault="009F1965" w:rsidP="009F196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 xml:space="preserve">Запишите  предложения под диктовку. Подчеркните орфограмму. 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Вот шиповник. Хороши душистые цветы! Около цветов шипы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Вот роща. Трещат сороки. У галки кричат галчата. У грача - грачата.</w:t>
      </w:r>
    </w:p>
    <w:p w:rsidR="009F1965" w:rsidRPr="009F1965" w:rsidRDefault="009F1965" w:rsidP="009F196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Найдите и исправьте ошибки. Разделите на слоги.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Жывотное, чясто, жизнь, жыраф,  щявель, машына, чяйник, чайка, чашка,ширина, щявель, уши, шырокий, передачя, часы, роща.</w:t>
      </w:r>
    </w:p>
    <w:p w:rsidR="009F1965" w:rsidRPr="009F1965" w:rsidRDefault="009F1965" w:rsidP="009F196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Прочитайте.  Какие буквы пропущены? Запишите слова в три столбика.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Пассаж..р, ту..,  маш..на,  удач..,  перч..тки,  ч..чело,  щ..вель,  ч..лан, ч..шка, ро.., све.., зада.. . </w:t>
      </w:r>
    </w:p>
    <w:p w:rsidR="009F1965" w:rsidRPr="009F1965" w:rsidRDefault="009F1965" w:rsidP="009F196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СОЧЕТАНИЯ ЧК, НЧ, ЧН, ЩН</w:t>
      </w:r>
    </w:p>
    <w:p w:rsidR="009F1965" w:rsidRPr="009F1965" w:rsidRDefault="009F1965" w:rsidP="009F196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 xml:space="preserve">Подберите к данным словам слова-родственники, отвечающие на вопрос </w:t>
      </w:r>
      <w:r w:rsidRPr="009F1965">
        <w:rPr>
          <w:rFonts w:ascii="Times New Roman" w:hAnsi="Times New Roman" w:cs="Times New Roman"/>
          <w:b/>
          <w:i/>
          <w:sz w:val="28"/>
          <w:szCs w:val="28"/>
        </w:rPr>
        <w:t>какой</w:t>
      </w:r>
      <w:r w:rsidRPr="009F1965">
        <w:rPr>
          <w:rFonts w:ascii="Times New Roman" w:hAnsi="Times New Roman" w:cs="Times New Roman"/>
          <w:b/>
          <w:sz w:val="28"/>
          <w:szCs w:val="28"/>
        </w:rPr>
        <w:t>?  Выделите буквосочетания.</w:t>
      </w:r>
    </w:p>
    <w:p w:rsidR="009F1965" w:rsidRPr="009F1965" w:rsidRDefault="009F1965" w:rsidP="009F1965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 Яб­ло­ко – ……….пирог;</w:t>
      </w:r>
    </w:p>
    <w:p w:rsidR="009F1965" w:rsidRPr="009F1965" w:rsidRDefault="009F1965" w:rsidP="009F1965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 пше­ни­ца – ……хлеб;</w:t>
      </w:r>
    </w:p>
    <w:p w:rsidR="009F1965" w:rsidRPr="009F1965" w:rsidRDefault="009F1965" w:rsidP="009F1965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 огу­рец – ………сок;</w:t>
      </w:r>
    </w:p>
    <w:p w:rsidR="009F1965" w:rsidRPr="009F1965" w:rsidRDefault="009F1965" w:rsidP="009F1965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 овощи – ……  салат;</w:t>
      </w:r>
    </w:p>
    <w:p w:rsidR="009F1965" w:rsidRPr="009F1965" w:rsidRDefault="009F1965" w:rsidP="009F1965">
      <w:pPr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 ночь – ………поезд;</w:t>
      </w:r>
    </w:p>
    <w:p w:rsidR="009F1965" w:rsidRPr="009F1965" w:rsidRDefault="009F1965" w:rsidP="009F196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Послушайте, начало сказки “Лисичка со скалочкой”. Запишите ответы на вопросы, употребляя слова с сочетаниями -чк-, -чн-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Шла лисичка по дорожке. Нашла скалочку. Постучалась в избу. Ее впустили. Легла лисичка-сестричка на лавочку. Скалочку спрятала под печку.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– Что нашла лисичка? (Лисичка нашла скалочку.)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– Где она легла спать? (Она легла спать на лавочку.)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– Куда  лисичка спрятала скалочку? (Лисичка спрятала скалочку под лавочку.)</w:t>
      </w:r>
    </w:p>
    <w:p w:rsidR="009F1965" w:rsidRPr="009F1965" w:rsidRDefault="009F1965" w:rsidP="009F196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Вставьте, где надо, Ь знак.</w:t>
      </w:r>
    </w:p>
    <w:p w:rsidR="009F1965" w:rsidRPr="009F1965" w:rsidRDefault="009F1965" w:rsidP="009F196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(Т. Л. Федорова Правила и упражнения по русскому языку 1—4 классы. По программе Т. Г. Рамзаевой. М:. ЮНВЕС. 2006 - 320 с.)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6D4612">
          <w:footerReference w:type="default" r:id="rId6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печ...ка</w:t>
      </w:r>
    </w:p>
    <w:p w:rsidR="009F1965" w:rsidRPr="009F1965" w:rsidRDefault="009F1965" w:rsidP="009F196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фишеч...ки </w:t>
      </w:r>
    </w:p>
    <w:p w:rsidR="009F1965" w:rsidRPr="009F1965" w:rsidRDefault="009F1965" w:rsidP="009F196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свеч...ка</w:t>
      </w:r>
    </w:p>
    <w:p w:rsidR="009F1965" w:rsidRPr="009F1965" w:rsidRDefault="009F1965" w:rsidP="009F196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овеч...ка</w:t>
      </w:r>
    </w:p>
    <w:p w:rsidR="009F1965" w:rsidRPr="009F1965" w:rsidRDefault="009F1965" w:rsidP="009F196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строч...ныи </w:t>
      </w:r>
    </w:p>
    <w:p w:rsidR="009F1965" w:rsidRPr="009F1965" w:rsidRDefault="009F1965" w:rsidP="009F196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лисич..ка</w:t>
      </w:r>
    </w:p>
    <w:p w:rsidR="009F1965" w:rsidRPr="009F1965" w:rsidRDefault="009F1965" w:rsidP="009F196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98487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Напишите шесть разных слов с данными сочетаниями. Выделите орфограммы. С одним из слов составьте и запишите предложение.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…очка,  …очка,  …очка,  …очка,  …очка,  …очка</w:t>
      </w:r>
    </w:p>
    <w:p w:rsidR="009F1965" w:rsidRPr="009F1965" w:rsidRDefault="009F1965" w:rsidP="009F196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Спишите слова. Выделите орфограмму  ЧК,  ЧН</w:t>
      </w:r>
      <w:r w:rsidRPr="009F1965">
        <w:rPr>
          <w:rFonts w:ascii="Times New Roman" w:hAnsi="Times New Roman" w:cs="Times New Roman"/>
          <w:sz w:val="28"/>
          <w:szCs w:val="28"/>
        </w:rPr>
        <w:t>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 Булочная,  встречный,  белочка,  спичка,  бочка, крошечный,  удачный,  ёлочка.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МЯГКИЙ ЗНАК ПОКАЗАТЕЛЬ МЯГКОСТИ СОГЛАСНОГО ЗВУКА</w:t>
      </w:r>
    </w:p>
    <w:p w:rsidR="009F1965" w:rsidRPr="009F1965" w:rsidRDefault="009F1965" w:rsidP="009F196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Поставьте эти слова в единственное число. Вставьте Ь знак.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98487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Тюлени –</w:t>
      </w:r>
    </w:p>
    <w:p w:rsidR="009F1965" w:rsidRPr="009F1965" w:rsidRDefault="009F1965" w:rsidP="009F196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Олени –</w:t>
      </w:r>
    </w:p>
    <w:p w:rsidR="009F1965" w:rsidRPr="009F1965" w:rsidRDefault="009F1965" w:rsidP="009F196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Медведи –</w:t>
      </w:r>
    </w:p>
    <w:p w:rsidR="009F1965" w:rsidRPr="009F1965" w:rsidRDefault="009F1965" w:rsidP="009F196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Кони –</w:t>
      </w:r>
    </w:p>
    <w:p w:rsidR="009F1965" w:rsidRPr="009F1965" w:rsidRDefault="009F1965" w:rsidP="009F196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98487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 xml:space="preserve"> Спишите, вставляя, где нужно, мягкий знак.</w:t>
      </w:r>
    </w:p>
    <w:p w:rsidR="009F1965" w:rsidRPr="009F1965" w:rsidRDefault="009F1965" w:rsidP="009F196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Маз…,  кисел…, звер…ки, стол…,  осен…, пузыр..ки.</w:t>
      </w:r>
    </w:p>
    <w:p w:rsidR="009F1965" w:rsidRPr="009F1965" w:rsidRDefault="009F1965" w:rsidP="009F196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Прочитайте. Разделите слова на две группы. Напишите слова в столбик парами.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Мел, брать, есть, мель, ель, ест, ел, угол, хор, уголь, хорь, брат.</w:t>
      </w:r>
    </w:p>
    <w:p w:rsidR="009F1965" w:rsidRPr="009F1965" w:rsidRDefault="009F1965" w:rsidP="009F196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ПРОВЕРЯЕМЫЕ БЕЗУДАРНЫЕ ГЛАСНЫЕ В КОРНЕ СЛОВА</w:t>
      </w:r>
    </w:p>
    <w:p w:rsidR="009F1965" w:rsidRPr="009F1965" w:rsidRDefault="009F1965" w:rsidP="009F196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Поставьте в словах ударение, вставьте пропущенную букву.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98487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козочка – к…за</w:t>
      </w:r>
    </w:p>
    <w:p w:rsidR="009F1965" w:rsidRPr="009F1965" w:rsidRDefault="009F1965" w:rsidP="009F1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лес – л…сник</w:t>
      </w:r>
    </w:p>
    <w:p w:rsidR="009F1965" w:rsidRPr="009F1965" w:rsidRDefault="009F1965" w:rsidP="009F1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гриб – гр…бок</w:t>
      </w:r>
    </w:p>
    <w:p w:rsidR="009F1965" w:rsidRPr="009F1965" w:rsidRDefault="009F1965" w:rsidP="009F1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горы – г…ра</w:t>
      </w:r>
    </w:p>
    <w:p w:rsidR="009F1965" w:rsidRPr="009F1965" w:rsidRDefault="009F1965" w:rsidP="009F196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6B5DA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Спишите текст. Вставьте пропущенные буквы. Подчеркните безударные гласные.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 с..ду з..л..неют м..л..дые д..ревца. Чуть слышно тр..пещут з..лёные л..сточки. Алый свет в..черней зари ск..льзит по ств..лам д..ревьев</w:t>
      </w:r>
    </w:p>
    <w:p w:rsidR="009F1965" w:rsidRPr="009F1965" w:rsidRDefault="009F1965" w:rsidP="009F196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Из ряда слов подчеркните слова с безударными гласными в корне, проверяемые ударением.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Колючие, корзина, скользит, беда, сугроб, помогал, носил, месяц, зелёный, тащить, ворона, снежок.</w:t>
      </w:r>
    </w:p>
    <w:p w:rsidR="009F1965" w:rsidRPr="009F1965" w:rsidRDefault="009F1965" w:rsidP="009F196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Для данных слов выберите проверочное слово.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Уд..вительно (диво, дева), м..нять (мина, замена), л..пить (липко, лепка), подч..щать (честь, чисто), л..нивый (лень, линька).</w:t>
      </w:r>
    </w:p>
    <w:p w:rsidR="009F1965" w:rsidRPr="009F1965" w:rsidRDefault="009F1965" w:rsidP="009F1965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 xml:space="preserve">Раскрасьте слова с безударными гласными в корне. 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Кино, сосна,  доска, подарок,  комар, солнце, речка, зелёный. </w:t>
      </w:r>
    </w:p>
    <w:p w:rsidR="009F1965" w:rsidRPr="009F1965" w:rsidRDefault="009F1965" w:rsidP="009F196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НЕПРОВЕРЯЕМЫЕ БЕЗУДАРНЫЕ ГЛАСНЫЕ В КОРНЕ СЛОВА</w:t>
      </w:r>
    </w:p>
    <w:p w:rsidR="009F1965" w:rsidRPr="009F1965" w:rsidRDefault="009F1965" w:rsidP="009F1965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 текст. Спишите, вставьте пропущенные буквы.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Начались школьные к..никулы. Р..бята поехали в спортивный лаг..рь «В..сток», в д..ревню. Много н..рода собирается здесь.</w:t>
      </w:r>
    </w:p>
    <w:p w:rsidR="009F1965" w:rsidRPr="009F1965" w:rsidRDefault="009F1965" w:rsidP="009F1965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Вставьте пропущенные буквы. Запишите слова в логическом порядке.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ч..тверг, п..н..дельник, в..скр..сенье –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за..тра, вч..ра, с..годня –</w:t>
      </w:r>
    </w:p>
    <w:p w:rsidR="009F1965" w:rsidRPr="009F1965" w:rsidRDefault="009F1965" w:rsidP="009F1965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Впишите пропущенные буквы, запишите в предложения по смыслу слова из справок.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М..сква - ___________ Р..с..ии. Накануне Дня ___________ с..лдаты готовятся к параду. ..чера маршировали за г..родом, чеканили шаг по ______________. За..тра они пройдут строем по Красной площади ст..лицы. Вмест.. с ___________ вечером мы пойдём смотреть красивый праздничный с..лют.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Слова для справок: т..варищ, П..беда, ст..лица, ш..с..е.</w:t>
      </w:r>
    </w:p>
    <w:p w:rsidR="009F1965" w:rsidRPr="009F1965" w:rsidRDefault="009F1965" w:rsidP="009F1965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Впишите в таблицу словарные слова по памяти.</w:t>
      </w:r>
    </w:p>
    <w:tbl>
      <w:tblPr>
        <w:tblW w:w="66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2409"/>
        <w:gridCol w:w="1985"/>
      </w:tblGrid>
      <w:tr w:rsidR="009F1965" w:rsidRPr="009F1965" w:rsidTr="00214A06">
        <w:trPr>
          <w:trHeight w:val="776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965" w:rsidRPr="009F1965" w:rsidRDefault="009F1965" w:rsidP="00214A06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65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965" w:rsidRPr="009F1965" w:rsidRDefault="009F1965" w:rsidP="00214A06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65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965" w:rsidRPr="009F1965" w:rsidRDefault="009F1965" w:rsidP="00214A06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6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</w:tbl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1965" w:rsidRPr="009F1965" w:rsidRDefault="009F1965" w:rsidP="009F1965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Подчеркните словарные слова.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 xml:space="preserve">Ананас, газета, книга, читает, вторник,  завтра, река, ученик, прекрасный, здравствуйте, летает. </w:t>
      </w:r>
    </w:p>
    <w:p w:rsidR="009F1965" w:rsidRPr="009F1965" w:rsidRDefault="009F1965" w:rsidP="009F196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965" w:rsidRPr="009F1965" w:rsidRDefault="009F1965" w:rsidP="009F196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965" w:rsidRPr="009F1965" w:rsidRDefault="009F1965" w:rsidP="009F196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ПРЕДЛОГИ</w:t>
      </w:r>
    </w:p>
    <w:p w:rsidR="009F1965" w:rsidRPr="009F1965" w:rsidRDefault="009F1965" w:rsidP="009F1965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Внимательно прочитайте и среди слов найдите предлоги.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В, век, нос, за, зал, на, тот, от, над, возле.</w:t>
      </w:r>
    </w:p>
    <w:p w:rsidR="009F1965" w:rsidRPr="009F1965" w:rsidRDefault="009F1965" w:rsidP="009F1965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Закончите предложения, используя указанные предлоги. Запишите слова с предлогами.</w:t>
      </w:r>
    </w:p>
    <w:p w:rsidR="009F1965" w:rsidRPr="009F1965" w:rsidRDefault="009F1965" w:rsidP="009F196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В, над, на, под, в, на, под.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Цветы стоят … (в вазе).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Рыбки плавают … (в аквариуме).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Ворона летит … (над крышей).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Ворона сидит … (на крыше).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Бабочка сидит … (на цветке).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Кошка залезла … (под кресло).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Мячик закатился … (под стол).</w:t>
      </w:r>
    </w:p>
    <w:p w:rsidR="009F1965" w:rsidRPr="009F1965" w:rsidRDefault="009F1965" w:rsidP="009F1965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Прочитайте стихотворение. Подчеркните предлоги</w:t>
      </w:r>
      <w:r w:rsidRPr="009F1965">
        <w:rPr>
          <w:rFonts w:ascii="Times New Roman" w:hAnsi="Times New Roman" w:cs="Times New Roman"/>
          <w:sz w:val="28"/>
          <w:szCs w:val="28"/>
        </w:rPr>
        <w:t>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Живёт у нас под креслом ёж,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Колючий, тихий ёжик.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На щётку очень он похож,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Когда не видно ножек.</w:t>
      </w:r>
    </w:p>
    <w:p w:rsidR="009F1965" w:rsidRPr="009F1965" w:rsidRDefault="009F1965" w:rsidP="009F1965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Выпишите только предлоги.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98487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Птицы в клетке;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Листики на ветке;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Кошка под столом;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Садик за углом;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Книжка у подруги;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Песенка о друге;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Заяц без хвоста;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Устный счет до ста;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В гости к дяде Коле;</w:t>
      </w:r>
    </w:p>
    <w:p w:rsidR="009F1965" w:rsidRPr="009F1965" w:rsidRDefault="009F1965" w:rsidP="009F196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1965">
        <w:rPr>
          <w:rFonts w:ascii="Times New Roman" w:hAnsi="Times New Roman" w:cs="Times New Roman"/>
          <w:sz w:val="28"/>
          <w:szCs w:val="28"/>
        </w:rPr>
        <w:t>Рассказать о школе.</w:t>
      </w:r>
    </w:p>
    <w:p w:rsidR="009F1965" w:rsidRPr="009F1965" w:rsidRDefault="009F1965" w:rsidP="009F1965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F1965" w:rsidRPr="009F1965" w:rsidSect="003108CD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F1965" w:rsidRPr="009F1965" w:rsidRDefault="009F1965" w:rsidP="009F1965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65">
        <w:rPr>
          <w:rFonts w:ascii="Times New Roman" w:hAnsi="Times New Roman" w:cs="Times New Roman"/>
          <w:b/>
          <w:sz w:val="28"/>
          <w:szCs w:val="28"/>
        </w:rPr>
        <w:t>Вставьте не достающиеся  предлоги.</w:t>
      </w:r>
    </w:p>
    <w:p w:rsidR="009F1965" w:rsidRPr="009F1965" w:rsidRDefault="009F1965" w:rsidP="009F1965">
      <w:pPr>
        <w:pStyle w:val="a4"/>
        <w:spacing w:before="0" w:beforeAutospacing="0" w:after="135" w:afterAutospacing="0" w:line="360" w:lineRule="auto"/>
        <w:ind w:left="284"/>
        <w:rPr>
          <w:iCs/>
          <w:color w:val="333333"/>
          <w:sz w:val="28"/>
          <w:szCs w:val="28"/>
          <w:shd w:val="clear" w:color="auto" w:fill="FFFFFF"/>
        </w:rPr>
      </w:pPr>
      <w:r w:rsidRPr="009F1965">
        <w:rPr>
          <w:iCs/>
          <w:color w:val="333333"/>
          <w:sz w:val="28"/>
          <w:szCs w:val="28"/>
          <w:shd w:val="clear" w:color="auto" w:fill="FFFFFF"/>
        </w:rPr>
        <w:t>Я.</w:t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>.</w:t>
      </w:r>
      <w:r w:rsidRPr="009F1965">
        <w:rPr>
          <w:iCs/>
          <w:color w:val="333333"/>
          <w:sz w:val="28"/>
          <w:szCs w:val="28"/>
          <w:shd w:val="clear" w:color="auto" w:fill="FFFFFF"/>
        </w:rPr>
        <w:t>утра.</w:t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лесу гуляю, 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росы я весь промок.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  <w:t>Но зато теперь я знаю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березку и </w:t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 мох,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малину, ежевику,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 ежа и </w:t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 ежиху,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 которой </w:t>
      </w:r>
      <w:r w:rsidRPr="009F1965">
        <w:rPr>
          <w:iCs/>
          <w:noProof/>
          <w:color w:val="333333"/>
          <w:sz w:val="28"/>
          <w:szCs w:val="28"/>
          <w:shd w:val="clear" w:color="auto" w:fill="FFFFFF"/>
        </w:rPr>
        <w:t xml:space="preserve">.. </w:t>
      </w:r>
      <w:r w:rsidRPr="009F1965">
        <w:rPr>
          <w:iCs/>
          <w:color w:val="333333"/>
          <w:sz w:val="28"/>
          <w:szCs w:val="28"/>
          <w:shd w:val="clear" w:color="auto" w:fill="FFFFFF"/>
        </w:rPr>
        <w:t> ежат</w:t>
      </w:r>
      <w:r w:rsidRPr="009F1965">
        <w:rPr>
          <w:iCs/>
          <w:color w:val="333333"/>
          <w:sz w:val="28"/>
          <w:szCs w:val="28"/>
          <w:shd w:val="clear" w:color="auto" w:fill="FFFFFF"/>
        </w:rPr>
        <w:br/>
        <w:t>Все иголочки дрожат.</w:t>
      </w:r>
    </w:p>
    <w:p w:rsidR="00571CB7" w:rsidRPr="009F1965" w:rsidRDefault="00571CB7">
      <w:pPr>
        <w:rPr>
          <w:rFonts w:ascii="Times New Roman" w:hAnsi="Times New Roman" w:cs="Times New Roman"/>
          <w:sz w:val="28"/>
          <w:szCs w:val="28"/>
        </w:rPr>
      </w:pPr>
    </w:p>
    <w:sectPr w:rsidR="00571CB7" w:rsidRPr="009F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9098"/>
      <w:docPartObj>
        <w:docPartGallery w:val="Page Numbers (Bottom of Page)"/>
        <w:docPartUnique/>
      </w:docPartObj>
    </w:sdtPr>
    <w:sdtEndPr/>
    <w:sdtContent>
      <w:p w:rsidR="00783F86" w:rsidRDefault="009F1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3F86" w:rsidRDefault="009F196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EFC"/>
    <w:multiLevelType w:val="hybridMultilevel"/>
    <w:tmpl w:val="25602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D5F"/>
    <w:multiLevelType w:val="hybridMultilevel"/>
    <w:tmpl w:val="9E0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AC3"/>
    <w:multiLevelType w:val="hybridMultilevel"/>
    <w:tmpl w:val="CF0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FD9"/>
    <w:multiLevelType w:val="hybridMultilevel"/>
    <w:tmpl w:val="42BA4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530B"/>
    <w:multiLevelType w:val="hybridMultilevel"/>
    <w:tmpl w:val="2B5231F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574029"/>
    <w:multiLevelType w:val="hybridMultilevel"/>
    <w:tmpl w:val="AADE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5720"/>
    <w:multiLevelType w:val="hybridMultilevel"/>
    <w:tmpl w:val="694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907"/>
    <w:multiLevelType w:val="hybridMultilevel"/>
    <w:tmpl w:val="0D32BBF4"/>
    <w:lvl w:ilvl="0" w:tplc="3DBCB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42BA"/>
    <w:multiLevelType w:val="hybridMultilevel"/>
    <w:tmpl w:val="43E8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66474"/>
    <w:multiLevelType w:val="hybridMultilevel"/>
    <w:tmpl w:val="168407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380C89"/>
    <w:multiLevelType w:val="hybridMultilevel"/>
    <w:tmpl w:val="F8C2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6"/>
    <w:rsid w:val="00571CB7"/>
    <w:rsid w:val="007124B6"/>
    <w:rsid w:val="009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2022-12-18T19:16:00Z</dcterms:created>
  <dcterms:modified xsi:type="dcterms:W3CDTF">2022-12-18T19:19:00Z</dcterms:modified>
</cp:coreProperties>
</file>