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E5F" w14:textId="77777777" w:rsidR="00016FF1" w:rsidRPr="00BA3379" w:rsidRDefault="00016FF1" w:rsidP="00BA33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3379">
        <w:rPr>
          <w:b/>
          <w:sz w:val="28"/>
          <w:szCs w:val="28"/>
        </w:rPr>
        <w:t>«ИНФОРМАЦИОННЫЕ И МУЛЬТИМЕДИЙНЫЕ ТЕХНОЛОГИИ В ВОЛОНТЕРСКОЙ СРЕДЕ»</w:t>
      </w:r>
    </w:p>
    <w:p w14:paraId="4317B2A0" w14:textId="225ACEB6" w:rsidR="000E66BE" w:rsidRPr="00BA3379" w:rsidRDefault="000E66BE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10B8DAAF" w14:textId="511C998D" w:rsidR="00016FF1" w:rsidRPr="00BA3379" w:rsidRDefault="00BA3379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3379">
        <w:rPr>
          <w:b/>
          <w:bCs/>
          <w:sz w:val="28"/>
          <w:szCs w:val="28"/>
        </w:rPr>
        <w:t>Слайд 4</w:t>
      </w:r>
    </w:p>
    <w:p w14:paraId="4AC83EA5" w14:textId="77777777" w:rsidR="00B751A1" w:rsidRPr="00BA3379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В современном мире </w:t>
      </w:r>
      <w:proofErr w:type="spellStart"/>
      <w:r w:rsidRPr="00BA3379">
        <w:rPr>
          <w:sz w:val="28"/>
          <w:szCs w:val="28"/>
        </w:rPr>
        <w:t>волонтерство</w:t>
      </w:r>
      <w:proofErr w:type="spellEnd"/>
      <w:r w:rsidRPr="00BA3379">
        <w:rPr>
          <w:sz w:val="28"/>
          <w:szCs w:val="28"/>
        </w:rPr>
        <w:t xml:space="preserve"> является важным компонентом успешного социального развития, способным оказать содействие в решении актуальных социально-экономических проблем государства и повысить качество жизни людей. Волонтерское движение в России часто рассматривается как один из методов культурно-воспитательной работы с учащейся молодежью. Волонтерские проекты очень разнообразны и могут включать в себя различные виды деятельности.</w:t>
      </w:r>
    </w:p>
    <w:p w14:paraId="7F181D99" w14:textId="74C7CAD8" w:rsidR="00B751A1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A3379">
        <w:rPr>
          <w:sz w:val="28"/>
          <w:szCs w:val="28"/>
        </w:rPr>
        <w:t>Волонтерство</w:t>
      </w:r>
      <w:proofErr w:type="spellEnd"/>
      <w:r w:rsidRPr="00BA3379">
        <w:rPr>
          <w:sz w:val="28"/>
          <w:szCs w:val="28"/>
        </w:rPr>
        <w:t xml:space="preserve"> разными людьми понимается по-разному. Понятия «волонтер» и «</w:t>
      </w:r>
      <w:proofErr w:type="spellStart"/>
      <w:r w:rsidRPr="00BA3379">
        <w:rPr>
          <w:sz w:val="28"/>
          <w:szCs w:val="28"/>
        </w:rPr>
        <w:t>волонтерство</w:t>
      </w:r>
      <w:proofErr w:type="spellEnd"/>
      <w:r w:rsidRPr="00BA3379">
        <w:rPr>
          <w:sz w:val="28"/>
          <w:szCs w:val="28"/>
        </w:rPr>
        <w:t xml:space="preserve">» происходят от фр. </w:t>
      </w:r>
      <w:proofErr w:type="spellStart"/>
      <w:r w:rsidRPr="00BA3379">
        <w:rPr>
          <w:sz w:val="28"/>
          <w:szCs w:val="28"/>
        </w:rPr>
        <w:t>volontair</w:t>
      </w:r>
      <w:proofErr w:type="spellEnd"/>
      <w:r w:rsidRPr="00BA3379">
        <w:rPr>
          <w:sz w:val="28"/>
          <w:szCs w:val="28"/>
        </w:rPr>
        <w:t xml:space="preserve"> – добровольный, а оно в свою очередь от лат. </w:t>
      </w:r>
      <w:proofErr w:type="spellStart"/>
      <w:r w:rsidRPr="00BA3379">
        <w:rPr>
          <w:sz w:val="28"/>
          <w:szCs w:val="28"/>
        </w:rPr>
        <w:t>voluntarius</w:t>
      </w:r>
      <w:proofErr w:type="spellEnd"/>
      <w:r w:rsidRPr="00BA3379">
        <w:rPr>
          <w:sz w:val="28"/>
          <w:szCs w:val="28"/>
        </w:rPr>
        <w:t xml:space="preserve">, </w:t>
      </w:r>
      <w:proofErr w:type="spellStart"/>
      <w:r w:rsidRPr="00BA3379">
        <w:rPr>
          <w:sz w:val="28"/>
          <w:szCs w:val="28"/>
        </w:rPr>
        <w:t>voluntas</w:t>
      </w:r>
      <w:proofErr w:type="spellEnd"/>
      <w:r w:rsidRPr="00BA3379">
        <w:rPr>
          <w:sz w:val="28"/>
          <w:szCs w:val="28"/>
        </w:rPr>
        <w:t xml:space="preserve"> — добрая воля, и равнозначны таким славяноязычным понятиям, как «доброволец» и «добровольчество», понимаемым как добровольческая деятельность.</w:t>
      </w:r>
    </w:p>
    <w:p w14:paraId="2FBDB848" w14:textId="1C5366B8" w:rsidR="00BA3379" w:rsidRDefault="00BA3379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6985C09" w14:textId="25058130" w:rsidR="00BA3379" w:rsidRPr="00BA3379" w:rsidRDefault="00BA3379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A3379">
        <w:rPr>
          <w:b/>
          <w:bCs/>
          <w:sz w:val="28"/>
          <w:szCs w:val="28"/>
        </w:rPr>
        <w:t>Слайд 5</w:t>
      </w:r>
    </w:p>
    <w:p w14:paraId="7ACE0BE4" w14:textId="77777777" w:rsidR="00B751A1" w:rsidRPr="00B751A1" w:rsidRDefault="00B751A1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 xml:space="preserve">Главным программным продуктом на протяжении всего периода Игр была специальная система по управлению персоналом от компании </w:t>
      </w:r>
      <w:proofErr w:type="spellStart"/>
      <w:r w:rsidRPr="00B751A1">
        <w:rPr>
          <w:b/>
          <w:bCs/>
          <w:sz w:val="28"/>
          <w:szCs w:val="28"/>
        </w:rPr>
        <w:t>Atos</w:t>
      </w:r>
      <w:proofErr w:type="spellEnd"/>
      <w:r w:rsidRPr="00B751A1">
        <w:rPr>
          <w:sz w:val="28"/>
          <w:szCs w:val="28"/>
        </w:rPr>
        <w:t>. На ней была буквально построена вся система обучения волонтеров. Она отслеживала все их действия в реальном времени, начиная с момента подачи заявки волонтера и прохождением дальнейшего периода его обучения. Таким образом отражалась общая эффективность и заинтересованность волонтера в непосредственном участии в проведении Игр.</w:t>
      </w:r>
    </w:p>
    <w:p w14:paraId="1A708EC6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Цель мультимедийных технологий может варьироваться в зависимости от специфики применения.</w:t>
      </w:r>
    </w:p>
    <w:p w14:paraId="6B22079C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b/>
          <w:bCs/>
          <w:i/>
          <w:iCs/>
          <w:sz w:val="28"/>
          <w:szCs w:val="28"/>
        </w:rPr>
        <w:t>Как правило, это:</w:t>
      </w:r>
    </w:p>
    <w:p w14:paraId="138AE908" w14:textId="77777777" w:rsidR="00E41147" w:rsidRPr="00BA3379" w:rsidRDefault="00E41147" w:rsidP="00E4114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популяризаторская и развлекательная; </w:t>
      </w:r>
    </w:p>
    <w:p w14:paraId="531A8709" w14:textId="77777777" w:rsidR="00E41147" w:rsidRPr="00BA3379" w:rsidRDefault="00E41147" w:rsidP="00E4114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образовательная и научно-просветительская;</w:t>
      </w:r>
    </w:p>
    <w:p w14:paraId="3BBB47C6" w14:textId="77777777" w:rsidR="00E41147" w:rsidRPr="00BA3379" w:rsidRDefault="00E41147" w:rsidP="00E41147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lastRenderedPageBreak/>
        <w:t>научно-исследовательская и т.п.</w:t>
      </w:r>
    </w:p>
    <w:p w14:paraId="1ABD592A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Рассматривая подробнее каждую из них, следует сказать, что, к примеру, популяризаторская цель является одной из основных. Рекламная деятельность активно использует мультимедиа с целью привлечения потенциальных покупателей и клиентов. </w:t>
      </w:r>
    </w:p>
    <w:p w14:paraId="6D1258C0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b/>
          <w:bCs/>
          <w:i/>
          <w:iCs/>
          <w:sz w:val="28"/>
          <w:szCs w:val="28"/>
        </w:rPr>
        <w:t>Научно-просветительское стремление активно применяется в следующих направлениях:</w:t>
      </w:r>
    </w:p>
    <w:p w14:paraId="73E3BC4D" w14:textId="77777777" w:rsidR="00E41147" w:rsidRPr="00BA3379" w:rsidRDefault="00E41147" w:rsidP="00E41147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отбор посредством жесткого анализа представленной на рынке продукции, которая может применяться в соответствующих рамках;</w:t>
      </w:r>
    </w:p>
    <w:p w14:paraId="02BBCE3D" w14:textId="77777777" w:rsidR="00E41147" w:rsidRPr="00BA3379" w:rsidRDefault="00E41147" w:rsidP="00E41147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разработка мультимедийного продукта преподавателями, исходя их преследуемых целей и поставленных задач в ходе учебного, образовательного процесса.</w:t>
      </w:r>
    </w:p>
    <w:p w14:paraId="79E39BCD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Говоря о научно-исследовательских целях, на ум сразу приходит применение мультимедийных технологий для создания всяческих электронных архивов.</w:t>
      </w:r>
    </w:p>
    <w:p w14:paraId="2BDCF6AC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Так или иначе, но особенности мультимедийных технологий кроются в их вездесущности и широте применения.</w:t>
      </w:r>
    </w:p>
    <w:p w14:paraId="56EFDDF4" w14:textId="77777777" w:rsidR="00E41147" w:rsidRPr="00BA3379" w:rsidRDefault="00E41147" w:rsidP="00E4114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Применение, функции и задачи мультимедийных технологий</w:t>
      </w:r>
    </w:p>
    <w:p w14:paraId="4B22BFB1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Примечательно, что функции мультимедийные технологии выполняют, исходя из сферы их применения. </w:t>
      </w:r>
    </w:p>
    <w:p w14:paraId="0F20D247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b/>
          <w:bCs/>
          <w:i/>
          <w:iCs/>
          <w:sz w:val="28"/>
          <w:szCs w:val="28"/>
        </w:rPr>
        <w:t>Сегодня мультимедиа применяется в таких сферах:</w:t>
      </w:r>
    </w:p>
    <w:p w14:paraId="792FB39F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медицина;</w:t>
      </w:r>
    </w:p>
    <w:p w14:paraId="360AE60E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техника;</w:t>
      </w:r>
    </w:p>
    <w:p w14:paraId="5B287456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промышленность;</w:t>
      </w:r>
    </w:p>
    <w:p w14:paraId="3A03EB7F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образование;</w:t>
      </w:r>
    </w:p>
    <w:p w14:paraId="436E4253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научные исследования;</w:t>
      </w:r>
    </w:p>
    <w:p w14:paraId="77F34629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искусство;</w:t>
      </w:r>
    </w:p>
    <w:p w14:paraId="4AD79532" w14:textId="77777777" w:rsidR="00E41147" w:rsidRPr="00BA3379" w:rsidRDefault="00E41147" w:rsidP="00E4114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реклама и т.д.</w:t>
      </w:r>
    </w:p>
    <w:p w14:paraId="4B837435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Говоря об основных, следует сказать, что в образовательной сфере, как уже говорилось ранее, мультимедиа выполняет функцию образовательного </w:t>
      </w:r>
      <w:r w:rsidRPr="00BA3379">
        <w:rPr>
          <w:sz w:val="28"/>
          <w:szCs w:val="28"/>
        </w:rPr>
        <w:lastRenderedPageBreak/>
        <w:t>характера. Технологии применяются для создания компьютерных учебных курсов. В промышленной отрасли обширно используются в качестве презентации данных для лиц, занимающих руководящие должности.</w:t>
      </w:r>
    </w:p>
    <w:p w14:paraId="0D0DF551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Значение для медицины особенно велико. Докторам представляется сегодня уникальная возможность пройти качественную подготовку посредством операций виртуального характера. Разработчики ПО применяют мультимедиа в компьютерных симуляторах чего угодно.</w:t>
      </w:r>
    </w:p>
    <w:p w14:paraId="6B88D2A7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Отталкиваясь от сфер применения и функций данных технологий, очевидным является и постановка задач.</w:t>
      </w:r>
    </w:p>
    <w:p w14:paraId="7B0653A4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Для каждой отдельной отрасли ставятся свои цели и задания, достижение которых посредством мультимедиа позволяет совершенствоваться.</w:t>
      </w:r>
    </w:p>
    <w:p w14:paraId="3CC3A7E6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Так, задачи мультимедийных технологий в образовательной сфере построены на повышении эффективности процесса обучения. В рекламе, главная задача – достижение поставленных целей, донесение информации до аудитории и продвижение в такой способ товара либо услуги.</w:t>
      </w:r>
    </w:p>
    <w:p w14:paraId="390CFCFE" w14:textId="77777777" w:rsidR="00E41147" w:rsidRPr="00BA3379" w:rsidRDefault="00E41147" w:rsidP="00E4114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Подробнее о средствах мультимедийных технологий</w:t>
      </w:r>
    </w:p>
    <w:p w14:paraId="42527F54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Средства мультимедийных технологий подразделяют на два класса. Основанные на взаимодействии и на их применении.</w:t>
      </w:r>
    </w:p>
    <w:p w14:paraId="71EB984C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К первой категории правильно будет отнести средства синхронного, асинхронного взаимодействия, онлайн режим.</w:t>
      </w:r>
    </w:p>
    <w:p w14:paraId="763E9331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Вторая категория включает разнообразные виртуальные объекты, реальные видео-, </w:t>
      </w:r>
      <w:proofErr w:type="spellStart"/>
      <w:r w:rsidRPr="00BA3379">
        <w:rPr>
          <w:sz w:val="28"/>
          <w:szCs w:val="28"/>
        </w:rPr>
        <w:t>аудиофрагменты</w:t>
      </w:r>
      <w:proofErr w:type="spellEnd"/>
      <w:r w:rsidRPr="00BA3379">
        <w:rPr>
          <w:sz w:val="28"/>
          <w:szCs w:val="28"/>
        </w:rPr>
        <w:t>, анимационную графику и т.п.</w:t>
      </w:r>
    </w:p>
    <w:p w14:paraId="59A1BB1B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Для создания и воплощения таких технологий потребуется ПК, соответствующее программное обеспечение, а также средства конструирования мультимедийных проекторов для отображения на больших экранах.</w:t>
      </w:r>
    </w:p>
    <w:p w14:paraId="2C93E1D6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Для того чтобы получить изображение, а также звуковое сопровождение, требуется подсоединить мультимедийный проектор к компьютеру.</w:t>
      </w:r>
    </w:p>
    <w:p w14:paraId="404B9F37" w14:textId="77777777" w:rsidR="00E41147" w:rsidRPr="00BA3379" w:rsidRDefault="00E41147" w:rsidP="00E4114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lastRenderedPageBreak/>
        <w:t>Мультимедийные технологии для презентации продукции</w:t>
      </w:r>
    </w:p>
    <w:p w14:paraId="3027DDF8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Сейчас большое распространение на рекламном рынке получило применение мультимедийных технологий. Современные решения позволяют перерабатывать и воспроизводить различную текстовую, графическую, аудиовизуальную, трехмерную и иную информацию.</w:t>
      </w:r>
    </w:p>
    <w:p w14:paraId="047B3688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rStyle w:val="a8"/>
          <w:sz w:val="28"/>
          <w:szCs w:val="28"/>
        </w:rPr>
        <w:t>Мультимедийные технологии</w:t>
      </w:r>
      <w:r w:rsidRPr="00BA3379">
        <w:rPr>
          <w:sz w:val="28"/>
          <w:szCs w:val="28"/>
        </w:rPr>
        <w:t xml:space="preserve"> – это одно из перспективных направлений на потребительском рынке. Подобная презентация продукта дает более точное представление и яркое впечатление, поскольку она может вместить в себе гораздо больше информации, чем печатный буклет.</w:t>
      </w:r>
    </w:p>
    <w:p w14:paraId="05E7C52B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С развитием мультимедийной рекламы началась новая технологическая эра. Она представляет намного больше возможностей для реализации задуманных проектов по продвижению товара на рынок.</w:t>
      </w:r>
    </w:p>
    <w:p w14:paraId="2783BA38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Мультимедийные технологии на презентации продукции позволяют расширить рамки восприятия человеком информации о ней. Таким образом, появляется возможность у производителей повысить свои продажи и получить хорошую прибыль, независимо от того была ли это живая презентация или предварительно записанная.</w:t>
      </w:r>
    </w:p>
    <w:p w14:paraId="038BC7A5" w14:textId="77777777" w:rsidR="00E41147" w:rsidRPr="00BA3379" w:rsidRDefault="00E41147" w:rsidP="00E411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Мультимедийная презентация может быть оформлена в виде ролика, мультфильма, или буклета. </w:t>
      </w:r>
    </w:p>
    <w:p w14:paraId="2476BB7E" w14:textId="77777777" w:rsidR="00E41147" w:rsidRPr="00B33F03" w:rsidRDefault="00E41147" w:rsidP="00E4114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33F03">
        <w:rPr>
          <w:b/>
          <w:bCs/>
          <w:i/>
          <w:iCs/>
          <w:sz w:val="28"/>
          <w:szCs w:val="28"/>
        </w:rPr>
        <w:t>ри</w:t>
      </w:r>
      <w:proofErr w:type="spellEnd"/>
      <w:r w:rsidRPr="00B33F03">
        <w:rPr>
          <w:b/>
          <w:bCs/>
          <w:i/>
          <w:iCs/>
          <w:sz w:val="28"/>
          <w:szCs w:val="28"/>
        </w:rPr>
        <w:t xml:space="preserve"> подготовке качественного продукта пиарщики должны выполнить следующие задачи:</w:t>
      </w:r>
    </w:p>
    <w:p w14:paraId="7A038D3D" w14:textId="77777777" w:rsidR="00E41147" w:rsidRPr="00B33F03" w:rsidRDefault="00E41147" w:rsidP="00E4114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создание уникального коннекта с учетом требований заказчика;</w:t>
      </w:r>
    </w:p>
    <w:p w14:paraId="754E4D66" w14:textId="77777777" w:rsidR="00E41147" w:rsidRPr="00B33F03" w:rsidRDefault="00E41147" w:rsidP="00E4114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разработка дизайна в одном стиле;</w:t>
      </w:r>
    </w:p>
    <w:p w14:paraId="57FC4627" w14:textId="77777777" w:rsidR="00E41147" w:rsidRPr="00B33F03" w:rsidRDefault="00E41147" w:rsidP="00E4114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создание сценария ролика;</w:t>
      </w:r>
    </w:p>
    <w:p w14:paraId="041C2901" w14:textId="77777777" w:rsidR="00E41147" w:rsidRPr="00B33F03" w:rsidRDefault="00E41147" w:rsidP="00E4114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работа над самим проектом;</w:t>
      </w:r>
    </w:p>
    <w:p w14:paraId="475DAEE1" w14:textId="77777777" w:rsidR="00E41147" w:rsidRPr="00B33F03" w:rsidRDefault="00E41147" w:rsidP="00E41147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презентация проекта заказчику.</w:t>
      </w:r>
    </w:p>
    <w:p w14:paraId="700ACB52" w14:textId="77777777" w:rsidR="00E41147" w:rsidRPr="00B33F03" w:rsidRDefault="00E41147" w:rsidP="00E41147">
      <w:pPr>
        <w:spacing w:line="360" w:lineRule="auto"/>
        <w:ind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После всех этих этапов идет внедрение информации в массы. В создании таких проектов непосредственное участие принимают мультимедийные технологии.</w:t>
      </w:r>
    </w:p>
    <w:p w14:paraId="034FFB0A" w14:textId="03FED8E0" w:rsidR="00016FF1" w:rsidRDefault="00016FF1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62D2AC37" w14:textId="2B2F6641" w:rsidR="00E41147" w:rsidRPr="00E41147" w:rsidRDefault="00E41147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41147">
        <w:rPr>
          <w:b/>
          <w:bCs/>
          <w:sz w:val="28"/>
          <w:szCs w:val="28"/>
        </w:rPr>
        <w:lastRenderedPageBreak/>
        <w:t>Слайд 6</w:t>
      </w:r>
    </w:p>
    <w:p w14:paraId="2C29DF8C" w14:textId="77777777" w:rsidR="00B751A1" w:rsidRPr="00BA3379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Единая информационная система разработана международным </w:t>
      </w:r>
      <w:r w:rsidRPr="00BA3379">
        <w:rPr>
          <w:sz w:val="28"/>
          <w:szCs w:val="28"/>
          <w:lang/>
        </w:rPr>
        <w:t>IT</w:t>
      </w:r>
      <w:r w:rsidRPr="00BA3379">
        <w:rPr>
          <w:sz w:val="28"/>
          <w:szCs w:val="28"/>
        </w:rPr>
        <w:t xml:space="preserve">-партнером МОК </w:t>
      </w:r>
      <w:r w:rsidRPr="00BA3379">
        <w:rPr>
          <w:sz w:val="28"/>
          <w:szCs w:val="28"/>
          <w:lang w:val="en-US"/>
        </w:rPr>
        <w:t>Atos</w:t>
      </w:r>
      <w:r w:rsidRPr="00BA3379">
        <w:rPr>
          <w:sz w:val="28"/>
          <w:szCs w:val="28"/>
        </w:rPr>
        <w:t xml:space="preserve"> </w:t>
      </w:r>
      <w:r w:rsidRPr="00BA3379">
        <w:rPr>
          <w:sz w:val="28"/>
          <w:szCs w:val="28"/>
          <w:lang w:val="en-US"/>
        </w:rPr>
        <w:t>Origin</w:t>
      </w:r>
      <w:r w:rsidRPr="00BA3379">
        <w:rPr>
          <w:sz w:val="28"/>
          <w:szCs w:val="28"/>
        </w:rPr>
        <w:t xml:space="preserve"> и поддерживает автоматизацию и ведение основных процессов работы с волонтерами. Представители каждого волонтерского центра имеют доступ к </w:t>
      </w:r>
      <w:hyperlink r:id="rId7" w:tooltip="Базы данных" w:history="1">
        <w:r w:rsidRPr="00BA3379">
          <w:rPr>
            <w:rStyle w:val="a9"/>
            <w:sz w:val="28"/>
            <w:szCs w:val="28"/>
          </w:rPr>
          <w:t>базе данных</w:t>
        </w:r>
      </w:hyperlink>
      <w:r w:rsidRPr="00BA3379">
        <w:rPr>
          <w:sz w:val="28"/>
          <w:szCs w:val="28"/>
        </w:rPr>
        <w:t xml:space="preserve"> волонтеров своего волонтерского центра, а также права по использованию системы в рамках своих компетенций. Оборудования для работы с ЕИС предоставляется Оргкомитетом для каждого волонтерского центра. Установка и настройка оборудования также производится Оргкомитетом.</w:t>
      </w:r>
    </w:p>
    <w:p w14:paraId="55F85DED" w14:textId="77777777" w:rsidR="00B751A1" w:rsidRPr="00BA3379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Через </w:t>
      </w:r>
      <w:proofErr w:type="spellStart"/>
      <w:r w:rsidRPr="00BA3379">
        <w:rPr>
          <w:sz w:val="28"/>
          <w:szCs w:val="28"/>
        </w:rPr>
        <w:t>Atos</w:t>
      </w:r>
      <w:proofErr w:type="spellEnd"/>
      <w:r w:rsidRPr="00BA3379">
        <w:rPr>
          <w:sz w:val="28"/>
          <w:szCs w:val="28"/>
        </w:rPr>
        <w:t xml:space="preserve"> осуществлялась рассылка всей необходимой информации, которая может понадобится волонтеру: место проживания, функция за которой в дальнейшем он будет закреплен, график его работы, как добраться до того или иного объекта и т.д.</w:t>
      </w:r>
    </w:p>
    <w:p w14:paraId="34382C8F" w14:textId="415EC476" w:rsidR="00B751A1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Отдельно хочется отметить систему подбора графика работы волонтера. В зависимости от закрепленной за ним функции, система подбирала количество часов, которые он должен отработать с обязательным учетом хотя бы одного выходного дня в неделю. Чтобы система засчитала часы, нужно было каждый раз перед выходом на работу сделать </w:t>
      </w:r>
      <w:proofErr w:type="spellStart"/>
      <w:r w:rsidRPr="00BA3379">
        <w:rPr>
          <w:sz w:val="28"/>
          <w:szCs w:val="28"/>
        </w:rPr>
        <w:t>Check-in</w:t>
      </w:r>
      <w:proofErr w:type="spellEnd"/>
      <w:r w:rsidRPr="00BA3379">
        <w:rPr>
          <w:sz w:val="28"/>
          <w:szCs w:val="28"/>
        </w:rPr>
        <w:t xml:space="preserve"> и соответственно </w:t>
      </w:r>
      <w:proofErr w:type="spellStart"/>
      <w:r w:rsidRPr="00BA3379">
        <w:rPr>
          <w:sz w:val="28"/>
          <w:szCs w:val="28"/>
        </w:rPr>
        <w:t>Check-out</w:t>
      </w:r>
      <w:proofErr w:type="spellEnd"/>
      <w:r w:rsidRPr="00BA3379">
        <w:rPr>
          <w:sz w:val="28"/>
          <w:szCs w:val="28"/>
        </w:rPr>
        <w:t xml:space="preserve"> перед уходом. Точно также была организована, и система питания как на месте проживания, так и на месте работы, где </w:t>
      </w:r>
      <w:proofErr w:type="spellStart"/>
      <w:r w:rsidRPr="00BA3379">
        <w:rPr>
          <w:sz w:val="28"/>
          <w:szCs w:val="28"/>
        </w:rPr>
        <w:t>Atos</w:t>
      </w:r>
      <w:proofErr w:type="spellEnd"/>
      <w:r w:rsidRPr="00BA3379">
        <w:rPr>
          <w:sz w:val="28"/>
          <w:szCs w:val="28"/>
        </w:rPr>
        <w:t xml:space="preserve"> контролировала чтобы каждая функция получала трехразовое питание только там, за которой она изначально была закреплена.</w:t>
      </w:r>
    </w:p>
    <w:p w14:paraId="6BA3AB8C" w14:textId="77777777" w:rsidR="00E41147" w:rsidRDefault="00E41147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FB9C56C" w14:textId="2B06DD26" w:rsidR="00E41147" w:rsidRPr="00E41147" w:rsidRDefault="00E41147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41147">
        <w:rPr>
          <w:b/>
          <w:bCs/>
          <w:sz w:val="28"/>
          <w:szCs w:val="28"/>
        </w:rPr>
        <w:t>Слайд 7</w:t>
      </w:r>
    </w:p>
    <w:p w14:paraId="6A122D28" w14:textId="05ECC942" w:rsidR="00B751A1" w:rsidRPr="00BA3379" w:rsidRDefault="00B751A1" w:rsidP="00BA337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При работе с волонтерами также использ</w:t>
      </w:r>
      <w:r w:rsidR="00E41147">
        <w:rPr>
          <w:sz w:val="28"/>
          <w:szCs w:val="28"/>
        </w:rPr>
        <w:t>уются</w:t>
      </w:r>
      <w:r w:rsidRPr="00BA3379">
        <w:rPr>
          <w:sz w:val="28"/>
          <w:szCs w:val="28"/>
        </w:rPr>
        <w:t xml:space="preserve"> различные сторонние сервисы внутренней помощи и обмена данными между персоналом, такие как </w:t>
      </w:r>
      <w:proofErr w:type="spellStart"/>
      <w:r w:rsidRPr="00BA3379">
        <w:rPr>
          <w:sz w:val="28"/>
          <w:szCs w:val="28"/>
        </w:rPr>
        <w:t>Gmail</w:t>
      </w:r>
      <w:proofErr w:type="spellEnd"/>
      <w:r w:rsidRPr="00BA3379">
        <w:rPr>
          <w:sz w:val="28"/>
          <w:szCs w:val="28"/>
        </w:rPr>
        <w:t xml:space="preserve"> и диск </w:t>
      </w:r>
      <w:proofErr w:type="spellStart"/>
      <w:r w:rsidRPr="00BA3379">
        <w:rPr>
          <w:sz w:val="28"/>
          <w:szCs w:val="28"/>
        </w:rPr>
        <w:t>Google</w:t>
      </w:r>
      <w:proofErr w:type="spellEnd"/>
      <w:r w:rsidR="00E41147">
        <w:rPr>
          <w:sz w:val="28"/>
          <w:szCs w:val="28"/>
        </w:rPr>
        <w:t xml:space="preserve">, </w:t>
      </w:r>
      <w:proofErr w:type="spellStart"/>
      <w:r w:rsidR="00E41147">
        <w:rPr>
          <w:sz w:val="28"/>
          <w:szCs w:val="28"/>
        </w:rPr>
        <w:t>яндекс</w:t>
      </w:r>
      <w:proofErr w:type="spellEnd"/>
      <w:r w:rsidR="00E41147">
        <w:rPr>
          <w:sz w:val="28"/>
          <w:szCs w:val="28"/>
        </w:rPr>
        <w:t xml:space="preserve"> диск</w:t>
      </w:r>
    </w:p>
    <w:p w14:paraId="158CAF3F" w14:textId="77777777" w:rsidR="00B751A1" w:rsidRPr="00B751A1" w:rsidRDefault="00B751A1" w:rsidP="00BA337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751A1">
        <w:rPr>
          <w:b/>
          <w:bCs/>
          <w:sz w:val="28"/>
          <w:szCs w:val="28"/>
        </w:rPr>
        <w:t>Gmail</w:t>
      </w:r>
      <w:proofErr w:type="spellEnd"/>
      <w:r w:rsidRPr="00B751A1">
        <w:rPr>
          <w:sz w:val="28"/>
          <w:szCs w:val="28"/>
        </w:rPr>
        <w:t xml:space="preserve"> – это бесплатная услуга электронной почты, предоставляющая доступ к почтовым ящикам через веб-интерфейс и по протоколам POP3, SMTP и IMAP.</w:t>
      </w:r>
    </w:p>
    <w:p w14:paraId="512BC154" w14:textId="77777777" w:rsidR="00B751A1" w:rsidRPr="00B751A1" w:rsidRDefault="00B751A1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lastRenderedPageBreak/>
        <w:t xml:space="preserve">Данный сервис оргкомитетом был выбран не случайно, поскольку преимущества </w:t>
      </w:r>
      <w:proofErr w:type="spellStart"/>
      <w:r w:rsidRPr="00B751A1">
        <w:rPr>
          <w:sz w:val="28"/>
          <w:szCs w:val="28"/>
        </w:rPr>
        <w:t>Gmail</w:t>
      </w:r>
      <w:proofErr w:type="spellEnd"/>
      <w:r w:rsidRPr="00B751A1">
        <w:rPr>
          <w:sz w:val="28"/>
          <w:szCs w:val="28"/>
        </w:rPr>
        <w:t xml:space="preserve"> перед другими системами электронной почты, достаточно весомы. Они включают в себя следующее: развитый список контактов куда может задаваться фотографии, адреса и телефоны, </w:t>
      </w:r>
      <w:proofErr w:type="spellStart"/>
      <w:r w:rsidRPr="00B751A1">
        <w:rPr>
          <w:sz w:val="28"/>
          <w:szCs w:val="28"/>
        </w:rPr>
        <w:t>автозаполнение</w:t>
      </w:r>
      <w:proofErr w:type="spellEnd"/>
      <w:r w:rsidRPr="00B751A1">
        <w:rPr>
          <w:sz w:val="28"/>
          <w:szCs w:val="28"/>
        </w:rPr>
        <w:t xml:space="preserve">, встроенная проверка орфографии, архивация писем, </w:t>
      </w:r>
      <w:proofErr w:type="spellStart"/>
      <w:r w:rsidRPr="00B751A1">
        <w:rPr>
          <w:sz w:val="28"/>
          <w:szCs w:val="28"/>
        </w:rPr>
        <w:t>автосохранение</w:t>
      </w:r>
      <w:proofErr w:type="spellEnd"/>
      <w:r w:rsidRPr="00B751A1">
        <w:rPr>
          <w:sz w:val="28"/>
          <w:szCs w:val="28"/>
        </w:rPr>
        <w:t xml:space="preserve"> письма, поддержка RSS-лент, 15 гигабайт свободного пространства для хранения писем, практически полное отсутствие рекламы и возможность завести почту на своем собственном доменном имени. Особенно последнее преимущество позволило создать большое число почтовых ящиков, использующих все преимущества </w:t>
      </w:r>
      <w:proofErr w:type="spellStart"/>
      <w:r w:rsidRPr="00B751A1">
        <w:rPr>
          <w:sz w:val="28"/>
          <w:szCs w:val="28"/>
        </w:rPr>
        <w:t>Gmail</w:t>
      </w:r>
      <w:proofErr w:type="spellEnd"/>
      <w:r w:rsidRPr="00B751A1">
        <w:rPr>
          <w:sz w:val="28"/>
          <w:szCs w:val="28"/>
        </w:rPr>
        <w:t>, что в дальнейшем способствовало оперативной работе волонтерских центров по всей России.</w:t>
      </w:r>
    </w:p>
    <w:p w14:paraId="16A48B42" w14:textId="77777777" w:rsidR="00B751A1" w:rsidRPr="00B751A1" w:rsidRDefault="00B751A1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 xml:space="preserve">Для обеспечения максимального и открытого доступа к различным материалам между различными службами руководства, волонтерских центров и непосредственно самими волонтерами, был использован сервис Диск </w:t>
      </w:r>
      <w:proofErr w:type="spellStart"/>
      <w:r w:rsidRPr="00B751A1">
        <w:rPr>
          <w:sz w:val="28"/>
          <w:szCs w:val="28"/>
        </w:rPr>
        <w:t>Google</w:t>
      </w:r>
      <w:proofErr w:type="spellEnd"/>
    </w:p>
    <w:p w14:paraId="417F315A" w14:textId="77777777" w:rsidR="00B751A1" w:rsidRPr="00B751A1" w:rsidRDefault="00B751A1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751A1">
        <w:rPr>
          <w:b/>
          <w:bCs/>
          <w:sz w:val="28"/>
          <w:szCs w:val="28"/>
        </w:rPr>
        <w:t xml:space="preserve">Диск </w:t>
      </w:r>
      <w:proofErr w:type="spellStart"/>
      <w:r w:rsidRPr="00B751A1">
        <w:rPr>
          <w:b/>
          <w:bCs/>
          <w:sz w:val="28"/>
          <w:szCs w:val="28"/>
        </w:rPr>
        <w:t>Google</w:t>
      </w:r>
      <w:proofErr w:type="spellEnd"/>
      <w:r w:rsidRPr="00B751A1">
        <w:rPr>
          <w:sz w:val="28"/>
          <w:szCs w:val="28"/>
        </w:rPr>
        <w:t xml:space="preserve"> — облачное хранилище данных, позволяющее пользователям хранить свои данные на серверах в облаке и делиться ими с другими пользователями в Интернете.</w:t>
      </w:r>
    </w:p>
    <w:p w14:paraId="47952362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На данном диске также предоставляется 15 гигабайт свободного места, для размещения, сохранения и просмотра файлов следующих форматов</w:t>
      </w:r>
    </w:p>
    <w:p w14:paraId="3F7B50B3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Графические файлы (.JPEG, .PNG, .GIF, .TIFF, .BMP)</w:t>
      </w:r>
    </w:p>
    <w:p w14:paraId="78D3C4A8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Видео файлы (</w:t>
      </w:r>
      <w:proofErr w:type="spellStart"/>
      <w:r w:rsidRPr="00B751A1">
        <w:rPr>
          <w:sz w:val="28"/>
          <w:szCs w:val="28"/>
        </w:rPr>
        <w:t>WebM</w:t>
      </w:r>
      <w:proofErr w:type="spellEnd"/>
      <w:r w:rsidRPr="00B751A1">
        <w:rPr>
          <w:sz w:val="28"/>
          <w:szCs w:val="28"/>
        </w:rPr>
        <w:t>, .MPEG4, .MOV, .AVI</w:t>
      </w:r>
      <w:proofErr w:type="gramStart"/>
      <w:r w:rsidRPr="00B751A1">
        <w:rPr>
          <w:sz w:val="28"/>
          <w:szCs w:val="28"/>
        </w:rPr>
        <w:t>, .MPEGPS</w:t>
      </w:r>
      <w:proofErr w:type="gramEnd"/>
      <w:r w:rsidRPr="00B751A1">
        <w:rPr>
          <w:sz w:val="28"/>
          <w:szCs w:val="28"/>
        </w:rPr>
        <w:t>, .WMV, .FLV)</w:t>
      </w:r>
    </w:p>
    <w:p w14:paraId="6F2C54DE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Текстовые файлы (.TXT)</w:t>
      </w:r>
    </w:p>
    <w:p w14:paraId="12C0C1F6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Файлы разметки/кода (.CSS, .HTML, .PHP, .C, .CPP, .H, .HPP, .JS, .</w:t>
      </w:r>
      <w:proofErr w:type="gramStart"/>
      <w:r w:rsidRPr="00B751A1">
        <w:rPr>
          <w:sz w:val="28"/>
          <w:szCs w:val="28"/>
        </w:rPr>
        <w:t>JAVA )</w:t>
      </w:r>
      <w:proofErr w:type="gramEnd"/>
    </w:p>
    <w:p w14:paraId="07DDB0D8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751A1">
        <w:rPr>
          <w:sz w:val="28"/>
          <w:szCs w:val="28"/>
          <w:lang w:val="en-US"/>
        </w:rPr>
        <w:t xml:space="preserve">Microsoft Word (.DOC </w:t>
      </w:r>
      <w:r w:rsidRPr="00B751A1">
        <w:rPr>
          <w:sz w:val="28"/>
          <w:szCs w:val="28"/>
        </w:rPr>
        <w:t>и</w:t>
      </w:r>
      <w:r w:rsidRPr="00B751A1">
        <w:rPr>
          <w:sz w:val="28"/>
          <w:szCs w:val="28"/>
          <w:lang w:val="en-US"/>
        </w:rPr>
        <w:t xml:space="preserve"> .DOCX)</w:t>
      </w:r>
    </w:p>
    <w:p w14:paraId="5ED603F7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751A1">
        <w:rPr>
          <w:sz w:val="28"/>
          <w:szCs w:val="28"/>
          <w:lang w:val="en-US"/>
        </w:rPr>
        <w:t xml:space="preserve">Microsoft Excel (.XLS </w:t>
      </w:r>
      <w:r w:rsidRPr="00B751A1">
        <w:rPr>
          <w:sz w:val="28"/>
          <w:szCs w:val="28"/>
        </w:rPr>
        <w:t>и</w:t>
      </w:r>
      <w:r w:rsidRPr="00B751A1">
        <w:rPr>
          <w:sz w:val="28"/>
          <w:szCs w:val="28"/>
          <w:lang w:val="en-US"/>
        </w:rPr>
        <w:t xml:space="preserve"> .XLSX)</w:t>
      </w:r>
    </w:p>
    <w:p w14:paraId="53630F18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751A1">
        <w:rPr>
          <w:sz w:val="28"/>
          <w:szCs w:val="28"/>
          <w:lang w:val="en-US"/>
        </w:rPr>
        <w:t xml:space="preserve">Microsoft PowerPoint (.PPT </w:t>
      </w:r>
      <w:r w:rsidRPr="00B751A1">
        <w:rPr>
          <w:sz w:val="28"/>
          <w:szCs w:val="28"/>
        </w:rPr>
        <w:t>и</w:t>
      </w:r>
      <w:r w:rsidRPr="00B751A1">
        <w:rPr>
          <w:sz w:val="28"/>
          <w:szCs w:val="28"/>
          <w:lang w:val="en-US"/>
        </w:rPr>
        <w:t xml:space="preserve"> .PPTX)</w:t>
      </w:r>
    </w:p>
    <w:p w14:paraId="1A46E8EF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751A1">
        <w:rPr>
          <w:sz w:val="28"/>
          <w:szCs w:val="28"/>
          <w:lang w:val="en-US"/>
        </w:rPr>
        <w:t>Adobe Portable Document Format (.PDF)</w:t>
      </w:r>
    </w:p>
    <w:p w14:paraId="2D62CACE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t>Apple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Pages</w:t>
      </w:r>
      <w:proofErr w:type="spellEnd"/>
      <w:r w:rsidRPr="00B751A1">
        <w:rPr>
          <w:sz w:val="28"/>
          <w:szCs w:val="28"/>
        </w:rPr>
        <w:t xml:space="preserve"> (.PAGES)</w:t>
      </w:r>
    </w:p>
    <w:p w14:paraId="420AFA3B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lastRenderedPageBreak/>
        <w:t>Adobe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Illustrator</w:t>
      </w:r>
      <w:proofErr w:type="spellEnd"/>
      <w:r w:rsidRPr="00B751A1">
        <w:rPr>
          <w:sz w:val="28"/>
          <w:szCs w:val="28"/>
        </w:rPr>
        <w:t xml:space="preserve"> (.AI)</w:t>
      </w:r>
    </w:p>
    <w:p w14:paraId="3A2E8885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t>Adobe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Photoshop</w:t>
      </w:r>
      <w:proofErr w:type="spellEnd"/>
      <w:r w:rsidRPr="00B751A1">
        <w:rPr>
          <w:sz w:val="28"/>
          <w:szCs w:val="28"/>
        </w:rPr>
        <w:t xml:space="preserve"> (.PSD)</w:t>
      </w:r>
    </w:p>
    <w:p w14:paraId="26381D0D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t>Autodesk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AutoCad</w:t>
      </w:r>
      <w:proofErr w:type="spellEnd"/>
      <w:r w:rsidRPr="00B751A1">
        <w:rPr>
          <w:sz w:val="28"/>
          <w:szCs w:val="28"/>
        </w:rPr>
        <w:t xml:space="preserve"> (.DXF)</w:t>
      </w:r>
    </w:p>
    <w:p w14:paraId="51BF412E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t>Scalable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Vector</w:t>
      </w:r>
      <w:proofErr w:type="spellEnd"/>
      <w:r w:rsidRPr="00B751A1">
        <w:rPr>
          <w:sz w:val="28"/>
          <w:szCs w:val="28"/>
        </w:rPr>
        <w:t xml:space="preserve"> </w:t>
      </w:r>
      <w:proofErr w:type="spellStart"/>
      <w:r w:rsidRPr="00B751A1">
        <w:rPr>
          <w:sz w:val="28"/>
          <w:szCs w:val="28"/>
        </w:rPr>
        <w:t>Graphics</w:t>
      </w:r>
      <w:proofErr w:type="spellEnd"/>
      <w:r w:rsidRPr="00B751A1">
        <w:rPr>
          <w:sz w:val="28"/>
          <w:szCs w:val="28"/>
        </w:rPr>
        <w:t xml:space="preserve"> (.SVG)</w:t>
      </w:r>
    </w:p>
    <w:p w14:paraId="31346A2A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51A1">
        <w:rPr>
          <w:sz w:val="28"/>
          <w:szCs w:val="28"/>
        </w:rPr>
        <w:t>PostScript</w:t>
      </w:r>
      <w:proofErr w:type="spellEnd"/>
      <w:r w:rsidRPr="00B751A1">
        <w:rPr>
          <w:sz w:val="28"/>
          <w:szCs w:val="28"/>
        </w:rPr>
        <w:t xml:space="preserve"> (.EPS, .PS)</w:t>
      </w:r>
    </w:p>
    <w:p w14:paraId="42D988AD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Шрифты (.TTF, .OTF)</w:t>
      </w:r>
    </w:p>
    <w:p w14:paraId="2E5D3043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XPS (.XPS)</w:t>
      </w:r>
    </w:p>
    <w:p w14:paraId="481144E5" w14:textId="77777777" w:rsidR="00B751A1" w:rsidRPr="00B751A1" w:rsidRDefault="00B751A1" w:rsidP="00BA3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Архивы (.ZIP и. RAR)</w:t>
      </w:r>
    </w:p>
    <w:p w14:paraId="18368767" w14:textId="74389F2C" w:rsidR="00B33F03" w:rsidRDefault="00B33F03" w:rsidP="00BA3379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33F03">
        <w:rPr>
          <w:b/>
          <w:bCs/>
          <w:sz w:val="28"/>
          <w:szCs w:val="28"/>
        </w:rPr>
        <w:t>Виды мультимедийных технологий</w:t>
      </w:r>
    </w:p>
    <w:p w14:paraId="3B3F4070" w14:textId="77777777" w:rsidR="00E41147" w:rsidRDefault="00E41147" w:rsidP="00BA3379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14:paraId="6AC39F19" w14:textId="6233B1CB" w:rsidR="00E41147" w:rsidRPr="00B33F03" w:rsidRDefault="00E41147" w:rsidP="00BA3379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8</w:t>
      </w:r>
    </w:p>
    <w:p w14:paraId="7EF52B7E" w14:textId="77777777" w:rsidR="00B33F03" w:rsidRPr="00B33F03" w:rsidRDefault="00B33F03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33F03">
        <w:rPr>
          <w:b/>
          <w:bCs/>
          <w:i/>
          <w:iCs/>
          <w:sz w:val="28"/>
          <w:szCs w:val="28"/>
        </w:rPr>
        <w:t>Применение мультимедийных технологий подразделяется на:</w:t>
      </w:r>
    </w:p>
    <w:p w14:paraId="1E928001" w14:textId="77777777" w:rsidR="00B33F03" w:rsidRPr="00B33F03" w:rsidRDefault="00B33F03" w:rsidP="00BA337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общее или индивидуальное пользование;</w:t>
      </w:r>
    </w:p>
    <w:p w14:paraId="030CC254" w14:textId="77777777" w:rsidR="00B33F03" w:rsidRPr="00B33F03" w:rsidRDefault="00B33F03" w:rsidP="00BA337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для профессионалов или для рядового потребителя;</w:t>
      </w:r>
    </w:p>
    <w:p w14:paraId="4487A127" w14:textId="77777777" w:rsidR="00B33F03" w:rsidRPr="00B33F03" w:rsidRDefault="00B33F03" w:rsidP="00BA337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 xml:space="preserve">для применения интерактивного и </w:t>
      </w:r>
      <w:proofErr w:type="spellStart"/>
      <w:r w:rsidRPr="00B33F03">
        <w:rPr>
          <w:sz w:val="28"/>
          <w:szCs w:val="28"/>
        </w:rPr>
        <w:t>неинтерактивного</w:t>
      </w:r>
      <w:proofErr w:type="spellEnd"/>
      <w:r w:rsidRPr="00B33F03">
        <w:rPr>
          <w:sz w:val="28"/>
          <w:szCs w:val="28"/>
        </w:rPr>
        <w:t>;</w:t>
      </w:r>
    </w:p>
    <w:p w14:paraId="45989D2B" w14:textId="77777777" w:rsidR="00B33F03" w:rsidRPr="00B33F03" w:rsidRDefault="00B33F03" w:rsidP="00BA337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sz w:val="28"/>
          <w:szCs w:val="28"/>
        </w:rPr>
        <w:t>для использования информации по месту или на расстоянии.</w:t>
      </w:r>
    </w:p>
    <w:p w14:paraId="0AD24B66" w14:textId="77777777" w:rsidR="00B33F03" w:rsidRPr="00B33F03" w:rsidRDefault="00B33F03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33F03">
        <w:rPr>
          <w:b/>
          <w:bCs/>
          <w:i/>
          <w:iCs/>
          <w:sz w:val="28"/>
          <w:szCs w:val="28"/>
        </w:rPr>
        <w:t xml:space="preserve">Стоит более подробно остановиться на каждом из перечисленных пунктов. </w:t>
      </w:r>
    </w:p>
    <w:p w14:paraId="40A33430" w14:textId="77777777" w:rsidR="00B33F03" w:rsidRPr="00B33F03" w:rsidRDefault="00B33F03" w:rsidP="00BA337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b/>
          <w:bCs/>
          <w:sz w:val="28"/>
          <w:szCs w:val="28"/>
        </w:rPr>
        <w:t>Технологии общего или индивидуального пользования</w:t>
      </w:r>
      <w:r w:rsidRPr="00B33F03">
        <w:rPr>
          <w:sz w:val="28"/>
          <w:szCs w:val="28"/>
        </w:rPr>
        <w:t>. Касательно технологий общего пользования можно выделить следующие виды: интерактивные терминалы, некоторые технологии презентаций посредством компьютера, те, что ширятся по сетям. В свою очередь, к технологиям индивидуального пользования можно отнести мультимедийные рабочие места, учебные классы, мультимедийные компьютеры для ведения различных документов. К основным местам их применения можно отнести общественные зоны, а также дома и рабочие места потребителей.</w:t>
      </w:r>
    </w:p>
    <w:p w14:paraId="5015EEC0" w14:textId="77777777" w:rsidR="00B33F03" w:rsidRPr="00B33F03" w:rsidRDefault="00B33F03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7475295E" w14:textId="77777777" w:rsidR="00B33F03" w:rsidRPr="00B33F03" w:rsidRDefault="00B33F03" w:rsidP="00BA337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b/>
          <w:bCs/>
          <w:sz w:val="28"/>
          <w:szCs w:val="28"/>
        </w:rPr>
        <w:t>Технологии для профессионалов и рядовых потребителей</w:t>
      </w:r>
      <w:r w:rsidRPr="00B33F03">
        <w:rPr>
          <w:sz w:val="28"/>
          <w:szCs w:val="28"/>
        </w:rPr>
        <w:t xml:space="preserve">. В эту категорию можно отнести рабочие зоны мультимедиа (компьютерная графика, проекты и т.п.). Также сюда могут входить системы, применяемые не </w:t>
      </w:r>
      <w:r w:rsidRPr="00B33F03">
        <w:rPr>
          <w:sz w:val="28"/>
          <w:szCs w:val="28"/>
        </w:rPr>
        <w:lastRenderedPageBreak/>
        <w:t xml:space="preserve">знатоками. Они, как правило, используются в общественных местах, это системы со встроенными микропроцессорами, которые предназначены для функционирования в быту. Это игровые приставки, CD-I, </w:t>
      </w:r>
      <w:proofErr w:type="spellStart"/>
      <w:r w:rsidRPr="00B33F03">
        <w:rPr>
          <w:sz w:val="28"/>
          <w:szCs w:val="28"/>
        </w:rPr>
        <w:t>Play</w:t>
      </w:r>
      <w:proofErr w:type="spellEnd"/>
      <w:r w:rsidRPr="00B33F03">
        <w:rPr>
          <w:sz w:val="28"/>
          <w:szCs w:val="28"/>
        </w:rPr>
        <w:t xml:space="preserve"> </w:t>
      </w:r>
      <w:proofErr w:type="spellStart"/>
      <w:r w:rsidRPr="00B33F03">
        <w:rPr>
          <w:sz w:val="28"/>
          <w:szCs w:val="28"/>
        </w:rPr>
        <w:t>Station</w:t>
      </w:r>
      <w:proofErr w:type="spellEnd"/>
      <w:r w:rsidRPr="00B33F03">
        <w:rPr>
          <w:sz w:val="28"/>
          <w:szCs w:val="28"/>
        </w:rPr>
        <w:t>.</w:t>
      </w:r>
    </w:p>
    <w:p w14:paraId="4DC0F163" w14:textId="77777777" w:rsidR="00B33F03" w:rsidRPr="00B33F03" w:rsidRDefault="00B33F03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7DF92EB7" w14:textId="77777777" w:rsidR="00B33F03" w:rsidRPr="00B33F03" w:rsidRDefault="00B33F03" w:rsidP="00BA337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b/>
          <w:bCs/>
          <w:sz w:val="28"/>
          <w:szCs w:val="28"/>
        </w:rPr>
        <w:t>Использование информации по месту и на расстояниях</w:t>
      </w:r>
      <w:r w:rsidRPr="00B33F03">
        <w:rPr>
          <w:sz w:val="28"/>
          <w:szCs w:val="28"/>
        </w:rPr>
        <w:t>. Стремительное развитие на начальном этапе мультимедиа можно объяснить быстрым процессом развития стационарных компьютеров, которые сегодня есть дома у каждого. Тогда стала вероятной запись и хранение информации на специально предназначенных компакт-дисках. Современность диктует свои правила. Сегодняшнее стремительное развитие цифровых сетей средней и высокой пропускной способности позволяет говорить о стремительном развитии дистанционных мультимедийных технологий.</w:t>
      </w:r>
    </w:p>
    <w:p w14:paraId="5B8214D2" w14:textId="77777777" w:rsidR="00B33F03" w:rsidRPr="00B33F03" w:rsidRDefault="00B33F03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28659D53" w14:textId="77777777" w:rsidR="00B33F03" w:rsidRPr="00B33F03" w:rsidRDefault="00B33F03" w:rsidP="00BA337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3F03">
        <w:rPr>
          <w:b/>
          <w:bCs/>
          <w:sz w:val="28"/>
          <w:szCs w:val="28"/>
        </w:rPr>
        <w:t xml:space="preserve">Применение интерактивных и </w:t>
      </w:r>
      <w:proofErr w:type="spellStart"/>
      <w:r w:rsidRPr="00B33F03">
        <w:rPr>
          <w:b/>
          <w:bCs/>
          <w:sz w:val="28"/>
          <w:szCs w:val="28"/>
        </w:rPr>
        <w:t>неинтерактивных</w:t>
      </w:r>
      <w:proofErr w:type="spellEnd"/>
      <w:r w:rsidRPr="00B33F03">
        <w:rPr>
          <w:b/>
          <w:bCs/>
          <w:sz w:val="28"/>
          <w:szCs w:val="28"/>
        </w:rPr>
        <w:t xml:space="preserve"> технологий</w:t>
      </w:r>
      <w:r w:rsidRPr="00B33F03">
        <w:rPr>
          <w:sz w:val="28"/>
          <w:szCs w:val="28"/>
        </w:rPr>
        <w:t xml:space="preserve">. Подходя к данной категории, следует акцентировать внимание на том, что большое количество специалистов не согласны с тем, что </w:t>
      </w:r>
      <w:proofErr w:type="spellStart"/>
      <w:r w:rsidRPr="00B33F03">
        <w:rPr>
          <w:sz w:val="28"/>
          <w:szCs w:val="28"/>
        </w:rPr>
        <w:t>неинтерактивные</w:t>
      </w:r>
      <w:proofErr w:type="spellEnd"/>
      <w:r w:rsidRPr="00B33F03">
        <w:rPr>
          <w:sz w:val="28"/>
          <w:szCs w:val="28"/>
        </w:rPr>
        <w:t xml:space="preserve"> системы можно назвать мультимедийными. Но важно понимать, что их количество может существенно увеличиться. Так, </w:t>
      </w:r>
      <w:proofErr w:type="spellStart"/>
      <w:r w:rsidRPr="00B33F03">
        <w:rPr>
          <w:sz w:val="28"/>
          <w:szCs w:val="28"/>
        </w:rPr>
        <w:t>неинтерактивные</w:t>
      </w:r>
      <w:proofErr w:type="spellEnd"/>
      <w:r w:rsidRPr="00B33F03">
        <w:rPr>
          <w:sz w:val="28"/>
          <w:szCs w:val="28"/>
        </w:rPr>
        <w:t xml:space="preserve"> мультимедиа применяются для привлечения внимания и развлечения аудитории посредством демонстрации презентаций и выставок.</w:t>
      </w:r>
    </w:p>
    <w:p w14:paraId="42F1D926" w14:textId="77777777" w:rsidR="00CF012B" w:rsidRDefault="00CF012B" w:rsidP="00BA3379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8D0329D" w14:textId="5A1DC3EA" w:rsidR="00E41147" w:rsidRDefault="00CF012B" w:rsidP="00BA3379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14:paraId="4CFBB1C1" w14:textId="59D619E8" w:rsidR="00BA632A" w:rsidRPr="00BA3379" w:rsidRDefault="00BA632A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Привлечение новых волонтеров </w:t>
      </w:r>
    </w:p>
    <w:p w14:paraId="0D6B2AA0" w14:textId="0D2E86F2" w:rsidR="00BA632A" w:rsidRPr="00BA632A" w:rsidRDefault="00BA632A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632A">
        <w:rPr>
          <w:rFonts w:eastAsiaTheme="minorEastAsia"/>
          <w:sz w:val="28"/>
          <w:szCs w:val="28"/>
        </w:rPr>
        <w:t xml:space="preserve">Создайте страницу в социальной сети, посвященные вашему волонтерскому объединению. </w:t>
      </w:r>
    </w:p>
    <w:p w14:paraId="634EF79E" w14:textId="77777777" w:rsidR="00BA632A" w:rsidRPr="00BA632A" w:rsidRDefault="00BA632A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632A">
        <w:rPr>
          <w:rFonts w:eastAsiaTheme="minorEastAsia"/>
          <w:sz w:val="28"/>
          <w:szCs w:val="28"/>
        </w:rPr>
        <w:t xml:space="preserve">Нарисуйте несколько вариантов листовок, рекламирующих ваше добровольческое объединение. Они должны включать контакты, по которым можно с вами связаться. </w:t>
      </w:r>
    </w:p>
    <w:p w14:paraId="677E4AC7" w14:textId="77777777" w:rsidR="00BA632A" w:rsidRPr="00BA632A" w:rsidRDefault="00BA632A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632A">
        <w:rPr>
          <w:rFonts w:eastAsiaTheme="minorEastAsia"/>
          <w:sz w:val="28"/>
          <w:szCs w:val="28"/>
        </w:rPr>
        <w:t>Регулярно отслеживайте, увеличивается ли количество подписчиков вашей странички волонтерского объединения</w:t>
      </w:r>
    </w:p>
    <w:p w14:paraId="39645312" w14:textId="0966914E" w:rsidR="00B751A1" w:rsidRPr="00BA3379" w:rsidRDefault="00BA632A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rFonts w:eastAsiaTheme="minorEastAsia"/>
          <w:sz w:val="28"/>
          <w:szCs w:val="28"/>
        </w:rPr>
        <w:lastRenderedPageBreak/>
        <w:t>Подумайте: что является наиболее важным в вашей волонтерской работе для вашей целевой аудитории?</w:t>
      </w:r>
    </w:p>
    <w:p w14:paraId="3EE12112" w14:textId="5DBE912B" w:rsidR="00A9575B" w:rsidRPr="00BA3379" w:rsidRDefault="00A9575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77E7FBE5" w14:textId="77777777" w:rsidR="00CF012B" w:rsidRDefault="00A9575B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A9575B">
        <w:rPr>
          <w:sz w:val="28"/>
          <w:szCs w:val="28"/>
        </w:rPr>
        <w:t xml:space="preserve">Что? Волонтеры проводят занятия для своих сверстников по системе «равный — равному». Можно провести одно занятие, а можно — целый цикл, в зависимости от возможностей и ресурсов. Если проводится цикл занятий, важно, чтобы все они были связаны общей целью и каждый семинар, посвященный определенной теме, был одновременно самостоятельным и завершенным. </w:t>
      </w:r>
      <w:r w:rsidRPr="00A9575B">
        <w:rPr>
          <w:sz w:val="28"/>
          <w:szCs w:val="28"/>
        </w:rPr>
        <w:br/>
      </w:r>
      <w:r w:rsidRPr="00A9575B">
        <w:rPr>
          <w:sz w:val="28"/>
          <w:szCs w:val="28"/>
        </w:rPr>
        <w:br/>
      </w:r>
      <w:r w:rsidRPr="00BA3379">
        <w:rPr>
          <w:sz w:val="28"/>
          <w:szCs w:val="28"/>
        </w:rPr>
        <w:t>Где? Найдите место, где вам будет удобно встречаться. Помещение должно быть довольно просторным, чтобы там можно было проводить игры и разминки. Если занятие будет проходить в классе, посмотрите, можно ли убрать парты, чтобы посадить участников в круг. Это нужно и для проведения игр, и для создания дружественной атмосферы, и для того, чтобы занятие не ассоциировалось с традиционным школьным уроком.</w:t>
      </w:r>
      <w:r w:rsidRPr="00BA3379">
        <w:rPr>
          <w:sz w:val="28"/>
          <w:szCs w:val="28"/>
        </w:rPr>
        <w:br/>
        <w:t xml:space="preserve">Не забывайте о том, что </w:t>
      </w:r>
      <w:proofErr w:type="spellStart"/>
      <w:r w:rsidRPr="00BA3379">
        <w:rPr>
          <w:sz w:val="28"/>
          <w:szCs w:val="28"/>
        </w:rPr>
        <w:t>волонтерство</w:t>
      </w:r>
      <w:proofErr w:type="spellEnd"/>
      <w:r w:rsidRPr="00BA3379">
        <w:rPr>
          <w:sz w:val="28"/>
          <w:szCs w:val="28"/>
        </w:rPr>
        <w:t xml:space="preserve"> — дело добровольное. Даже если школьнику нравится помогать, он разделяет ценности волонтерского движения, в котором состоят его сверстники, важно понимать, что, скорее всего, ребятам с разным характером, разными способностями и талантами будут интересны разные виды помощи. Кто-то проявит организаторский талант, а кому-то будет интересно заведовать отчетностью и документацией. Одни запросто находят контакт с чужими людьми, а другим сложно адаптироваться к новым обстоятельствам. Присмотритесь к каждому участнику волонтерского движения. Не пытайтесь навязать работу с документацией тому, кто хочет проводить творческие мастер-классы. Проведите опрос с помощью сервиса </w:t>
      </w:r>
      <w:proofErr w:type="spellStart"/>
      <w:r w:rsidRPr="00BA3379">
        <w:rPr>
          <w:sz w:val="28"/>
          <w:szCs w:val="28"/>
        </w:rPr>
        <w:t>Google.Forms</w:t>
      </w:r>
      <w:proofErr w:type="spellEnd"/>
      <w:r w:rsidRPr="00BA3379">
        <w:rPr>
          <w:sz w:val="28"/>
          <w:szCs w:val="28"/>
        </w:rPr>
        <w:t xml:space="preserve"> или очно, чтобы понять, какие у ребят предпочтения и склонности, чем они хотели бы заниматься, и что из этого вы можете им предложить. Не обязательно стопроцентное совпадение — просто так вы сможете лучше ориентироваться в запросах детей </w:t>
      </w:r>
      <w:r w:rsidRPr="00BA3379">
        <w:rPr>
          <w:sz w:val="28"/>
          <w:szCs w:val="28"/>
        </w:rPr>
        <w:lastRenderedPageBreak/>
        <w:t>и наверняка сможете предложить им ту форму взаимодействия, которая подходит им больше всего.</w:t>
      </w:r>
    </w:p>
    <w:p w14:paraId="7E5F8655" w14:textId="77777777" w:rsidR="00CF012B" w:rsidRDefault="00A9575B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Публикуйте посты о новых мероприятиях, делайте отчеты о прошедших. Знакомьте аудиторию со всеми участниками движения, рассказывайте о каждом из ребят. Рассказывайте в </w:t>
      </w:r>
      <w:proofErr w:type="spellStart"/>
      <w:r w:rsidRPr="00BA3379">
        <w:rPr>
          <w:sz w:val="28"/>
          <w:szCs w:val="28"/>
        </w:rPr>
        <w:t>соцсетях</w:t>
      </w:r>
      <w:proofErr w:type="spellEnd"/>
      <w:r w:rsidRPr="00BA3379">
        <w:rPr>
          <w:sz w:val="28"/>
          <w:szCs w:val="28"/>
        </w:rPr>
        <w:t xml:space="preserve"> о проблемах уровня школы, района или города, людях, которым требуется помощь. Естественно, эту работу тоже должен будет взять на себя кто-то из школьников. </w:t>
      </w:r>
      <w:r w:rsidRPr="00BA3379">
        <w:rPr>
          <w:sz w:val="28"/>
          <w:szCs w:val="28"/>
        </w:rPr>
        <w:br/>
      </w:r>
    </w:p>
    <w:p w14:paraId="55DCC7D6" w14:textId="495C8B79" w:rsidR="00A9575B" w:rsidRPr="00CF012B" w:rsidRDefault="005569D9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b/>
          <w:bCs/>
          <w:sz w:val="28"/>
          <w:szCs w:val="28"/>
        </w:rPr>
        <w:t xml:space="preserve"> </w:t>
      </w:r>
      <w:r w:rsidR="00CF012B" w:rsidRPr="00CF012B">
        <w:rPr>
          <w:b/>
          <w:bCs/>
          <w:sz w:val="28"/>
          <w:szCs w:val="28"/>
        </w:rPr>
        <w:t xml:space="preserve">Слайд 10 </w:t>
      </w:r>
    </w:p>
    <w:p w14:paraId="1145A6C5" w14:textId="08BA4484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 xml:space="preserve">Продвижение </w:t>
      </w:r>
      <w:proofErr w:type="gramStart"/>
      <w:r w:rsidRPr="00BA3379">
        <w:rPr>
          <w:sz w:val="28"/>
          <w:szCs w:val="28"/>
        </w:rPr>
        <w:t xml:space="preserve">в  </w:t>
      </w:r>
      <w:proofErr w:type="spellStart"/>
      <w:r w:rsidRPr="00BA3379">
        <w:rPr>
          <w:sz w:val="28"/>
          <w:szCs w:val="28"/>
        </w:rPr>
        <w:t>медиапространстве</w:t>
      </w:r>
      <w:proofErr w:type="spellEnd"/>
      <w:proofErr w:type="gramEnd"/>
      <w:r w:rsidRPr="00BA3379">
        <w:rPr>
          <w:sz w:val="28"/>
          <w:szCs w:val="28"/>
        </w:rPr>
        <w:t xml:space="preserve"> </w:t>
      </w:r>
    </w:p>
    <w:p w14:paraId="280640D0" w14:textId="77777777" w:rsidR="00CF012B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Основной особенностью формирования стратегии является наличие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основных этапов:</w:t>
      </w:r>
    </w:p>
    <w:p w14:paraId="24DE42E2" w14:textId="7D044634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1 Определение целей (с точки зрения собственника, общества и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организации).</w:t>
      </w:r>
    </w:p>
    <w:p w14:paraId="043BCE4B" w14:textId="2E699DFA" w:rsidR="005569D9" w:rsidRPr="005569D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2 Формулировка миссии.</w:t>
      </w:r>
    </w:p>
    <w:p w14:paraId="72882A02" w14:textId="77777777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3 Определение видения.</w:t>
      </w:r>
    </w:p>
    <w:p w14:paraId="475C2E04" w14:textId="77777777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4 Разработка программ действий по реализации видения.</w:t>
      </w:r>
      <w:r w:rsidRPr="005569D9">
        <w:rPr>
          <w:sz w:val="28"/>
          <w:szCs w:val="28"/>
        </w:rPr>
        <w:br/>
        <w:t>Цель – это представление о конечном желаемом результате. Очень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часто таких целей может быть множество. При формировании стратегии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организации рассматриваются три вида целей:</w:t>
      </w:r>
    </w:p>
    <w:p w14:paraId="545F7735" w14:textId="77777777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– с точки зрения собственника,</w:t>
      </w:r>
    </w:p>
    <w:p w14:paraId="2BB31DF3" w14:textId="77777777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– с точки зрения общества,</w:t>
      </w:r>
    </w:p>
    <w:p w14:paraId="0565C66D" w14:textId="765FA003" w:rsidR="005569D9" w:rsidRPr="00BA337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– с точки зрения самого предприятия.</w:t>
      </w:r>
    </w:p>
    <w:p w14:paraId="07D52B69" w14:textId="12F13239" w:rsidR="005569D9" w:rsidRDefault="005569D9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5569D9">
        <w:rPr>
          <w:sz w:val="28"/>
          <w:szCs w:val="28"/>
        </w:rPr>
        <w:t>Первая цель включает в себя то, что хочет получить от предприятия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основатель или его собственник. Это могут быть финансовые результаты,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материальные или личностные. Цель с точки зрения общества показывает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какие потребности социума закрывает данная организация. Рассмотрение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данной точки зрения необходимо, чтобы определить актуальность создания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данной организации. Завершающей является цель с точки зрения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организации. Она показывает, что необходимо достичь компании, чтобы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 xml:space="preserve">выйти на </w:t>
      </w:r>
      <w:r w:rsidRPr="005569D9">
        <w:rPr>
          <w:sz w:val="28"/>
          <w:szCs w:val="28"/>
        </w:rPr>
        <w:lastRenderedPageBreak/>
        <w:t>стабильную прибыль, производить востребованную продукцию.</w:t>
      </w:r>
      <w:r w:rsidRPr="005569D9">
        <w:rPr>
          <w:sz w:val="28"/>
          <w:szCs w:val="28"/>
        </w:rPr>
        <w:br/>
        <w:t>Совокупность этих целей позволяет комплексно посмотреть и оценить</w:t>
      </w:r>
      <w:r w:rsidRPr="00BA3379">
        <w:rPr>
          <w:sz w:val="28"/>
          <w:szCs w:val="28"/>
        </w:rPr>
        <w:t xml:space="preserve"> </w:t>
      </w:r>
      <w:r w:rsidRPr="005569D9">
        <w:rPr>
          <w:sz w:val="28"/>
          <w:szCs w:val="28"/>
        </w:rPr>
        <w:t>ожидания от организации разных сторон.</w:t>
      </w:r>
    </w:p>
    <w:p w14:paraId="4A207332" w14:textId="5524B118" w:rsidR="00CF012B" w:rsidRP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2</w:t>
      </w:r>
    </w:p>
    <w:p w14:paraId="45BE534D" w14:textId="3067F9F5" w:rsidR="00CF012B" w:rsidRPr="00CF012B" w:rsidRDefault="00CF012B" w:rsidP="00CF0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Миссия — это</w:t>
      </w:r>
      <w:r w:rsidRPr="00CF012B">
        <w:rPr>
          <w:sz w:val="28"/>
          <w:szCs w:val="28"/>
        </w:rPr>
        <w:t xml:space="preserve"> философия и предназначение, смысл существования организации.</w:t>
      </w:r>
      <w:r>
        <w:rPr>
          <w:sz w:val="28"/>
          <w:szCs w:val="28"/>
        </w:rPr>
        <w:t xml:space="preserve"> </w:t>
      </w:r>
      <w:r w:rsidRPr="00CF012B">
        <w:rPr>
          <w:sz w:val="28"/>
          <w:szCs w:val="28"/>
        </w:rPr>
        <w:t>это то, что выделяет компанию на фоне остальных.</w:t>
      </w:r>
    </w:p>
    <w:p w14:paraId="559E5220" w14:textId="5351A2E6" w:rsidR="00CF012B" w:rsidRPr="00CF012B" w:rsidRDefault="00CF012B" w:rsidP="00CF0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Видение — это</w:t>
      </w:r>
      <w:r w:rsidRPr="00CF012B">
        <w:rPr>
          <w:sz w:val="28"/>
          <w:szCs w:val="28"/>
        </w:rPr>
        <w:t xml:space="preserve"> руководящая философия организации, обоснование существования, не сама цель, а скорее, чувство основной цели фирмы</w:t>
      </w:r>
    </w:p>
    <w:p w14:paraId="5C16174F" w14:textId="1FECF31D" w:rsidR="00CF012B" w:rsidRDefault="00CF012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60376178" w14:textId="77777777" w:rsidR="00CF012B" w:rsidRPr="005569D9" w:rsidRDefault="00CF012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1822AB0D" w14:textId="074C2DBF" w:rsidR="00F1141F" w:rsidRPr="00F1141F" w:rsidRDefault="00F1141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1141F">
        <w:rPr>
          <w:sz w:val="28"/>
          <w:szCs w:val="28"/>
        </w:rPr>
        <w:t>Большим толчком развития добровольческого движения в России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стало проведение Олимпийский игр в Сочи в 2014 году. Это стало первым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мероприятием, которое организовало всероссийский отбор в волонтерский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 xml:space="preserve">корпус. </w:t>
      </w:r>
    </w:p>
    <w:p w14:paraId="3841F37D" w14:textId="2D963926" w:rsidR="00F1141F" w:rsidRPr="00F1141F" w:rsidRDefault="00F1141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1141F">
        <w:rPr>
          <w:sz w:val="28"/>
          <w:szCs w:val="28"/>
        </w:rPr>
        <w:t>повсеместно вводят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волонтерские книжки, участие школьников в мероприятиях начинает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приносить дополнительные баллы при поступлении. В связи с этим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появилась необходимость вводить учет активности молодежи и создавать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порталы для поиска волонтеров на всероссийские мероприятия,</w:t>
      </w:r>
      <w:r w:rsidRPr="00BA3379">
        <w:rPr>
          <w:sz w:val="28"/>
          <w:szCs w:val="28"/>
        </w:rPr>
        <w:t xml:space="preserve"> </w:t>
      </w:r>
      <w:r w:rsidRPr="00F1141F">
        <w:rPr>
          <w:sz w:val="28"/>
          <w:szCs w:val="28"/>
        </w:rPr>
        <w:t>предоставляющие равные возможности людям из разных регионов.</w:t>
      </w:r>
    </w:p>
    <w:p w14:paraId="2C97FFB6" w14:textId="11EB5348" w:rsidR="00A9575B" w:rsidRPr="00BA3379" w:rsidRDefault="00A9575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5356E53F" w14:textId="725E0336" w:rsidR="00960BE8" w:rsidRPr="00960BE8" w:rsidRDefault="00960BE8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sz w:val="28"/>
          <w:szCs w:val="28"/>
        </w:rPr>
        <w:t>С 2012</w:t>
      </w:r>
      <w:r w:rsidRPr="00960BE8">
        <w:rPr>
          <w:sz w:val="28"/>
          <w:szCs w:val="28"/>
        </w:rPr>
        <w:t xml:space="preserve"> России активно шла подготовка к проведению Чемпионата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мира по футболу «</w:t>
      </w:r>
      <w:proofErr w:type="spellStart"/>
      <w:r w:rsidRPr="00960BE8">
        <w:rPr>
          <w:sz w:val="28"/>
          <w:szCs w:val="28"/>
        </w:rPr>
        <w:t>Fifa</w:t>
      </w:r>
      <w:proofErr w:type="spellEnd"/>
      <w:r w:rsidRPr="00960BE8">
        <w:rPr>
          <w:sz w:val="28"/>
          <w:szCs w:val="28"/>
        </w:rPr>
        <w:t xml:space="preserve"> 2018», Всемирного этапа чемпионата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профессионального мастерства «</w:t>
      </w:r>
      <w:proofErr w:type="spellStart"/>
      <w:r w:rsidRPr="00960BE8">
        <w:rPr>
          <w:sz w:val="28"/>
          <w:szCs w:val="28"/>
        </w:rPr>
        <w:t>World</w:t>
      </w:r>
      <w:proofErr w:type="spellEnd"/>
      <w:r w:rsidRPr="00960BE8">
        <w:rPr>
          <w:sz w:val="28"/>
          <w:szCs w:val="28"/>
        </w:rPr>
        <w:t xml:space="preserve"> </w:t>
      </w:r>
      <w:proofErr w:type="spellStart"/>
      <w:r w:rsidRPr="00960BE8">
        <w:rPr>
          <w:sz w:val="28"/>
          <w:szCs w:val="28"/>
        </w:rPr>
        <w:t>Skills</w:t>
      </w:r>
      <w:proofErr w:type="spellEnd"/>
      <w:r w:rsidRPr="00960BE8">
        <w:rPr>
          <w:sz w:val="28"/>
          <w:szCs w:val="28"/>
        </w:rPr>
        <w:t xml:space="preserve"> 2018», Всероссийским форумам</w:t>
      </w:r>
      <w:r w:rsidRPr="00960BE8">
        <w:rPr>
          <w:sz w:val="28"/>
          <w:szCs w:val="28"/>
        </w:rPr>
        <w:br/>
        <w:t>«Таврида», «Территория смыслов», «Евразия» и другим. Создание сайта для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каждого мероприятия требовало много времени и финансовых вложений. Это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привело к созданию единой платформы АИС «Молодежь России» для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регистрации участников и волонтеров на мероприятия, проводимые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платформой Федеральным агентством по делам молодежи «</w:t>
      </w:r>
      <w:proofErr w:type="spellStart"/>
      <w:r w:rsidRPr="00960BE8">
        <w:rPr>
          <w:sz w:val="28"/>
          <w:szCs w:val="28"/>
        </w:rPr>
        <w:t>Росмолодежь</w:t>
      </w:r>
      <w:proofErr w:type="spellEnd"/>
      <w:r w:rsidRPr="00960BE8">
        <w:rPr>
          <w:sz w:val="28"/>
          <w:szCs w:val="28"/>
        </w:rPr>
        <w:t>»</w:t>
      </w:r>
    </w:p>
    <w:p w14:paraId="539E4A40" w14:textId="77777777" w:rsid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DB24AB4" w14:textId="63A2BEAB" w:rsidR="00A9575B" w:rsidRP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b/>
          <w:bCs/>
          <w:sz w:val="28"/>
          <w:szCs w:val="28"/>
        </w:rPr>
        <w:t>Слайд 1</w:t>
      </w:r>
      <w:r>
        <w:rPr>
          <w:b/>
          <w:bCs/>
          <w:sz w:val="28"/>
          <w:szCs w:val="28"/>
        </w:rPr>
        <w:t>3</w:t>
      </w:r>
    </w:p>
    <w:p w14:paraId="3E102CA1" w14:textId="04BAF764" w:rsidR="00960BE8" w:rsidRPr="00960BE8" w:rsidRDefault="00960BE8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960BE8">
        <w:rPr>
          <w:sz w:val="28"/>
          <w:szCs w:val="28"/>
        </w:rPr>
        <w:lastRenderedPageBreak/>
        <w:t>Платформа АИС «Молодежь России» – это федеральная платформа,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содержащая информацию об актуальных мероприятиях, фестивалях и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форумах, проводимых ФАДМ «</w:t>
      </w:r>
      <w:proofErr w:type="spellStart"/>
      <w:r w:rsidRPr="00960BE8">
        <w:rPr>
          <w:sz w:val="28"/>
          <w:szCs w:val="28"/>
        </w:rPr>
        <w:t>Росмолодежь</w:t>
      </w:r>
      <w:proofErr w:type="spellEnd"/>
      <w:r w:rsidRPr="00960BE8">
        <w:rPr>
          <w:sz w:val="28"/>
          <w:szCs w:val="28"/>
        </w:rPr>
        <w:t>». Сайт состоит из стартовой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страницы с новостями и анонсами и личного кабинета. В личном кабинете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пользователь может добавить свои проекты, посмотреть актуальные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мероприятия, отправить и отследить заявку, создать портфолио и получить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обратную связь. Организаторам форумов платформа позволяет создать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единый профиль волонтера или участника, вести рейтинг на основе их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активности, упрощает процесс информирования и сокращает расходы на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создание сайта для каждого мероприятия. Для участников, АИС «Молодежь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России» – это возможность своевременно узнавать об актуальных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мероприятиях, регистрироваться, отправлять заявки и следить за ними в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одном месте. До появления данной платформы, волонтеры создавали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профиль и проходили верификацию на множестве сайтов, что занимает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 xml:space="preserve">много времени. </w:t>
      </w:r>
    </w:p>
    <w:p w14:paraId="4CD042EA" w14:textId="77777777" w:rsid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6A1B3C1" w14:textId="4FFD8B27" w:rsidR="00A9575B" w:rsidRPr="00A9575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b/>
          <w:bCs/>
          <w:sz w:val="28"/>
          <w:szCs w:val="28"/>
        </w:rPr>
        <w:t>Слайд 14</w:t>
      </w:r>
    </w:p>
    <w:p w14:paraId="57C36028" w14:textId="35D2218F" w:rsidR="00960BE8" w:rsidRPr="00960BE8" w:rsidRDefault="00960BE8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960BE8">
        <w:rPr>
          <w:sz w:val="28"/>
          <w:szCs w:val="28"/>
        </w:rPr>
        <w:t>В 2018 году на мировом рынке появилось и активно стало развиваться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приложение для записи коротких видеороликов «</w:t>
      </w:r>
      <w:proofErr w:type="spellStart"/>
      <w:r w:rsidRPr="00960BE8">
        <w:rPr>
          <w:sz w:val="28"/>
          <w:szCs w:val="28"/>
        </w:rPr>
        <w:t>Tiktok</w:t>
      </w:r>
      <w:proofErr w:type="spellEnd"/>
      <w:r w:rsidRPr="00960BE8">
        <w:rPr>
          <w:sz w:val="28"/>
          <w:szCs w:val="28"/>
        </w:rPr>
        <w:t>». В 2019 году оно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стало набирать популярность в России среди молодежи. Это послужило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стимулом для общественных организаций создавать профили в социальной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сети. Организации в развлекательной форме информируют о деятельности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организации и ведут популяризацию здорового образа жизни,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 xml:space="preserve">патриотических ценностей и </w:t>
      </w:r>
      <w:proofErr w:type="spellStart"/>
      <w:r w:rsidRPr="00960BE8">
        <w:rPr>
          <w:sz w:val="28"/>
          <w:szCs w:val="28"/>
        </w:rPr>
        <w:t>тд</w:t>
      </w:r>
      <w:proofErr w:type="spellEnd"/>
    </w:p>
    <w:p w14:paraId="419556DF" w14:textId="7F8B748B" w:rsidR="00960BE8" w:rsidRPr="00960BE8" w:rsidRDefault="00960BE8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960BE8">
        <w:rPr>
          <w:sz w:val="28"/>
          <w:szCs w:val="28"/>
        </w:rPr>
        <w:t xml:space="preserve">В 2020 году пандемия стимулировала </w:t>
      </w:r>
      <w:proofErr w:type="spellStart"/>
      <w:r w:rsidRPr="00960BE8">
        <w:rPr>
          <w:sz w:val="28"/>
          <w:szCs w:val="28"/>
        </w:rPr>
        <w:t>цифровизацию</w:t>
      </w:r>
      <w:proofErr w:type="spellEnd"/>
      <w:r w:rsidRPr="00960BE8">
        <w:rPr>
          <w:sz w:val="28"/>
          <w:szCs w:val="28"/>
        </w:rPr>
        <w:t xml:space="preserve"> всех областей, в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том числе и добровольческого общественного движения. НКО,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благотворительные фонды и общественные организации перешли в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«онлайн». Общая проблема объединила всю страну и были созданы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социальные проекты для помощи медикам и лицам, находящимся в группе</w:t>
      </w:r>
      <w:r w:rsidRPr="00BA3379">
        <w:rPr>
          <w:sz w:val="28"/>
          <w:szCs w:val="28"/>
        </w:rPr>
        <w:t xml:space="preserve"> </w:t>
      </w:r>
      <w:r w:rsidRPr="00960BE8">
        <w:rPr>
          <w:sz w:val="28"/>
          <w:szCs w:val="28"/>
        </w:rPr>
        <w:t>риска. Самый масштабный из них – акция «#МЫВМЕСТЕ»</w:t>
      </w:r>
    </w:p>
    <w:p w14:paraId="56508D47" w14:textId="77777777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61DD9C24" w14:textId="6CBFD05C" w:rsidR="00F744AF" w:rsidRP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b/>
          <w:bCs/>
          <w:sz w:val="28"/>
          <w:szCs w:val="28"/>
        </w:rPr>
        <w:lastRenderedPageBreak/>
        <w:t>Слайд 15</w:t>
      </w:r>
    </w:p>
    <w:p w14:paraId="6702DC3F" w14:textId="77777777" w:rsid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Инструменты продвижения в цифровом пространстве</w:t>
      </w:r>
    </w:p>
    <w:p w14:paraId="5415D383" w14:textId="227E6C06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Реализация стратегии продвижения невозможна без использования</w:t>
      </w:r>
      <w:r w:rsidRPr="00BA3379">
        <w:rPr>
          <w:sz w:val="28"/>
          <w:szCs w:val="28"/>
        </w:rPr>
        <w:t xml:space="preserve"> </w:t>
      </w:r>
      <w:r w:rsidRPr="00F744AF">
        <w:rPr>
          <w:sz w:val="28"/>
          <w:szCs w:val="28"/>
        </w:rPr>
        <w:t>инструментов цифрового маркетинга, таких как:</w:t>
      </w:r>
    </w:p>
    <w:p w14:paraId="1DD71C2D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Поисковая оптимизация (SEO-оптимизация).</w:t>
      </w:r>
    </w:p>
    <w:p w14:paraId="682D6E2A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Маркетинг в социальных сетях (SMM).</w:t>
      </w:r>
    </w:p>
    <w:p w14:paraId="2754C182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Контекстная и баннерная (</w:t>
      </w:r>
      <w:proofErr w:type="spellStart"/>
      <w:r w:rsidRPr="00F744AF">
        <w:rPr>
          <w:sz w:val="28"/>
          <w:szCs w:val="28"/>
        </w:rPr>
        <w:t>медийная</w:t>
      </w:r>
      <w:proofErr w:type="spellEnd"/>
      <w:r w:rsidRPr="00F744AF">
        <w:rPr>
          <w:sz w:val="28"/>
          <w:szCs w:val="28"/>
        </w:rPr>
        <w:t>) реклама.</w:t>
      </w:r>
    </w:p>
    <w:p w14:paraId="62B2213C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 xml:space="preserve">– Аудио и </w:t>
      </w:r>
      <w:proofErr w:type="spellStart"/>
      <w:r w:rsidRPr="00F744AF">
        <w:rPr>
          <w:sz w:val="28"/>
          <w:szCs w:val="28"/>
        </w:rPr>
        <w:t>видеореклама</w:t>
      </w:r>
      <w:proofErr w:type="spellEnd"/>
      <w:r w:rsidRPr="00F744AF">
        <w:rPr>
          <w:sz w:val="28"/>
          <w:szCs w:val="28"/>
        </w:rPr>
        <w:t>.</w:t>
      </w:r>
    </w:p>
    <w:p w14:paraId="3517AA69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 xml:space="preserve">– Сотрудничество с </w:t>
      </w:r>
      <w:proofErr w:type="spellStart"/>
      <w:r w:rsidRPr="00F744AF">
        <w:rPr>
          <w:sz w:val="28"/>
          <w:szCs w:val="28"/>
        </w:rPr>
        <w:t>блоггерами</w:t>
      </w:r>
      <w:proofErr w:type="spellEnd"/>
      <w:r w:rsidRPr="00F744AF">
        <w:rPr>
          <w:sz w:val="28"/>
          <w:szCs w:val="28"/>
        </w:rPr>
        <w:t>.</w:t>
      </w:r>
    </w:p>
    <w:p w14:paraId="6E331D6C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Контент маркетинг.</w:t>
      </w:r>
    </w:p>
    <w:p w14:paraId="1C0B5632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 xml:space="preserve">– </w:t>
      </w:r>
      <w:proofErr w:type="spellStart"/>
      <w:r w:rsidRPr="00F744AF">
        <w:rPr>
          <w:sz w:val="28"/>
          <w:szCs w:val="28"/>
        </w:rPr>
        <w:t>Email</w:t>
      </w:r>
      <w:proofErr w:type="spellEnd"/>
      <w:r w:rsidRPr="00F744AF">
        <w:rPr>
          <w:sz w:val="28"/>
          <w:szCs w:val="28"/>
        </w:rPr>
        <w:t>-маркетинг.</w:t>
      </w:r>
    </w:p>
    <w:p w14:paraId="453FF28B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 xml:space="preserve">– Сайт и </w:t>
      </w:r>
      <w:proofErr w:type="spellStart"/>
      <w:r w:rsidRPr="00F744AF">
        <w:rPr>
          <w:sz w:val="28"/>
          <w:szCs w:val="28"/>
        </w:rPr>
        <w:t>лендинг</w:t>
      </w:r>
      <w:proofErr w:type="spellEnd"/>
      <w:r w:rsidRPr="00F744AF">
        <w:rPr>
          <w:sz w:val="28"/>
          <w:szCs w:val="28"/>
        </w:rPr>
        <w:t xml:space="preserve"> (UX и UI).</w:t>
      </w:r>
    </w:p>
    <w:p w14:paraId="6EAA0CC6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Веб аналитика.</w:t>
      </w:r>
    </w:p>
    <w:p w14:paraId="610B2463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 xml:space="preserve">– </w:t>
      </w:r>
      <w:proofErr w:type="spellStart"/>
      <w:r w:rsidRPr="00F744AF">
        <w:rPr>
          <w:sz w:val="28"/>
          <w:szCs w:val="28"/>
        </w:rPr>
        <w:t>Таргетированная</w:t>
      </w:r>
      <w:proofErr w:type="spellEnd"/>
      <w:r w:rsidRPr="00F744AF">
        <w:rPr>
          <w:sz w:val="28"/>
          <w:szCs w:val="28"/>
        </w:rPr>
        <w:t xml:space="preserve"> реклама.</w:t>
      </w:r>
    </w:p>
    <w:p w14:paraId="7D1020B7" w14:textId="77777777" w:rsidR="00CF012B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– CRM-системы.</w:t>
      </w:r>
    </w:p>
    <w:p w14:paraId="780C90A5" w14:textId="5A4AA7B1" w:rsidR="00F744AF" w:rsidRPr="00F744AF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F744AF">
        <w:rPr>
          <w:sz w:val="28"/>
          <w:szCs w:val="28"/>
        </w:rPr>
        <w:t>Каждый инструмент имеет свои особенности, преимущества и</w:t>
      </w:r>
      <w:r w:rsidRPr="00BA3379">
        <w:rPr>
          <w:sz w:val="28"/>
          <w:szCs w:val="28"/>
        </w:rPr>
        <w:t xml:space="preserve"> </w:t>
      </w:r>
      <w:r w:rsidRPr="00F744AF">
        <w:rPr>
          <w:sz w:val="28"/>
          <w:szCs w:val="28"/>
        </w:rPr>
        <w:t>недостатки.</w:t>
      </w:r>
    </w:p>
    <w:p w14:paraId="72D41275" w14:textId="3B91D26D" w:rsidR="00A9575B" w:rsidRPr="00BA3379" w:rsidRDefault="00A9575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6442691A" w14:textId="77777777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1C667957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К основным задачам UX-дизайна относят:</w:t>
      </w:r>
    </w:p>
    <w:p w14:paraId="4325912F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определение структуры и стратегии сайта;</w:t>
      </w:r>
    </w:p>
    <w:p w14:paraId="11C51EE9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 xml:space="preserve">– </w:t>
      </w:r>
      <w:proofErr w:type="spellStart"/>
      <w:r w:rsidRPr="00BA3379">
        <w:rPr>
          <w:rStyle w:val="markedcontent"/>
          <w:sz w:val="28"/>
          <w:szCs w:val="28"/>
        </w:rPr>
        <w:t>прототипирование</w:t>
      </w:r>
      <w:proofErr w:type="spellEnd"/>
      <w:r w:rsidRPr="00BA3379">
        <w:rPr>
          <w:rStyle w:val="markedcontent"/>
          <w:sz w:val="28"/>
          <w:szCs w:val="28"/>
        </w:rPr>
        <w:t>;</w:t>
      </w:r>
    </w:p>
    <w:p w14:paraId="40C30F0E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разработка и анализ.</w:t>
      </w:r>
    </w:p>
    <w:p w14:paraId="5D1FD11C" w14:textId="6CEFA613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UI-дизайн (</w:t>
      </w:r>
      <w:proofErr w:type="spellStart"/>
      <w:r w:rsidRPr="00BA3379">
        <w:rPr>
          <w:rStyle w:val="markedcontent"/>
          <w:sz w:val="28"/>
          <w:szCs w:val="28"/>
        </w:rPr>
        <w:t>User</w:t>
      </w:r>
      <w:proofErr w:type="spellEnd"/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Interface</w:t>
      </w:r>
      <w:proofErr w:type="spellEnd"/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Design</w:t>
      </w:r>
      <w:proofErr w:type="spellEnd"/>
      <w:r w:rsidRPr="00BA3379">
        <w:rPr>
          <w:rStyle w:val="markedcontent"/>
          <w:sz w:val="28"/>
          <w:szCs w:val="28"/>
        </w:rPr>
        <w:t>) включает в себя процесс визуального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управления пользователем через интерфейс, интерактивные элементы и</w:t>
      </w:r>
      <w:r w:rsidRPr="00BA3379">
        <w:rPr>
          <w:rStyle w:val="markedcontent"/>
          <w:sz w:val="28"/>
          <w:szCs w:val="28"/>
        </w:rPr>
        <w:t xml:space="preserve"> </w:t>
      </w:r>
      <w:proofErr w:type="gramStart"/>
      <w:r w:rsidRPr="00BA3379">
        <w:rPr>
          <w:rStyle w:val="markedcontent"/>
          <w:sz w:val="28"/>
          <w:szCs w:val="28"/>
        </w:rPr>
        <w:t>оптимальные цвета</w:t>
      </w:r>
      <w:proofErr w:type="gramEnd"/>
      <w:r w:rsidRPr="00BA3379">
        <w:rPr>
          <w:rStyle w:val="markedcontent"/>
          <w:sz w:val="28"/>
          <w:szCs w:val="28"/>
        </w:rPr>
        <w:t xml:space="preserve"> и фигуры. К задачам UI-дизайна относятся </w:t>
      </w:r>
      <w:proofErr w:type="spellStart"/>
      <w:r w:rsidRPr="00BA3379">
        <w:rPr>
          <w:rStyle w:val="markedcontent"/>
          <w:sz w:val="28"/>
          <w:szCs w:val="28"/>
        </w:rPr>
        <w:t>сторителлинг</w:t>
      </w:r>
      <w:proofErr w:type="spellEnd"/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и работа с графикой и анимацией. Подбор оптимальных цветов, фигур и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образов позволяет привлечь и удержать пользователя на странице, повышая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эффективность сайта.</w:t>
      </w:r>
    </w:p>
    <w:p w14:paraId="285D04FB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lastRenderedPageBreak/>
        <w:t>Созданный сайт размещается на платформе или домене. Он находится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 цифровом пространстве, доступ к нему осуществляется только по ссылке.</w:t>
      </w:r>
    </w:p>
    <w:p w14:paraId="330BF952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Для того, чтобы случайные пользователи могли найти сайт, необходимо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настроить SEO-оптимизацию.</w:t>
      </w:r>
    </w:p>
    <w:p w14:paraId="1E4FD766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 xml:space="preserve">SEO (аббревиатура от </w:t>
      </w:r>
      <w:proofErr w:type="spellStart"/>
      <w:r w:rsidRPr="00BA3379">
        <w:rPr>
          <w:rStyle w:val="markedcontent"/>
          <w:sz w:val="28"/>
          <w:szCs w:val="28"/>
        </w:rPr>
        <w:t>Search</w:t>
      </w:r>
      <w:proofErr w:type="spellEnd"/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Engine</w:t>
      </w:r>
      <w:proofErr w:type="spellEnd"/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Optimization</w:t>
      </w:r>
      <w:proofErr w:type="spellEnd"/>
      <w:r w:rsidRPr="00BA3379">
        <w:rPr>
          <w:rStyle w:val="markedcontent"/>
          <w:sz w:val="28"/>
          <w:szCs w:val="28"/>
        </w:rPr>
        <w:t>) – комплексный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процесс внутренней и внешней оптимизации сайта, для повышения его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позиций в результатах выдачи поисковых систем по определенным запросам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пользователей, с целью увеличения сетевого трафика (для информационных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ресурсов) и потенциальных клиентов (для коммерческих ресурсов) и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последующей монетизации (получение дохода) этого трафика</w:t>
      </w:r>
      <w:r w:rsidRPr="00BA3379">
        <w:rPr>
          <w:rStyle w:val="markedcontent"/>
          <w:sz w:val="28"/>
          <w:szCs w:val="28"/>
        </w:rPr>
        <w:t xml:space="preserve">. </w:t>
      </w:r>
      <w:r w:rsidRPr="00BA3379">
        <w:rPr>
          <w:rStyle w:val="markedcontent"/>
          <w:sz w:val="28"/>
          <w:szCs w:val="28"/>
        </w:rPr>
        <w:t>SEO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оптимизация позволяет организациям привлекать клиентов через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органический поиск. Чем выше позиция сайта в поиске, тем большее число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пользователей посетит сайт.</w:t>
      </w:r>
    </w:p>
    <w:p w14:paraId="3D660B8C" w14:textId="1D9E33F3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rStyle w:val="markedcontent"/>
          <w:sz w:val="28"/>
          <w:szCs w:val="28"/>
        </w:rPr>
        <w:t>Внешняя оптимизация изначально зависела только от количества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ссылок на сайте. В связи с появлением большого числа ботов и роботов,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поисковые системы изменили процесс индексации. В настоящее время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внешняя оптимизация зависит от множества факторов. Их можно разделить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на статические, динамические и поведенческие факторы.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Статические факторы отображают релевантность на основании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цитируемости его другими ресурсами независимо от содержания сообщения.</w:t>
      </w:r>
    </w:p>
    <w:p w14:paraId="43A97815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Динамические факторы также рассматривают цитируемость другими</w:t>
      </w:r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интернет-ресурсами</w:t>
      </w:r>
      <w:proofErr w:type="spellEnd"/>
      <w:r w:rsidRPr="00BA3379">
        <w:rPr>
          <w:rStyle w:val="markedcontent"/>
          <w:sz w:val="28"/>
          <w:szCs w:val="28"/>
        </w:rPr>
        <w:t>, но учитывают содержание и авторитетность портала.</w:t>
      </w:r>
    </w:p>
    <w:p w14:paraId="6760264A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Поведенческие факторы рассматривают качество сайта для пользователя,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учитывая конверсию, </w:t>
      </w:r>
      <w:proofErr w:type="gramStart"/>
      <w:r w:rsidRPr="00BA3379">
        <w:rPr>
          <w:rStyle w:val="markedcontent"/>
          <w:sz w:val="28"/>
          <w:szCs w:val="28"/>
        </w:rPr>
        <w:t>время</w:t>
      </w:r>
      <w:proofErr w:type="gramEnd"/>
      <w:r w:rsidRPr="00BA3379">
        <w:rPr>
          <w:rStyle w:val="markedcontent"/>
          <w:sz w:val="28"/>
          <w:szCs w:val="28"/>
        </w:rPr>
        <w:t xml:space="preserve"> проведенное на сайте и другие показатели.</w:t>
      </w:r>
      <w:r w:rsidRPr="00BA3379">
        <w:rPr>
          <w:rStyle w:val="markedcontent"/>
          <w:sz w:val="28"/>
          <w:szCs w:val="28"/>
        </w:rPr>
        <w:t xml:space="preserve"> </w:t>
      </w:r>
    </w:p>
    <w:p w14:paraId="489C808E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Внутренняя оптимизация – изменение структурных элементов сайта,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которые влияют на ранжирование сайта в поисковых системах</w:t>
      </w:r>
      <w:r w:rsidRPr="00BA3379">
        <w:rPr>
          <w:rStyle w:val="markedcontent"/>
          <w:sz w:val="28"/>
          <w:szCs w:val="28"/>
        </w:rPr>
        <w:t xml:space="preserve">. </w:t>
      </w:r>
      <w:r w:rsidRPr="00BA3379">
        <w:rPr>
          <w:rStyle w:val="markedcontent"/>
          <w:sz w:val="28"/>
          <w:szCs w:val="28"/>
        </w:rPr>
        <w:t>Она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включает в себя работу над содержанием сайта и технической частью.</w:t>
      </w:r>
    </w:p>
    <w:p w14:paraId="3E6D2D3B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Внутренняя оптимизация осуществляется над 3 группами компонентов:</w:t>
      </w:r>
    </w:p>
    <w:p w14:paraId="74F9CAC3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контент,</w:t>
      </w:r>
    </w:p>
    <w:p w14:paraId="6B5F0497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lastRenderedPageBreak/>
        <w:t xml:space="preserve"> элементы архитектуры,</w:t>
      </w:r>
    </w:p>
    <w:p w14:paraId="46C24D29" w14:textId="77777777" w:rsidR="00F744AF" w:rsidRPr="00BA3379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HTML- элементы.</w:t>
      </w:r>
    </w:p>
    <w:p w14:paraId="0ED5CFCE" w14:textId="4FB5541C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rStyle w:val="markedcontent"/>
          <w:sz w:val="28"/>
          <w:szCs w:val="28"/>
        </w:rPr>
        <w:t>Контент – это текстовая и графическая информация, размещенная на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сайте. Качество контента определяется содержательной частью. Текст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должен быть структурирован, важно наличие заголовков, подзаголовков,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списков и графических элементов. Содержание в тексте ключевых слов из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семантического ядра поможет улучшить место сайта в поисковой выдаче.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Элементы архитектуры – структура сайта, позволяющая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пользователям и поисковым системам легко ориентироваться на сайте. Для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упрощения навигации в тексте на сайте должны быть ссылки на другие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страницы. Доменное имя тоже влияет на поисковую выдачу. Оно должно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быть простым и коротким.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 современном мире большинство пользователей используют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мобильные устройства для просмотра контента. В связи с этим, поисковые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системы обращают внимание на наличие адаптивной версии сайта и поиск с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помощью голосового помощни</w:t>
      </w:r>
      <w:r w:rsidRPr="00BA3379">
        <w:rPr>
          <w:rStyle w:val="markedcontent"/>
          <w:sz w:val="28"/>
          <w:szCs w:val="28"/>
        </w:rPr>
        <w:t>ка.</w:t>
      </w:r>
    </w:p>
    <w:p w14:paraId="72250A02" w14:textId="7A6889F0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38CB5926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Продвижение в социальных сетях может</w:t>
      </w:r>
      <w:r w:rsidR="00CF012B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осуществляться за счет естественной раскрутки аккаунта или страницы и с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помощью </w:t>
      </w:r>
      <w:proofErr w:type="spellStart"/>
      <w:r w:rsidRPr="00BA3379">
        <w:rPr>
          <w:rStyle w:val="markedcontent"/>
          <w:sz w:val="28"/>
          <w:szCs w:val="28"/>
        </w:rPr>
        <w:t>таргетированной</w:t>
      </w:r>
      <w:proofErr w:type="spellEnd"/>
      <w:r w:rsidRPr="00BA3379">
        <w:rPr>
          <w:rStyle w:val="markedcontent"/>
          <w:sz w:val="28"/>
          <w:szCs w:val="28"/>
        </w:rPr>
        <w:t xml:space="preserve"> рекламы.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Преимущества SMM в том, что здесь можно точно воздействовать на</w:t>
      </w:r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cвою</w:t>
      </w:r>
      <w:proofErr w:type="spellEnd"/>
      <w:r w:rsidRPr="00BA3379">
        <w:rPr>
          <w:rStyle w:val="markedcontent"/>
          <w:sz w:val="28"/>
          <w:szCs w:val="28"/>
        </w:rPr>
        <w:t xml:space="preserve"> целевую аудиторию, ориентируясь на регион, пол, интересы и </w:t>
      </w:r>
      <w:proofErr w:type="spellStart"/>
      <w:r w:rsidRPr="00BA3379">
        <w:rPr>
          <w:rStyle w:val="markedcontent"/>
          <w:sz w:val="28"/>
          <w:szCs w:val="28"/>
        </w:rPr>
        <w:t>другие</w:t>
      </w:r>
      <w:r w:rsidR="00CF012B">
        <w:rPr>
          <w:rStyle w:val="markedcontent"/>
          <w:sz w:val="28"/>
          <w:szCs w:val="28"/>
        </w:rPr>
        <w:t>т</w:t>
      </w:r>
      <w:proofErr w:type="spellEnd"/>
      <w:r w:rsidR="00CF012B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параметры пользователей и выбирая соответствующие площадки для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размещения информации.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В настоящее время наиболее популярными социальными сетями </w:t>
      </w:r>
      <w:r w:rsidRPr="00BA3379">
        <w:rPr>
          <w:rStyle w:val="markedcontent"/>
          <w:sz w:val="28"/>
          <w:szCs w:val="28"/>
        </w:rPr>
        <w:t>в России</w:t>
      </w:r>
      <w:r w:rsidRPr="00BA3379">
        <w:rPr>
          <w:rStyle w:val="markedcontent"/>
          <w:sz w:val="28"/>
          <w:szCs w:val="28"/>
        </w:rPr>
        <w:t xml:space="preserve"> являются </w:t>
      </w:r>
      <w:proofErr w:type="spellStart"/>
      <w:r w:rsidRPr="00BA3379">
        <w:rPr>
          <w:rStyle w:val="markedcontent"/>
          <w:sz w:val="28"/>
          <w:szCs w:val="28"/>
        </w:rPr>
        <w:t>Tiktok</w:t>
      </w:r>
      <w:proofErr w:type="spellEnd"/>
      <w:r w:rsidRPr="00BA3379">
        <w:rPr>
          <w:rStyle w:val="markedcontent"/>
          <w:sz w:val="28"/>
          <w:szCs w:val="28"/>
        </w:rPr>
        <w:t xml:space="preserve">, ВК, </w:t>
      </w:r>
      <w:proofErr w:type="spellStart"/>
      <w:r w:rsidRPr="00BA3379">
        <w:rPr>
          <w:rStyle w:val="markedcontent"/>
          <w:sz w:val="28"/>
          <w:szCs w:val="28"/>
        </w:rPr>
        <w:t>Instagram</w:t>
      </w:r>
      <w:proofErr w:type="spellEnd"/>
      <w:r w:rsidRPr="00BA3379">
        <w:rPr>
          <w:rStyle w:val="markedcontent"/>
          <w:sz w:val="28"/>
          <w:szCs w:val="28"/>
        </w:rPr>
        <w:t xml:space="preserve">, </w:t>
      </w:r>
      <w:proofErr w:type="spellStart"/>
      <w:r w:rsidRPr="00BA3379">
        <w:rPr>
          <w:rStyle w:val="markedcontent"/>
          <w:sz w:val="28"/>
          <w:szCs w:val="28"/>
        </w:rPr>
        <w:t>Facebook</w:t>
      </w:r>
      <w:proofErr w:type="spellEnd"/>
      <w:r w:rsidRPr="00BA3379">
        <w:rPr>
          <w:rStyle w:val="markedcontent"/>
          <w:sz w:val="28"/>
          <w:szCs w:val="28"/>
        </w:rPr>
        <w:t xml:space="preserve"> и Одноклассники. Каждая</w:t>
      </w:r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оциальная</w:t>
      </w:r>
      <w:proofErr w:type="spellEnd"/>
      <w:r w:rsidRPr="00BA3379">
        <w:rPr>
          <w:rStyle w:val="markedcontent"/>
          <w:sz w:val="28"/>
          <w:szCs w:val="28"/>
        </w:rPr>
        <w:t xml:space="preserve"> сеть имеет свои особенности, преимущества и недостатки.</w:t>
      </w:r>
    </w:p>
    <w:p w14:paraId="747E4692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Социальные сети решают задачи:</w:t>
      </w:r>
    </w:p>
    <w:p w14:paraId="4973BFE5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Взаимодействие с потребителями.</w:t>
      </w:r>
    </w:p>
    <w:p w14:paraId="1939002F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Поддержка интереса клиентов.</w:t>
      </w:r>
    </w:p>
    <w:p w14:paraId="300CD8B1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Представление новых товаров и услуг.</w:t>
      </w:r>
    </w:p>
    <w:p w14:paraId="3D93A6C9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– Техподдержка.</w:t>
      </w:r>
    </w:p>
    <w:p w14:paraId="07524DB6" w14:textId="77777777" w:rsidR="00CF012B" w:rsidRDefault="00F744AF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lastRenderedPageBreak/>
        <w:t xml:space="preserve">– Своевременное информирование о мероприятиях, акциях и </w:t>
      </w:r>
      <w:proofErr w:type="spellStart"/>
      <w:r w:rsidRPr="00BA3379">
        <w:rPr>
          <w:rStyle w:val="markedcontent"/>
          <w:sz w:val="28"/>
          <w:szCs w:val="28"/>
        </w:rPr>
        <w:t>тд</w:t>
      </w:r>
      <w:proofErr w:type="spellEnd"/>
      <w:r w:rsidRPr="00BA3379">
        <w:rPr>
          <w:rStyle w:val="markedcontent"/>
          <w:sz w:val="28"/>
          <w:szCs w:val="28"/>
        </w:rPr>
        <w:t>.</w:t>
      </w:r>
    </w:p>
    <w:p w14:paraId="2DE576CA" w14:textId="0C3278D5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  <w:r w:rsidRPr="00BA3379">
        <w:rPr>
          <w:rStyle w:val="markedcontent"/>
          <w:sz w:val="28"/>
          <w:szCs w:val="28"/>
        </w:rPr>
        <w:t>В социальных сетях возможно размещение рекламы в сообществах и</w:t>
      </w:r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таргета</w:t>
      </w:r>
      <w:proofErr w:type="spellEnd"/>
      <w:r w:rsidRPr="00BA3379">
        <w:rPr>
          <w:rStyle w:val="markedcontent"/>
          <w:sz w:val="28"/>
          <w:szCs w:val="28"/>
        </w:rPr>
        <w:t>. В зависимости от выбранной социальной сети процесс настройки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рекламы может занимать разное время и требовать различных материальных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вложений.</w:t>
      </w:r>
    </w:p>
    <w:p w14:paraId="1780BF3D" w14:textId="703F9863" w:rsidR="00F744AF" w:rsidRPr="00BA3379" w:rsidRDefault="00F744AF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1E0FF3E0" w14:textId="77777777" w:rsidR="00CF012B" w:rsidRDefault="00BA3379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Аудиореклама – краткое звуковое сообщение, содержащее рекламный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материал. Она может быть в магазинах, на радио, в социальных сетях и </w:t>
      </w:r>
      <w:proofErr w:type="spellStart"/>
      <w:r w:rsidRPr="00BA3379">
        <w:rPr>
          <w:rStyle w:val="markedcontent"/>
          <w:sz w:val="28"/>
          <w:szCs w:val="28"/>
        </w:rPr>
        <w:t>тд</w:t>
      </w:r>
      <w:proofErr w:type="spellEnd"/>
      <w:r w:rsidRPr="00BA3379">
        <w:rPr>
          <w:rStyle w:val="markedcontent"/>
          <w:sz w:val="28"/>
          <w:szCs w:val="28"/>
        </w:rPr>
        <w:t>.</w:t>
      </w:r>
    </w:p>
    <w:p w14:paraId="709D73A9" w14:textId="5E2A7679" w:rsidR="00BA3379" w:rsidRPr="00BA3379" w:rsidRDefault="00BA3379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proofErr w:type="spellStart"/>
      <w:r w:rsidRPr="00BA3379">
        <w:rPr>
          <w:rStyle w:val="markedcontent"/>
          <w:sz w:val="28"/>
          <w:szCs w:val="28"/>
        </w:rPr>
        <w:t>Видеореклама</w:t>
      </w:r>
      <w:proofErr w:type="spellEnd"/>
      <w:r w:rsidRPr="00BA3379">
        <w:rPr>
          <w:rStyle w:val="markedcontent"/>
          <w:sz w:val="28"/>
          <w:szCs w:val="28"/>
        </w:rPr>
        <w:t xml:space="preserve"> – это форма рекламного сообщения, с использованием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визуальных элементов, направленная на формирование имиджа организации,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информирования о продукте и привлечение клиентов.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Основными платформами для размещения видео рекламы в интернете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в России являются </w:t>
      </w:r>
      <w:proofErr w:type="spellStart"/>
      <w:r w:rsidRPr="00BA3379">
        <w:rPr>
          <w:rStyle w:val="markedcontent"/>
          <w:sz w:val="28"/>
          <w:szCs w:val="28"/>
        </w:rPr>
        <w:t>Youtube</w:t>
      </w:r>
      <w:proofErr w:type="spellEnd"/>
      <w:r w:rsidRPr="00BA3379">
        <w:rPr>
          <w:rStyle w:val="markedcontent"/>
          <w:sz w:val="28"/>
          <w:szCs w:val="28"/>
        </w:rPr>
        <w:t xml:space="preserve">, ВК и </w:t>
      </w:r>
      <w:proofErr w:type="spellStart"/>
      <w:r w:rsidRPr="00BA3379">
        <w:rPr>
          <w:rStyle w:val="markedcontent"/>
          <w:sz w:val="28"/>
          <w:szCs w:val="28"/>
        </w:rPr>
        <w:t>Rutube</w:t>
      </w:r>
      <w:proofErr w:type="spellEnd"/>
      <w:r w:rsidRPr="00BA3379">
        <w:rPr>
          <w:rStyle w:val="markedcontent"/>
          <w:sz w:val="28"/>
          <w:szCs w:val="28"/>
        </w:rPr>
        <w:t>. В зависимости от цели и вида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ролика, </w:t>
      </w:r>
      <w:proofErr w:type="gramStart"/>
      <w:r w:rsidRPr="00BA3379">
        <w:rPr>
          <w:rStyle w:val="markedcontent"/>
          <w:sz w:val="28"/>
          <w:szCs w:val="28"/>
        </w:rPr>
        <w:t>он может быть</w:t>
      </w:r>
      <w:proofErr w:type="gramEnd"/>
      <w:r w:rsidRPr="00BA3379">
        <w:rPr>
          <w:rStyle w:val="markedcontent"/>
          <w:sz w:val="28"/>
          <w:szCs w:val="28"/>
        </w:rPr>
        <w:t xml:space="preserve"> от 10 секунд до нескольких часов.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Видео и аудиореклама может включать в себя еще один инструмент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цифрового маркетинга – взаимодействие с </w:t>
      </w:r>
      <w:proofErr w:type="spellStart"/>
      <w:r w:rsidRPr="00BA3379">
        <w:rPr>
          <w:rStyle w:val="markedcontent"/>
          <w:sz w:val="28"/>
          <w:szCs w:val="28"/>
        </w:rPr>
        <w:t>блоггерами</w:t>
      </w:r>
      <w:proofErr w:type="spellEnd"/>
      <w:r w:rsidRPr="00BA3379">
        <w:rPr>
          <w:rStyle w:val="markedcontent"/>
          <w:sz w:val="28"/>
          <w:szCs w:val="28"/>
        </w:rPr>
        <w:t xml:space="preserve">. Это </w:t>
      </w:r>
      <w:proofErr w:type="gramStart"/>
      <w:r w:rsidRPr="00BA3379">
        <w:rPr>
          <w:rStyle w:val="markedcontent"/>
          <w:sz w:val="28"/>
          <w:szCs w:val="28"/>
        </w:rPr>
        <w:t>способ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продвижения</w:t>
      </w:r>
      <w:proofErr w:type="gramEnd"/>
      <w:r w:rsidRPr="00BA3379">
        <w:rPr>
          <w:rStyle w:val="markedcontent"/>
          <w:sz w:val="28"/>
          <w:szCs w:val="28"/>
        </w:rPr>
        <w:t xml:space="preserve"> в основу которого ложиться доверие подписчиков к мнению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 xml:space="preserve">личности. Подбор </w:t>
      </w:r>
      <w:proofErr w:type="spellStart"/>
      <w:r w:rsidRPr="00BA3379">
        <w:rPr>
          <w:rStyle w:val="markedcontent"/>
          <w:sz w:val="28"/>
          <w:szCs w:val="28"/>
        </w:rPr>
        <w:t>блогера</w:t>
      </w:r>
      <w:proofErr w:type="spellEnd"/>
      <w:r w:rsidRPr="00BA3379">
        <w:rPr>
          <w:rStyle w:val="markedcontent"/>
          <w:sz w:val="28"/>
          <w:szCs w:val="28"/>
        </w:rPr>
        <w:t xml:space="preserve"> осуществляется на основе соответствия интересов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целевой аудитории предлагаемому продукту и рекламного бюджета. В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зависимости от популярности, охвата, количество подписчиков, стоимость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данного вида рекламы может на порядки отличаться.</w:t>
      </w:r>
    </w:p>
    <w:p w14:paraId="77ACDCE3" w14:textId="650B8BC6" w:rsidR="00BA3379" w:rsidRDefault="00BA3379" w:rsidP="00BA3379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BA3379">
        <w:rPr>
          <w:rStyle w:val="markedcontent"/>
          <w:sz w:val="28"/>
          <w:szCs w:val="28"/>
        </w:rPr>
        <w:t>Контент маркетинг – это инструмент продвижения в цифровом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пространстве, основанных на создании и распространении полезной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информации с целью привлечения и поддержания интереса лояльной</w:t>
      </w:r>
      <w:r w:rsidRPr="00BA3379">
        <w:rPr>
          <w:sz w:val="28"/>
          <w:szCs w:val="28"/>
        </w:rPr>
        <w:br/>
      </w:r>
      <w:r w:rsidRPr="00BA3379">
        <w:rPr>
          <w:rStyle w:val="markedcontent"/>
          <w:sz w:val="28"/>
          <w:szCs w:val="28"/>
        </w:rPr>
        <w:t>аудитории. Контент маркетинг включает в себя написание и размещение</w:t>
      </w:r>
      <w:r w:rsidRPr="00BA3379">
        <w:rPr>
          <w:rStyle w:val="markedcontent"/>
          <w:sz w:val="28"/>
          <w:szCs w:val="28"/>
        </w:rPr>
        <w:t xml:space="preserve"> </w:t>
      </w:r>
      <w:r w:rsidRPr="00BA3379">
        <w:rPr>
          <w:rStyle w:val="markedcontent"/>
          <w:sz w:val="28"/>
          <w:szCs w:val="28"/>
        </w:rPr>
        <w:t>текстовой и графической информации на разных цифровых ресурсах. Сюда</w:t>
      </w:r>
      <w:r w:rsidRPr="00BA3379">
        <w:rPr>
          <w:sz w:val="28"/>
          <w:szCs w:val="28"/>
        </w:rPr>
        <w:br/>
      </w:r>
      <w:r w:rsidRPr="00BA3379">
        <w:rPr>
          <w:rStyle w:val="markedcontent"/>
          <w:sz w:val="28"/>
          <w:szCs w:val="28"/>
        </w:rPr>
        <w:t>входят Посты в социальных сетях, блогах, статьи, обучающие материалы,</w:t>
      </w:r>
      <w:r w:rsidRPr="00BA3379">
        <w:rPr>
          <w:rStyle w:val="markedcontent"/>
          <w:sz w:val="28"/>
          <w:szCs w:val="28"/>
        </w:rPr>
        <w:t xml:space="preserve"> </w:t>
      </w:r>
      <w:proofErr w:type="spellStart"/>
      <w:r w:rsidRPr="00BA3379">
        <w:rPr>
          <w:rStyle w:val="markedcontent"/>
          <w:sz w:val="28"/>
          <w:szCs w:val="28"/>
        </w:rPr>
        <w:t>вебинары</w:t>
      </w:r>
      <w:proofErr w:type="spellEnd"/>
      <w:r w:rsidRPr="00BA3379">
        <w:rPr>
          <w:rStyle w:val="markedcontent"/>
          <w:sz w:val="28"/>
          <w:szCs w:val="28"/>
        </w:rPr>
        <w:t xml:space="preserve">, исследования, обзоры, презентации и </w:t>
      </w:r>
      <w:proofErr w:type="spellStart"/>
      <w:r w:rsidRPr="00BA3379">
        <w:rPr>
          <w:rStyle w:val="markedcontent"/>
          <w:sz w:val="28"/>
          <w:szCs w:val="28"/>
        </w:rPr>
        <w:t>тд</w:t>
      </w:r>
      <w:proofErr w:type="spellEnd"/>
      <w:r w:rsidRPr="00BA3379">
        <w:rPr>
          <w:rStyle w:val="markedcontent"/>
          <w:sz w:val="28"/>
          <w:szCs w:val="28"/>
        </w:rPr>
        <w:t>.</w:t>
      </w:r>
    </w:p>
    <w:p w14:paraId="06FE1C00" w14:textId="2BCD41A6" w:rsidR="00CF012B" w:rsidRPr="00CF012B" w:rsidRDefault="00CF012B" w:rsidP="00BA33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F012B">
        <w:rPr>
          <w:rStyle w:val="markedcontent"/>
          <w:b/>
          <w:bCs/>
          <w:sz w:val="28"/>
          <w:szCs w:val="28"/>
        </w:rPr>
        <w:t>Слайд 16</w:t>
      </w:r>
    </w:p>
    <w:p w14:paraId="52C5F045" w14:textId="1A90630F" w:rsidR="00BA3379" w:rsidRDefault="00CF012B" w:rsidP="00BA3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коммуникации </w:t>
      </w:r>
    </w:p>
    <w:p w14:paraId="3034F5FD" w14:textId="7ACDC5F2" w:rsidR="00CF012B" w:rsidRDefault="00CF012B" w:rsidP="00BA3379">
      <w:pPr>
        <w:spacing w:line="360" w:lineRule="auto"/>
        <w:ind w:firstLine="709"/>
        <w:jc w:val="both"/>
        <w:rPr>
          <w:sz w:val="28"/>
          <w:szCs w:val="28"/>
        </w:rPr>
      </w:pPr>
    </w:p>
    <w:p w14:paraId="2EC28A7F" w14:textId="2E9D72D9" w:rsidR="008442BA" w:rsidRP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lastRenderedPageBreak/>
        <w:t>Средства коммуникации в социальных сетях – это отличный способ для волонтеров оставаться на связи, координировать свои действия и делиться информацией.</w:t>
      </w:r>
    </w:p>
    <w:p w14:paraId="7E125C63" w14:textId="77777777" w:rsidR="008442BA" w:rsidRP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t>Одним из наиболее популярных инструментов являются группы в социальных сетях. В таких группах можно создавать обсуждения, делиться новостями, организовывать встречи и совместные мероприятия.</w:t>
      </w:r>
    </w:p>
    <w:p w14:paraId="40EBE42A" w14:textId="77777777" w:rsidR="008442BA" w:rsidRP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t xml:space="preserve">Также стоит обратить внимание на возможности мессенджеров, таких как </w:t>
      </w:r>
      <w:proofErr w:type="spellStart"/>
      <w:r w:rsidRPr="008442BA">
        <w:rPr>
          <w:sz w:val="28"/>
          <w:szCs w:val="28"/>
        </w:rPr>
        <w:t>Telegram</w:t>
      </w:r>
      <w:proofErr w:type="spellEnd"/>
      <w:r w:rsidRPr="008442BA">
        <w:rPr>
          <w:sz w:val="28"/>
          <w:szCs w:val="28"/>
        </w:rPr>
        <w:t xml:space="preserve"> или </w:t>
      </w:r>
      <w:proofErr w:type="spellStart"/>
      <w:r w:rsidRPr="008442BA">
        <w:rPr>
          <w:sz w:val="28"/>
          <w:szCs w:val="28"/>
        </w:rPr>
        <w:t>WhatsApp</w:t>
      </w:r>
      <w:proofErr w:type="spellEnd"/>
      <w:r w:rsidRPr="008442BA">
        <w:rPr>
          <w:sz w:val="28"/>
          <w:szCs w:val="28"/>
        </w:rPr>
        <w:t>. В таких чатах можно быстро общаться, делиться фото и видео, а также использовать функцию оповещения для быстрой реакции на изменения в ситуации.</w:t>
      </w:r>
    </w:p>
    <w:p w14:paraId="07548B81" w14:textId="77777777" w:rsidR="008442BA" w:rsidRP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t xml:space="preserve">Для организации совместной работы и координации действий можно использовать проектные платформы, такие как </w:t>
      </w:r>
      <w:proofErr w:type="spellStart"/>
      <w:r w:rsidRPr="008442BA">
        <w:rPr>
          <w:sz w:val="28"/>
          <w:szCs w:val="28"/>
        </w:rPr>
        <w:t>Trello</w:t>
      </w:r>
      <w:proofErr w:type="spellEnd"/>
      <w:r w:rsidRPr="008442BA">
        <w:rPr>
          <w:sz w:val="28"/>
          <w:szCs w:val="28"/>
        </w:rPr>
        <w:t xml:space="preserve"> или </w:t>
      </w:r>
      <w:proofErr w:type="spellStart"/>
      <w:r w:rsidRPr="008442BA">
        <w:rPr>
          <w:sz w:val="28"/>
          <w:szCs w:val="28"/>
        </w:rPr>
        <w:t>Asana</w:t>
      </w:r>
      <w:proofErr w:type="spellEnd"/>
      <w:r w:rsidRPr="008442BA">
        <w:rPr>
          <w:sz w:val="28"/>
          <w:szCs w:val="28"/>
        </w:rPr>
        <w:t>. В таких приложениях можно создавать задачи, делиться документами и отслеживать выполнение проекта в режиме реального времени.</w:t>
      </w:r>
    </w:p>
    <w:p w14:paraId="18F83A41" w14:textId="77777777" w:rsidR="008442BA" w:rsidRP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t xml:space="preserve">Наконец, стоит упомянуть о возможностях живой коммуникации, таких как видеоконференции через </w:t>
      </w:r>
      <w:proofErr w:type="spellStart"/>
      <w:r w:rsidRPr="008442BA">
        <w:rPr>
          <w:sz w:val="28"/>
          <w:szCs w:val="28"/>
        </w:rPr>
        <w:t>Skype</w:t>
      </w:r>
      <w:proofErr w:type="spellEnd"/>
      <w:r w:rsidRPr="008442BA">
        <w:rPr>
          <w:sz w:val="28"/>
          <w:szCs w:val="28"/>
        </w:rPr>
        <w:t xml:space="preserve"> или </w:t>
      </w:r>
      <w:proofErr w:type="spellStart"/>
      <w:r w:rsidRPr="008442BA">
        <w:rPr>
          <w:sz w:val="28"/>
          <w:szCs w:val="28"/>
        </w:rPr>
        <w:t>Zoom</w:t>
      </w:r>
      <w:proofErr w:type="spellEnd"/>
      <w:r w:rsidRPr="008442BA">
        <w:rPr>
          <w:sz w:val="28"/>
          <w:szCs w:val="28"/>
        </w:rPr>
        <w:t>. Это позволяет проводить онлайн-встречи, обсуждать актуальные вопросы и принимать решения в режиме реального времени.</w:t>
      </w:r>
    </w:p>
    <w:p w14:paraId="432FC95A" w14:textId="694BBE1B" w:rsidR="00CF012B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  <w:r w:rsidRPr="008442BA">
        <w:rPr>
          <w:sz w:val="28"/>
          <w:szCs w:val="28"/>
        </w:rPr>
        <w:t>Использование средств коммуникации в социальных сетях помогает волонтерам быть в курсе событий, координировать свои действия и работать в команде более эффективно.</w:t>
      </w:r>
    </w:p>
    <w:p w14:paraId="19C8F265" w14:textId="4D07C556" w:rsidR="008442BA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</w:p>
    <w:p w14:paraId="3E2A5A5F" w14:textId="77777777" w:rsidR="008442BA" w:rsidRPr="00BA3379" w:rsidRDefault="008442BA" w:rsidP="008442BA">
      <w:pPr>
        <w:spacing w:line="360" w:lineRule="auto"/>
        <w:ind w:firstLine="709"/>
        <w:jc w:val="both"/>
        <w:rPr>
          <w:sz w:val="28"/>
          <w:szCs w:val="28"/>
        </w:rPr>
      </w:pPr>
    </w:p>
    <w:sectPr w:rsidR="008442BA" w:rsidRPr="00BA33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937" w14:textId="77777777" w:rsidR="00EC46E5" w:rsidRDefault="00EC46E5" w:rsidP="00A87067">
      <w:r>
        <w:separator/>
      </w:r>
    </w:p>
  </w:endnote>
  <w:endnote w:type="continuationSeparator" w:id="0">
    <w:p w14:paraId="13ADD7DE" w14:textId="77777777" w:rsidR="00EC46E5" w:rsidRDefault="00EC46E5" w:rsidP="00A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28756"/>
      <w:docPartObj>
        <w:docPartGallery w:val="Page Numbers (Bottom of Page)"/>
        <w:docPartUnique/>
      </w:docPartObj>
    </w:sdtPr>
    <w:sdtEndPr/>
    <w:sdtContent>
      <w:p w14:paraId="777A6662" w14:textId="77777777" w:rsidR="00A87067" w:rsidRDefault="00A870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6D">
          <w:rPr>
            <w:noProof/>
          </w:rPr>
          <w:t>31</w:t>
        </w:r>
        <w:r>
          <w:fldChar w:fldCharType="end"/>
        </w:r>
      </w:p>
    </w:sdtContent>
  </w:sdt>
  <w:p w14:paraId="2DB6C440" w14:textId="77777777" w:rsidR="00A87067" w:rsidRDefault="00A87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AEE4" w14:textId="77777777" w:rsidR="00EC46E5" w:rsidRDefault="00EC46E5" w:rsidP="00A87067">
      <w:r>
        <w:separator/>
      </w:r>
    </w:p>
  </w:footnote>
  <w:footnote w:type="continuationSeparator" w:id="0">
    <w:p w14:paraId="32ADAB0D" w14:textId="77777777" w:rsidR="00EC46E5" w:rsidRDefault="00EC46E5" w:rsidP="00A8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88"/>
    <w:multiLevelType w:val="multilevel"/>
    <w:tmpl w:val="F40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56747"/>
    <w:multiLevelType w:val="multilevel"/>
    <w:tmpl w:val="A07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F7DE3"/>
    <w:multiLevelType w:val="multilevel"/>
    <w:tmpl w:val="95B2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81582"/>
    <w:multiLevelType w:val="multilevel"/>
    <w:tmpl w:val="B1C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55C26"/>
    <w:multiLevelType w:val="multilevel"/>
    <w:tmpl w:val="C5B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B44CC"/>
    <w:multiLevelType w:val="multilevel"/>
    <w:tmpl w:val="1B1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A7089"/>
    <w:multiLevelType w:val="multilevel"/>
    <w:tmpl w:val="1D1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79"/>
    <w:rsid w:val="00016FF1"/>
    <w:rsid w:val="000E66BE"/>
    <w:rsid w:val="00120F79"/>
    <w:rsid w:val="00255A6D"/>
    <w:rsid w:val="005569D9"/>
    <w:rsid w:val="00593632"/>
    <w:rsid w:val="00613176"/>
    <w:rsid w:val="00706B71"/>
    <w:rsid w:val="008442BA"/>
    <w:rsid w:val="00960BE8"/>
    <w:rsid w:val="00A87067"/>
    <w:rsid w:val="00A9575B"/>
    <w:rsid w:val="00B33F03"/>
    <w:rsid w:val="00B3491F"/>
    <w:rsid w:val="00B751A1"/>
    <w:rsid w:val="00BA3379"/>
    <w:rsid w:val="00BA632A"/>
    <w:rsid w:val="00C46615"/>
    <w:rsid w:val="00C51CE7"/>
    <w:rsid w:val="00CD41B9"/>
    <w:rsid w:val="00CF012B"/>
    <w:rsid w:val="00E41147"/>
    <w:rsid w:val="00EC46E5"/>
    <w:rsid w:val="00F1141F"/>
    <w:rsid w:val="00F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FD1"/>
  <w15:chartTrackingRefBased/>
  <w15:docId w15:val="{9034BCD8-7152-4BCF-8882-43A559A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3F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067"/>
  </w:style>
  <w:style w:type="paragraph" w:styleId="a5">
    <w:name w:val="footer"/>
    <w:basedOn w:val="a"/>
    <w:link w:val="a6"/>
    <w:uiPriority w:val="99"/>
    <w:unhideWhenUsed/>
    <w:rsid w:val="00A870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067"/>
  </w:style>
  <w:style w:type="paragraph" w:styleId="a7">
    <w:name w:val="Normal (Web)"/>
    <w:basedOn w:val="a"/>
    <w:uiPriority w:val="99"/>
    <w:semiHidden/>
    <w:unhideWhenUsed/>
    <w:rsid w:val="00B751A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751A1"/>
    <w:rPr>
      <w:b/>
      <w:bCs/>
    </w:rPr>
  </w:style>
  <w:style w:type="character" w:styleId="a9">
    <w:name w:val="Hyperlink"/>
    <w:basedOn w:val="a0"/>
    <w:uiPriority w:val="99"/>
    <w:semiHidden/>
    <w:unhideWhenUsed/>
    <w:rsid w:val="00B75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55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Mishara</dc:creator>
  <cp:keywords/>
  <dc:description/>
  <cp:lastModifiedBy>Microsoft Office User</cp:lastModifiedBy>
  <cp:revision>2</cp:revision>
  <dcterms:created xsi:type="dcterms:W3CDTF">2023-06-25T14:08:00Z</dcterms:created>
  <dcterms:modified xsi:type="dcterms:W3CDTF">2023-06-25T14:08:00Z</dcterms:modified>
</cp:coreProperties>
</file>