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BC" w:rsidRPr="00A52655" w:rsidRDefault="002162BC" w:rsidP="002162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b/>
          <w:bCs/>
          <w:color w:val="FF0000"/>
          <w:kern w:val="36"/>
          <w:sz w:val="26"/>
          <w:szCs w:val="26"/>
          <w:lang w:eastAsia="ru-RU"/>
        </w:rPr>
        <w:t>Советы родителям по экологическому воспитанию в домашних условиях</w:t>
      </w:r>
    </w:p>
    <w:p w:rsidR="00A52655" w:rsidRPr="00A52655" w:rsidRDefault="00A52655" w:rsidP="002162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6"/>
          <w:szCs w:val="26"/>
          <w:lang w:eastAsia="ru-RU"/>
        </w:rPr>
      </w:pPr>
    </w:p>
    <w:p w:rsidR="00A52655" w:rsidRPr="00A52655" w:rsidRDefault="002162BC" w:rsidP="00A526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«Любовь к природе, впрочем, как и всякая человеческая любовь, </w:t>
      </w:r>
    </w:p>
    <w:p w:rsidR="00A52655" w:rsidRPr="00A52655" w:rsidRDefault="002162BC" w:rsidP="00A526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несомненно, закладывается у нас с детства» </w:t>
      </w:r>
    </w:p>
    <w:p w:rsidR="002162BC" w:rsidRPr="00A52655" w:rsidRDefault="002162BC" w:rsidP="00A526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И.Соколов</w:t>
      </w:r>
      <w:proofErr w:type="spellEnd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-Микитов</w:t>
      </w:r>
    </w:p>
    <w:p w:rsidR="00A52655" w:rsidRPr="00A52655" w:rsidRDefault="00A52655" w:rsidP="00A526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</w:p>
    <w:p w:rsidR="00D135D3" w:rsidRPr="00A52655" w:rsidRDefault="00D135D3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правильного отношения к природе, умения бережно обращаться с живыми существами имеет большое значение в дошкольный период жизни ребенка. Планомерная работа по экологическому воспитанию должна </w:t>
      </w:r>
      <w:hyperlink r:id="rId5" w:tgtFrame="_blank" w:history="1">
        <w:r w:rsidRPr="00A5265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lang w:eastAsia="ru-RU"/>
          </w:rPr>
          <w:t>проводиться</w:t>
        </w:r>
      </w:hyperlink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как в дошкольных образовательных учреждениях, так и в семье.</w:t>
      </w:r>
    </w:p>
    <w:p w:rsidR="002A1B4E" w:rsidRPr="00A52655" w:rsidRDefault="002A1B4E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мы в обязательном порядке должны чаще выезжать на природу, общаться с растениями и животными, любоваться красивыми пейзажами, слушать лесные шорохи, наслаждаться тишиной. А родителям, воспитывающим детей, следует каждодневно приобщать их к таинствам к красоте природы, чтобы уже в раннем детстве в каждом человеке зародилось чувство общности с ней.</w:t>
      </w:r>
    </w:p>
    <w:p w:rsidR="00E713E4" w:rsidRPr="00A52655" w:rsidRDefault="00E713E4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Растения на первый взгляд малыша безжизненны. Задача родителей – помочь ему увидеть своеобразие и тайну их жизни, красоту, ради которой растения и содержатся дома. Приучая ребенка к регулярным наблюдениям, показывайте ему окраску и рисунок на листьях. Постарайтесь научить ребенка с ранних </w:t>
      </w:r>
      <w:hyperlink r:id="rId6" w:tgtFrame="_blank" w:history="1">
        <w:r w:rsidRPr="00A5265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lang w:eastAsia="ru-RU"/>
          </w:rPr>
          <w:t>лет</w:t>
        </w:r>
      </w:hyperlink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только замечать, но и чувствовать, переживать красоту цветущих растений. Умение рассматривать растения, видеть его своеобразие и красоту, замечать различные признаки и состояния – это задача не только эстетического, но и умственного, а также нравственного воспитания. Приобщаясь к миру комнатных растений, ребенок постигает тайны жизни и узнает новые формы ее проявления, учится отличать здоровое растение </w:t>
      </w:r>
      <w:proofErr w:type="gramStart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proofErr w:type="gramEnd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слабого.</w:t>
      </w:r>
    </w:p>
    <w:p w:rsidR="004A08A0" w:rsidRPr="00A52655" w:rsidRDefault="004A08A0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Следовательно, знакомя детей с комнатными растениями, можно одновременно решать задачи их умственного, нравственного и эстетического воспитания.</w:t>
      </w:r>
    </w:p>
    <w:p w:rsidR="004A08A0" w:rsidRPr="00A52655" w:rsidRDefault="004A08A0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Маленькие дети любят действовать.</w:t>
      </w:r>
    </w:p>
    <w:p w:rsidR="004A08A0" w:rsidRPr="00A52655" w:rsidRDefault="004A08A0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Окружающий мир они познают в основном практически, а свои действия сочетают с наблюдением за их результатами. Ребенка привлекают яркие образы и смена событий. Этими его особенностями следует воспользоваться: предложите малышу заняться поливкой растения.</w:t>
      </w:r>
    </w:p>
    <w:p w:rsidR="00024964" w:rsidRPr="00A52655" w:rsidRDefault="00024964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 обязательно должен увидеть растения в период цветения. Цветущее растение, особенно в холодное время года, украшает дом, радует взгляд, создает хорошее настроение. Постарайтесь научить ребенка замечать эту красоту. Вы заметите бутоны еще в их зародышевом состоянии, но не спешите показывать ребенку, а вот когда бутоны станут крупными, следует подвести к растениям и предложить ему внимательно посмотреть, не появилось ли на них что-то необычное, новое, интересное. Ему будет приятно самостоятельно обнаружить что-то новое. Если ребенок ничего не заметит, покажите ему бутоны и объясните, что скоро из каждого бутона распустится цветок.</w:t>
      </w:r>
    </w:p>
    <w:p w:rsidR="00024964" w:rsidRPr="00A52655" w:rsidRDefault="00024964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Наблюдения за комнатными растениями необходимо сочетать с практической деятельностью ребенка, например с рисованием. Не обязательно быть художником. Взрослый рисует и одновременно объясняет, показывает ребенку свои способы изображения. Результат, каким бы он ни был, наверняка удовлетворит малыша.</w:t>
      </w:r>
    </w:p>
    <w:p w:rsidR="00024964" w:rsidRPr="00A52655" w:rsidRDefault="00024964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Одним из видов практической деятельности ребенка должно быть его участие в непосредственном уходе за растениями. Важно, чтобы ребенок занимался этим регулярно и осваивал различные трудовые действия.</w:t>
      </w:r>
    </w:p>
    <w:p w:rsidR="008C274D" w:rsidRPr="00A52655" w:rsidRDefault="00024964" w:rsidP="006212A1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В дошкольном возрасте труд – </w:t>
      </w:r>
      <w:proofErr w:type="gramStart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</w:t>
      </w:r>
      <w:proofErr w:type="gramEnd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прежде всего средство воспитания таких важных качеств, как ответственность за выполнение поручения и получаемый результат, обязательность, целеустремленность</w:t>
      </w:r>
    </w:p>
    <w:p w:rsidR="002F737A" w:rsidRPr="00A52655" w:rsidRDefault="002F737A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Домашние животные, как и растения, приносят большую радость всем членам семьи. Взрослые включают их вкруг своих повседневных забот, а дети активно общаются с ними. Мир животных чрезвычайно привлекателен для ребенка. В отличие от растений, животные обладают определенным своеобразным поведением.</w:t>
      </w:r>
    </w:p>
    <w:p w:rsidR="002F737A" w:rsidRPr="00A52655" w:rsidRDefault="002F737A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Пребывание, каких бы то ни было животных в вашем доме нельзя сравнить с присутствием в нем собаки или кошки, этих уникальных четвероногих, которые находятся в особых отношениях с человеком. Их с серьезными намерениями заводят взрослые члены семьи.</w:t>
      </w:r>
    </w:p>
    <w:p w:rsidR="002F737A" w:rsidRPr="00A52655" w:rsidRDefault="002F737A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Достоинствами собаки являются ее ум, преданность хозяину, хорошая обучаемость. Кошка привлекает своей красотой, изящными пропорциями тела и грациозными движениями. Всегда тщательно умытая, пушистая, </w:t>
      </w:r>
      <w:proofErr w:type="spellStart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мурлыкающая</w:t>
      </w:r>
      <w:proofErr w:type="spellEnd"/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ласкающаяся, она является частью домашнего уюта. Они имеют статус «братьев наших меньших», их нужно не только опекать и окружать заботой, но и уважительно с ними обращаться. Если в доме живет кошка и собака, ребенок должен правильно вести себя с ними. Самое главное – научить ребенка правильному обращению с животными: мягкости и не назойливости, умению считаться с желаниями четвероногого друга чувствовать его состояние.</w:t>
      </w:r>
    </w:p>
    <w:p w:rsidR="002F737A" w:rsidRPr="00A52655" w:rsidRDefault="002F737A" w:rsidP="00621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Постарайтесь переключить ребенка на наблюдение.</w:t>
      </w:r>
    </w:p>
    <w:p w:rsidR="002F737A" w:rsidRPr="00A52655" w:rsidRDefault="002F737A" w:rsidP="002F737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67977"/>
          <w:sz w:val="26"/>
          <w:szCs w:val="26"/>
          <w:lang w:eastAsia="ru-RU"/>
        </w:rPr>
      </w:pPr>
      <w:r w:rsidRPr="00A526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наблюдения ведутся за кошкой, обратите внимание ребенка на то, как, насытившись, она тщательно ухаживает за собой: умывается лапками, вылизывает языком шерсть на всех частях своего тела. Приучайте ребенка считаться с отдыхом животного. Спит четвероногий друг – не надо ему мешать, проснется тогда можно с ним поиграть. Учите ребенка быть доброжелательным, заботливым.</w:t>
      </w:r>
    </w:p>
    <w:p w:rsidR="002F737A" w:rsidRPr="00A52655" w:rsidRDefault="000F1A02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A5265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FF028A" wp14:editId="70114471">
            <wp:extent cx="6233160" cy="4282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16" cy="4292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F737A" w:rsidRPr="00A52655" w:rsidSect="00A52655">
      <w:pgSz w:w="11906" w:h="16838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0E"/>
    <w:rsid w:val="00024964"/>
    <w:rsid w:val="000F1A02"/>
    <w:rsid w:val="002162BC"/>
    <w:rsid w:val="002A1B4E"/>
    <w:rsid w:val="002F737A"/>
    <w:rsid w:val="004A08A0"/>
    <w:rsid w:val="006212A1"/>
    <w:rsid w:val="008C274D"/>
    <w:rsid w:val="00A52655"/>
    <w:rsid w:val="00D135D3"/>
    <w:rsid w:val="00E713E4"/>
    <w:rsid w:val="00FF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letu.ru/" TargetMode="External"/><Relationship Id="rId5" Type="http://schemas.openxmlformats.org/officeDocument/2006/relationships/hyperlink" Target="http://220-volt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2017-11-26T18:19:00Z</dcterms:created>
  <dcterms:modified xsi:type="dcterms:W3CDTF">2023-07-04T19:00:00Z</dcterms:modified>
</cp:coreProperties>
</file>