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62" w:rsidRDefault="00767D62" w:rsidP="009F79E3">
      <w:pPr>
        <w:spacing w:after="0" w:line="0" w:lineRule="atLeast"/>
        <w:ind w:firstLine="6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79E3">
        <w:rPr>
          <w:rFonts w:ascii="Times New Roman" w:hAnsi="Times New Roman" w:cs="Times New Roman"/>
          <w:b/>
          <w:sz w:val="28"/>
          <w:szCs w:val="24"/>
        </w:rPr>
        <w:t>«Ребятам</w:t>
      </w:r>
      <w:r w:rsidRPr="009F79E3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Pr="009F79E3">
        <w:rPr>
          <w:rFonts w:ascii="Times New Roman" w:hAnsi="Times New Roman" w:cs="Times New Roman"/>
          <w:b/>
          <w:sz w:val="28"/>
          <w:szCs w:val="24"/>
        </w:rPr>
        <w:t xml:space="preserve"> пожарной </w:t>
      </w:r>
      <w:r w:rsidRPr="009F79E3">
        <w:rPr>
          <w:rFonts w:ascii="Times New Roman" w:hAnsi="Times New Roman" w:cs="Times New Roman"/>
          <w:b/>
          <w:sz w:val="28"/>
          <w:szCs w:val="24"/>
        </w:rPr>
        <w:t>безопасности</w:t>
      </w:r>
      <w:r w:rsidRPr="009F79E3">
        <w:rPr>
          <w:rFonts w:ascii="Times New Roman" w:hAnsi="Times New Roman" w:cs="Times New Roman"/>
          <w:b/>
          <w:sz w:val="28"/>
          <w:szCs w:val="24"/>
        </w:rPr>
        <w:t>»</w:t>
      </w:r>
    </w:p>
    <w:p w:rsidR="009F79E3" w:rsidRPr="009F79E3" w:rsidRDefault="009F79E3" w:rsidP="009F79E3">
      <w:pPr>
        <w:spacing w:after="0" w:line="0" w:lineRule="atLeast"/>
        <w:ind w:firstLine="6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79E3" w:rsidRPr="009F79E3" w:rsidRDefault="009F79E3" w:rsidP="009F79E3">
      <w:pPr>
        <w:spacing w:after="0" w:line="360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bookmarkStart w:id="0" w:name="_GoBack"/>
      <w:r w:rsidRPr="009F79E3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9F79E3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bookmarkEnd w:id="0"/>
    <w:p w:rsidR="009F79E3" w:rsidRPr="009F79E3" w:rsidRDefault="009F79E3" w:rsidP="009F79E3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9F79E3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 г. Белгород.</w:t>
      </w:r>
    </w:p>
    <w:p w:rsidR="009F79E3" w:rsidRPr="009F79E3" w:rsidRDefault="009F79E3" w:rsidP="009F79E3">
      <w:pPr>
        <w:spacing w:after="0" w:line="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79E3">
        <w:rPr>
          <w:rFonts w:ascii="Times New Roman" w:hAnsi="Times New Roman" w:cs="Times New Roman"/>
          <w:b/>
          <w:sz w:val="24"/>
          <w:szCs w:val="24"/>
        </w:rPr>
        <w:t>Цель:</w:t>
      </w:r>
      <w:r w:rsidRPr="00767D62">
        <w:rPr>
          <w:rFonts w:ascii="Times New Roman" w:hAnsi="Times New Roman" w:cs="Times New Roman"/>
          <w:sz w:val="24"/>
          <w:szCs w:val="24"/>
        </w:rPr>
        <w:t xml:space="preserve"> Формировать у детей осознанное и ответственное отношение к выполнению правил пожарной безопасности.</w:t>
      </w:r>
      <w:r w:rsidRPr="00767D62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Вооружить знаниями, умениями и навыками необходимыми для действия в экстремальных ситуациях.</w:t>
      </w:r>
    </w:p>
    <w:p w:rsidR="00767D62" w:rsidRPr="009F79E3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79E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79E3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767D62">
        <w:rPr>
          <w:rFonts w:ascii="Times New Roman" w:hAnsi="Times New Roman" w:cs="Times New Roman"/>
          <w:sz w:val="24"/>
          <w:szCs w:val="24"/>
        </w:rPr>
        <w:t xml:space="preserve"> познакомить детей</w:t>
      </w:r>
      <w:r w:rsidRPr="00767D62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 xml:space="preserve">с правилами поведения при пожаре. </w:t>
      </w:r>
      <w:r w:rsidR="009F79E3">
        <w:rPr>
          <w:rFonts w:ascii="Times New Roman" w:hAnsi="Times New Roman" w:cs="Times New Roman"/>
          <w:sz w:val="24"/>
          <w:szCs w:val="24"/>
        </w:rPr>
        <w:t>З</w:t>
      </w:r>
      <w:r w:rsidRPr="00767D62">
        <w:rPr>
          <w:rFonts w:ascii="Times New Roman" w:hAnsi="Times New Roman" w:cs="Times New Roman"/>
          <w:sz w:val="24"/>
          <w:szCs w:val="24"/>
        </w:rPr>
        <w:t>акрепить знание детей о причинах возникновения пожаров, правилах пожарной безопасности и доступных средствах пожаротушения.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79E3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767D62">
        <w:rPr>
          <w:rFonts w:ascii="Times New Roman" w:hAnsi="Times New Roman" w:cs="Times New Roman"/>
          <w:sz w:val="24"/>
          <w:szCs w:val="24"/>
        </w:rPr>
        <w:t xml:space="preserve"> формировать умение</w:t>
      </w:r>
      <w:r w:rsidRPr="00767D62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реально оценивать возможную опасность.</w:t>
      </w:r>
      <w:r w:rsidRPr="00767D62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Помочь детям запомнить правила пожарной безопасности. Развивать умение вызывать пожарного по телефону.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79E3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767D62">
        <w:rPr>
          <w:rFonts w:ascii="Times New Roman" w:hAnsi="Times New Roman" w:cs="Times New Roman"/>
          <w:sz w:val="24"/>
          <w:szCs w:val="24"/>
        </w:rPr>
        <w:t>: воспитывать чувство осторожности и самосохранения.</w:t>
      </w:r>
      <w:r w:rsidRPr="00767D62">
        <w:rPr>
          <w:rFonts w:ascii="Times New Roman" w:hAnsi="Times New Roman" w:cs="Times New Roman"/>
          <w:sz w:val="24"/>
          <w:szCs w:val="24"/>
        </w:rPr>
        <w:t xml:space="preserve"> </w:t>
      </w:r>
      <w:r w:rsidR="009F79E3">
        <w:rPr>
          <w:rFonts w:ascii="Times New Roman" w:hAnsi="Times New Roman" w:cs="Times New Roman"/>
          <w:sz w:val="24"/>
          <w:szCs w:val="24"/>
        </w:rPr>
        <w:t>В</w:t>
      </w:r>
      <w:r w:rsidRPr="00767D62">
        <w:rPr>
          <w:rFonts w:ascii="Times New Roman" w:hAnsi="Times New Roman" w:cs="Times New Roman"/>
          <w:sz w:val="24"/>
          <w:szCs w:val="24"/>
        </w:rPr>
        <w:t>оспитывать чувства благодарности людям, которые помогают нам в трудных ситуациях. Воспитывать у детей ответственность за шалость с огнем.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79E3">
        <w:rPr>
          <w:rFonts w:ascii="Times New Roman" w:hAnsi="Times New Roman" w:cs="Times New Roman"/>
          <w:i/>
          <w:sz w:val="24"/>
          <w:szCs w:val="24"/>
        </w:rPr>
        <w:t>Демонстрационный материал</w:t>
      </w:r>
      <w:r w:rsidRPr="00767D62">
        <w:rPr>
          <w:rFonts w:ascii="Times New Roman" w:hAnsi="Times New Roman" w:cs="Times New Roman"/>
          <w:sz w:val="24"/>
          <w:szCs w:val="24"/>
        </w:rPr>
        <w:t>: картины с пожарной техникой - машины, картины по правилам пожарной безопасности,</w:t>
      </w:r>
      <w:r w:rsidRPr="00767D62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знаки пожарной безопасности.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79E3">
        <w:rPr>
          <w:rFonts w:ascii="Times New Roman" w:hAnsi="Times New Roman" w:cs="Times New Roman"/>
          <w:i/>
          <w:sz w:val="24"/>
          <w:szCs w:val="24"/>
        </w:rPr>
        <w:t>Методические приемы:</w:t>
      </w:r>
      <w:r w:rsidRPr="00767D62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загадка об огне, игра «Если возник пожар», «Собери знак».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79E3">
        <w:rPr>
          <w:rFonts w:ascii="Times New Roman" w:hAnsi="Times New Roman" w:cs="Times New Roman"/>
          <w:i/>
          <w:sz w:val="24"/>
          <w:szCs w:val="24"/>
        </w:rPr>
        <w:t>Словарная работа</w:t>
      </w:r>
      <w:r w:rsidRPr="00767D62">
        <w:rPr>
          <w:rFonts w:ascii="Times New Roman" w:hAnsi="Times New Roman" w:cs="Times New Roman"/>
          <w:sz w:val="24"/>
          <w:szCs w:val="24"/>
        </w:rPr>
        <w:t>: каска, багор, пожарный щит, огнетушитель, ядовитый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дым, сирена.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79E3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767D62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чтение художественных произведений, беседы: «Почему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огонь полезен и опасен»,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«Пожар», «Это не игрушки- это опасно», конкурс детских рисунков «Огонь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друг, огонь – враг», дидактические и подвижные игры.</w:t>
      </w:r>
    </w:p>
    <w:p w:rsidR="00767D62" w:rsidRPr="009F79E3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79E3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9B34BE" w:rsidRPr="009B34BE" w:rsidRDefault="00767D62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B34BE">
        <w:rPr>
          <w:rFonts w:ascii="Times New Roman" w:hAnsi="Times New Roman" w:cs="Times New Roman"/>
          <w:sz w:val="24"/>
          <w:szCs w:val="24"/>
        </w:rPr>
        <w:t>Дети</w:t>
      </w:r>
      <w:r w:rsidRPr="00767D62">
        <w:rPr>
          <w:rFonts w:ascii="Times New Roman" w:hAnsi="Times New Roman" w:cs="Times New Roman"/>
          <w:sz w:val="24"/>
          <w:szCs w:val="24"/>
        </w:rPr>
        <w:t xml:space="preserve"> </w:t>
      </w:r>
      <w:r w:rsidR="009B34BE">
        <w:rPr>
          <w:rFonts w:ascii="Times New Roman" w:hAnsi="Times New Roman" w:cs="Times New Roman"/>
          <w:sz w:val="24"/>
          <w:szCs w:val="24"/>
        </w:rPr>
        <w:t>предлагаю вам отгадать</w:t>
      </w:r>
      <w:r w:rsidRPr="00767D62">
        <w:rPr>
          <w:rFonts w:ascii="Times New Roman" w:hAnsi="Times New Roman" w:cs="Times New Roman"/>
          <w:sz w:val="24"/>
          <w:szCs w:val="24"/>
        </w:rPr>
        <w:t xml:space="preserve"> загадку: </w:t>
      </w:r>
      <w:r w:rsidR="009B34BE" w:rsidRPr="009B34BE">
        <w:rPr>
          <w:rFonts w:ascii="Times New Roman" w:hAnsi="Times New Roman" w:cs="Times New Roman"/>
          <w:sz w:val="24"/>
          <w:szCs w:val="24"/>
        </w:rPr>
        <w:t>Рыжий зверь в печи сидит,</w:t>
      </w:r>
    </w:p>
    <w:p w:rsidR="009B34BE" w:rsidRP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он от злости ест дрова,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BE">
        <w:rPr>
          <w:rFonts w:ascii="Times New Roman" w:hAnsi="Times New Roman" w:cs="Times New Roman"/>
          <w:sz w:val="24"/>
          <w:szCs w:val="24"/>
        </w:rPr>
        <w:t>целый час, а, может два,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BE">
        <w:rPr>
          <w:rFonts w:ascii="Times New Roman" w:hAnsi="Times New Roman" w:cs="Times New Roman"/>
          <w:sz w:val="24"/>
          <w:szCs w:val="24"/>
        </w:rPr>
        <w:t>ты его рукой не тронь,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62" w:rsidRPr="00767D62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искусает всю ладонь.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Дети: Огонь.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Воспитатель: Как вы думаете, огонь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ваш друг или враг?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Дети: Огонь враг, потому - что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него могут сгореть вещи, квартира, 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лес. Могут погибнуть люди, животные,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птицы.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Воспитатель: Правильно. Вред огня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зависит от человека. Взрослые умеют,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 xml:space="preserve">ссорится с огнем. Но </w:t>
      </w:r>
      <w:r w:rsidR="009B34BE">
        <w:rPr>
          <w:rFonts w:ascii="Times New Roman" w:hAnsi="Times New Roman" w:cs="Times New Roman"/>
          <w:sz w:val="24"/>
          <w:szCs w:val="24"/>
        </w:rPr>
        <w:t>если</w:t>
      </w:r>
      <w:r w:rsidRPr="00767D62">
        <w:rPr>
          <w:rFonts w:ascii="Times New Roman" w:hAnsi="Times New Roman" w:cs="Times New Roman"/>
          <w:sz w:val="24"/>
          <w:szCs w:val="24"/>
        </w:rPr>
        <w:t xml:space="preserve"> огонь попадет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в руки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7D62">
        <w:rPr>
          <w:rFonts w:ascii="Times New Roman" w:hAnsi="Times New Roman" w:cs="Times New Roman"/>
          <w:sz w:val="24"/>
          <w:szCs w:val="24"/>
        </w:rPr>
        <w:t xml:space="preserve"> которые не </w:t>
      </w:r>
      <w:r w:rsidRPr="00767D62">
        <w:rPr>
          <w:rFonts w:ascii="Times New Roman" w:hAnsi="Times New Roman" w:cs="Times New Roman"/>
          <w:sz w:val="24"/>
          <w:szCs w:val="24"/>
        </w:rPr>
        <w:t>знают,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как с ним обращаться и какой он опасный</w:t>
      </w:r>
      <w:r w:rsidR="009B34BE">
        <w:rPr>
          <w:rFonts w:ascii="Times New Roman" w:hAnsi="Times New Roman" w:cs="Times New Roman"/>
          <w:sz w:val="24"/>
          <w:szCs w:val="24"/>
        </w:rPr>
        <w:t xml:space="preserve"> то</w:t>
      </w:r>
      <w:r w:rsidRPr="00767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он показывает, что может сделать,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стремится убежать от них и гулять по дому, по лесу, по полю. Из доброго слуги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может превратиться в огнедышащего дракона. Тогда может возникнуть беда.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Неужели огонь всегда злой? (Ответы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Подумайте, когда огонь бывает добрым и полезным?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Дети: Можно приготовить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огня еду.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Воспитатель: Огонь – давний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человека. Он обеспечивает человека теплом и светом. С его помощью совершается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много полезных дел. Сила огня очень велика. Огонь согревает, заставляет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машины, запускает ракеты, космические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корабли. На огне готовят пищу. Он нужен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в домах, детских садах, школа,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заводах,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больницах.</w:t>
      </w:r>
    </w:p>
    <w:p w:rsidR="009B34BE" w:rsidRP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B34BE">
        <w:rPr>
          <w:rFonts w:ascii="Times New Roman" w:hAnsi="Times New Roman" w:cs="Times New Roman"/>
          <w:b/>
          <w:sz w:val="24"/>
          <w:szCs w:val="24"/>
        </w:rPr>
        <w:t xml:space="preserve"> «Пожарные»</w:t>
      </w:r>
    </w:p>
    <w:p w:rsidR="009B34BE" w:rsidRP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Мы пожарные лихие, все ребята удалые, (маршируют на месте)</w:t>
      </w:r>
    </w:p>
    <w:p w:rsidR="009B34BE" w:rsidRP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lastRenderedPageBreak/>
        <w:t>Вверх по лестнице крутой заберемся мы с тобой, (поднимают ноги высоко, руками</w:t>
      </w:r>
    </w:p>
    <w:p w:rsidR="009B34BE" w:rsidRP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«цепляются»)</w:t>
      </w:r>
    </w:p>
    <w:p w:rsidR="009B34BE" w:rsidRP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Эх, поборемся с огнем - рубим стену топором, (руки в замок, наклоны вниз)</w:t>
      </w:r>
    </w:p>
    <w:p w:rsidR="009B34BE" w:rsidRP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Раз – два, раз – два, быстро в шланг течет вода, (круговые движения руками)</w:t>
      </w:r>
    </w:p>
    <w:p w:rsidR="009B34BE" w:rsidRP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Огнетушители включаем, пеной пламя заливаем, (руки вытянуты, повороты в стороны)</w:t>
      </w:r>
    </w:p>
    <w:p w:rsidR="009B34BE" w:rsidRDefault="009B34BE" w:rsidP="009B34B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Раз, раз, раз, раз и огонь погас! (прыжки с хлопками)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Воспитатель: Почему возникают пожары? Предположения детей. Скажите,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как называется профессия людей,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приходят на помощь во время пожаров?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Дети: Пожарные.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Воспитатель: Вы хотите познакомится с сотрудником пожарной охраны?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(входит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сотрудник пожарной службы)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Пожарный: Здравствуйте ребята,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вы знаете о пожарных? Чем мы занимаемся? 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Какой костюм 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пожарные? Правильно у пожарных специальный костюм, каска, которые не промокают и не горят в огне, на ногах прочные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 xml:space="preserve">удобные сапоги. Ведь пожарный </w:t>
      </w:r>
      <w:r w:rsidRPr="00767D62">
        <w:rPr>
          <w:rFonts w:ascii="Times New Roman" w:hAnsi="Times New Roman" w:cs="Times New Roman"/>
          <w:sz w:val="24"/>
          <w:szCs w:val="24"/>
        </w:rPr>
        <w:t>бесстрашно</w:t>
      </w:r>
      <w:r w:rsidRPr="00767D62">
        <w:rPr>
          <w:rFonts w:ascii="Times New Roman" w:hAnsi="Times New Roman" w:cs="Times New Roman"/>
          <w:sz w:val="24"/>
          <w:szCs w:val="24"/>
        </w:rPr>
        <w:t xml:space="preserve"> идет в огонь! Когда случается </w:t>
      </w:r>
      <w:r w:rsidR="009F79E3" w:rsidRPr="00767D62">
        <w:rPr>
          <w:rFonts w:ascii="Times New Roman" w:hAnsi="Times New Roman" w:cs="Times New Roman"/>
          <w:sz w:val="24"/>
          <w:szCs w:val="24"/>
        </w:rPr>
        <w:t>пожар — это</w:t>
      </w:r>
      <w:r w:rsidRPr="00767D62">
        <w:rPr>
          <w:rFonts w:ascii="Times New Roman" w:hAnsi="Times New Roman" w:cs="Times New Roman"/>
          <w:sz w:val="24"/>
          <w:szCs w:val="24"/>
        </w:rPr>
        <w:t xml:space="preserve"> очень опасно, а тушить пожар нелегко.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Пожарные бесстрашно пробираются в горящие здания, спасают людей.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им пожарная лестница. Пожар тушат водой или специальной пеной. вы думаете,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каким должен быть пожарный?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Дети: Пожарный должен быть смелым, отважным, сильным, храбрым, ловким, добрым.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Пожарный: Я приготовил для вас макет - «Пожарный щит» (показывает и объясняет для чего нужен песок, багор, огнетушитель, топор, дети дополняют ответами)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178FE">
        <w:rPr>
          <w:rFonts w:ascii="Times New Roman" w:hAnsi="Times New Roman" w:cs="Times New Roman"/>
          <w:sz w:val="24"/>
          <w:szCs w:val="24"/>
        </w:rPr>
        <w:t>Предлагаю</w:t>
      </w:r>
      <w:r w:rsidRPr="00767D62">
        <w:rPr>
          <w:rFonts w:ascii="Times New Roman" w:hAnsi="Times New Roman" w:cs="Times New Roman"/>
          <w:sz w:val="24"/>
          <w:szCs w:val="24"/>
        </w:rPr>
        <w:t xml:space="preserve"> поигра</w:t>
      </w:r>
      <w:r w:rsidR="004178FE">
        <w:rPr>
          <w:rFonts w:ascii="Times New Roman" w:hAnsi="Times New Roman" w:cs="Times New Roman"/>
          <w:sz w:val="24"/>
          <w:szCs w:val="24"/>
        </w:rPr>
        <w:t>ть</w:t>
      </w:r>
      <w:r w:rsidRPr="00767D6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D62"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 w:rsidRPr="00767D62">
        <w:rPr>
          <w:rFonts w:ascii="Times New Roman" w:hAnsi="Times New Roman" w:cs="Times New Roman"/>
          <w:sz w:val="24"/>
          <w:szCs w:val="24"/>
        </w:rPr>
        <w:t xml:space="preserve"> </w:t>
      </w:r>
      <w:r w:rsidR="004178FE">
        <w:rPr>
          <w:rFonts w:ascii="Times New Roman" w:hAnsi="Times New Roman" w:cs="Times New Roman"/>
          <w:sz w:val="24"/>
          <w:szCs w:val="24"/>
        </w:rPr>
        <w:t>а</w:t>
      </w:r>
      <w:r w:rsidRPr="00767D62">
        <w:rPr>
          <w:rFonts w:ascii="Times New Roman" w:hAnsi="Times New Roman" w:cs="Times New Roman"/>
          <w:sz w:val="24"/>
          <w:szCs w:val="24"/>
        </w:rPr>
        <w:t xml:space="preserve"> пожарный проверит наши знания «Если возник пожар». (Детям предлагаются </w:t>
      </w:r>
      <w:proofErr w:type="gramStart"/>
      <w:r w:rsidRPr="00767D62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767D62">
        <w:rPr>
          <w:rFonts w:ascii="Times New Roman" w:hAnsi="Times New Roman" w:cs="Times New Roman"/>
          <w:sz w:val="24"/>
          <w:szCs w:val="24"/>
        </w:rPr>
        <w:t xml:space="preserve"> 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правильно должны расположить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эвакуации при пожаре).</w:t>
      </w:r>
    </w:p>
    <w:p w:rsidR="004178FE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 xml:space="preserve">Пожарный: </w:t>
      </w:r>
      <w:r w:rsidR="004178FE">
        <w:rPr>
          <w:rFonts w:ascii="Times New Roman" w:hAnsi="Times New Roman" w:cs="Times New Roman"/>
          <w:sz w:val="24"/>
          <w:szCs w:val="24"/>
        </w:rPr>
        <w:t xml:space="preserve">Кто знает </w:t>
      </w:r>
      <w:r w:rsidRPr="00767D62">
        <w:rPr>
          <w:rFonts w:ascii="Times New Roman" w:hAnsi="Times New Roman" w:cs="Times New Roman"/>
          <w:sz w:val="24"/>
          <w:szCs w:val="24"/>
        </w:rPr>
        <w:t>по какому номеру вызывается наша служба? (Ответы детей),</w:t>
      </w:r>
      <w:r w:rsidR="0041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FE" w:rsidRDefault="004178FE" w:rsidP="004178F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</w:t>
      </w:r>
      <w:r w:rsidR="00767D62" w:rsidRPr="00767D62">
        <w:rPr>
          <w:rFonts w:ascii="Times New Roman" w:hAnsi="Times New Roman" w:cs="Times New Roman"/>
          <w:sz w:val="24"/>
          <w:szCs w:val="24"/>
        </w:rPr>
        <w:t xml:space="preserve">то нужно сообщить пожарным по телефону? Предположения детей. </w:t>
      </w:r>
    </w:p>
    <w:p w:rsidR="004178FE" w:rsidRDefault="00767D62" w:rsidP="004178F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А чего нельзя делать, если случился пожар? (Дети)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Если случился пожар,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нельзя оставаться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квартире, комнате, прятаться под кроватью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в шкафах. Нужно быстро выбежать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 xml:space="preserve">улицу и т.д. </w:t>
      </w:r>
    </w:p>
    <w:p w:rsidR="00767D62" w:rsidRPr="00767D62" w:rsidRDefault="00767D62" w:rsidP="004178FE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Какие действия вы выполните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если случился пожар? (Засыпать песком,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не прятаться в шкафу, звать на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взрослых)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Воспитатель: Когда люди забывают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об осторожном обращении с огн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7D62">
        <w:rPr>
          <w:rFonts w:ascii="Times New Roman" w:hAnsi="Times New Roman" w:cs="Times New Roman"/>
          <w:sz w:val="24"/>
          <w:szCs w:val="24"/>
        </w:rPr>
        <w:t>м, он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становится смертельно опасным. Пожар –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не случайность, а результат неправильного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поведения. Поэтому необходимо, чтобы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каждый человек был внимательным при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обращении с огн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7D62">
        <w:rPr>
          <w:rFonts w:ascii="Times New Roman" w:hAnsi="Times New Roman" w:cs="Times New Roman"/>
          <w:sz w:val="24"/>
          <w:szCs w:val="24"/>
        </w:rPr>
        <w:t>м, соблюдал осторожность.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Пожарный показывает картинку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пожара с дымом: Кроме пламени огня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очень опасен ядовитый дым, от которого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люди теряют сознание и умирают. Как себя можно защитить от дыма и огня?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Дети: Нужно завязать или закрыть нос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и рот платком, шарфом и т.д.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Пожарный: Что нужно делать всем,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чтобы не было пожаров?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Дети: Нужно соблюдать правила пожарной безопасности.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Воспитатель: Правильно. Так какие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правила пожарной безопасности должны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знать дети?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Предположения детей.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Пожарный: Чтобы не случился пожар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детям нельзя: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-брать в руки спички, зажигалку;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-разжигать и оставлять без присмотра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костер;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-включать газ и электроприборы в отсутствии взрослых;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-жечь тополиный пух;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- не влезать предметами в розетку.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Надеюсь, что вы, ребята, не пройдете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мимо, если увидите, что кто-то играет в</w:t>
      </w:r>
      <w:r w:rsidR="009F79E3"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опасные игры с огнем.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lastRenderedPageBreak/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Какие беды приносят пожары?</w:t>
      </w:r>
    </w:p>
    <w:p w:rsidR="00767D62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Кто проходит на помощь во время пожара?</w:t>
      </w:r>
    </w:p>
    <w:p w:rsid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О чем нужно знать и помнить, чтобы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было пожара?</w:t>
      </w:r>
    </w:p>
    <w:p w:rsidR="009F79E3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>Как вызвать пожарную команду по телефону?</w:t>
      </w:r>
    </w:p>
    <w:p w:rsidR="0047656A" w:rsidRPr="00767D62" w:rsidRDefault="00767D62" w:rsidP="009F79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67D62">
        <w:rPr>
          <w:rFonts w:ascii="Times New Roman" w:hAnsi="Times New Roman" w:cs="Times New Roman"/>
          <w:sz w:val="24"/>
          <w:szCs w:val="24"/>
        </w:rPr>
        <w:t xml:space="preserve">Пожарный дарит детям </w:t>
      </w:r>
      <w:r>
        <w:rPr>
          <w:rFonts w:ascii="Times New Roman" w:hAnsi="Times New Roman" w:cs="Times New Roman"/>
          <w:sz w:val="24"/>
          <w:szCs w:val="24"/>
        </w:rPr>
        <w:t>памятные дипломы</w:t>
      </w:r>
      <w:r w:rsidRPr="00767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62">
        <w:rPr>
          <w:rFonts w:ascii="Times New Roman" w:hAnsi="Times New Roman" w:cs="Times New Roman"/>
          <w:sz w:val="24"/>
          <w:szCs w:val="24"/>
        </w:rPr>
        <w:t>благодарят и прощаются. Пожарный приглашает ребят в пожарную часть на экскурсию.</w:t>
      </w:r>
      <w:r w:rsidRPr="00767D62">
        <w:rPr>
          <w:rFonts w:ascii="Times New Roman" w:hAnsi="Times New Roman" w:cs="Times New Roman"/>
          <w:sz w:val="24"/>
          <w:szCs w:val="24"/>
        </w:rPr>
        <w:cr/>
      </w:r>
    </w:p>
    <w:sectPr w:rsidR="0047656A" w:rsidRPr="0076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1B"/>
    <w:rsid w:val="004178FE"/>
    <w:rsid w:val="0047656A"/>
    <w:rsid w:val="0072561B"/>
    <w:rsid w:val="00767D62"/>
    <w:rsid w:val="009B34BE"/>
    <w:rsid w:val="009F79E3"/>
    <w:rsid w:val="00A322D2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B5D8"/>
  <w15:chartTrackingRefBased/>
  <w15:docId w15:val="{3B337A55-A475-4D8C-8A47-56D8F466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2</cp:revision>
  <dcterms:created xsi:type="dcterms:W3CDTF">2023-07-09T19:58:00Z</dcterms:created>
  <dcterms:modified xsi:type="dcterms:W3CDTF">2023-07-09T20:37:00Z</dcterms:modified>
</cp:coreProperties>
</file>