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90" w:rsidRDefault="00415190" w:rsidP="00FB4EA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</w:t>
      </w:r>
      <w:bookmarkStart w:id="0" w:name="_GoBack"/>
      <w:bookmarkEnd w:id="0"/>
      <w:r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Автор: Закуракина Юлия Петровна</w:t>
      </w:r>
    </w:p>
    <w:p w:rsidR="00FB4EA9" w:rsidRPr="00FB4EA9" w:rsidRDefault="00415190" w:rsidP="00FB4EA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Конспект творческой игры для фестиваля 4Д</w:t>
      </w:r>
      <w:r w:rsidR="00FB4EA9" w:rsidRPr="00FB4EA9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:</w:t>
      </w:r>
      <w:r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                     </w:t>
      </w:r>
      <w:r w:rsidR="00FB4EA9" w:rsidRPr="00FB4EA9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 «Чудо - Дерево».</w:t>
      </w:r>
    </w:p>
    <w:p w:rsidR="005941BF" w:rsidRPr="005941BF" w:rsidRDefault="00FB4EA9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Цели</w:t>
      </w:r>
      <w:r w:rsidR="005941BF" w:rsidRPr="005941B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:</w:t>
      </w:r>
      <w:r w:rsidR="005941BF"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создать комплекс педагогических условий, способствующих развитию</w:t>
      </w:r>
    </w:p>
    <w:p w:rsidR="005941BF" w:rsidRPr="005941BF" w:rsidRDefault="005941BF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интеллектуальных способн</w:t>
      </w:r>
      <w:r w:rsidR="00FB4E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остей и творчества дошкольников, </w:t>
      </w: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закрепить знания детей о значении деревь</w:t>
      </w:r>
      <w:r w:rsidR="00FB4E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ев для человека и живых существ, </w:t>
      </w: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продолжать учить мастерить из бумаги несложные поделки, используя уже</w:t>
      </w:r>
    </w:p>
    <w:p w:rsidR="005941BF" w:rsidRDefault="005941BF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известные приемы складывания бумаги; вырезать листья определенной формы,</w:t>
      </w:r>
      <w:r w:rsidR="00FB4E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пользоваться шаблоном, </w:t>
      </w: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совершенствовать умение отражать окружающую действительность в</w:t>
      </w:r>
      <w:r w:rsidR="00FB4E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</w:t>
      </w:r>
      <w:r w:rsidR="00FB4E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удожественном образе; создавать </w:t>
      </w: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художественный образ волшебного дерева с</w:t>
      </w:r>
      <w:r w:rsidR="00FB4E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использованием разнообразных средств выразительности (цвет, фактура, форма,</w:t>
      </w:r>
      <w:r w:rsidR="00FB4E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величина), </w:t>
      </w: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воспитывать</w:t>
      </w:r>
      <w:r w:rsidR="00FB4E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основы экологического сознания.</w:t>
      </w:r>
    </w:p>
    <w:p w:rsidR="001B1C43" w:rsidRPr="005941BF" w:rsidRDefault="001B1C43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941BF" w:rsidRDefault="005941BF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Оборудование:</w:t>
      </w:r>
      <w:r w:rsidR="00FB4E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дерево (шаблон)</w:t>
      </w: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1B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ватман, м</w:t>
      </w:r>
      <w:r w:rsidR="00FB4E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ольберт, </w:t>
      </w: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яблоки</w:t>
      </w:r>
      <w:r w:rsidR="00FB4E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бумажные</w:t>
      </w: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FB4E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иллюстрации деревьев; наклейки детские, клей, </w:t>
      </w: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салфетки, клеенки, трафареты сердечек,</w:t>
      </w:r>
      <w:r w:rsidR="00FB4E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заготовки бумаги для вееров, краски акварельные, губки для нетрадиционной формы рисования.</w:t>
      </w:r>
    </w:p>
    <w:p w:rsidR="001B1C43" w:rsidRPr="005941BF" w:rsidRDefault="001B1C43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941BF" w:rsidRDefault="005941BF" w:rsidP="005941B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52"/>
          <w:szCs w:val="52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52"/>
          <w:szCs w:val="52"/>
          <w:lang w:eastAsia="ru-RU"/>
        </w:rPr>
        <w:t>Ход игры:</w:t>
      </w:r>
    </w:p>
    <w:p w:rsidR="005941BF" w:rsidRDefault="00071666" w:rsidP="00071666">
      <w:pPr>
        <w:shd w:val="clear" w:color="auto" w:fill="FFFFFF"/>
        <w:spacing w:after="0" w:line="240" w:lineRule="auto"/>
        <w:rPr>
          <w:rFonts w:ascii="Helvetica Neue" w:hAnsi="Helvetica Neue"/>
          <w:color w:val="000000" w:themeColor="text1"/>
          <w:sz w:val="28"/>
          <w:szCs w:val="28"/>
          <w:shd w:val="clear" w:color="auto" w:fill="FFFFFF"/>
        </w:rPr>
      </w:pPr>
      <w:r w:rsidRPr="00071666">
        <w:rPr>
          <w:rFonts w:ascii="Helvetica Neue" w:hAnsi="Helvetica Neue"/>
          <w:b/>
          <w:color w:val="000000" w:themeColor="text1"/>
          <w:sz w:val="28"/>
          <w:szCs w:val="28"/>
          <w:shd w:val="clear" w:color="auto" w:fill="FFFFFF"/>
        </w:rPr>
        <w:t>Ведущий:</w:t>
      </w:r>
      <w:r>
        <w:rPr>
          <w:rFonts w:ascii="Helvetica Neue" w:hAnsi="Helvetica Neue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41BF" w:rsidRPr="00071666">
        <w:rPr>
          <w:rFonts w:ascii="Helvetica Neue" w:hAnsi="Helvetica Neue"/>
          <w:color w:val="000000" w:themeColor="text1"/>
          <w:sz w:val="28"/>
          <w:szCs w:val="28"/>
          <w:shd w:val="clear" w:color="auto" w:fill="FFFFFF"/>
        </w:rPr>
        <w:t>А у наших у ворот</w:t>
      </w:r>
      <w:r w:rsidR="005941BF" w:rsidRPr="00071666">
        <w:rPr>
          <w:rFonts w:ascii="Helvetica Neue" w:hAnsi="Helvetica Neue"/>
          <w:color w:val="000000" w:themeColor="text1"/>
          <w:sz w:val="28"/>
          <w:szCs w:val="28"/>
        </w:rPr>
        <w:br/>
      </w:r>
      <w:r w:rsidR="005941BF" w:rsidRPr="00071666">
        <w:rPr>
          <w:rFonts w:ascii="Helvetica Neue" w:hAnsi="Helvetica Neue"/>
          <w:color w:val="000000" w:themeColor="text1"/>
          <w:sz w:val="28"/>
          <w:szCs w:val="28"/>
          <w:shd w:val="clear" w:color="auto" w:fill="FFFFFF"/>
        </w:rPr>
        <w:t>Чудо-дерево растет!</w:t>
      </w:r>
      <w:r w:rsidR="005941BF" w:rsidRPr="00071666">
        <w:rPr>
          <w:rFonts w:ascii="Helvetica Neue" w:hAnsi="Helvetica Neue"/>
          <w:color w:val="000000" w:themeColor="text1"/>
          <w:sz w:val="28"/>
          <w:szCs w:val="28"/>
        </w:rPr>
        <w:br/>
      </w:r>
      <w:r w:rsidR="005941BF" w:rsidRPr="00071666">
        <w:rPr>
          <w:rFonts w:ascii="Helvetica Neue" w:hAnsi="Helvetica Neue"/>
          <w:color w:val="000000" w:themeColor="text1"/>
          <w:sz w:val="28"/>
          <w:szCs w:val="28"/>
          <w:shd w:val="clear" w:color="auto" w:fill="FFFFFF"/>
        </w:rPr>
        <w:t>Что за фрукты созрели на нем?</w:t>
      </w:r>
      <w:r w:rsidR="005941BF" w:rsidRPr="00071666">
        <w:rPr>
          <w:rFonts w:ascii="Helvetica Neue" w:hAnsi="Helvetica Neue"/>
          <w:color w:val="000000" w:themeColor="text1"/>
          <w:sz w:val="28"/>
          <w:szCs w:val="28"/>
        </w:rPr>
        <w:br/>
      </w:r>
      <w:r w:rsidR="005941BF" w:rsidRPr="00071666">
        <w:rPr>
          <w:rFonts w:ascii="Helvetica Neue" w:hAnsi="Helvetica Neue"/>
          <w:color w:val="000000" w:themeColor="text1"/>
          <w:sz w:val="28"/>
          <w:szCs w:val="28"/>
          <w:shd w:val="clear" w:color="auto" w:fill="FFFFFF"/>
        </w:rPr>
        <w:t>Растут ли эти фрукты на дереве одном?</w:t>
      </w:r>
      <w:r w:rsidR="005941BF" w:rsidRPr="00071666">
        <w:rPr>
          <w:rFonts w:ascii="Helvetica Neue" w:hAnsi="Helvetica Neue"/>
          <w:color w:val="000000" w:themeColor="text1"/>
          <w:sz w:val="28"/>
          <w:szCs w:val="28"/>
        </w:rPr>
        <w:br/>
      </w:r>
      <w:r w:rsidR="005941BF" w:rsidRPr="00071666">
        <w:rPr>
          <w:rFonts w:ascii="Helvetica Neue" w:hAnsi="Helvetica Neue"/>
          <w:color w:val="000000" w:themeColor="text1"/>
          <w:sz w:val="28"/>
          <w:szCs w:val="28"/>
          <w:shd w:val="clear" w:color="auto" w:fill="FFFFFF"/>
        </w:rPr>
        <w:t>Дай-ка срочно ответ: в жизни так или нет?</w:t>
      </w:r>
    </w:p>
    <w:p w:rsidR="00071666" w:rsidRPr="005941BF" w:rsidRDefault="00071666" w:rsidP="000716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 w:themeColor="text1"/>
          <w:sz w:val="52"/>
          <w:szCs w:val="52"/>
          <w:lang w:eastAsia="ru-RU"/>
        </w:rPr>
      </w:pPr>
      <w:r w:rsidRPr="00071666">
        <w:rPr>
          <w:rFonts w:ascii="Helvetica Neue" w:hAnsi="Helvetica Neue"/>
          <w:b/>
          <w:color w:val="000000" w:themeColor="text1"/>
          <w:sz w:val="28"/>
          <w:szCs w:val="28"/>
          <w:shd w:val="clear" w:color="auto" w:fill="FFFFFF"/>
        </w:rPr>
        <w:t>Ответы детей</w:t>
      </w:r>
    </w:p>
    <w:p w:rsidR="005941BF" w:rsidRPr="005941BF" w:rsidRDefault="005941BF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 в сборе!</w:t>
      </w:r>
    </w:p>
    <w:p w:rsidR="005941BF" w:rsidRPr="005941BF" w:rsidRDefault="005941BF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Взрослые и дети!</w:t>
      </w:r>
    </w:p>
    <w:p w:rsidR="005941BF" w:rsidRPr="005941BF" w:rsidRDefault="005941BF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Мы можем начинать!</w:t>
      </w:r>
    </w:p>
    <w:p w:rsidR="005941BF" w:rsidRPr="005941BF" w:rsidRDefault="005941BF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 для начала, надо нам «Здравствуйте» сказать!</w:t>
      </w:r>
    </w:p>
    <w:p w:rsidR="005941BF" w:rsidRPr="005941BF" w:rsidRDefault="005941BF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-Посмотрите, какое чу</w:t>
      </w:r>
      <w:r w:rsidR="0007166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 дерево выросло у нас в саду</w:t>
      </w: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Как вы думаете, почему</w:t>
      </w:r>
    </w:p>
    <w:p w:rsidR="005941BF" w:rsidRPr="005941BF" w:rsidRDefault="005941BF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я так </w:t>
      </w:r>
      <w:r w:rsidR="0007166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говорю, что это чудо дерево? (</w:t>
      </w: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ответы</w:t>
      </w:r>
    </w:p>
    <w:p w:rsidR="005941BF" w:rsidRPr="005941BF" w:rsidRDefault="005941BF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детей)</w:t>
      </w:r>
    </w:p>
    <w:p w:rsidR="005941BF" w:rsidRPr="005941BF" w:rsidRDefault="005941BF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-Да оно необычное, заколдованное, а вы поможете его расколдовать. Ведь</w:t>
      </w:r>
    </w:p>
    <w:p w:rsidR="005941BF" w:rsidRPr="005941BF" w:rsidRDefault="005941BF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яблочки не простые, на каждом написаны слова, рассказывающие о пользе</w:t>
      </w:r>
    </w:p>
    <w:p w:rsidR="005941BF" w:rsidRPr="005941BF" w:rsidRDefault="005941BF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дерева.</w:t>
      </w:r>
    </w:p>
    <w:p w:rsidR="005941BF" w:rsidRPr="005941BF" w:rsidRDefault="005941BF" w:rsidP="0007166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>Первое яблоко «Дерево накормит»</w:t>
      </w:r>
    </w:p>
    <w:p w:rsidR="005941BF" w:rsidRPr="005941BF" w:rsidRDefault="005941BF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-Вот на этом яблочке написано «Дерево накормит». Что бы это значило? Как</w:t>
      </w:r>
    </w:p>
    <w:p w:rsidR="005941BF" w:rsidRPr="005941BF" w:rsidRDefault="005941BF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деревья могут накормить? (ответы детей)</w:t>
      </w:r>
    </w:p>
    <w:p w:rsidR="005941BF" w:rsidRDefault="005941BF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Правильно, деревья дарят нам полезные и вкусные плоды.</w:t>
      </w:r>
    </w:p>
    <w:p w:rsidR="00071666" w:rsidRPr="005941BF" w:rsidRDefault="00071666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941BF" w:rsidRPr="005941BF" w:rsidRDefault="005941BF" w:rsidP="0007166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>Второе яблоко «Чистый воздух»</w:t>
      </w:r>
    </w:p>
    <w:p w:rsidR="005941BF" w:rsidRPr="005941BF" w:rsidRDefault="005941BF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-Как вы это понимаете? (ответы детей)</w:t>
      </w:r>
    </w:p>
    <w:p w:rsidR="005941BF" w:rsidRPr="005941BF" w:rsidRDefault="005941BF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-Деревья очищают воздух, насыщают его кислородом, а кислород необходим</w:t>
      </w:r>
    </w:p>
    <w:p w:rsidR="00071666" w:rsidRDefault="005941BF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всем: и люд</w:t>
      </w:r>
      <w:r w:rsidR="0007166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ям, и животным, и растениям.</w:t>
      </w:r>
    </w:p>
    <w:p w:rsidR="005941BF" w:rsidRPr="005941BF" w:rsidRDefault="00071666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5941BF" w:rsidRPr="005941BF" w:rsidRDefault="005941BF" w:rsidP="0007166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>Третье яблоко «Тень»</w:t>
      </w:r>
    </w:p>
    <w:p w:rsidR="005941BF" w:rsidRPr="005941BF" w:rsidRDefault="005941BF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-Что бы это значило, дерево и тень? (ответы детей)</w:t>
      </w:r>
    </w:p>
    <w:p w:rsidR="005941BF" w:rsidRDefault="005941BF" w:rsidP="005A59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В знойный летний день нам хочется спрятаться от палящих солнечных лучей. И</w:t>
      </w:r>
      <w:r w:rsidR="0007166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деревья предлагают нам для этого свою тень. Недаром в старинной пословице</w:t>
      </w:r>
      <w:r w:rsidR="0007166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говорится: «Доброго дерева сень (крона) сулит добрую тень»</w:t>
      </w:r>
      <w:r w:rsidR="0007166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5A596A" w:rsidRPr="005941BF" w:rsidRDefault="005A596A" w:rsidP="005A59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941BF" w:rsidRPr="005941BF" w:rsidRDefault="005A596A" w:rsidP="005A59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>Четвертое</w:t>
      </w:r>
      <w:r w:rsidR="005941BF" w:rsidRPr="005941BF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 xml:space="preserve"> яблоко «Здоровье»</w:t>
      </w:r>
    </w:p>
    <w:p w:rsidR="005941BF" w:rsidRPr="005941BF" w:rsidRDefault="005941BF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Деревья могут помочь вылечить множество болезней. В цветках, листьях,</w:t>
      </w:r>
    </w:p>
    <w:p w:rsidR="005941BF" w:rsidRPr="005941BF" w:rsidRDefault="005941BF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плодах, коре, и даже корнях много полез</w:t>
      </w:r>
      <w:r w:rsidR="005A59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ного. </w:t>
      </w: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Мы с вами пьем липовый чай – чай из цветков</w:t>
      </w:r>
    </w:p>
    <w:p w:rsidR="005941BF" w:rsidRDefault="005941BF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дерева липы. Этот чай нам</w:t>
      </w:r>
      <w:r w:rsidR="005A59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поможет защититься от простуды.</w:t>
      </w:r>
    </w:p>
    <w:p w:rsidR="005A596A" w:rsidRPr="005941BF" w:rsidRDefault="005A596A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941BF" w:rsidRPr="005941BF" w:rsidRDefault="005A596A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A596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Ведущий:</w:t>
      </w:r>
      <w:r w:rsidR="001B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Вот мы его и расколдовали, и узнали, как</w:t>
      </w:r>
      <w:r w:rsidR="005941BF"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много даров может преподнести дерево. И мы, люди, должны быть</w:t>
      </w:r>
    </w:p>
    <w:p w:rsidR="005941BF" w:rsidRPr="005941BF" w:rsidRDefault="005941BF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благодарны деревьям.</w:t>
      </w:r>
    </w:p>
    <w:p w:rsidR="005A596A" w:rsidRDefault="005941BF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Ребята, мне сегодня приснился интересный, волшебный сон. Приснились мне</w:t>
      </w:r>
      <w:r w:rsidR="001B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деревья не простые, а целый лес волшеб</w:t>
      </w:r>
      <w:r w:rsidR="001B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ных деревьев. Подошла я к нему</w:t>
      </w: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а оно сделано из бумажных сердечек, по</w:t>
      </w:r>
      <w:r w:rsidR="001B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дошла ближе, а на нем</w:t>
      </w: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</w:t>
      </w:r>
      <w:r w:rsidR="001B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источки</w:t>
      </w: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как веерочки. Все</w:t>
      </w:r>
      <w:r w:rsidR="005A59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деревья в этом лесу были очень необычные и сказочные. И очень красивые.</w:t>
      </w:r>
      <w:r w:rsidR="001B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B1C43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</w:t>
      </w:r>
      <w:r w:rsidR="001B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принесла его вам из волшебного сна, но все листочки и предметы на нем исчезли, поэтому нам с вами его нужно украсить и вернуть к жизни</w:t>
      </w:r>
      <w:r w:rsidR="005A59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это необычное дерево</w:t>
      </w:r>
      <w:r w:rsidR="001B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!-</w:t>
      </w: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(Чудо дерево).</w:t>
      </w:r>
      <w:r w:rsidR="005A59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 поможете мне?</w:t>
      </w:r>
    </w:p>
    <w:p w:rsidR="005941BF" w:rsidRPr="005941BF" w:rsidRDefault="005A596A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-Отлично, тогда давайте вместе с вами и украсим наше дерево.</w:t>
      </w:r>
      <w:r w:rsidR="005941BF"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 нас в саду деревьев, а вот необычного нет, поэтому мы с вами его волшебным образом сделаем.</w:t>
      </w:r>
    </w:p>
    <w:p w:rsidR="005941BF" w:rsidRPr="005941BF" w:rsidRDefault="005A596A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1C4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Сейчас я предлагаю подойти к мольберту.</w:t>
      </w:r>
    </w:p>
    <w:p w:rsidR="005941BF" w:rsidRPr="005941BF" w:rsidRDefault="005A596A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Одна </w:t>
      </w:r>
      <w:r w:rsidR="005941BF"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группа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будет рисовать небо и </w:t>
      </w:r>
      <w:r w:rsidR="00FB4E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землю, другая стволы дерева, затем </w:t>
      </w:r>
    </w:p>
    <w:p w:rsidR="005941BF" w:rsidRPr="005941BF" w:rsidRDefault="00FB4EA9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дети обводят</w:t>
      </w:r>
      <w:r w:rsidR="005941BF"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контуры сердечек, вырезает и наклеивает их на чудо дерево.</w:t>
      </w:r>
    </w:p>
    <w:p w:rsidR="00FB4EA9" w:rsidRDefault="00FB4EA9" w:rsidP="005941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Другая </w:t>
      </w:r>
      <w:r w:rsidR="005941BF"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группа делает листочки – веерочки и наклеивает их на чудо ствол. Вот какие у нас получились волшебн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ое дерево. </w:t>
      </w:r>
    </w:p>
    <w:p w:rsidR="00141EE4" w:rsidRPr="00FB4EA9" w:rsidRDefault="005941BF" w:rsidP="00FB4E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1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Спасибо вам за работ</w:t>
      </w:r>
      <w:r w:rsidR="00FB4E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у.</w:t>
      </w:r>
    </w:p>
    <w:sectPr w:rsidR="00141EE4" w:rsidRPr="00FB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6C"/>
    <w:rsid w:val="00071666"/>
    <w:rsid w:val="00141EE4"/>
    <w:rsid w:val="001B1C43"/>
    <w:rsid w:val="00415190"/>
    <w:rsid w:val="005941BF"/>
    <w:rsid w:val="005A596A"/>
    <w:rsid w:val="00F4406C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0524"/>
  <w15:chartTrackingRefBased/>
  <w15:docId w15:val="{009998A8-B9AA-4B37-9981-F6A8ED2B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2021-05-06T11:10:00Z</dcterms:created>
  <dcterms:modified xsi:type="dcterms:W3CDTF">2023-07-12T15:02:00Z</dcterms:modified>
</cp:coreProperties>
</file>