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A122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Воспитание сказкой – сказкотерапия для дошкольников</w:t>
      </w:r>
    </w:p>
    <w:p w14:paraId="57ACA967" w14:textId="77777777" w:rsid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BB848B" w14:textId="6FD4F44A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Сказка – не обман, а тайна</w:t>
      </w:r>
    </w:p>
    <w:p w14:paraId="6FD8B79D" w14:textId="4147C08D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Если взрослые сами выбирают, что им читать или слушать, то маленькие дети доверчиво впитывают то, чем напичканы родительские головы. Вот только нота­ции в виде дли­тель­ных нра­во­уче­ний о пра­ви­лах пове­де­ния и смысле жизни, пере­сы­щен­ные пре­муд­рыми цита­тами, как пра­вило, если не отпу­ги­вает дошко­лят, то вызы­вает у них оттор­же­ние и раз­дра­жён­ное непонимание.</w:t>
      </w:r>
    </w:p>
    <w:p w14:paraId="6808EA42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0FD94B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 xml:space="preserve">Как же тогда доне­сти им заклю­чен­ную в слове муд­рость? Как помочь побо­роть свои страхи, ком­плексы, потерю веры в себя или дру­зей. Напри­мер, когда </w:t>
      </w:r>
      <w:proofErr w:type="spellStart"/>
      <w:r w:rsidRPr="00D119AD">
        <w:rPr>
          <w:rFonts w:ascii="Times New Roman" w:hAnsi="Times New Roman" w:cs="Times New Roman"/>
          <w:sz w:val="24"/>
          <w:szCs w:val="24"/>
        </w:rPr>
        <w:t>сади­ков­ская</w:t>
      </w:r>
      <w:proofErr w:type="spellEnd"/>
      <w:r w:rsidRPr="00D119AD">
        <w:rPr>
          <w:rFonts w:ascii="Times New Roman" w:hAnsi="Times New Roman" w:cs="Times New Roman"/>
          <w:sz w:val="24"/>
          <w:szCs w:val="24"/>
        </w:rPr>
        <w:t xml:space="preserve"> подружка вдруг ни за что ни про что под­няла на смех (да еще и перед всей груп­пой!) за при­вычку спать с люби­мой игруш­кой, у кото­рой уже потре­па­лись ушки! Или дру­жок, хва­ста­ясь новым транс­фор­ме­ром, насту­пил на обо­жа­е­мого сол­да­тика! Когда мама никак не пони­мает, что пенка на горя­чем молоке — нево­об­ра­зимо ужас­ное, никак не </w:t>
      </w:r>
      <w:proofErr w:type="spellStart"/>
      <w:r w:rsidRPr="00D119AD">
        <w:rPr>
          <w:rFonts w:ascii="Times New Roman" w:hAnsi="Times New Roman" w:cs="Times New Roman"/>
          <w:sz w:val="24"/>
          <w:szCs w:val="24"/>
        </w:rPr>
        <w:t>про­гла­ты­ва­ю­ще­еся</w:t>
      </w:r>
      <w:proofErr w:type="spellEnd"/>
      <w:r w:rsidRPr="00D119AD">
        <w:rPr>
          <w:rFonts w:ascii="Times New Roman" w:hAnsi="Times New Roman" w:cs="Times New Roman"/>
          <w:sz w:val="24"/>
          <w:szCs w:val="24"/>
        </w:rPr>
        <w:t xml:space="preserve"> нечто, от чего еще страшнее.</w:t>
      </w:r>
    </w:p>
    <w:p w14:paraId="300FDAA1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4317CB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Вот тут-то и выру­чает сказ­ко­те­ра­пия для дошкольников!</w:t>
      </w:r>
    </w:p>
    <w:p w14:paraId="07F4C7A0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9B08C9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ACE1AE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Сказка – это все­гда тайна, интрига, кото­рую так хочется раз­га­дать! Её с оди­на­ко­вым вни­ма­нием и жела­нием готовы часы напро­лет слу­шать и супер актив­ные жив­чики, и флег­ма­тично непо­во­рот­ли­вые мол­чуны. Вол­шеб­ство – заво­ра­жи­ва­ю­щее действие.</w:t>
      </w:r>
    </w:p>
    <w:p w14:paraId="355AC82C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BE1267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Читаем, обговариваем, разыгрываем — моделируем</w:t>
      </w:r>
    </w:p>
    <w:p w14:paraId="74D4F220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Для гар­мо­нич­ного раз­ви­тия лич­но­сти малень­кого чело­века нужны и важны вся­кие сказки. Но читая ребенку «Курочку Рябу» или «Колобка» мы лишь зна­ко­мим его с пред­ме­тами, поня­ти­ями, тра­ди­ци­ями. Это отстра­нён­ная – не жиз­нен­ная ситу­а­ция, участ­во­вать в кото­рой для ребенка попро­сту нет смысла.</w:t>
      </w:r>
    </w:p>
    <w:p w14:paraId="2859A771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797099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Сказ­ко­те­ра­пия дает им воз­мож­ность поучаст­во­вать в люби­мой или про­сто инте­рес­ной сказке, домыс­ли­вая сюжет, разыг­рать её в лицах… Это же мечта любого ребенка! Вопло­щая её, мы исполь­зуем сказку, как инстру­мент для исправ­ле­ния бес­по­ко­я­щей дошко­ленка ситу­а­ции, кор­рек­ти­руем модель его пове­де­ния, набело пере­пи­сы­вая сце­на­рий раз­бу­ше­вав­шихся в его малень­кой, но лич­ной жизни проблемы.</w:t>
      </w:r>
    </w:p>
    <w:p w14:paraId="57E14930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C1ABB2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При­ме­ряя роль глав­ного (конечно же!) героя на себя ребе­нок, во-первых:</w:t>
      </w:r>
    </w:p>
    <w:p w14:paraId="38E4D622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F7A39A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Во-вто­рых, под­би­рая при­меры ска­зок, мы можем:</w:t>
      </w:r>
    </w:p>
    <w:p w14:paraId="604C2F33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BB92B7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 xml:space="preserve">Ска­жем, ребе­нок ката­стро­фи­че­ски боится тем­ноты – нахо­дим или при­ду­мы­ваем муже­ствен­ного героя, кото­рый одним своим взгля­дом и вздо­хом побеж­дает самые чер­ные козни тем­ного цар­ства. Ребя­те­нок любит при­врать, и ему уже никто не верит на слово? — рас­ска­зы­ваем сказку об ове­чьем пас­тушке и вол­ках. Или же вме­сте с ним создаем героя, кото­рый до того заврался, что </w:t>
      </w:r>
      <w:proofErr w:type="gramStart"/>
      <w:r w:rsidRPr="00D119AD">
        <w:rPr>
          <w:rFonts w:ascii="Times New Roman" w:hAnsi="Times New Roman" w:cs="Times New Roman"/>
          <w:sz w:val="24"/>
          <w:szCs w:val="24"/>
        </w:rPr>
        <w:t>забыл</w:t>
      </w:r>
      <w:proofErr w:type="gramEnd"/>
      <w:r w:rsidRPr="00D119AD">
        <w:rPr>
          <w:rFonts w:ascii="Times New Roman" w:hAnsi="Times New Roman" w:cs="Times New Roman"/>
          <w:sz w:val="24"/>
          <w:szCs w:val="24"/>
        </w:rPr>
        <w:t xml:space="preserve"> как его зовут и при­шлось вру­нишке заново зна­ко­миться с собой и чест­ным сло­вом, чтобы найти свое место в жизни.</w:t>
      </w:r>
    </w:p>
    <w:p w14:paraId="67F8527E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8187B6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 xml:space="preserve">При­ду­мы­вая, а глав­ное – детально обго­ва­ри­вая (!) с малы­шом ска­зоч­ные исто­рии, в кото­рых эго­и­стич­ные или под­лые поступки имеют ярко нега­тив­ную </w:t>
      </w:r>
      <w:r w:rsidRPr="00D119AD">
        <w:rPr>
          <w:rFonts w:ascii="Times New Roman" w:hAnsi="Times New Roman" w:cs="Times New Roman"/>
          <w:sz w:val="24"/>
          <w:szCs w:val="24"/>
        </w:rPr>
        <w:lastRenderedPageBreak/>
        <w:t>окраску, мы тем самым нена­вяз­чиво и вме­сте с тем очень настой­чиво фор­ми­руем его непри­я­тие таких качеств в себе. Сказка не ругает, не кри­чит, не читает какие-то непо­нят­ные взрос­лые морали, и не ста­вит в угол, она так­тично вос­пи­ты­вает и дает ответ на любой вопрос! И вме­сте с тем помо­гаем крохе, обна­ру­жив­шему в своем окру­же­нии неспра­вед­ли­вость или обман, дру­гие какие-то отри­ца­тель­ные каче­ства, нахо­дить в себе силы про­ти­во­сто­ять им с досто­ин­ством и добром.</w:t>
      </w:r>
    </w:p>
    <w:p w14:paraId="50402616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01F315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В‑третьих, сказ­ко­те­ра­пия помо­гает укре­пить связь между ребят­ней и их роди­те­лями. Они же вме­сте тво­рят вол­шеб­ную исто­рию — чудо. И только от их сов­мест­ного реше­ния зави­сит судьба героев!</w:t>
      </w:r>
    </w:p>
    <w:p w14:paraId="0DD74559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186F74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Сказка в жизни ребенка имеет колос­саль­ное зна­че­ние. Она ста­но­вится сред­ством раз­ви­тия и вос­пи­та­ния бук­вально с пер­вого дня жизни крохи и сопро­вож­дает его вплоть до под­рост­ко­вого воз­раста. Осо­бенно велика ее роль в вос­пи­та­нии детей млад­шего дошколь­ного возраста.</w:t>
      </w:r>
    </w:p>
    <w:p w14:paraId="32787D86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7442FD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Сказка про­буж­дает все доб­рое, что есть в душе малыша, фор­ми­рует нрав­ствен­ные цен­но­сти и любовь к чте­нию, учит пра­виль­ному обще­нию, раз­ви­вает эмо­ци­о­наль­ную сферу и речь.</w:t>
      </w:r>
    </w:p>
    <w:p w14:paraId="2E3ABE6D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A81F43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Сов­мест­ное чте­ние помо­гает роди­те­лям и детям сбли­зиться, лучше понять друг друга, достав­ляет удо­воль­ствие от общения.</w:t>
      </w:r>
    </w:p>
    <w:p w14:paraId="32C401A4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7FC22D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Сказка явля­ется неотъ­ем­ле­мым эле­мен­том нрав­ствен­ного вос­пи­та­ния. Оно осно­вано на вос­при­я­тии таких базо­вых фило­соф­ских поня­тий, как добро и зло. Язык сказки досту­пен для ребенка, поз­во­ляет легко объ­яс­нить ему раз­ницу между пло­хим и хорошим.</w:t>
      </w:r>
    </w:p>
    <w:p w14:paraId="54490AC5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2EF9EA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Отно­ше­ния между пер­со­на­жами и сюжет помо­гают понять при­чины поступка и его послед­ствия. Сказка пока­зы­вает пря­мую зави­си­мость между нрав­ствен­ными каче­ствами чело­века и кон­крет­ными жиз­нен­ными ситу­а­ци­ями, в кото­рые он попа­дает. Она учит самому цен­ному каче­ству – уме­нию сопе­ре­жи­вать, пони­мать дру­гого человека.</w:t>
      </w:r>
    </w:p>
    <w:p w14:paraId="52365163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DD1278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Сказка фор­ми­рует основы пра­виль­ного пове­де­ния, навыки обще­ния, то есть имеет важ­ней­шее соци­аль­ное зна­че­ние. Для фор­ми­ро­ва­ния нрав­ствен­ных цен­но­стей ребенка очень важны ком­мен­та­рии, кото­рые роди­тели дают во время сов­мест­ного чте­ния. Не менее важ­ным вос­пи­та­тель­ным момен­том явля­ется обя­за­тель­ная победа добра над злом. Хоро­шие герои все­гда тру­до­лю­бивы, смелы, кра­сивы, сме­ка­ли­сты, честны. Иден­ти­фи­ци­руя себя с ними, ребе­нок пере­ни­мает высо­кие нрав­ствен­ные каче­ства, учится нахо­дить пра­виль­ные реше­ния, думать позитивно.</w:t>
      </w:r>
    </w:p>
    <w:p w14:paraId="241A2E5B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712BB5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Развивающий аспект</w:t>
      </w:r>
    </w:p>
    <w:p w14:paraId="5FA67FA4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Ска­зоч­ное про­из­ве­де­ние раз­ви­вает у детей важ­ней­шие ком­му­ни­ка­тив­ные и интел­лек­ту­аль­ные навыки:</w:t>
      </w:r>
    </w:p>
    <w:p w14:paraId="117B9BF6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1AD6A0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Реплики пер­со­на­жей тре­ни­руют арти­ку­ля­ци­он­ный аппа­рат и обо­га­щают сло­вар­ный запас. Раз­ви­ва­ется куль­тура речи, фор­ми­ру­ется навык пра­виль­ного про­из­но­ше­ния мало­упо­тре­би­тель­ных слов. Если сказка рус­ская народ­ная, то в речь ребенка орга­нично вхо­дят посло­вицы и пого­ворки. Так, бла­го­даря фольк­лору малыш вовле­ка­ется в про­стран­ство народ­ной культуры.</w:t>
      </w:r>
    </w:p>
    <w:p w14:paraId="76A8A30B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83E4EB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Мно­го­чис­лен­ные вари­анты исполь­зо­ва­ния лите­ра­тур­ного мате­ри­ала дают крохе воз­мож­ность пол­но­стью рас­крыть свой потен­циал. Выра­зи­тель­ное чте­ние, теат­ра­ли­зо­ван­ная поста­новка, куколь­ный или паль­чи­ко­вый театр, рисо­ва­ние – про­иг­ры­вать сюжет можно раз­ными спо­со­бами. Ребе­нок чув­ствует радость, твор­че­скую сво­боду, душев­ный подъем, ста­но­вясь жите­лем ска­зоч­ного мира.</w:t>
      </w:r>
    </w:p>
    <w:p w14:paraId="64F1D207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133B66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Познание мира</w:t>
      </w:r>
    </w:p>
    <w:p w14:paraId="78DA7E42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Важ­ней­шее зна­че­ние сказки еще и в том, что с ее помо­щью малыш видит мир в его целост­но­сти. Про­жи­вая сюжет про­из­ве­де­ния, он учится сопо­став­лять, ана­ли­зи­ро­вать, делать выводы, исполь­зуя не скуч­ный дидак­ти­че­ский мате­риал, а погру­жа­ясь в мир уди­ви­тель­ных пер­со­на­жей – кра­соч­ный, живой, напол­нен­ный зву­ками и красками.</w:t>
      </w:r>
    </w:p>
    <w:p w14:paraId="712AB1BE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F1CB53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Ни одна деталь не укро­ется от вни­ма­ния малыша. Мама, в сотый раз рас­ска­зы­вая одну и ту же исто­рию, может упу­стить какую-то реплику или пово­рот сюжета, но ребе­нок – нико­гда. Для него каж­дое слово напол­нено смыс­лом, а сло­вес­ные «про­рехи» гро­зят раз­ру­ше­нием ска­зоч­ного мира.</w:t>
      </w:r>
    </w:p>
    <w:p w14:paraId="1011E807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FF02DA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Дело в том, что дошко­лята вос­при­ни­мают вымы­сел как реаль­ность. Они пере­но­сят все ска­зоч­ные пред­меты в при­выч­ное окру­же­ние своей ком­наты, дома, улицы, так как иного не могут себе пред­ста­вить. Это отлич­ная тре­ни­ровка интел­лекта, так как само­сто­я­тельно при­ду­мать фан­та­сти­че­ский мир малышу очень сложно, его мыш­ле­ние пред­метно. Сказка, таким обра­зом, ста­но­вится пер­вой про­стей­шей моде­лью мира, фор­ми­рует миро­воз­зре­ние и одно­вре­менно – уме­ние фантазировать.</w:t>
      </w:r>
    </w:p>
    <w:p w14:paraId="671D2269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BDFF58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Пси­хо­логи реко­мен­дуют исполь­зо­вать сказки для реше­ния пси­хо­ло­ги­че­ских про­блем, избав­ле­ния от стра­хов. Суще­ствует пре­крас­ная мето­дика сказ­ко­те­ра­пии, кото­рая поз­во­ляет малышу почув­ство­вать себя уве­рен­нее, рас­статься с ком­плек­сами, внут­ренне изме­ниться. Ребе­нок будет иден­ти­фи­ци­ро­вать себя с тем ска­зоч­ным пер­со­на­жем, кото­рый наи­бо­лее бли­зок ему по нрав­ствен­ным и лич­ност­ным каче­ствам. А это бес­цен­ный мате­риал для работы пси­хо­лога или вни­ма­тель­ного, любя­щего родителя.</w:t>
      </w:r>
    </w:p>
    <w:p w14:paraId="0AF9ADB6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89D152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Сказка учит не только радо­ваться добру. Важен и тот отри­ца­тель­ный опыт, о кото­ром узнает малыш. До поры до вре­мени он не дол­жен поки­дать пре­делы своей домаш­ней все­лен­ной, кото­рая дает защиту и тепло, иначе можно встре­титься с нешу­точ­ной опас­но­стью («Золушка», «Коло­бок», «Три поро­сенка», «</w:t>
      </w:r>
      <w:proofErr w:type="spellStart"/>
      <w:r w:rsidRPr="00D119AD">
        <w:rPr>
          <w:rFonts w:ascii="Times New Roman" w:hAnsi="Times New Roman" w:cs="Times New Roman"/>
          <w:sz w:val="24"/>
          <w:szCs w:val="24"/>
        </w:rPr>
        <w:t>Заюш­кина</w:t>
      </w:r>
      <w:proofErr w:type="spellEnd"/>
      <w:r w:rsidRPr="00D119AD">
        <w:rPr>
          <w:rFonts w:ascii="Times New Roman" w:hAnsi="Times New Roman" w:cs="Times New Roman"/>
          <w:sz w:val="24"/>
          <w:szCs w:val="24"/>
        </w:rPr>
        <w:t xml:space="preserve"> избушка»). Слова не все­гда прав­дивы, а зна­чит, не сле­дует верить на слово чужим людям. Кри­ти­че­ское мыш­ле­ние, кото­рое фор­ми­руют такие сказки, помо­жет ребенку при­ме­нить на прак­тике эле­мен­тар­ные пра­вила безопасности.</w:t>
      </w:r>
    </w:p>
    <w:p w14:paraId="6D300516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401613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Роль сказки в раз­ви­тии и вос­пи­та­нии ребенка настолько велика, что без нее трудно пред­ста­вить себе взрос­ле­ние совре­мен­ного дошколь­ника. Доб­рые и злые, щед­рые и ску­пые, хит­рые и про­сто­душ­ные герои ска­зоч­ного про­из­ве­де­ния все­гда должны быть рядом с малы­шом. Именно они дают ему необ­хо­ди­мую опору в жизни, учат отли­чать добро от зла, раз­ви­вают фан­та­зию и интеллект.</w:t>
      </w:r>
    </w:p>
    <w:p w14:paraId="4663D4D0" w14:textId="77777777" w:rsidR="00D119AD" w:rsidRPr="00D119AD" w:rsidRDefault="00D119AD" w:rsidP="00D11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80A13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«Через сказку, фантазию, игру, через неповторимое детское творчество — верная дорога к сердцу ребенка. Сказка, фантазия — это ключик, с помощью которого можно открыть эти истоки, и они забьют животворными ключами».</w:t>
      </w:r>
    </w:p>
    <w:p w14:paraId="26D764EE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47B2D6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lastRenderedPageBreak/>
        <w:t>Уважаемые родители, кто из вас не любил сказку в детстве? Трудно представить ваше детство без сказок и любимых детских книг! Ведь сказка входит в жизнь ребенка с самого раннего возраста, сопровождает на протяжении всего детства и остается с ним на всю жизнь. Но самое главное, что сказки нужны не только для развлечения, но и для развития и обучения ребенка.</w:t>
      </w:r>
    </w:p>
    <w:p w14:paraId="49A4944F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DA6900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Именно со сказки у детей начинается знакомство с миром человеческих взаимоотношений и с окружающим миром в целом. Через сказку малыш познает свое место в этом мире, получает первые представления о добре и зле, дружбе и предательстве, смелости и трусости. Именно сказки в доступной форме объясняют малышу, что такое хорошо и плохо, закладывают моральные и социальные ценности. Ведь чтение сказок малышу — это, прежде всего, воспитание сердца, прикосновение человеческого благородства к сокровенным уголкам детской души.</w:t>
      </w:r>
    </w:p>
    <w:p w14:paraId="5AFAF7B8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FE3C10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Чтение сказок — один из важнейших педагогических и воспитательных моментов. Это уникальная возможность сохранить с ребенком близкие, доверительные отношения, не омраченные нудными лекциями, которые вызывают у ребенка лишь отрицательные эмоции.</w:t>
      </w:r>
    </w:p>
    <w:p w14:paraId="7C531311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0F6A8A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Все хорошо знают, что каждая сказка чему-то учит детей. Сказка заставляет ребенка плакать и смеяться, переживать и надеяться, одним словом — чувствовать. А ведь тонко чувствующий человек сам способен на творчество. И поэтому сказки нужно не просто читать малышам, а вместе с ним осмысливать прочитанное, воспитывать и развивать в нем определенные качества.</w:t>
      </w:r>
    </w:p>
    <w:p w14:paraId="5C76F13E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11D1CE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 xml:space="preserve">Чтобы воспитание сказкой дало свои результаты, нужно не только правильно подобрать </w:t>
      </w:r>
      <w:proofErr w:type="spellStart"/>
      <w:proofErr w:type="gramStart"/>
      <w:r w:rsidRPr="00D119AD">
        <w:rPr>
          <w:rFonts w:ascii="Times New Roman" w:hAnsi="Times New Roman" w:cs="Times New Roman"/>
          <w:sz w:val="24"/>
          <w:szCs w:val="24"/>
        </w:rPr>
        <w:t>сказку,но</w:t>
      </w:r>
      <w:proofErr w:type="spellEnd"/>
      <w:proofErr w:type="gramEnd"/>
      <w:r w:rsidRPr="00D119AD">
        <w:rPr>
          <w:rFonts w:ascii="Times New Roman" w:hAnsi="Times New Roman" w:cs="Times New Roman"/>
          <w:sz w:val="24"/>
          <w:szCs w:val="24"/>
        </w:rPr>
        <w:t xml:space="preserve"> и правильно ее преподнести: немного обсудить с ребенком сказку, чтобы он смог понять ее мораль. Только не навязывать ее ребенку, а позволить ему самому сделать выводы. Хороший прием — придумать вместе с ребенком сказку, в которой он будет главным героем. И фантазию разовьете, и воспитательный эффект присутствует.</w:t>
      </w:r>
    </w:p>
    <w:p w14:paraId="78AAB675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26928D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Задания, вопросы к сказкам побуждают ребенка и взрослого к совместному размышлению о жизненном опыте, отношениях с окружающими; помогают решать детям свои насущные проблемы общения со сверстниками, понимания в семье; формируют позитивную самооценку. Таким образом, между вами и ребенком возникает более тесная связь, которая и сближает вас, и помогает процессу воспитания, развития. Основным моментом в этом является необходимость развития в ребенке желания и умения творчески мыслить, анализировать окружающий мир, изучать себя с позиций добра, справедливости, любви.</w:t>
      </w:r>
    </w:p>
    <w:p w14:paraId="0AD1025E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548D25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В сказках вы, родители, сможете найти материал, который поможет вашим детям стать увереннее, терпеливее, научиться слушать и слышать окружающих, принимать противоречивость и многообразие мира, ведь сказки — пища для подсознания. Слова забываются — ощущения остаются. И это не просто ощущения, а переживания, которые прочно связаны с определенным способом поведения героев сказки в соответствующей ситуации. Сказка не оставляет ребенка равнодушным воспитуемым, а делает его активным участником происходящего, переживающим вместе с героями каждую неудачу и каждую победу.</w:t>
      </w:r>
    </w:p>
    <w:p w14:paraId="39B77260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AB8D9D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У ребенка с помощью сказки вы сможете воспитать:</w:t>
      </w:r>
    </w:p>
    <w:p w14:paraId="4964977A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13FC30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Волю — сложное и многогранное качество личности.</w:t>
      </w:r>
    </w:p>
    <w:p w14:paraId="20BE8140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71367D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lastRenderedPageBreak/>
        <w:t>Веру в себя — умение противостоять неудачам.</w:t>
      </w:r>
    </w:p>
    <w:p w14:paraId="5D4422C3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F68C60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Смелость — самообладание, бесстрашие, умение вести себя достойно в критических ситуациях.</w:t>
      </w:r>
    </w:p>
    <w:p w14:paraId="22740A2E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B74F3E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Трудолюбие — нежелание сидеть без дела, стремление к полезному труду.</w:t>
      </w:r>
    </w:p>
    <w:p w14:paraId="0B67D0C6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C0E7D7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Настойчивость — терпение и выдержку при достижении цели.</w:t>
      </w:r>
    </w:p>
    <w:p w14:paraId="0B8AE785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E08692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Обязательность — умение держать слово.</w:t>
      </w:r>
    </w:p>
    <w:p w14:paraId="42978427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B5A269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Оптимизм — веру в успех, увлеченность, душевный подъем.</w:t>
      </w:r>
    </w:p>
    <w:p w14:paraId="5824729B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4D83B2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Целеустремленность — умение определять цель и настойчиво добиваться ее достижения.</w:t>
      </w:r>
    </w:p>
    <w:p w14:paraId="7DC1FFE7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83429F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Доброту и честность.</w:t>
      </w:r>
    </w:p>
    <w:p w14:paraId="449F916C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9AB6E6" w14:textId="77777777" w:rsidR="00D119AD" w:rsidRPr="00D119AD" w:rsidRDefault="00D119AD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Сказка преподает урок нравственности, учит хорошим человеческим качествам, но делает это без скучных наставлений, просто показывает, что может произойти, если человек поступает плохо, не по совести.</w:t>
      </w:r>
    </w:p>
    <w:p w14:paraId="1028FEDF" w14:textId="78B2B85C" w:rsidR="001B24C8" w:rsidRPr="00D119AD" w:rsidRDefault="001B24C8" w:rsidP="00D1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B24C8" w:rsidRPr="00D1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EC"/>
    <w:rsid w:val="001B24C8"/>
    <w:rsid w:val="004C319A"/>
    <w:rsid w:val="0057053F"/>
    <w:rsid w:val="00C648EC"/>
    <w:rsid w:val="00D119AD"/>
    <w:rsid w:val="00D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2AAF"/>
  <w15:chartTrackingRefBased/>
  <w15:docId w15:val="{BBA453E1-B97C-4BEE-81DC-34C9CDDB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4C319A"/>
    <w:rPr>
      <w:b/>
      <w:bCs/>
    </w:rPr>
  </w:style>
  <w:style w:type="character" w:styleId="a5">
    <w:name w:val="Hyperlink"/>
    <w:basedOn w:val="a0"/>
    <w:uiPriority w:val="99"/>
    <w:unhideWhenUsed/>
    <w:rsid w:val="004C31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1946</Words>
  <Characters>11094</Characters>
  <Application>Microsoft Office Word</Application>
  <DocSecurity>0</DocSecurity>
  <Lines>92</Lines>
  <Paragraphs>26</Paragraphs>
  <ScaleCrop>false</ScaleCrop>
  <Company/>
  <LinksUpToDate>false</LinksUpToDate>
  <CharactersWithSpaces>13014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Покидько</dc:creator>
  <cp:keywords/>
  <dc:description/>
  <cp:lastModifiedBy>Ирина Покидько</cp:lastModifiedBy>
  <cp:revision>5</cp:revision>
  <dcterms:created xsi:type="dcterms:W3CDTF">2023-07-13T12:24:00Z</dcterms:created>
  <dcterms:modified xsi:type="dcterms:W3CDTF">2023-07-14T08:46:00Z</dcterms:modified>
</cp:coreProperties>
</file>