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89" w:rsidRPr="008555F2" w:rsidRDefault="00D52E89" w:rsidP="00D52E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  <w:u w:val="single"/>
        </w:rPr>
        <w:t>Название проекта</w:t>
      </w:r>
      <w:r w:rsidRPr="008555F2">
        <w:rPr>
          <w:rFonts w:ascii="Times New Roman" w:hAnsi="Times New Roman" w:cs="Times New Roman"/>
          <w:sz w:val="24"/>
          <w:szCs w:val="24"/>
        </w:rPr>
        <w:t xml:space="preserve">: </w:t>
      </w:r>
      <w:r w:rsidRPr="008555F2">
        <w:rPr>
          <w:rFonts w:ascii="Times New Roman" w:hAnsi="Times New Roman" w:cs="Times New Roman"/>
          <w:b/>
          <w:sz w:val="24"/>
          <w:szCs w:val="24"/>
        </w:rPr>
        <w:t>«Театр</w:t>
      </w:r>
      <w:r>
        <w:rPr>
          <w:rFonts w:ascii="Times New Roman" w:hAnsi="Times New Roman" w:cs="Times New Roman"/>
          <w:b/>
          <w:sz w:val="24"/>
          <w:szCs w:val="24"/>
        </w:rPr>
        <w:t xml:space="preserve"> теней</w:t>
      </w:r>
      <w:r w:rsidRPr="008555F2">
        <w:rPr>
          <w:rFonts w:ascii="Times New Roman" w:hAnsi="Times New Roman" w:cs="Times New Roman"/>
          <w:b/>
          <w:sz w:val="24"/>
          <w:szCs w:val="24"/>
        </w:rPr>
        <w:t xml:space="preserve"> – волшебный мир для детей!»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  <w:u w:val="single"/>
        </w:rPr>
        <w:t>Проект разработан</w:t>
      </w:r>
      <w:r w:rsidRPr="008555F2">
        <w:rPr>
          <w:rFonts w:ascii="Times New Roman" w:hAnsi="Times New Roman" w:cs="Times New Roman"/>
          <w:sz w:val="24"/>
          <w:szCs w:val="24"/>
        </w:rPr>
        <w:t xml:space="preserve">: воспитатели </w:t>
      </w:r>
      <w:r>
        <w:rPr>
          <w:rFonts w:ascii="Times New Roman" w:hAnsi="Times New Roman" w:cs="Times New Roman"/>
          <w:sz w:val="24"/>
          <w:szCs w:val="24"/>
        </w:rPr>
        <w:t>МБДОУ «ЦРР Детский сад «Радуга»</w:t>
      </w:r>
    </w:p>
    <w:p w:rsidR="00D52E89" w:rsidRPr="007364FF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4FF">
        <w:rPr>
          <w:rFonts w:ascii="Times New Roman" w:hAnsi="Times New Roman" w:cs="Times New Roman"/>
          <w:sz w:val="24"/>
          <w:szCs w:val="24"/>
          <w:u w:val="single"/>
        </w:rPr>
        <w:t>Тип проекта</w:t>
      </w:r>
      <w:r w:rsidRPr="007364FF">
        <w:rPr>
          <w:rFonts w:ascii="Times New Roman" w:hAnsi="Times New Roman" w:cs="Times New Roman"/>
          <w:sz w:val="24"/>
          <w:szCs w:val="24"/>
        </w:rPr>
        <w:t>: краткосрочный, игровой, коллективный, информационный, практико-ориентированный, комплексный.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4FF">
        <w:rPr>
          <w:rFonts w:ascii="Times New Roman" w:hAnsi="Times New Roman" w:cs="Times New Roman"/>
          <w:sz w:val="24"/>
          <w:szCs w:val="24"/>
          <w:u w:val="single"/>
        </w:rPr>
        <w:t>Место события</w:t>
      </w:r>
      <w:r w:rsidRPr="007364FF">
        <w:rPr>
          <w:rFonts w:ascii="Times New Roman" w:hAnsi="Times New Roman" w:cs="Times New Roman"/>
          <w:sz w:val="24"/>
          <w:szCs w:val="24"/>
        </w:rPr>
        <w:t>:  МБДОУ</w:t>
      </w:r>
      <w:r>
        <w:rPr>
          <w:rFonts w:ascii="Times New Roman" w:hAnsi="Times New Roman" w:cs="Times New Roman"/>
          <w:sz w:val="24"/>
          <w:szCs w:val="24"/>
        </w:rPr>
        <w:t xml:space="preserve"> «ЦРР Детский сад «Радуга», подготовительная к школе группа «Пчелка»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  <w:u w:val="single"/>
        </w:rPr>
        <w:t>Сроки реализации</w:t>
      </w:r>
      <w:r w:rsidRPr="00611A3D">
        <w:rPr>
          <w:rFonts w:ascii="Times New Roman" w:hAnsi="Times New Roman" w:cs="Times New Roman"/>
          <w:sz w:val="24"/>
          <w:szCs w:val="24"/>
        </w:rPr>
        <w:t xml:space="preserve">: </w:t>
      </w:r>
      <w:r w:rsidR="00611A3D" w:rsidRPr="00611A3D">
        <w:rPr>
          <w:rFonts w:ascii="Times New Roman" w:hAnsi="Times New Roman" w:cs="Times New Roman"/>
          <w:sz w:val="24"/>
          <w:szCs w:val="24"/>
        </w:rPr>
        <w:t>с 06.02 – 10.02.2023</w:t>
      </w:r>
    </w:p>
    <w:p w:rsidR="00D52E89" w:rsidRPr="007364FF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4FF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 w:rsidRPr="007364FF">
        <w:rPr>
          <w:rFonts w:ascii="Times New Roman" w:hAnsi="Times New Roman" w:cs="Times New Roman"/>
          <w:sz w:val="24"/>
          <w:szCs w:val="24"/>
        </w:rPr>
        <w:t>: дети, родители (законные представители) воспитанников, воспитатели группы.</w:t>
      </w:r>
    </w:p>
    <w:p w:rsidR="00D52E89" w:rsidRPr="007364FF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4FF">
        <w:rPr>
          <w:rFonts w:ascii="Times New Roman" w:hAnsi="Times New Roman" w:cs="Times New Roman"/>
          <w:sz w:val="24"/>
          <w:szCs w:val="24"/>
          <w:u w:val="single"/>
        </w:rPr>
        <w:t>Актуальность проекта</w:t>
      </w:r>
    </w:p>
    <w:p w:rsidR="00D52E89" w:rsidRPr="00015F99" w:rsidRDefault="00D52E89" w:rsidP="00D52E89">
      <w:pPr>
        <w:pStyle w:val="a3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2E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Театрализованная</w:t>
      </w:r>
      <w:r w:rsidRPr="00D52E89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Pr="00D52E8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теневая деятельность в ДОУ позволяет развивать у детей дошкольного возраста не только художественные способности и творческий потенциал, но и помогает адаптации в обществе, освоению мира человеческих чувств, коммуникативных навыков.  Через театрально - игровое творчество у ребенка развивается артистизм, речевая активность, эмоциональная отзывчивость и интеллект</w:t>
      </w:r>
      <w:r w:rsidRPr="00015F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015F99">
        <w:rPr>
          <w:rFonts w:ascii="Times New Roman" w:hAnsi="Times New Roman" w:cs="Times New Roman"/>
          <w:sz w:val="24"/>
          <w:szCs w:val="24"/>
        </w:rPr>
        <w:t xml:space="preserve"> С помощью театрализованной деятельности в детском саду есть возможность познакомить ребенка с многообразием окружающего мира через сценические образы. </w:t>
      </w:r>
    </w:p>
    <w:p w:rsidR="00D52E89" w:rsidRPr="00015F99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5F99">
        <w:rPr>
          <w:rFonts w:ascii="Times New Roman" w:hAnsi="Times New Roman" w:cs="Times New Roman"/>
          <w:sz w:val="24"/>
          <w:szCs w:val="24"/>
          <w:u w:val="single"/>
        </w:rPr>
        <w:t>Цель проекта</w:t>
      </w:r>
      <w:r w:rsidRPr="00015F99">
        <w:rPr>
          <w:rFonts w:ascii="Times New Roman" w:hAnsi="Times New Roman" w:cs="Times New Roman"/>
          <w:sz w:val="24"/>
          <w:szCs w:val="24"/>
        </w:rPr>
        <w:t xml:space="preserve">:  создать условия для развития творческих способностей  у детей подготовительной группы и успешной реализации у них интеллектуально-творческого потенциала, посредством специально организованной театральной деятельности.   </w:t>
      </w:r>
    </w:p>
    <w:p w:rsidR="00D52E89" w:rsidRPr="00084D1F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D1F">
        <w:rPr>
          <w:rFonts w:ascii="Times New Roman" w:hAnsi="Times New Roman" w:cs="Times New Roman"/>
          <w:sz w:val="24"/>
          <w:szCs w:val="24"/>
          <w:u w:val="single"/>
        </w:rPr>
        <w:t>Задачи проекта</w:t>
      </w:r>
      <w:r w:rsidRPr="00084D1F">
        <w:rPr>
          <w:rFonts w:ascii="Times New Roman" w:hAnsi="Times New Roman" w:cs="Times New Roman"/>
          <w:sz w:val="24"/>
          <w:szCs w:val="24"/>
        </w:rPr>
        <w:t>:</w:t>
      </w:r>
    </w:p>
    <w:p w:rsidR="00D52E89" w:rsidRPr="00084D1F" w:rsidRDefault="00A93D55" w:rsidP="00A93D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D1F">
        <w:rPr>
          <w:rFonts w:ascii="Times New Roman" w:hAnsi="Times New Roman" w:cs="Times New Roman"/>
          <w:sz w:val="24"/>
          <w:szCs w:val="24"/>
        </w:rPr>
        <w:t>Создать условия для развития творческой активности детей, участвующих в театральной деятельности.</w:t>
      </w:r>
    </w:p>
    <w:p w:rsidR="00735C69" w:rsidRPr="00084D1F" w:rsidRDefault="00735C69" w:rsidP="00A93D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D1F">
        <w:rPr>
          <w:rFonts w:ascii="Times New Roman" w:hAnsi="Times New Roman" w:cs="Times New Roman"/>
          <w:sz w:val="24"/>
          <w:szCs w:val="24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E777FF" w:rsidRPr="00084D1F" w:rsidRDefault="00E777FF" w:rsidP="00A93D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D1F">
        <w:rPr>
          <w:rFonts w:ascii="Times New Roman" w:hAnsi="Times New Roman" w:cs="Times New Roman"/>
          <w:sz w:val="24"/>
          <w:szCs w:val="24"/>
        </w:rPr>
        <w:t>Обучать детей элементам художественно-образных выразительных средств (интонация, мимика, пантомимика)</w:t>
      </w:r>
      <w:r w:rsidR="001226E6" w:rsidRPr="00084D1F">
        <w:rPr>
          <w:rFonts w:ascii="Times New Roman" w:hAnsi="Times New Roman" w:cs="Times New Roman"/>
          <w:sz w:val="24"/>
          <w:szCs w:val="24"/>
        </w:rPr>
        <w:t>.</w:t>
      </w:r>
    </w:p>
    <w:p w:rsidR="001226E6" w:rsidRPr="00084D1F" w:rsidRDefault="001226E6" w:rsidP="00A93D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D1F">
        <w:rPr>
          <w:rFonts w:ascii="Times New Roman" w:hAnsi="Times New Roman" w:cs="Times New Roman"/>
          <w:sz w:val="24"/>
          <w:szCs w:val="24"/>
        </w:rPr>
        <w:t>Активизировать словарь детей, совершенствовать звуковую культуру речи, интонационный строй, диалогическую речь.</w:t>
      </w:r>
    </w:p>
    <w:p w:rsidR="001226E6" w:rsidRPr="00084D1F" w:rsidRDefault="00C912E1" w:rsidP="00A93D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D1F">
        <w:rPr>
          <w:rFonts w:ascii="Times New Roman" w:hAnsi="Times New Roman" w:cs="Times New Roman"/>
          <w:sz w:val="24"/>
          <w:szCs w:val="24"/>
        </w:rPr>
        <w:t>Формировать опыт социальных навыков поведения, создавать условия для развития</w:t>
      </w:r>
      <w:r w:rsidR="00BA63A8" w:rsidRPr="00084D1F">
        <w:rPr>
          <w:rFonts w:ascii="Times New Roman" w:hAnsi="Times New Roman" w:cs="Times New Roman"/>
          <w:sz w:val="24"/>
          <w:szCs w:val="24"/>
        </w:rPr>
        <w:t xml:space="preserve"> творческой активности детей.</w:t>
      </w:r>
    </w:p>
    <w:p w:rsidR="007651A2" w:rsidRPr="00084D1F" w:rsidRDefault="007651A2" w:rsidP="00A93D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D1F">
        <w:rPr>
          <w:rFonts w:ascii="Times New Roman" w:hAnsi="Times New Roman" w:cs="Times New Roman"/>
          <w:sz w:val="24"/>
          <w:szCs w:val="24"/>
        </w:rPr>
        <w:t>Познакомить детей с различными видами театра.</w:t>
      </w:r>
    </w:p>
    <w:p w:rsidR="007651A2" w:rsidRPr="00084D1F" w:rsidRDefault="00084D1F" w:rsidP="00A93D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D1F">
        <w:rPr>
          <w:rFonts w:ascii="Times New Roman" w:hAnsi="Times New Roman" w:cs="Times New Roman"/>
          <w:sz w:val="24"/>
          <w:szCs w:val="24"/>
        </w:rPr>
        <w:t>Развивать у детей интерес к театральной игровой деятельности.</w:t>
      </w:r>
    </w:p>
    <w:p w:rsidR="00D52E89" w:rsidRPr="003732A8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52E89" w:rsidRPr="003732A8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</w:rPr>
        <w:t xml:space="preserve">-  достаточный уровень знаний о театре у дошкольников; </w:t>
      </w:r>
    </w:p>
    <w:p w:rsidR="00D52E89" w:rsidRPr="003732A8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</w:rPr>
        <w:t>- высокий уровень у дошкольников мотивации  к самостоятельным занятиям театрализованной деятельностью;</w:t>
      </w:r>
    </w:p>
    <w:p w:rsidR="00D52E89" w:rsidRPr="003732A8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</w:rPr>
        <w:t>-укрепление взаимосвязи между всеми участниками образовательного процесса через совместное посещение театра, занятия театральным искусством и подготовке к выступлениям.</w:t>
      </w:r>
    </w:p>
    <w:p w:rsidR="00D52E89" w:rsidRPr="003732A8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  <w:u w:val="single"/>
        </w:rPr>
        <w:t>Методы проекта</w:t>
      </w:r>
      <w:r w:rsidRPr="003732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2E89" w:rsidRPr="003732A8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</w:rPr>
        <w:t>Наглядные: демонстрация наглядного материала (иллюстрации, плакаты, презентации, просмотры театральных произведений для детей с использованием ИКТ).</w:t>
      </w:r>
    </w:p>
    <w:p w:rsidR="00D52E89" w:rsidRPr="003732A8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</w:rPr>
        <w:t>Словесные: беседы о театре, объяснение театральных понятий, словесные инструкции, чтение художественной литературы.</w:t>
      </w:r>
    </w:p>
    <w:p w:rsidR="00D52E89" w:rsidRPr="003732A8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</w:rPr>
        <w:t xml:space="preserve">Практические: </w:t>
      </w:r>
      <w:proofErr w:type="spellStart"/>
      <w:r w:rsidRPr="003732A8">
        <w:rPr>
          <w:rFonts w:ascii="Times New Roman" w:hAnsi="Times New Roman" w:cs="Times New Roman"/>
          <w:sz w:val="24"/>
          <w:szCs w:val="24"/>
        </w:rPr>
        <w:t>психогимнастические</w:t>
      </w:r>
      <w:proofErr w:type="spellEnd"/>
      <w:r w:rsidRPr="003732A8">
        <w:rPr>
          <w:rFonts w:ascii="Times New Roman" w:hAnsi="Times New Roman" w:cs="Times New Roman"/>
          <w:sz w:val="24"/>
          <w:szCs w:val="24"/>
        </w:rPr>
        <w:t xml:space="preserve"> упражнения, упражнения на развитие интонации, силы голоса, посещение театра.</w:t>
      </w:r>
    </w:p>
    <w:p w:rsidR="00D52E89" w:rsidRPr="003732A8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</w:rPr>
        <w:t>Игровые: театрализованные, дидактические, настольно-печатные и сюжетно-ролевые игры.</w:t>
      </w:r>
    </w:p>
    <w:p w:rsidR="00D52E89" w:rsidRPr="003732A8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2A8">
        <w:rPr>
          <w:rFonts w:ascii="Times New Roman" w:hAnsi="Times New Roman" w:cs="Times New Roman"/>
          <w:sz w:val="24"/>
          <w:szCs w:val="24"/>
          <w:u w:val="single"/>
        </w:rPr>
        <w:t>Этапы проекта.</w:t>
      </w:r>
    </w:p>
    <w:p w:rsidR="00D52E89" w:rsidRPr="003732A8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32A8">
        <w:rPr>
          <w:rFonts w:ascii="Times New Roman" w:hAnsi="Times New Roman" w:cs="Times New Roman"/>
          <w:sz w:val="24"/>
          <w:szCs w:val="24"/>
        </w:rPr>
        <w:t xml:space="preserve">. Подготовительный этап: </w:t>
      </w:r>
    </w:p>
    <w:p w:rsidR="00D52E89" w:rsidRPr="003732A8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</w:rPr>
        <w:t>1.</w:t>
      </w:r>
      <w:r w:rsidRPr="003732A8">
        <w:rPr>
          <w:rFonts w:ascii="Times New Roman" w:hAnsi="Times New Roman" w:cs="Times New Roman"/>
          <w:sz w:val="24"/>
          <w:szCs w:val="24"/>
        </w:rPr>
        <w:tab/>
        <w:t>Формулирование актуальности проекта, постановка темы, цели, задач проекта, определение методов решения поставленных задач.</w:t>
      </w:r>
    </w:p>
    <w:p w:rsidR="00D52E89" w:rsidRPr="003732A8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</w:rPr>
        <w:t>2.</w:t>
      </w:r>
      <w:r w:rsidRPr="003732A8">
        <w:rPr>
          <w:rFonts w:ascii="Times New Roman" w:hAnsi="Times New Roman" w:cs="Times New Roman"/>
          <w:sz w:val="24"/>
          <w:szCs w:val="24"/>
        </w:rPr>
        <w:tab/>
        <w:t>Подбор методической и художественной литературы по знакомству с театром и развитию театрализованных умений дошкольников.</w:t>
      </w:r>
    </w:p>
    <w:p w:rsidR="00D52E89" w:rsidRPr="003732A8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</w:rPr>
        <w:t>3.</w:t>
      </w:r>
      <w:r w:rsidRPr="003732A8">
        <w:rPr>
          <w:rFonts w:ascii="Times New Roman" w:hAnsi="Times New Roman" w:cs="Times New Roman"/>
          <w:sz w:val="24"/>
          <w:szCs w:val="24"/>
        </w:rPr>
        <w:tab/>
        <w:t>Подбор пособий, материалов и атрибутов по теме проекта, разработка презентаций.</w:t>
      </w:r>
    </w:p>
    <w:p w:rsidR="00D52E89" w:rsidRPr="003732A8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3732A8">
        <w:rPr>
          <w:rFonts w:ascii="Times New Roman" w:hAnsi="Times New Roman" w:cs="Times New Roman"/>
          <w:sz w:val="24"/>
          <w:szCs w:val="24"/>
        </w:rPr>
        <w:tab/>
        <w:t xml:space="preserve"> Разработка тематического планирования мероприятий по формированию интереса к театрализованной деятельности дошкольников и их родителей.</w:t>
      </w:r>
    </w:p>
    <w:p w:rsidR="00D52E89" w:rsidRPr="003732A8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32A8">
        <w:rPr>
          <w:rFonts w:ascii="Times New Roman" w:hAnsi="Times New Roman" w:cs="Times New Roman"/>
          <w:sz w:val="24"/>
          <w:szCs w:val="24"/>
        </w:rPr>
        <w:t>. Основной этап:</w:t>
      </w:r>
    </w:p>
    <w:p w:rsidR="00D52E89" w:rsidRPr="003732A8" w:rsidRDefault="00D52E89" w:rsidP="00D52E8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</w:rPr>
        <w:t xml:space="preserve">Работа с родителями: </w:t>
      </w:r>
    </w:p>
    <w:p w:rsidR="00D52E89" w:rsidRPr="003732A8" w:rsidRDefault="00D52E89" w:rsidP="00D52E8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</w:rPr>
        <w:t>- оформление наглядной информации: «Правила поведения в театре»,  «Театр своими руками»,  памятка «Театр дома»;</w:t>
      </w:r>
    </w:p>
    <w:p w:rsidR="00D52E89" w:rsidRPr="003732A8" w:rsidRDefault="00D52E89" w:rsidP="00D52E8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</w:rPr>
        <w:t>- проведение индивидуальных консультаций «Чем интересен современный театр»;</w:t>
      </w:r>
    </w:p>
    <w:p w:rsidR="00D52E89" w:rsidRPr="003732A8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</w:rPr>
        <w:t>- привлечение родителей к участию в мероприятиях (театрализованное представление, поход в театр, выставки совместного творчества, изготовление атрибутов и декораций).</w:t>
      </w:r>
    </w:p>
    <w:p w:rsidR="00D52E89" w:rsidRPr="003732A8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A8">
        <w:rPr>
          <w:rFonts w:ascii="Times New Roman" w:hAnsi="Times New Roman" w:cs="Times New Roman"/>
          <w:sz w:val="24"/>
          <w:szCs w:val="24"/>
        </w:rPr>
        <w:t xml:space="preserve">    2.  Работа с детьми</w:t>
      </w:r>
    </w:p>
    <w:p w:rsidR="00D52E89" w:rsidRPr="003732A8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6350"/>
      </w:tblGrid>
      <w:tr w:rsidR="00D52E89" w:rsidRPr="00D52E89" w:rsidTr="003732A8">
        <w:trPr>
          <w:trHeight w:val="507"/>
        </w:trPr>
        <w:tc>
          <w:tcPr>
            <w:tcW w:w="1271" w:type="dxa"/>
          </w:tcPr>
          <w:p w:rsidR="00D52E89" w:rsidRPr="003732A8" w:rsidRDefault="00D52E89" w:rsidP="00D52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835" w:type="dxa"/>
          </w:tcPr>
          <w:p w:rsidR="00D52E89" w:rsidRPr="003732A8" w:rsidRDefault="00D52E89" w:rsidP="00D52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8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350" w:type="dxa"/>
          </w:tcPr>
          <w:p w:rsidR="00D52E89" w:rsidRPr="007829C5" w:rsidRDefault="00D52E89" w:rsidP="00D52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D52E89" w:rsidRPr="00D52E89" w:rsidTr="003732A8">
        <w:tc>
          <w:tcPr>
            <w:tcW w:w="1271" w:type="dxa"/>
          </w:tcPr>
          <w:p w:rsidR="00D52E89" w:rsidRPr="007829C5" w:rsidRDefault="006444B4" w:rsidP="00D52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835" w:type="dxa"/>
          </w:tcPr>
          <w:p w:rsidR="00D52E89" w:rsidRPr="007829C5" w:rsidRDefault="00D52E89" w:rsidP="00644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4B4" w:rsidRPr="007829C5">
              <w:rPr>
                <w:rFonts w:ascii="Times New Roman" w:hAnsi="Times New Roman" w:cs="Times New Roman"/>
                <w:sz w:val="24"/>
                <w:szCs w:val="24"/>
              </w:rPr>
              <w:t>Знакомство с театром</w:t>
            </w: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50" w:type="dxa"/>
          </w:tcPr>
          <w:p w:rsidR="00D52E89" w:rsidRPr="007829C5" w:rsidRDefault="00D52E89" w:rsidP="00D5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>1. Просмотр слайдов «Виды театра»</w:t>
            </w:r>
          </w:p>
          <w:p w:rsidR="00D52E89" w:rsidRPr="007829C5" w:rsidRDefault="00D52E89" w:rsidP="00D5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44B4" w:rsidRPr="007829C5">
              <w:rPr>
                <w:rFonts w:ascii="Times New Roman" w:hAnsi="Times New Roman" w:cs="Times New Roman"/>
                <w:sz w:val="24"/>
                <w:szCs w:val="24"/>
              </w:rPr>
              <w:t>Чтение стихов о театре детских авторов.</w:t>
            </w:r>
          </w:p>
          <w:p w:rsidR="00D52E89" w:rsidRPr="007829C5" w:rsidRDefault="00D52E89" w:rsidP="00D5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 xml:space="preserve">3.Беседа «История театра. Театры города </w:t>
            </w:r>
            <w:r w:rsidR="006444B4" w:rsidRPr="007829C5">
              <w:rPr>
                <w:rFonts w:ascii="Times New Roman" w:hAnsi="Times New Roman" w:cs="Times New Roman"/>
                <w:sz w:val="24"/>
                <w:szCs w:val="24"/>
              </w:rPr>
              <w:t>Абакана</w:t>
            </w: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2E89" w:rsidRPr="007829C5" w:rsidRDefault="00D52E89" w:rsidP="00D5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 xml:space="preserve">4.Чтение русских народных сказок, обыгрывание мимикой и пантомимикой героев </w:t>
            </w:r>
            <w:r w:rsidR="006444B4" w:rsidRPr="007829C5">
              <w:rPr>
                <w:rFonts w:ascii="Times New Roman" w:hAnsi="Times New Roman" w:cs="Times New Roman"/>
                <w:sz w:val="24"/>
                <w:szCs w:val="24"/>
              </w:rPr>
              <w:t>сказки «Репка»</w:t>
            </w:r>
          </w:p>
        </w:tc>
      </w:tr>
      <w:tr w:rsidR="00D52E89" w:rsidRPr="00D52E89" w:rsidTr="003732A8">
        <w:tc>
          <w:tcPr>
            <w:tcW w:w="1271" w:type="dxa"/>
          </w:tcPr>
          <w:p w:rsidR="00D52E89" w:rsidRPr="007829C5" w:rsidRDefault="00897C56" w:rsidP="00D52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835" w:type="dxa"/>
          </w:tcPr>
          <w:p w:rsidR="00D52E89" w:rsidRPr="007829C5" w:rsidRDefault="00D52E89" w:rsidP="00D52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>«Хочу всё знать о театре</w:t>
            </w:r>
            <w:r w:rsidR="00897C56" w:rsidRPr="007829C5">
              <w:rPr>
                <w:rFonts w:ascii="Times New Roman" w:hAnsi="Times New Roman" w:cs="Times New Roman"/>
                <w:sz w:val="24"/>
                <w:szCs w:val="24"/>
              </w:rPr>
              <w:t xml:space="preserve"> теней</w:t>
            </w: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50" w:type="dxa"/>
          </w:tcPr>
          <w:p w:rsidR="00D52E89" w:rsidRPr="007829C5" w:rsidRDefault="00D52E89" w:rsidP="00D5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>1.Демонстрационный материал презентация «</w:t>
            </w:r>
            <w:r w:rsidR="00897C56" w:rsidRPr="007829C5">
              <w:rPr>
                <w:rFonts w:ascii="Times New Roman" w:hAnsi="Times New Roman" w:cs="Times New Roman"/>
                <w:sz w:val="24"/>
                <w:szCs w:val="24"/>
              </w:rPr>
              <w:t>Театр теней</w:t>
            </w: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C56" w:rsidRPr="007829C5" w:rsidRDefault="00D52E89" w:rsidP="00D5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7C56" w:rsidRPr="007829C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на улице </w:t>
            </w:r>
          </w:p>
          <w:p w:rsidR="00D52E89" w:rsidRPr="007829C5" w:rsidRDefault="00897C56" w:rsidP="00D5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«Есть ли тень в пасмурный день?»</w:t>
            </w:r>
          </w:p>
          <w:p w:rsidR="00897C56" w:rsidRPr="007829C5" w:rsidRDefault="00897C56" w:rsidP="00D5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«Есть ли зимой тень?»</w:t>
            </w:r>
          </w:p>
          <w:p w:rsidR="00D52E89" w:rsidRPr="007829C5" w:rsidRDefault="00D52E89" w:rsidP="00D5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7C56" w:rsidRPr="007829C5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 с рукой и светом.</w:t>
            </w:r>
          </w:p>
          <w:p w:rsidR="00D52E89" w:rsidRPr="007829C5" w:rsidRDefault="00897C56" w:rsidP="00897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E89" w:rsidRPr="007829C5">
              <w:rPr>
                <w:rFonts w:ascii="Times New Roman" w:hAnsi="Times New Roman" w:cs="Times New Roman"/>
                <w:sz w:val="24"/>
                <w:szCs w:val="24"/>
              </w:rPr>
              <w:t>. Разыгр</w:t>
            </w: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>ывание ситуации «Идем в театр».</w:t>
            </w:r>
            <w:r w:rsidR="00D52E89" w:rsidRPr="0078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E89" w:rsidRPr="00D52E89" w:rsidTr="003732A8">
        <w:tc>
          <w:tcPr>
            <w:tcW w:w="1271" w:type="dxa"/>
          </w:tcPr>
          <w:p w:rsidR="00D52E89" w:rsidRPr="007829C5" w:rsidRDefault="00897C56" w:rsidP="00D52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835" w:type="dxa"/>
          </w:tcPr>
          <w:p w:rsidR="00D52E89" w:rsidRPr="007829C5" w:rsidRDefault="00D52E89" w:rsidP="00D52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>«Театральные профессии»</w:t>
            </w:r>
          </w:p>
        </w:tc>
        <w:tc>
          <w:tcPr>
            <w:tcW w:w="6350" w:type="dxa"/>
          </w:tcPr>
          <w:p w:rsidR="00D52E89" w:rsidRPr="007829C5" w:rsidRDefault="00D52E89" w:rsidP="00D5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и просмотр </w:t>
            </w:r>
            <w:r w:rsidR="00897C56" w:rsidRPr="007829C5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7829C5">
              <w:rPr>
                <w:rFonts w:ascii="Times New Roman" w:hAnsi="Times New Roman" w:cs="Times New Roman"/>
                <w:sz w:val="24"/>
                <w:szCs w:val="24"/>
              </w:rPr>
              <w:t xml:space="preserve"> «Кто работает в театре». </w:t>
            </w:r>
          </w:p>
          <w:p w:rsidR="00897C56" w:rsidRPr="007829C5" w:rsidRDefault="00611A3D" w:rsidP="00897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C56" w:rsidRPr="007829C5">
              <w:rPr>
                <w:rFonts w:ascii="Times New Roman" w:hAnsi="Times New Roman" w:cs="Times New Roman"/>
                <w:sz w:val="24"/>
                <w:szCs w:val="24"/>
              </w:rPr>
              <w:t xml:space="preserve">.Изготовление теневого театра </w:t>
            </w:r>
          </w:p>
          <w:p w:rsidR="00D52E89" w:rsidRDefault="00611A3D" w:rsidP="0078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9C5" w:rsidRPr="00782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9C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педагогов «Мастер – класс изготовление фигурок для теневого театра»</w:t>
            </w:r>
          </w:p>
          <w:p w:rsidR="003732A8" w:rsidRPr="007829C5" w:rsidRDefault="003732A8" w:rsidP="00782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11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611A3D" w:rsidRPr="003732A8">
              <w:rPr>
                <w:rFonts w:ascii="Times New Roman" w:hAnsi="Times New Roman" w:cs="Times New Roman"/>
                <w:sz w:val="24"/>
                <w:szCs w:val="24"/>
              </w:rPr>
              <w:t>сихогимнастические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изображения различных эмоциональных состояний.</w:t>
            </w:r>
          </w:p>
        </w:tc>
      </w:tr>
      <w:tr w:rsidR="00D52E89" w:rsidRPr="00D52E89" w:rsidTr="003732A8">
        <w:tc>
          <w:tcPr>
            <w:tcW w:w="1271" w:type="dxa"/>
          </w:tcPr>
          <w:p w:rsidR="00D52E89" w:rsidRPr="00AC492C" w:rsidRDefault="006838E3" w:rsidP="00D52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835" w:type="dxa"/>
          </w:tcPr>
          <w:p w:rsidR="00D52E89" w:rsidRPr="00AC492C" w:rsidRDefault="00D52E89" w:rsidP="00AC4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C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«Театральная </w:t>
            </w:r>
            <w:r w:rsidR="00AC492C" w:rsidRPr="00AC492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r w:rsidRPr="00AC4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50" w:type="dxa"/>
          </w:tcPr>
          <w:p w:rsidR="00D52E89" w:rsidRPr="00AC492C" w:rsidRDefault="00611A3D" w:rsidP="00D5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2E89" w:rsidRPr="00AC492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«Мы готовим спектакль».</w:t>
            </w:r>
          </w:p>
          <w:p w:rsidR="00D52E89" w:rsidRPr="00AC492C" w:rsidRDefault="00611A3D" w:rsidP="006838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E89" w:rsidRPr="00AC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8E3" w:rsidRPr="00AC492C">
              <w:rPr>
                <w:rFonts w:ascii="Times New Roman" w:hAnsi="Times New Roman" w:cs="Times New Roman"/>
                <w:sz w:val="24"/>
                <w:szCs w:val="24"/>
              </w:rPr>
              <w:t>Изготовлени</w:t>
            </w:r>
            <w:r w:rsidR="00AC492C">
              <w:rPr>
                <w:rFonts w:ascii="Times New Roman" w:hAnsi="Times New Roman" w:cs="Times New Roman"/>
                <w:sz w:val="24"/>
                <w:szCs w:val="24"/>
              </w:rPr>
              <w:t>е атрибутов для теневого театра, сказка «</w:t>
            </w:r>
            <w:r w:rsidR="003732A8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="00AC4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2E89" w:rsidRPr="00D52E89" w:rsidTr="003732A8">
        <w:tc>
          <w:tcPr>
            <w:tcW w:w="10456" w:type="dxa"/>
            <w:gridSpan w:val="3"/>
          </w:tcPr>
          <w:p w:rsidR="00D52E89" w:rsidRPr="003732A8" w:rsidRDefault="00D52E89" w:rsidP="00D52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8">
              <w:rPr>
                <w:rFonts w:ascii="Times New Roman" w:hAnsi="Times New Roman" w:cs="Times New Roman"/>
                <w:sz w:val="24"/>
                <w:szCs w:val="24"/>
              </w:rPr>
              <w:t>3) Заключительный этап</w:t>
            </w:r>
          </w:p>
        </w:tc>
      </w:tr>
      <w:tr w:rsidR="00D52E89" w:rsidRPr="00D52E89" w:rsidTr="003732A8">
        <w:tc>
          <w:tcPr>
            <w:tcW w:w="1271" w:type="dxa"/>
          </w:tcPr>
          <w:p w:rsidR="00D52E89" w:rsidRPr="003732A8" w:rsidRDefault="003732A8" w:rsidP="00D52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835" w:type="dxa"/>
          </w:tcPr>
          <w:p w:rsidR="00D52E89" w:rsidRPr="003732A8" w:rsidRDefault="00D52E89" w:rsidP="00D52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8">
              <w:rPr>
                <w:rFonts w:ascii="Times New Roman" w:hAnsi="Times New Roman" w:cs="Times New Roman"/>
                <w:sz w:val="24"/>
                <w:szCs w:val="24"/>
              </w:rPr>
              <w:t>«Мы актеры»»</w:t>
            </w:r>
          </w:p>
        </w:tc>
        <w:tc>
          <w:tcPr>
            <w:tcW w:w="6350" w:type="dxa"/>
          </w:tcPr>
          <w:p w:rsidR="00D52E89" w:rsidRPr="003732A8" w:rsidRDefault="00D52E89" w:rsidP="00D5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8">
              <w:rPr>
                <w:rFonts w:ascii="Times New Roman" w:hAnsi="Times New Roman" w:cs="Times New Roman"/>
                <w:sz w:val="24"/>
                <w:szCs w:val="24"/>
              </w:rPr>
              <w:t>1.Показ сказки «Теремок» для детей младшей группы.</w:t>
            </w:r>
          </w:p>
          <w:p w:rsidR="003732A8" w:rsidRPr="003732A8" w:rsidRDefault="00D52E89" w:rsidP="003732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32A8" w:rsidRPr="003732A8">
              <w:rPr>
                <w:rFonts w:ascii="Times New Roman" w:hAnsi="Times New Roman" w:cs="Times New Roman"/>
                <w:sz w:val="24"/>
                <w:szCs w:val="24"/>
              </w:rPr>
              <w:t>Беседа «Что мы узнали о театре».</w:t>
            </w:r>
            <w:r w:rsidR="003732A8" w:rsidRPr="0037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E89" w:rsidRPr="003732A8" w:rsidRDefault="00D52E89" w:rsidP="00D5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E89" w:rsidRPr="00D52E89" w:rsidRDefault="00D52E89" w:rsidP="00D52E89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2E89" w:rsidRPr="00611A3D" w:rsidRDefault="00D52E89" w:rsidP="00D52E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3D">
        <w:rPr>
          <w:rFonts w:ascii="Times New Roman" w:hAnsi="Times New Roman" w:cs="Times New Roman"/>
          <w:b/>
          <w:sz w:val="24"/>
          <w:szCs w:val="24"/>
        </w:rPr>
        <w:t>Стихотворения о театре.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E89" w:rsidRPr="00611A3D" w:rsidRDefault="003732A8" w:rsidP="00D52E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1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E89" w:rsidRPr="00611A3D">
        <w:rPr>
          <w:rFonts w:ascii="Times New Roman" w:hAnsi="Times New Roman" w:cs="Times New Roman"/>
          <w:b/>
          <w:sz w:val="24"/>
          <w:szCs w:val="24"/>
        </w:rPr>
        <w:t>«Волшебный мир – театр» (Григорьева Татьяна Юрьевна)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Театра мир откроет нам свои кулисы,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И мы увидим чудеса и сказки.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 xml:space="preserve">Там Буратино, кот </w:t>
      </w:r>
      <w:proofErr w:type="spellStart"/>
      <w:r w:rsidRPr="00611A3D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611A3D">
        <w:rPr>
          <w:rFonts w:ascii="Times New Roman" w:hAnsi="Times New Roman" w:cs="Times New Roman"/>
          <w:sz w:val="24"/>
          <w:szCs w:val="24"/>
        </w:rPr>
        <w:t>, Алиса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Легко меняются герои, маски.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Волшебный мир игры и приключений,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Любой малыш здесь хочет побывать.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Вдруг превратится в Золушку иль в принца,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И всем свои таланты показать.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Театр, словно чародей, волшебник,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Своею палочкой волшебной проведя,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lastRenderedPageBreak/>
        <w:t>И вот ребёнок, скромный и застенчивый,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Сегодня вдруг играет короля.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Пусть детство будет словно сказка,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Пусть чудеса творятся каждый миг,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И мир вокруг пусть добрым станет ласковым,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Добро над злом опять пусть победит!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1A3D">
        <w:rPr>
          <w:rFonts w:ascii="Times New Roman" w:hAnsi="Times New Roman" w:cs="Times New Roman"/>
          <w:b/>
          <w:sz w:val="24"/>
          <w:szCs w:val="24"/>
        </w:rPr>
        <w:t>Театр кукол (Соколова Н.В.)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У нас сегодня с мамой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Культурная программа.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Давай мне, мама, руку,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Пойдем в театр кукол!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Что я большой - я знаю,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Но кукол обожаю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Смотрю и не могу понять,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Как куклой можно управлять?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 xml:space="preserve">Взял рукавичку и надел  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И вот уж Петушок запел,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 xml:space="preserve">А поменял ты рукавичку  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И превратился он в Лисичку!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Но знаю я наверняка -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Актера трудится рука,</w:t>
      </w:r>
    </w:p>
    <w:p w:rsidR="00D52E89" w:rsidRPr="00611A3D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И кукла оживает,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A3D">
        <w:rPr>
          <w:rFonts w:ascii="Times New Roman" w:hAnsi="Times New Roman" w:cs="Times New Roman"/>
          <w:sz w:val="24"/>
          <w:szCs w:val="24"/>
        </w:rPr>
        <w:t>Поет, переживает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Волшебно это превращенье!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И мама смотрит с восхищеньем.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А мы в театр еще пойдем,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И папу мы с собой возьмем!</w:t>
      </w:r>
    </w:p>
    <w:p w:rsidR="00D52E89" w:rsidRPr="008555F2" w:rsidRDefault="00D52E89" w:rsidP="00D52E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5F2">
        <w:rPr>
          <w:rFonts w:ascii="Times New Roman" w:hAnsi="Times New Roman" w:cs="Times New Roman"/>
          <w:b/>
          <w:sz w:val="24"/>
          <w:szCs w:val="24"/>
        </w:rPr>
        <w:t>Словарик театральных терминов</w:t>
      </w:r>
    </w:p>
    <w:p w:rsidR="00D52E89" w:rsidRPr="008555F2" w:rsidRDefault="00D52E89" w:rsidP="00D52E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2E89" w:rsidRPr="008555F2" w:rsidRDefault="00D52E89" w:rsidP="00D52E8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5F2">
        <w:rPr>
          <w:rFonts w:ascii="Times New Roman" w:hAnsi="Times New Roman" w:cs="Times New Roman"/>
          <w:i/>
          <w:sz w:val="24"/>
          <w:szCs w:val="24"/>
        </w:rPr>
        <w:t>Театр - это целый мир новых слов, понятий...</w:t>
      </w:r>
    </w:p>
    <w:p w:rsidR="00D52E89" w:rsidRPr="008555F2" w:rsidRDefault="00D52E89" w:rsidP="00D52E8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5F2">
        <w:rPr>
          <w:rFonts w:ascii="Times New Roman" w:hAnsi="Times New Roman" w:cs="Times New Roman"/>
          <w:i/>
          <w:sz w:val="24"/>
          <w:szCs w:val="24"/>
        </w:rPr>
        <w:t>Слов, которых в обыденной жизни мы не употребляем.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Актёр - деятельный, действующий (акт - действие).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Антракт - промежуток между действиями спектакля.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Аплодисменты - одобрительные хлопки.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Артист - творческий работник, занимающийся публичным исполнением произведений искусства (актёр, певец, музыкант).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Афиша - объявление о представлении.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Балет - вид театрального искусства, где содержание передаётся без слов: музыкой, танцем, пантомимой.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Грим - подкрашивание лица, искусство придания лицу (посредством специальных красок, наклеивания усов, бороды и т.п.) внешности, необходимой актёру для данной роли.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Декорация (лат.) - украшение; художественное оформление действия на театральной сцене (лес, комната).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Диалог - разговор между двумя или несколькими лицами.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Драма - сочинение для сцены.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Жест - движения рук, головы, передающие чувства и мысли.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Карман - боковая часть сцены, скрытая от зрителей.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Кулисы - вертикальные полосы ткани, обрамляющие сцену по бокам.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Мизансцена - сценическое размещение, положение актёров на сцене в определённый момент.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Мимика - мысли и чувства, передаваемые не словами, а лицом, телодвижением, выражением лица, отражающее эмоциональное состояние.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Монолог - речь одного лица, мысли вслух.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Опера - музыкально-драматический спектакль, в котором артисты не разговаривают, а поют.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lastRenderedPageBreak/>
        <w:t>Оперетта - весёлый музыкальный спектакль, в котором пение чередуется с разговором.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Пантомима - выразительное телодвижение, передача чувств и мыслей лицом и всем телом.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Парик - накладные волосы.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Партер - места для зрителей ниже уровня сцены.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Режиссёр - управляющий актёрами, раздающий роли; лицо, руководящее постановкой спектакля.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Реквизит - вещи подлинные или бутафорские, необходимые актёрам по ходу действия спектакля.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Репертуар - пьесы, идущие в театре в определённый промежуток времени.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Репетиция - повторение, предварительное исполнение спектакля.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Театр - место для зрелищ.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Фойе - помещение в театре, которое служит местом отдыха для зрителей во время антракта.</w:t>
      </w:r>
    </w:p>
    <w:p w:rsidR="003732A8" w:rsidRDefault="003732A8" w:rsidP="00D52E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2E89" w:rsidRPr="008555F2" w:rsidRDefault="00D52E89" w:rsidP="00D52E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55F2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8555F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555F2">
        <w:rPr>
          <w:rFonts w:ascii="Times New Roman" w:hAnsi="Times New Roman" w:cs="Times New Roman"/>
          <w:b/>
          <w:sz w:val="24"/>
          <w:szCs w:val="24"/>
        </w:rPr>
        <w:t>-и</w:t>
      </w:r>
      <w:proofErr w:type="gramEnd"/>
      <w:r w:rsidRPr="008555F2">
        <w:rPr>
          <w:rFonts w:ascii="Times New Roman" w:hAnsi="Times New Roman" w:cs="Times New Roman"/>
          <w:b/>
          <w:sz w:val="24"/>
          <w:szCs w:val="24"/>
        </w:rPr>
        <w:t>гры, упражнения, этюды по проживанию</w:t>
      </w:r>
    </w:p>
    <w:p w:rsidR="00D52E89" w:rsidRPr="008555F2" w:rsidRDefault="00D52E89" w:rsidP="00D52E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5F2">
        <w:rPr>
          <w:rFonts w:ascii="Times New Roman" w:hAnsi="Times New Roman" w:cs="Times New Roman"/>
          <w:b/>
          <w:sz w:val="24"/>
          <w:szCs w:val="24"/>
        </w:rPr>
        <w:t>эмоциональных состояний детьми дошкольного возраста</w:t>
      </w:r>
    </w:p>
    <w:p w:rsidR="00D52E89" w:rsidRPr="008555F2" w:rsidRDefault="00D52E89" w:rsidP="00D52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5F2">
        <w:rPr>
          <w:rFonts w:ascii="Times New Roman" w:hAnsi="Times New Roman" w:cs="Times New Roman"/>
          <w:b/>
          <w:sz w:val="24"/>
          <w:szCs w:val="24"/>
        </w:rPr>
        <w:t>1. Игра «Садовник»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Цель: развитие воображения, выразительности движений.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Описание игры: воспитатель или ребенок играет роль садовника, который сажает, поливает, рыхлит цветы. Дети изображают цветы, которые растут от хорошего ухода садовника и тянутся к солнцу. Дети могут изображать конкретные цветы, которые они выберут.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5F2">
        <w:rPr>
          <w:rFonts w:ascii="Times New Roman" w:hAnsi="Times New Roman" w:cs="Times New Roman"/>
          <w:b/>
          <w:sz w:val="24"/>
          <w:szCs w:val="24"/>
        </w:rPr>
        <w:t>2. Игра «Дожди»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Цель: развитие выразительности движений, пластики, воображения.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Описание игры: дети встают в круг и, двигаясь друг за другом, по заданию воспитателя изображают дождь. Он может быть веселым, с солнышком, страшным ливнем с грозой, грустным, бесконечно моросящим и т.п.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5F2">
        <w:rPr>
          <w:rFonts w:ascii="Times New Roman" w:hAnsi="Times New Roman" w:cs="Times New Roman"/>
          <w:b/>
          <w:sz w:val="24"/>
          <w:szCs w:val="24"/>
        </w:rPr>
        <w:t>3. Игра «С платком»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Цель: снять эмоциональное напряжение, дать детям возможность творчески выразить себя, развивать способность к переключению внимания с одного образа на другой.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Описание игры: представьте себе, что мы попали в театр. В театре сцена, актеры и зрители. Выберем и в нашей группе место для сцены. Для того</w:t>
      </w:r>
      <w:proofErr w:type="gramStart"/>
      <w:r w:rsidRPr="008555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55F2">
        <w:rPr>
          <w:rFonts w:ascii="Times New Roman" w:hAnsi="Times New Roman" w:cs="Times New Roman"/>
          <w:sz w:val="24"/>
          <w:szCs w:val="24"/>
        </w:rPr>
        <w:t xml:space="preserve"> чтобы узнать, кто из вас будет актером, а кто – зрителем, проводим набольшую артистическую разминку. </w:t>
      </w:r>
      <w:proofErr w:type="gramStart"/>
      <w:r w:rsidRPr="008555F2">
        <w:rPr>
          <w:rFonts w:ascii="Times New Roman" w:hAnsi="Times New Roman" w:cs="Times New Roman"/>
          <w:sz w:val="24"/>
          <w:szCs w:val="24"/>
        </w:rPr>
        <w:t>У меня платок, попробуйте с помощью платка, а также различных движений и мимики (выражения лица) изобразить: бабочку; принцессу; волшебника; бабушку; фокусника; человека, у которого болит зуб; морскую волну; лису.</w:t>
      </w:r>
      <w:proofErr w:type="gramEnd"/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После показа каждого нового персонажа детям следует задавать следующие вопросы: «Кто может показать бабочку (принцессу) иначе? Кто еще хочет попробовать? Кому понравилось исполнять роли? Кому понравилось смотреть?»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5F2">
        <w:rPr>
          <w:rFonts w:ascii="Times New Roman" w:hAnsi="Times New Roman" w:cs="Times New Roman"/>
          <w:b/>
          <w:sz w:val="24"/>
          <w:szCs w:val="24"/>
        </w:rPr>
        <w:t>4. Игра «Угадай настроение»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Цель: учить детей по мимике лица, застывшим жестам, позам, расположению партнеров в пространстве распознавать эмоциональное состояние человека.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Описание игры: дети садятся в круг. У воспитателя в руках коробка с фотографиями. Они лежат так, что изображений не видно. Коробка переходит из рук в руки. Каждый ребенок берет по одной фотографии, рассматривает ее, показывает остальным и отвечает на следующие вопросы: «Кто изображен на фото? Какое настроение у человека? Как ты определил его настроение? Почему возникло это настроение? Если настроение грустное, как бы ты помог этому человеку?»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5F2">
        <w:rPr>
          <w:rFonts w:ascii="Times New Roman" w:hAnsi="Times New Roman" w:cs="Times New Roman"/>
          <w:b/>
          <w:sz w:val="24"/>
          <w:szCs w:val="24"/>
        </w:rPr>
        <w:t>5. Игра «Говорящие предметы»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Цель: развивать у ребенка способность к отождествлению себя с кем-то или с чем-то, учить детей сопереживать.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Описание игры: в ходе игры дети берут на себя разные роли и описывают свое состояние, причины действий, систему отношений с действительностью.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 xml:space="preserve"> Начинает первый ребенок: «Я не Саша, я шарик. Мне бы понравилось, если бы я был не одноцветным, а разукрашенным веселым узором. Мне бы хотелось, чтобы меня не держали на веревочке, а отпустили свободно летать, куда захочу». Продолжает следующий ребенок: «Я не Боря, я мяч. Я из резины и хорошо надут. Дети радуются, когда перебрасывают меня друг другу!»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 xml:space="preserve"> Педагог предлагает названия следующих предметов: пальто, автобус, мыло и т.п. Дети также предлагают свои варианты.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5F2">
        <w:rPr>
          <w:rFonts w:ascii="Times New Roman" w:hAnsi="Times New Roman" w:cs="Times New Roman"/>
          <w:b/>
          <w:sz w:val="24"/>
          <w:szCs w:val="24"/>
        </w:rPr>
        <w:lastRenderedPageBreak/>
        <w:t>6. Игра «Зеркало настроения»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Цель: развивать один из механизмов проникновения во внутренний мир другого человека – моторное проигрывание. Учить детей воспроизводить некоторые компоненты выразительного поведения партнера.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Описание игры: игра проводится в паре. Дети стоят лицом друг к другу. Один ребенок – зеркало. Другой – тот, кто смотрит в зеркало. Последний пытается с помощью мимики, жестов, поз отразить различные состояния (человек радуется, дуется, удивляется, грустит, гордится и т.д.), а зеркало повторяет выразительные движения партнера.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5F2">
        <w:rPr>
          <w:rFonts w:ascii="Times New Roman" w:hAnsi="Times New Roman" w:cs="Times New Roman"/>
          <w:b/>
          <w:sz w:val="24"/>
          <w:szCs w:val="24"/>
        </w:rPr>
        <w:t>7. Игровое упражнение «Читаем стихи с разным настроением»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Цель: развивать эмоциональные состояния радости, удивления, злости, страха, тренировать различные интонации голоса.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5F2">
        <w:rPr>
          <w:rFonts w:ascii="Times New Roman" w:hAnsi="Times New Roman" w:cs="Times New Roman"/>
          <w:sz w:val="24"/>
          <w:szCs w:val="24"/>
        </w:rPr>
        <w:t>Описание: дети садятся в круг. Воспитатель предлагает взять по одной карточке, на обратной стороне которой изображен мимический эталон (радости, грусти, гнева, удивления, страха и т.д.). Участники договариваются, какое стихотворение будут читать. Каждый читает стихи в соответствии с настроением, изображенным на его картинке. Остальные отгадывают, какое чувство игрок пытался показать через интонацию, т.е. что у него изображено на карточке.</w:t>
      </w:r>
    </w:p>
    <w:p w:rsidR="00D52E89" w:rsidRPr="008555F2" w:rsidRDefault="00D52E89" w:rsidP="00D5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3223" w:rsidRDefault="007C3223"/>
    <w:sectPr w:rsidR="007C3223" w:rsidSect="00D52E89">
      <w:footerReference w:type="default" r:id="rId8"/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9C" w:rsidRDefault="00A5569C">
      <w:pPr>
        <w:spacing w:after="0" w:line="240" w:lineRule="auto"/>
      </w:pPr>
      <w:r>
        <w:separator/>
      </w:r>
    </w:p>
  </w:endnote>
  <w:endnote w:type="continuationSeparator" w:id="0">
    <w:p w:rsidR="00A5569C" w:rsidRDefault="00A5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B4" w:rsidRDefault="006444B4">
    <w:pPr>
      <w:pStyle w:val="a5"/>
      <w:jc w:val="center"/>
    </w:pPr>
  </w:p>
  <w:p w:rsidR="006444B4" w:rsidRDefault="006444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9C" w:rsidRDefault="00A5569C">
      <w:pPr>
        <w:spacing w:after="0" w:line="240" w:lineRule="auto"/>
      </w:pPr>
      <w:r>
        <w:separator/>
      </w:r>
    </w:p>
  </w:footnote>
  <w:footnote w:type="continuationSeparator" w:id="0">
    <w:p w:rsidR="00A5569C" w:rsidRDefault="00A5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F3A"/>
    <w:multiLevelType w:val="hybridMultilevel"/>
    <w:tmpl w:val="AF86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07D"/>
    <w:multiLevelType w:val="hybridMultilevel"/>
    <w:tmpl w:val="17AE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B53D4"/>
    <w:multiLevelType w:val="hybridMultilevel"/>
    <w:tmpl w:val="42B22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942D6"/>
    <w:multiLevelType w:val="hybridMultilevel"/>
    <w:tmpl w:val="66F8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85BEC"/>
    <w:multiLevelType w:val="hybridMultilevel"/>
    <w:tmpl w:val="1DEC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1739B"/>
    <w:multiLevelType w:val="hybridMultilevel"/>
    <w:tmpl w:val="4CC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E7245"/>
    <w:multiLevelType w:val="hybridMultilevel"/>
    <w:tmpl w:val="9E8E4E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E299F"/>
    <w:multiLevelType w:val="hybridMultilevel"/>
    <w:tmpl w:val="B0B8F458"/>
    <w:lvl w:ilvl="0" w:tplc="041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4C53456E"/>
    <w:multiLevelType w:val="hybridMultilevel"/>
    <w:tmpl w:val="6748C8C2"/>
    <w:lvl w:ilvl="0" w:tplc="041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54593042"/>
    <w:multiLevelType w:val="hybridMultilevel"/>
    <w:tmpl w:val="4B58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5106E"/>
    <w:multiLevelType w:val="hybridMultilevel"/>
    <w:tmpl w:val="59A2F4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12C35"/>
    <w:multiLevelType w:val="hybridMultilevel"/>
    <w:tmpl w:val="26E2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11294"/>
    <w:multiLevelType w:val="hybridMultilevel"/>
    <w:tmpl w:val="78AE3C10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B2E6866"/>
    <w:multiLevelType w:val="hybridMultilevel"/>
    <w:tmpl w:val="9314D8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0"/>
    <w:rsid w:val="00015F99"/>
    <w:rsid w:val="00084D1F"/>
    <w:rsid w:val="001226E6"/>
    <w:rsid w:val="003732A8"/>
    <w:rsid w:val="004E0841"/>
    <w:rsid w:val="00527C50"/>
    <w:rsid w:val="00611A3D"/>
    <w:rsid w:val="006444B4"/>
    <w:rsid w:val="006838E3"/>
    <w:rsid w:val="00735C69"/>
    <w:rsid w:val="007364FF"/>
    <w:rsid w:val="007651A2"/>
    <w:rsid w:val="007829C5"/>
    <w:rsid w:val="007C3223"/>
    <w:rsid w:val="00897C56"/>
    <w:rsid w:val="00A5569C"/>
    <w:rsid w:val="00A93D55"/>
    <w:rsid w:val="00AC492C"/>
    <w:rsid w:val="00BA63A8"/>
    <w:rsid w:val="00C912E1"/>
    <w:rsid w:val="00D52E89"/>
    <w:rsid w:val="00E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E89"/>
    <w:pPr>
      <w:spacing w:after="0" w:line="240" w:lineRule="auto"/>
    </w:pPr>
  </w:style>
  <w:style w:type="table" w:styleId="a4">
    <w:name w:val="Table Grid"/>
    <w:basedOn w:val="a1"/>
    <w:uiPriority w:val="39"/>
    <w:rsid w:val="00D5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5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E89"/>
    <w:pPr>
      <w:spacing w:after="0" w:line="240" w:lineRule="auto"/>
    </w:pPr>
  </w:style>
  <w:style w:type="table" w:styleId="a4">
    <w:name w:val="Table Grid"/>
    <w:basedOn w:val="a1"/>
    <w:uiPriority w:val="39"/>
    <w:rsid w:val="00D5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5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15</cp:revision>
  <dcterms:created xsi:type="dcterms:W3CDTF">2023-01-30T02:35:00Z</dcterms:created>
  <dcterms:modified xsi:type="dcterms:W3CDTF">2023-01-30T16:37:00Z</dcterms:modified>
</cp:coreProperties>
</file>