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3C" w:rsidRDefault="00C0123C" w:rsidP="00C0123C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>Составил музыкальный руководитель Овечкина С.В.</w:t>
      </w:r>
    </w:p>
    <w:p w:rsidR="00C0123C" w:rsidRDefault="00C0123C" w:rsidP="00C0123C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</w:pPr>
    </w:p>
    <w:p w:rsidR="00C0123C" w:rsidRDefault="00CA3DFF" w:rsidP="00C0123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</w:pPr>
      <w:r w:rsidRPr="00CA3DFF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>Летнее развлечение</w:t>
      </w:r>
      <w:r w:rsidR="00C0123C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 xml:space="preserve"> на улице или в помещении</w:t>
      </w:r>
      <w:r w:rsidRPr="00CA3DFF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 xml:space="preserve"> «В гости </w:t>
      </w:r>
      <w:r w:rsidR="002B0A93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>к солнышку пойдём</w:t>
      </w:r>
      <w:r w:rsidRPr="00CA3DFF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 xml:space="preserve">» </w:t>
      </w:r>
    </w:p>
    <w:p w:rsidR="00CA3DFF" w:rsidRPr="00CA3DFF" w:rsidRDefault="00C0123C" w:rsidP="00C0123C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0123C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(</w:t>
      </w:r>
      <w:r w:rsidR="00CA3DFF" w:rsidRPr="00CA3DF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для детей раннего возраста</w:t>
      </w:r>
      <w:r w:rsidRPr="00C0123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:rsidR="00CA3DFF" w:rsidRPr="00CA3DFF" w:rsidRDefault="00CA3DFF" w:rsidP="00C0123C">
      <w:pPr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A3DFF">
        <w:rPr>
          <w:rFonts w:ascii="Times New Roman" w:eastAsia="Times New Roman" w:hAnsi="Times New Roman" w:cs="Times New Roman"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CA3DF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: Вызвать у малышей радостные эмоции и обогатить новыми яркими впечатлениями.</w:t>
      </w:r>
    </w:p>
    <w:p w:rsidR="00CA3DFF" w:rsidRPr="001E72CF" w:rsidRDefault="00CA3DFF" w:rsidP="00C0123C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E72CF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1E72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: </w:t>
      </w:r>
      <w:r w:rsidR="001E72CF" w:rsidRPr="001E72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Создать хорошее настроение. Закреплять знание песен и игр. З</w:t>
      </w:r>
      <w:r w:rsidRPr="001E72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накомить с природой и животными.</w:t>
      </w:r>
    </w:p>
    <w:p w:rsidR="00CA3DFF" w:rsidRPr="001E72CF" w:rsidRDefault="00CA3DFF" w:rsidP="00CA3DFF">
      <w:pP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E72CF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>Способы</w:t>
      </w:r>
      <w:r w:rsidRPr="001E72C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: Песенки, упражнения, игры.</w:t>
      </w:r>
    </w:p>
    <w:p w:rsidR="00CA3DFF" w:rsidRPr="00CA3DFF" w:rsidRDefault="00CA3DFF" w:rsidP="00CA3DFF">
      <w:pP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A3DFF">
        <w:rPr>
          <w:rFonts w:ascii="Times New Roman" w:eastAsia="Times New Roman" w:hAnsi="Times New Roman" w:cs="Times New Roman"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Участники</w:t>
      </w:r>
      <w:r w:rsidRPr="00CA3DF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C0123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</w:t>
      </w:r>
      <w:r w:rsidRPr="00CA3DF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едущий</w:t>
      </w:r>
      <w:r w:rsidR="00C0123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лиса, заяц, курочка</w:t>
      </w:r>
      <w:r w:rsidRPr="00CA3DF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0123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–</w:t>
      </w:r>
      <w:r w:rsidRPr="00CA3DF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воспитатель</w:t>
      </w:r>
      <w:r w:rsidR="00C0123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CA3DFF" w:rsidRDefault="00CA3DFF" w:rsidP="00CA3DFF">
      <w:pP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CA3DFF">
        <w:rPr>
          <w:rFonts w:ascii="Times New Roman" w:eastAsia="Times New Roman" w:hAnsi="Times New Roman" w:cs="Times New Roman"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Реквизит</w:t>
      </w:r>
      <w:r w:rsidRPr="00CA3DF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C0123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солнышко, 2 корзинки, муляж ягод и грибов, любые музыкальные инструменты (маракасы, бубенцы и т.д.), зеркальце, зонтик.</w:t>
      </w:r>
      <w:proofErr w:type="gramEnd"/>
    </w:p>
    <w:p w:rsidR="00054A5D" w:rsidRPr="00CA3DFF" w:rsidRDefault="00054A5D" w:rsidP="00CA3DFF">
      <w:pP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A3DFF" w:rsidRDefault="00C0123C" w:rsidP="00CA3DFF">
      <w:pP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мероприятия:</w:t>
      </w:r>
      <w:r w:rsidR="001A17B2" w:rsidRPr="001A17B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1A17B2" w:rsidRPr="00CA3DFF" w:rsidRDefault="001A17B2" w:rsidP="00CA3DFF">
      <w:pP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A3DFF" w:rsidRPr="00CA3DFF" w:rsidRDefault="00CA3DFF" w:rsidP="00CA3DFF">
      <w:pP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A3D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3E4ED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CA3DF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Здравствуйте ребятки. Скажите, а какое время года наступило?</w:t>
      </w:r>
    </w:p>
    <w:p w:rsidR="00CA3DFF" w:rsidRPr="00CA3DFF" w:rsidRDefault="00CA3DFF" w:rsidP="00CA3DFF">
      <w:pP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A3D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CA3D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3E4ED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A3DF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Лето.</w:t>
      </w:r>
    </w:p>
    <w:p w:rsidR="00CA3DFF" w:rsidRPr="00CA3DFF" w:rsidRDefault="00CA3DFF" w:rsidP="007E50F4">
      <w:pPr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A3D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CA3D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CA3DF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Правильно. Лето! Летом солнышко светит ярко, дни жаркие. В лесу появились ягоды. Давайте представим, что мы их собираем.</w:t>
      </w:r>
    </w:p>
    <w:p w:rsidR="00CA3DFF" w:rsidRPr="00CA3DFF" w:rsidRDefault="00CA3DFF" w:rsidP="007E50F4">
      <w:pPr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A3DFF" w:rsidRPr="00CA3DFF" w:rsidRDefault="00CA3DFF" w:rsidP="007E50F4">
      <w:pPr>
        <w:jc w:val="center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A3D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Пальчиковая игра «Ягодка»</w:t>
      </w:r>
    </w:p>
    <w:p w:rsidR="00CA3DFF" w:rsidRDefault="00400EBD" w:rsidP="007E50F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iCs/>
          <w:color w:val="000000"/>
        </w:rPr>
      </w:pPr>
      <w:r w:rsidRPr="00400EBD">
        <w:rPr>
          <w:bCs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1.45pt;margin-top:2.25pt;width:.75pt;height:136.5pt;z-index:251658240" o:connectortype="straight"/>
        </w:pict>
      </w:r>
      <w:r w:rsidR="00CA3DFF" w:rsidRPr="00CA3DFF">
        <w:rPr>
          <w:rStyle w:val="c2"/>
          <w:bCs/>
          <w:color w:val="000000"/>
        </w:rPr>
        <w:t xml:space="preserve">С ветки ягодки снимаю, </w:t>
      </w:r>
      <w:r w:rsidR="00CA3DFF">
        <w:rPr>
          <w:rStyle w:val="c2"/>
          <w:bCs/>
          <w:color w:val="000000"/>
        </w:rPr>
        <w:t xml:space="preserve">   </w:t>
      </w:r>
      <w:r w:rsidR="00CA3DFF" w:rsidRPr="00CA3DFF">
        <w:rPr>
          <w:rStyle w:val="c2"/>
          <w:bCs/>
          <w:color w:val="000000"/>
        </w:rPr>
        <w:t>   </w:t>
      </w:r>
      <w:r w:rsidR="00CA3DFF" w:rsidRPr="00CA3DFF">
        <w:rPr>
          <w:rStyle w:val="c5"/>
          <w:i/>
          <w:iCs/>
          <w:color w:val="000000"/>
        </w:rPr>
        <w:t xml:space="preserve">Пальцы расслаблены, свисают вниз. Пальцами другой  руки </w:t>
      </w:r>
      <w:r w:rsidR="00CA3DFF">
        <w:rPr>
          <w:rStyle w:val="c5"/>
          <w:i/>
          <w:iCs/>
          <w:color w:val="000000"/>
        </w:rPr>
        <w:t xml:space="preserve"> </w:t>
      </w:r>
    </w:p>
    <w:p w:rsidR="00CA3DFF" w:rsidRDefault="00CA3DFF" w:rsidP="007E50F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iCs/>
          <w:color w:val="000000"/>
        </w:rPr>
      </w:pPr>
      <w:r>
        <w:rPr>
          <w:rStyle w:val="c5"/>
          <w:i/>
          <w:iCs/>
          <w:color w:val="000000"/>
        </w:rPr>
        <w:t xml:space="preserve">                                                 </w:t>
      </w:r>
      <w:r w:rsidRPr="00CA3DFF">
        <w:rPr>
          <w:rStyle w:val="c5"/>
          <w:i/>
          <w:iCs/>
          <w:color w:val="000000"/>
        </w:rPr>
        <w:t xml:space="preserve">погладить каждый пальчик от основания до самого кончика, </w:t>
      </w:r>
    </w:p>
    <w:p w:rsidR="00CA3DFF" w:rsidRPr="00CA3DFF" w:rsidRDefault="00CA3DFF" w:rsidP="007E50F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i/>
          <w:iCs/>
          <w:color w:val="000000"/>
        </w:rPr>
        <w:t xml:space="preserve">                                                  </w:t>
      </w:r>
      <w:r w:rsidRPr="00CA3DFF">
        <w:rPr>
          <w:rStyle w:val="c5"/>
          <w:i/>
          <w:iCs/>
          <w:color w:val="000000"/>
        </w:rPr>
        <w:t>как будто сн</w:t>
      </w:r>
      <w:r>
        <w:rPr>
          <w:rStyle w:val="c5"/>
          <w:i/>
          <w:iCs/>
          <w:color w:val="000000"/>
        </w:rPr>
        <w:t>имая с него воображаемую ягодку</w:t>
      </w:r>
    </w:p>
    <w:p w:rsidR="00CA3DFF" w:rsidRPr="00CA3DFF" w:rsidRDefault="00CA3DFF" w:rsidP="007E50F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3DFF">
        <w:rPr>
          <w:rStyle w:val="c2"/>
          <w:bCs/>
          <w:color w:val="000000"/>
        </w:rPr>
        <w:t>И в лукошко собираю.          </w:t>
      </w:r>
      <w:r>
        <w:rPr>
          <w:rStyle w:val="c2"/>
          <w:bCs/>
          <w:color w:val="000000"/>
        </w:rPr>
        <w:t xml:space="preserve"> </w:t>
      </w:r>
      <w:r w:rsidRPr="00CA3DFF">
        <w:rPr>
          <w:rStyle w:val="c5"/>
          <w:i/>
          <w:iCs/>
          <w:color w:val="000000"/>
        </w:rPr>
        <w:t>Обе ладошки сложить перед собой чашечкой.</w:t>
      </w:r>
    </w:p>
    <w:p w:rsidR="00225643" w:rsidRDefault="00CA3DFF" w:rsidP="007E50F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iCs/>
          <w:color w:val="000000"/>
        </w:rPr>
      </w:pPr>
      <w:r w:rsidRPr="00CA3DFF">
        <w:rPr>
          <w:rStyle w:val="c2"/>
          <w:bCs/>
          <w:color w:val="000000"/>
        </w:rPr>
        <w:t>Будет полное лукошко,        </w:t>
      </w:r>
      <w:r>
        <w:rPr>
          <w:rStyle w:val="c5"/>
          <w:i/>
          <w:iCs/>
          <w:color w:val="000000"/>
        </w:rPr>
        <w:t xml:space="preserve"> </w:t>
      </w:r>
      <w:r w:rsidRPr="00CA3DFF">
        <w:rPr>
          <w:rStyle w:val="c5"/>
          <w:i/>
          <w:iCs/>
          <w:color w:val="000000"/>
        </w:rPr>
        <w:t>Одну ладошку, сложенную лодочкой, накрыть другой  </w:t>
      </w:r>
    </w:p>
    <w:p w:rsidR="00CA3DFF" w:rsidRPr="00CA3DFF" w:rsidRDefault="00225643" w:rsidP="007E50F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i/>
          <w:iCs/>
          <w:color w:val="000000"/>
        </w:rPr>
        <w:t xml:space="preserve">                                                 </w:t>
      </w:r>
      <w:r w:rsidR="00CA3DFF" w:rsidRPr="00CA3DFF">
        <w:rPr>
          <w:rStyle w:val="c5"/>
          <w:i/>
          <w:iCs/>
          <w:color w:val="000000"/>
        </w:rPr>
        <w:t>ладошкой.</w:t>
      </w:r>
    </w:p>
    <w:p w:rsidR="00CA3DFF" w:rsidRPr="00CA3DFF" w:rsidRDefault="00CA3DFF" w:rsidP="007E50F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3DFF">
        <w:rPr>
          <w:rStyle w:val="c2"/>
          <w:bCs/>
          <w:color w:val="000000"/>
        </w:rPr>
        <w:t>Я попробую немножко</w:t>
      </w:r>
      <w:r w:rsidRPr="00CA3DFF">
        <w:rPr>
          <w:rStyle w:val="c0"/>
          <w:color w:val="000000"/>
        </w:rPr>
        <w:t>.        </w:t>
      </w:r>
      <w:r w:rsidR="00225643">
        <w:rPr>
          <w:rStyle w:val="c5"/>
          <w:i/>
          <w:iCs/>
          <w:color w:val="000000"/>
        </w:rPr>
        <w:t xml:space="preserve"> </w:t>
      </w:r>
      <w:r w:rsidRPr="00CA3DFF">
        <w:rPr>
          <w:rStyle w:val="c5"/>
          <w:i/>
          <w:iCs/>
          <w:color w:val="000000"/>
        </w:rPr>
        <w:t>Одна сложенная ладошка имитирует лукошко, другой рукой</w:t>
      </w:r>
    </w:p>
    <w:p w:rsidR="00CA3DFF" w:rsidRPr="00CA3DFF" w:rsidRDefault="00CA3DFF" w:rsidP="007E50F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3DFF">
        <w:rPr>
          <w:rStyle w:val="c2"/>
          <w:bCs/>
          <w:color w:val="000000"/>
        </w:rPr>
        <w:t>Я поем ещё чуть-чуть</w:t>
      </w:r>
      <w:r w:rsidRPr="00CA3DFF">
        <w:rPr>
          <w:rStyle w:val="c0"/>
          <w:color w:val="000000"/>
        </w:rPr>
        <w:t>,      </w:t>
      </w:r>
      <w:r w:rsidR="00225643">
        <w:rPr>
          <w:rStyle w:val="c0"/>
          <w:color w:val="000000"/>
        </w:rPr>
        <w:t xml:space="preserve">    </w:t>
      </w:r>
      <w:r w:rsidRPr="00CA3DFF">
        <w:rPr>
          <w:rStyle w:val="c0"/>
          <w:color w:val="000000"/>
        </w:rPr>
        <w:t xml:space="preserve">  </w:t>
      </w:r>
      <w:r w:rsidRPr="00CA3DFF">
        <w:rPr>
          <w:rStyle w:val="c5"/>
          <w:i/>
          <w:iCs/>
          <w:color w:val="000000"/>
        </w:rPr>
        <w:t>достать воображаемые ягодки и отправить их в рот.</w:t>
      </w:r>
    </w:p>
    <w:p w:rsidR="00225643" w:rsidRDefault="00CA3DFF" w:rsidP="007E50F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iCs/>
          <w:color w:val="000000"/>
        </w:rPr>
      </w:pPr>
      <w:r w:rsidRPr="00CA3DFF">
        <w:rPr>
          <w:rStyle w:val="c2"/>
          <w:bCs/>
          <w:color w:val="000000"/>
        </w:rPr>
        <w:t>Лёгким будет к дому путь!  </w:t>
      </w:r>
      <w:r w:rsidR="00225643">
        <w:rPr>
          <w:rStyle w:val="c2"/>
          <w:bCs/>
          <w:color w:val="000000"/>
        </w:rPr>
        <w:t xml:space="preserve"> </w:t>
      </w:r>
      <w:r w:rsidRPr="00CA3DFF">
        <w:rPr>
          <w:rStyle w:val="c5"/>
          <w:i/>
          <w:iCs/>
          <w:color w:val="000000"/>
        </w:rPr>
        <w:t>Имитируя ножки, средний и указательный пальчики на</w:t>
      </w:r>
      <w:r w:rsidR="00225643">
        <w:rPr>
          <w:rStyle w:val="c5"/>
          <w:i/>
          <w:iCs/>
          <w:color w:val="000000"/>
        </w:rPr>
        <w:t xml:space="preserve"> </w:t>
      </w:r>
      <w:r w:rsidRPr="00CA3DFF">
        <w:rPr>
          <w:rStyle w:val="c5"/>
          <w:i/>
          <w:iCs/>
          <w:color w:val="000000"/>
        </w:rPr>
        <w:t xml:space="preserve">обеих </w:t>
      </w:r>
    </w:p>
    <w:p w:rsidR="00CA3DFF" w:rsidRPr="00CA3DFF" w:rsidRDefault="00225643" w:rsidP="007E50F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i/>
          <w:iCs/>
          <w:color w:val="000000"/>
        </w:rPr>
        <w:t xml:space="preserve">                                                 </w:t>
      </w:r>
      <w:proofErr w:type="gramStart"/>
      <w:r w:rsidR="00CA3DFF" w:rsidRPr="00CA3DFF">
        <w:rPr>
          <w:rStyle w:val="c5"/>
          <w:i/>
          <w:iCs/>
          <w:color w:val="000000"/>
        </w:rPr>
        <w:t>руках</w:t>
      </w:r>
      <w:proofErr w:type="gramEnd"/>
      <w:r w:rsidR="00CA3DFF" w:rsidRPr="00CA3DFF">
        <w:rPr>
          <w:rStyle w:val="c5"/>
          <w:i/>
          <w:iCs/>
          <w:color w:val="000000"/>
        </w:rPr>
        <w:t xml:space="preserve"> «убегают» как можно дальше.</w:t>
      </w:r>
    </w:p>
    <w:p w:rsidR="00CA3DFF" w:rsidRPr="00CA3DFF" w:rsidRDefault="00CA3DFF" w:rsidP="007E50F4">
      <w:pPr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A3DFF" w:rsidRDefault="003E4EDA" w:rsidP="007E50F4">
      <w:pPr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A3D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CA3D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95D7B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Сегодня солнышко за тучку спряталось, решило с нами в прятки поиграть. Так хочется, чтобы солнышко выглянуло. Давайте мы с вами в гости к солнышку сходим, песенку ему споем, оно и выглянет из-за тучки. 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Вставайте, ребята за воспитателем, пойдем </w:t>
      </w:r>
      <w:r w:rsidR="00795D7B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солнышко искать.</w:t>
      </w:r>
    </w:p>
    <w:p w:rsidR="003E4EDA" w:rsidRDefault="003E4EDA" w:rsidP="007E50F4">
      <w:pPr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E4EDA" w:rsidRDefault="003E4EDA" w:rsidP="007E50F4">
      <w:pPr>
        <w:jc w:val="center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E4ED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 музыку де</w:t>
      </w:r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ти ходят друг за другом по залу. Доходят до дерева,</w:t>
      </w:r>
    </w:p>
    <w:p w:rsidR="003E4EDA" w:rsidRPr="003E4EDA" w:rsidRDefault="003E4EDA" w:rsidP="007E50F4">
      <w:pPr>
        <w:jc w:val="center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</w:t>
      </w:r>
      <w:proofErr w:type="gramEnd"/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которым</w:t>
      </w:r>
      <w:proofErr w:type="gramEnd"/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сидит лиса, около неё стоит две корзинки.</w:t>
      </w:r>
    </w:p>
    <w:p w:rsidR="00CA3DFF" w:rsidRDefault="00CA3DFF" w:rsidP="007E50F4">
      <w:pPr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E4EDA" w:rsidRDefault="003E4EDA" w:rsidP="007E50F4">
      <w:pPr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A3D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CA3D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Ой, смотрите, лисичка сидит 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деревом и грустит. </w:t>
      </w:r>
      <w:r w:rsidR="007E50F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Здравствуй, л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исонька, что случилось?</w:t>
      </w:r>
      <w:r w:rsidRPr="003E4ED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E4E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(Пока ведущий разговаривает с детьми, в другом конце зала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E4E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 ра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скидывает по полу грибы и ягоды).</w:t>
      </w:r>
    </w:p>
    <w:p w:rsidR="003E4EDA" w:rsidRDefault="003E4EDA" w:rsidP="007E50F4">
      <w:pPr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E4ED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Лиса</w:t>
      </w:r>
      <w:r w:rsidRPr="003E4ED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Собрала я в лесу целую корзину ягоды и еще одну корзину грибов. Шла домой, да зацепилась за пенёк и упала. Ягоды да грибы рассыпала по полянке </w:t>
      </w:r>
      <w:r w:rsidRPr="003E4E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(плачет)</w:t>
      </w:r>
      <w:r w:rsidR="007E50F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3E4EDA" w:rsidRDefault="003E4EDA" w:rsidP="007E50F4">
      <w:pPr>
        <w:jc w:val="both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A3D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CA3D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7E50F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Ребята, давайте поможем лисоньке собрать в корзинки грибы и ягоды.</w:t>
      </w:r>
    </w:p>
    <w:p w:rsidR="003E4EDA" w:rsidRDefault="003E4EDA" w:rsidP="007E50F4">
      <w:pPr>
        <w:jc w:val="both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E4EDA" w:rsidRDefault="003E4EDA" w:rsidP="007E50F4">
      <w:pPr>
        <w:jc w:val="center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 музыку с помощью воспитателя дети собирают грибы и ягоды.</w:t>
      </w:r>
    </w:p>
    <w:p w:rsidR="003E4EDA" w:rsidRDefault="003E4EDA" w:rsidP="007E50F4">
      <w:pPr>
        <w:jc w:val="both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E4EDA" w:rsidRDefault="003E4EDA" w:rsidP="007E50F4">
      <w:pPr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E4ED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Лиса</w:t>
      </w:r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3E4ED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Какие же вы молодцы, быстро справились с заданием. А я вам предлагаю поиграть на музыкальных инструментах вместе со мной.</w:t>
      </w:r>
    </w:p>
    <w:p w:rsidR="007E50F4" w:rsidRDefault="007E50F4" w:rsidP="007E50F4">
      <w:pPr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E50F4" w:rsidRDefault="007E50F4" w:rsidP="007E50F4">
      <w:pPr>
        <w:jc w:val="center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E50F4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 музыку дети играют на инструментах по показу ведущего.</w:t>
      </w:r>
    </w:p>
    <w:p w:rsidR="007E50F4" w:rsidRPr="007E50F4" w:rsidRDefault="007E50F4" w:rsidP="007E50F4">
      <w:pPr>
        <w:jc w:val="center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E4EDA" w:rsidRPr="00C0123C" w:rsidRDefault="003E4EDA" w:rsidP="00CA3DFF">
      <w:pP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A3D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CA3D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7E50F4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E50F4" w:rsidRPr="00C0123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Спасибо тебе, лисонька, весело было с тобой.</w:t>
      </w:r>
    </w:p>
    <w:p w:rsidR="007E50F4" w:rsidRPr="007E50F4" w:rsidRDefault="007E50F4" w:rsidP="00CA3DFF">
      <w:pP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7E50F4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Лиса: </w:t>
      </w:r>
      <w:r w:rsidRPr="007E50F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А куда вы путь держите?</w:t>
      </w:r>
    </w:p>
    <w:p w:rsidR="003E4EDA" w:rsidRDefault="003E4EDA" w:rsidP="007E50F4">
      <w:pPr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A3D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CA3D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7E50F4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E50F4" w:rsidRPr="007E50F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Мы идем в гости к солнышку, только вот немного заблудились. </w:t>
      </w:r>
      <w:proofErr w:type="gramStart"/>
      <w:r w:rsidR="007E50F4" w:rsidRPr="007E50F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Может ты знаешь</w:t>
      </w:r>
      <w:proofErr w:type="gramEnd"/>
      <w:r w:rsidR="007E50F4" w:rsidRPr="007E50F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куда идти?</w:t>
      </w:r>
    </w:p>
    <w:p w:rsidR="007E50F4" w:rsidRPr="007E50F4" w:rsidRDefault="007E50F4" w:rsidP="007E50F4">
      <w:pPr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E50F4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 xml:space="preserve">Лиса: 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Вот вам мячик, идите за ним. Куда он покатится, там и солнышко живёт.</w:t>
      </w:r>
    </w:p>
    <w:p w:rsidR="003E4EDA" w:rsidRDefault="003E4EDA" w:rsidP="00CA3DFF">
      <w:pP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A3D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="007E50F4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вместе с детьми</w:t>
      </w:r>
      <w:r w:rsidRPr="00CA3D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7E50F4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E50F4" w:rsidRPr="007E50F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Спасибо, лисонька</w:t>
      </w:r>
      <w:r w:rsidR="007E50F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3E4EDA" w:rsidRPr="007E50F4" w:rsidRDefault="003E4EDA" w:rsidP="00CA3DFF">
      <w:pP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A3D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CA3D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7E50F4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E50F4" w:rsidRPr="007E50F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Ребята, вставайте друг за другом, пойдем дальше солнышко искать.</w:t>
      </w:r>
    </w:p>
    <w:p w:rsidR="007E50F4" w:rsidRDefault="007E50F4" w:rsidP="00CA3DFF">
      <w:pP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E50F4" w:rsidRDefault="007E50F4" w:rsidP="007E50F4">
      <w:pPr>
        <w:jc w:val="center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E4ED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 музыку де</w:t>
      </w:r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ти ходят друг за другом по залу.</w:t>
      </w:r>
      <w:r w:rsidRPr="007E50F4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Доходят до дерева,</w:t>
      </w:r>
    </w:p>
    <w:p w:rsidR="007E50F4" w:rsidRDefault="007E50F4" w:rsidP="007E50F4">
      <w:pPr>
        <w:jc w:val="center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</w:t>
      </w:r>
      <w:proofErr w:type="gramEnd"/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которым сидит заяц.</w:t>
      </w:r>
    </w:p>
    <w:p w:rsidR="007E50F4" w:rsidRDefault="007E50F4" w:rsidP="007E50F4">
      <w:pPr>
        <w:jc w:val="center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7E50F4" w:rsidRDefault="003E4EDA" w:rsidP="00CA3DFF">
      <w:pP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A3D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="007E50F4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вместе с детьми</w:t>
      </w:r>
      <w:r w:rsidRPr="00CA3D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7E50F4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E50F4" w:rsidRPr="007E50F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Здравствуй, зайка. </w:t>
      </w:r>
    </w:p>
    <w:p w:rsidR="003E4EDA" w:rsidRPr="007E50F4" w:rsidRDefault="007E50F4" w:rsidP="00CA3DFF">
      <w:pP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95D7B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E50F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Что ты вздыхаешь?</w:t>
      </w:r>
    </w:p>
    <w:p w:rsidR="007E50F4" w:rsidRDefault="007E50F4" w:rsidP="00CA3DFF">
      <w:pP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E50F4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Заяц:</w:t>
      </w:r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E50F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Ох, как мне хочется потанцевать, да вот совсем не с кем. Скучно!</w:t>
      </w:r>
    </w:p>
    <w:p w:rsidR="003E4EDA" w:rsidRDefault="003E4EDA" w:rsidP="003E4EDA">
      <w:pP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A3D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CA3D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7E50F4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E50F4" w:rsidRPr="00795D7B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А наши ребята очень любят танцевать</w:t>
      </w:r>
      <w:r w:rsidR="007E50F4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E50F4" w:rsidRPr="007E50F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(обращается к детям)</w:t>
      </w:r>
      <w:r w:rsidR="007E50F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E50F4" w:rsidRPr="007E50F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Потанцуем вместе с зайкой?</w:t>
      </w:r>
    </w:p>
    <w:p w:rsidR="007E50F4" w:rsidRDefault="007E50F4" w:rsidP="003E4EDA">
      <w:pP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95D7B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Ответ детей:</w:t>
      </w:r>
      <w:r w:rsidRPr="00795D7B">
        <w:rPr>
          <w:rFonts w:ascii="Times New Roman" w:eastAsia="Times New Roman" w:hAnsi="Times New Roman" w:cs="Times New Roman"/>
          <w:iCs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да.</w:t>
      </w:r>
    </w:p>
    <w:p w:rsidR="007E50F4" w:rsidRDefault="007E50F4" w:rsidP="003E4EDA">
      <w:pP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E50F4" w:rsidRDefault="007E50F4" w:rsidP="007E50F4">
      <w:pPr>
        <w:jc w:val="center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E50F4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 музыку дети танцуют</w:t>
      </w:r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 показу воспитателя.</w:t>
      </w:r>
    </w:p>
    <w:p w:rsidR="007E50F4" w:rsidRPr="007E50F4" w:rsidRDefault="007E50F4" w:rsidP="007E50F4">
      <w:pPr>
        <w:jc w:val="center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7E50F4" w:rsidRPr="007E50F4" w:rsidRDefault="007E50F4" w:rsidP="007E50F4">
      <w:pPr>
        <w:jc w:val="both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E50F4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Заяц:</w:t>
      </w:r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E50F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Вот спасибо, развеселили меня. Куда путь держите?</w:t>
      </w:r>
    </w:p>
    <w:p w:rsidR="00FC4EC7" w:rsidRDefault="003E4EDA" w:rsidP="00FC4EC7">
      <w:pPr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A3D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CA3D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FC4EC7" w:rsidRPr="00FC4EC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C4EC7" w:rsidRPr="007E50F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Мы идем в гости к солнышку, только вот немного заблудились. </w:t>
      </w:r>
      <w:proofErr w:type="gramStart"/>
      <w:r w:rsidR="00FC4EC7" w:rsidRPr="007E50F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Может ты знаешь</w:t>
      </w:r>
      <w:proofErr w:type="gramEnd"/>
      <w:r w:rsidR="00FC4EC7" w:rsidRPr="007E50F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куда идти?</w:t>
      </w:r>
    </w:p>
    <w:p w:rsidR="003E4EDA" w:rsidRDefault="00FC4EC7" w:rsidP="003E4EDA">
      <w:pP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C4EC7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Заяц:</w:t>
      </w:r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C4EC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Конечно, вот возьмите зеркальце волшебное, оно вам дорогу к солнышку укажет.</w:t>
      </w:r>
    </w:p>
    <w:p w:rsidR="00FC4EC7" w:rsidRDefault="00795D7B" w:rsidP="003E4EDA">
      <w:pP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A3D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вместе с детьми</w:t>
      </w:r>
      <w:r w:rsidRPr="00CA3D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E50F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Спасибо,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зайка.</w:t>
      </w:r>
    </w:p>
    <w:p w:rsidR="00795D7B" w:rsidRDefault="00795D7B" w:rsidP="003E4EDA">
      <w:pP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C4EC7" w:rsidRDefault="00FC4EC7" w:rsidP="00FC4EC7">
      <w:pPr>
        <w:jc w:val="center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E4EDA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 музыку де</w:t>
      </w:r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ти ходят друг за другом по залу.</w:t>
      </w:r>
      <w:r w:rsidRPr="007E50F4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Доходят до дерева,</w:t>
      </w:r>
    </w:p>
    <w:p w:rsidR="00FC4EC7" w:rsidRDefault="00FC4EC7" w:rsidP="00FC4EC7">
      <w:pPr>
        <w:jc w:val="center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</w:t>
      </w:r>
      <w:proofErr w:type="gramEnd"/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которым сидит курочка.</w:t>
      </w:r>
    </w:p>
    <w:p w:rsidR="00FC4EC7" w:rsidRDefault="00FC4EC7" w:rsidP="003E4EDA">
      <w:pP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C4EC7" w:rsidRDefault="00FC4EC7" w:rsidP="00FC4EC7">
      <w:pP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A3D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вместе с детьми</w:t>
      </w:r>
      <w:r w:rsidRPr="00CA3D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E50F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Зд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равствуй, курочка</w:t>
      </w:r>
      <w:r w:rsidRPr="007E50F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:rsidR="00FC4EC7" w:rsidRDefault="00FC4EC7" w:rsidP="00FC4EC7">
      <w:pPr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Курочка: </w:t>
      </w:r>
      <w:r w:rsidRPr="00FC4EC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Здравствуйте, ребята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. Цыплятки мои разбежались травку щипать, я их собрать не могу. Чтобы они все вернулись ко мне, нужно песенку им спеть. Да вот беда, я слова забыла.</w:t>
      </w:r>
    </w:p>
    <w:p w:rsidR="003E4EDA" w:rsidRDefault="003E4EDA" w:rsidP="003E4EDA">
      <w:pP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A3D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CA3D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FC4EC7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C4EC7" w:rsidRPr="00FC4EC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А мы, курочка, знаем песенку про цыпляток и курочку. Вот послушай.</w:t>
      </w:r>
    </w:p>
    <w:p w:rsidR="00FC4EC7" w:rsidRDefault="00FC4EC7" w:rsidP="003E4EDA">
      <w:pP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C4EC7" w:rsidRDefault="00FC4EC7" w:rsidP="00FC4EC7">
      <w:pPr>
        <w:jc w:val="center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C4EC7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Песня «Вышла курочка гулять»</w:t>
      </w:r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FC4EC7" w:rsidRDefault="00FC4EC7" w:rsidP="00FC4EC7">
      <w:pPr>
        <w:jc w:val="center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C4EC7" w:rsidRDefault="00FC4EC7" w:rsidP="00FC4EC7">
      <w:pPr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0123C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Курочка:</w:t>
      </w:r>
      <w:r w:rsidRPr="00FC4EC7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C4EC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Вот теперь я спою эту песенку своим </w:t>
      </w:r>
      <w:proofErr w:type="gramStart"/>
      <w:r w:rsidRPr="00FC4EC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цы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плятам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они прибегут </w:t>
      </w:r>
      <w:r w:rsidRPr="00FC4EC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обратно домой. Спасибо.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Только мне кажется, что сейчас дождик начнется. Держите зонтик, чтобы вы не промокли.</w:t>
      </w:r>
    </w:p>
    <w:p w:rsidR="00FC4EC7" w:rsidRDefault="00795D7B" w:rsidP="00FC4EC7">
      <w:pPr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A3D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вместе с детьми</w:t>
      </w:r>
      <w:r w:rsidRPr="00CA3D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E50F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Спасибо,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курочка.</w:t>
      </w:r>
    </w:p>
    <w:p w:rsidR="00795D7B" w:rsidRDefault="00795D7B" w:rsidP="00795D7B">
      <w:pP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95D7B" w:rsidRPr="00C0123C" w:rsidRDefault="00C0123C" w:rsidP="00C0123C">
      <w:pPr>
        <w:jc w:val="center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0123C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с зонтиком «Если дождик пойдет»</w:t>
      </w:r>
    </w:p>
    <w:p w:rsidR="00FC4EC7" w:rsidRPr="00FC4EC7" w:rsidRDefault="00FC4EC7" w:rsidP="00FC4EC7">
      <w:pPr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E4EDA" w:rsidRDefault="003E4EDA" w:rsidP="003E4EDA">
      <w:pP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A3D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CA3D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C0123C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0123C" w:rsidRPr="00C0123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Ну вот, дождик закончился. </w:t>
      </w:r>
      <w:r w:rsidR="00C0123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С</w:t>
      </w:r>
      <w:r w:rsidR="00C0123C" w:rsidRPr="00C0123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мотрите, солнышко из-за тучки выглянуло!</w:t>
      </w:r>
      <w:r w:rsidR="00C0123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Ура!</w:t>
      </w:r>
    </w:p>
    <w:p w:rsidR="00C0123C" w:rsidRPr="00C0123C" w:rsidRDefault="00C0123C" w:rsidP="003E4EDA">
      <w:pP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0123C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Дети все вместе говорят: 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Ура!</w:t>
      </w:r>
    </w:p>
    <w:p w:rsidR="003E4EDA" w:rsidRPr="00C0123C" w:rsidRDefault="003E4EDA" w:rsidP="003E4EDA">
      <w:pP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A3D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CA3D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C0123C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0123C" w:rsidRPr="00C0123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Давайте споём песенку про солнышко.</w:t>
      </w:r>
    </w:p>
    <w:p w:rsidR="00C0123C" w:rsidRDefault="00C0123C" w:rsidP="003E4EDA">
      <w:pP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0123C" w:rsidRDefault="00C0123C" w:rsidP="00C0123C">
      <w:pPr>
        <w:jc w:val="center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«Песня «Утром солнышко встает»</w:t>
      </w:r>
    </w:p>
    <w:p w:rsidR="00C0123C" w:rsidRDefault="00C0123C" w:rsidP="00C0123C">
      <w:pPr>
        <w:jc w:val="center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E4EDA" w:rsidRPr="00CA3DFF" w:rsidRDefault="003E4EDA" w:rsidP="003E4EDA">
      <w:pP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A3D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CA3DF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C0123C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0123C" w:rsidRPr="00C0123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Вот и закончились наши приключения. Мы </w:t>
      </w:r>
      <w:proofErr w:type="gramStart"/>
      <w:r w:rsidR="00C0123C" w:rsidRPr="00C0123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возвращаемся с вами в группу и там вы нарисуете</w:t>
      </w:r>
      <w:proofErr w:type="gramEnd"/>
      <w:r w:rsidR="00C0123C" w:rsidRPr="00C0123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яркое, красивое солнышко.</w:t>
      </w:r>
    </w:p>
    <w:sectPr w:rsidR="003E4EDA" w:rsidRPr="00CA3DFF" w:rsidSect="00795D7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5769"/>
    <w:multiLevelType w:val="multilevel"/>
    <w:tmpl w:val="F96A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DFF"/>
    <w:rsid w:val="00054A5D"/>
    <w:rsid w:val="001A17B2"/>
    <w:rsid w:val="001E72CF"/>
    <w:rsid w:val="00225643"/>
    <w:rsid w:val="002B0A93"/>
    <w:rsid w:val="003E4EDA"/>
    <w:rsid w:val="00400EBD"/>
    <w:rsid w:val="00795D7B"/>
    <w:rsid w:val="007E50F4"/>
    <w:rsid w:val="00861EB9"/>
    <w:rsid w:val="009A6876"/>
    <w:rsid w:val="009E2B28"/>
    <w:rsid w:val="00C0123C"/>
    <w:rsid w:val="00C9572C"/>
    <w:rsid w:val="00CA3DFF"/>
    <w:rsid w:val="00F179DC"/>
    <w:rsid w:val="00FC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B9"/>
  </w:style>
  <w:style w:type="paragraph" w:styleId="2">
    <w:name w:val="heading 2"/>
    <w:basedOn w:val="a"/>
    <w:link w:val="20"/>
    <w:uiPriority w:val="9"/>
    <w:qFormat/>
    <w:rsid w:val="00CA3D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3D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3D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3DFF"/>
    <w:rPr>
      <w:b/>
      <w:bCs/>
    </w:rPr>
  </w:style>
  <w:style w:type="character" w:styleId="a5">
    <w:name w:val="Hyperlink"/>
    <w:basedOn w:val="a0"/>
    <w:uiPriority w:val="99"/>
    <w:semiHidden/>
    <w:unhideWhenUsed/>
    <w:rsid w:val="00CA3DFF"/>
    <w:rPr>
      <w:color w:val="0000FF"/>
      <w:u w:val="single"/>
    </w:rPr>
  </w:style>
  <w:style w:type="paragraph" w:customStyle="1" w:styleId="c7">
    <w:name w:val="c7"/>
    <w:basedOn w:val="a"/>
    <w:rsid w:val="00CA3D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A3DFF"/>
  </w:style>
  <w:style w:type="character" w:customStyle="1" w:styleId="c2">
    <w:name w:val="c2"/>
    <w:basedOn w:val="a0"/>
    <w:rsid w:val="00CA3DFF"/>
  </w:style>
  <w:style w:type="character" w:customStyle="1" w:styleId="c5">
    <w:name w:val="c5"/>
    <w:basedOn w:val="a0"/>
    <w:rsid w:val="00CA3DFF"/>
  </w:style>
  <w:style w:type="character" w:customStyle="1" w:styleId="c0">
    <w:name w:val="c0"/>
    <w:basedOn w:val="a0"/>
    <w:rsid w:val="00CA3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ur_desktop</dc:creator>
  <cp:keywords/>
  <dc:description/>
  <cp:lastModifiedBy>ur_desktop</cp:lastModifiedBy>
  <cp:revision>8</cp:revision>
  <cp:lastPrinted>2023-07-05T10:34:00Z</cp:lastPrinted>
  <dcterms:created xsi:type="dcterms:W3CDTF">2023-07-05T09:15:00Z</dcterms:created>
  <dcterms:modified xsi:type="dcterms:W3CDTF">2023-07-17T06:58:00Z</dcterms:modified>
</cp:coreProperties>
</file>