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7C" w:rsidRPr="00E6217C" w:rsidRDefault="00E6217C" w:rsidP="00E621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Картотека с комплексами игр и упражнений на развитие различных параметров дыхания.</w:t>
      </w:r>
    </w:p>
    <w:tbl>
      <w:tblPr>
        <w:tblW w:w="0" w:type="auto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977"/>
        <w:gridCol w:w="5236"/>
      </w:tblGrid>
      <w:tr w:rsidR="00E6217C" w:rsidRPr="00E6217C" w:rsidTr="00E6217C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  <w:b/>
                <w:bCs/>
              </w:rPr>
              <w:t>Направление коррекционной работы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  <w:b/>
                <w:bCs/>
              </w:rPr>
              <w:t>Название упражнения/игры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  <w:b/>
                <w:bCs/>
              </w:rPr>
              <w:t>Содержание с четкой инструкцией для ребенка</w:t>
            </w:r>
          </w:p>
        </w:tc>
      </w:tr>
      <w:tr w:rsidR="00E6217C" w:rsidRPr="00E6217C" w:rsidTr="00E6217C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1. Формирование диафрагмального дыхания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 </w:t>
            </w:r>
            <w:r w:rsidRPr="00E6217C">
              <w:rPr>
                <w:rFonts w:ascii="Times New Roman" w:hAnsi="Times New Roman" w:cs="Times New Roman"/>
                <w:b/>
                <w:bCs/>
              </w:rPr>
              <w:t>Из положения лежа:</w:t>
            </w:r>
            <w:r w:rsidRPr="00E6217C">
              <w:rPr>
                <w:rFonts w:ascii="Times New Roman" w:hAnsi="Times New Roman" w:cs="Times New Roman"/>
              </w:rPr>
              <w:t xml:space="preserve"> 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6217C">
              <w:rPr>
                <w:rFonts w:ascii="Times New Roman" w:hAnsi="Times New Roman" w:cs="Times New Roman"/>
              </w:rPr>
              <w:t xml:space="preserve">Упражнение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«Рыбка»</w:t>
            </w:r>
            <w:r w:rsidRPr="00E6217C">
              <w:rPr>
                <w:rFonts w:ascii="Times New Roman" w:hAnsi="Times New Roman" w:cs="Times New Roman"/>
                <w:i/>
              </w:rPr>
              <w:t> 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  <w:iCs/>
              </w:rPr>
              <w:t>Упражнение</w:t>
            </w:r>
            <w:r w:rsidRPr="00E6217C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  <w:r w:rsidRPr="00E6217C">
              <w:rPr>
                <w:rFonts w:ascii="Times New Roman" w:hAnsi="Times New Roman" w:cs="Times New Roman"/>
                <w:b/>
                <w:i/>
                <w:iCs/>
                <w:u w:val="single"/>
              </w:rPr>
              <w:t>«</w:t>
            </w:r>
            <w:proofErr w:type="spellStart"/>
            <w:r w:rsidRPr="00E6217C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Бегемотик</w:t>
            </w:r>
            <w:proofErr w:type="spellEnd"/>
            <w:r w:rsidRPr="00E6217C">
              <w:rPr>
                <w:rFonts w:ascii="Times New Roman" w:hAnsi="Times New Roman" w:cs="Times New Roman"/>
                <w:b/>
                <w:i/>
                <w:iCs/>
                <w:u w:val="single"/>
              </w:rPr>
              <w:t>»</w:t>
            </w:r>
            <w:r w:rsidRPr="00E6217C">
              <w:rPr>
                <w:rFonts w:ascii="Times New Roman" w:hAnsi="Times New Roman" w:cs="Times New Roman"/>
              </w:rPr>
              <w:t> 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217C">
              <w:rPr>
                <w:rFonts w:ascii="Times New Roman" w:hAnsi="Times New Roman" w:cs="Times New Roman"/>
                <w:b/>
                <w:bCs/>
              </w:rPr>
              <w:t>Из положения сидя: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6217C">
              <w:rPr>
                <w:rFonts w:ascii="Times New Roman" w:hAnsi="Times New Roman" w:cs="Times New Roman"/>
              </w:rPr>
              <w:t xml:space="preserve">Упражнение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proofErr w:type="spellStart"/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Бегемотик</w:t>
            </w:r>
            <w:proofErr w:type="spellEnd"/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217C">
              <w:rPr>
                <w:rFonts w:ascii="Times New Roman" w:hAnsi="Times New Roman" w:cs="Times New Roman"/>
                <w:b/>
                <w:bCs/>
              </w:rPr>
              <w:t>Из положения стоя: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E6217C">
              <w:rPr>
                <w:rFonts w:ascii="Times New Roman" w:hAnsi="Times New Roman" w:cs="Times New Roman"/>
                <w:bCs/>
              </w:rPr>
              <w:t xml:space="preserve">Упражнение </w:t>
            </w:r>
            <w:r w:rsidRPr="00E6217C">
              <w:rPr>
                <w:rFonts w:ascii="Times New Roman" w:hAnsi="Times New Roman" w:cs="Times New Roman"/>
                <w:b/>
                <w:bCs/>
                <w:i/>
                <w:u w:val="single"/>
              </w:rPr>
              <w:t>«Одуванчики»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  <w:bCs/>
              </w:rPr>
              <w:t xml:space="preserve">Упражнение </w:t>
            </w:r>
            <w:r w:rsidRPr="00E6217C">
              <w:rPr>
                <w:rFonts w:ascii="Times New Roman" w:hAnsi="Times New Roman" w:cs="Times New Roman"/>
                <w:b/>
                <w:bCs/>
                <w:i/>
                <w:u w:val="single"/>
              </w:rPr>
              <w:t>«Воздушный змей»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 </w:t>
            </w:r>
            <w:r w:rsidRPr="00E6217C">
              <w:rPr>
                <w:rFonts w:ascii="Times New Roman" w:hAnsi="Times New Roman" w:cs="Times New Roman"/>
                <w:iCs/>
              </w:rPr>
              <w:t>Положить ребенка на спину, поставить ему на живот легкую мягкую игрушку-рыбку. Делая вдох носом живот выпячивается, а значит игрушка, стоящая на нем, поднимается. При выдохе через рот живот втягивается, и игрушка опускается.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Качаю рыбку на волне,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То вверх (вдох),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То вниз (выдох)</w:t>
            </w: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Плывет по мне.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Работа диафрагмы воспринимается ребенком не только зрительно, но и тактильно. Говорим ребенку: «Положи ладонь на живот и почувствуй, как живот поднимается, когда ты делаешь вдох и опускается, когда делаешь выдох. Можно сопровождать рифмой: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17C">
              <w:rPr>
                <w:rFonts w:ascii="Times New Roman" w:hAnsi="Times New Roman" w:cs="Times New Roman"/>
              </w:rPr>
              <w:t>Бегемотики</w:t>
            </w:r>
            <w:proofErr w:type="spellEnd"/>
            <w:r w:rsidRPr="00E6217C">
              <w:rPr>
                <w:rFonts w:ascii="Times New Roman" w:hAnsi="Times New Roman" w:cs="Times New Roman"/>
              </w:rPr>
              <w:t xml:space="preserve"> лежали,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17C">
              <w:rPr>
                <w:rFonts w:ascii="Times New Roman" w:hAnsi="Times New Roman" w:cs="Times New Roman"/>
              </w:rPr>
              <w:t>Бегемотики</w:t>
            </w:r>
            <w:proofErr w:type="spellEnd"/>
            <w:r w:rsidRPr="00E6217C">
              <w:rPr>
                <w:rFonts w:ascii="Times New Roman" w:hAnsi="Times New Roman" w:cs="Times New Roman"/>
              </w:rPr>
              <w:t xml:space="preserve"> дышали.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То животик поднимается (вдох),</w:t>
            </w: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То животик опускается (выдох).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Ребенок сидит перед большим зеркалом, кладет ладонь на область диафрагмы и контролирует себя зрительно и тактильно.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 xml:space="preserve">Сели </w:t>
            </w:r>
            <w:proofErr w:type="spellStart"/>
            <w:r w:rsidRPr="00E6217C">
              <w:rPr>
                <w:rFonts w:ascii="Times New Roman" w:hAnsi="Times New Roman" w:cs="Times New Roman"/>
              </w:rPr>
              <w:t>бегемотики</w:t>
            </w:r>
            <w:proofErr w:type="spellEnd"/>
            <w:r w:rsidRPr="00E6217C">
              <w:rPr>
                <w:rFonts w:ascii="Times New Roman" w:hAnsi="Times New Roman" w:cs="Times New Roman"/>
              </w:rPr>
              <w:t>,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Потрогали животики.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То животик поднимается,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То животик опускается.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Перед ребенком ставится игровая задача: помочь тигренку сдуть все «</w:t>
            </w:r>
            <w:proofErr w:type="spellStart"/>
            <w:r w:rsidRPr="00E6217C">
              <w:rPr>
                <w:rFonts w:ascii="Times New Roman" w:hAnsi="Times New Roman" w:cs="Times New Roman"/>
              </w:rPr>
              <w:t>парашютики</w:t>
            </w:r>
            <w:proofErr w:type="spellEnd"/>
            <w:r w:rsidRPr="00E6217C">
              <w:rPr>
                <w:rFonts w:ascii="Times New Roman" w:hAnsi="Times New Roman" w:cs="Times New Roman"/>
              </w:rPr>
              <w:t>» с одуванчиков. Для этого необходимо произвести ротовой выдох. Работа с этим упражнением возможна в двух режимах: с множественными объектами и с отдельными объектами. В работе с множественными объектами отрабатывается длительный и плавный ротовой выдох – «</w:t>
            </w:r>
            <w:proofErr w:type="spellStart"/>
            <w:r w:rsidRPr="00E6217C">
              <w:rPr>
                <w:rFonts w:ascii="Times New Roman" w:hAnsi="Times New Roman" w:cs="Times New Roman"/>
              </w:rPr>
              <w:t>парашютики</w:t>
            </w:r>
            <w:proofErr w:type="spellEnd"/>
            <w:r w:rsidRPr="00E6217C">
              <w:rPr>
                <w:rFonts w:ascii="Times New Roman" w:hAnsi="Times New Roman" w:cs="Times New Roman"/>
              </w:rPr>
              <w:t>» сдуваются со всех одуванчиков сразу. В режиме работы с отдельными объектами отрабатывается резкий и короткий выдох – «</w:t>
            </w:r>
            <w:proofErr w:type="spellStart"/>
            <w:r w:rsidRPr="00E6217C">
              <w:rPr>
                <w:rFonts w:ascii="Times New Roman" w:hAnsi="Times New Roman" w:cs="Times New Roman"/>
              </w:rPr>
              <w:t>парашютики</w:t>
            </w:r>
            <w:proofErr w:type="spellEnd"/>
            <w:r w:rsidRPr="00E6217C">
              <w:rPr>
                <w:rFonts w:ascii="Times New Roman" w:hAnsi="Times New Roman" w:cs="Times New Roman"/>
              </w:rPr>
              <w:t>» сдуваются с каждого одуванчика отдельно. Если задание выполнено верно, то тигренок дает положительную оценку деятельности ребенка, если нет – ободряющую.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 xml:space="preserve">Перед ребенком ставится игровая задача: помочь тигренку запустить воздушного змея. Для этого необходимо произвести длительный и плавный ротовой выдох. При правильном и полном выполнении задания воздушный змей взлетает в небо, улыбается и меняет цвет, а тигренок хвалит ребенка. При неполном </w:t>
            </w:r>
            <w:r w:rsidRPr="00E6217C">
              <w:rPr>
                <w:rFonts w:ascii="Times New Roman" w:hAnsi="Times New Roman" w:cs="Times New Roman"/>
              </w:rPr>
              <w:lastRenderedPageBreak/>
              <w:t>выполнении задания змей возвращается на исходную позицию и цвет не меняет, а тигренок советует повторить попытку.</w:t>
            </w:r>
          </w:p>
        </w:tc>
      </w:tr>
      <w:tr w:rsidR="00E6217C" w:rsidRPr="00E6217C" w:rsidTr="00E6217C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lastRenderedPageBreak/>
              <w:t>2. Дифференциация ротового и носового выдоха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6217C">
              <w:rPr>
                <w:rFonts w:ascii="Times New Roman" w:hAnsi="Times New Roman" w:cs="Times New Roman"/>
              </w:rPr>
              <w:t xml:space="preserve"> Упражнение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«Вдох – выдох»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6217C">
              <w:rPr>
                <w:rFonts w:ascii="Times New Roman" w:hAnsi="Times New Roman" w:cs="Times New Roman"/>
              </w:rPr>
              <w:t xml:space="preserve">Упражнение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«Ветер дует»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 xml:space="preserve">Упражнение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«Носик и ротик поучим дышать»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Цель: Дифференциация ротового и носового дыхания Содержание: Выполнять стоя. Произвести короткий, спокойный вдох через нос, задержать на две – три секунды воздух в легких, затем произвести протяжный плавный выдох через рот. Таким же образом выполняется ряд следующих упражнений: вдох через нос – выдох через нос, вдох через рот – выдох через нос, вдох через рот – выдох через рот. Носом вдох, а выдох ртом, (Соответствующие движения.) Дышим глубже, а потом Шаг на месте, не спеша, как покажем малышам?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Цель: Дифференциация ротового и носового дыхания Содержание: Выполнять стоя. Спокойно вдохнуть через нос и также спокойно выдохнуть через рот. Я подую высоко, (Руки поднять вверх, встать на носки, подуть.) Я подую низко, (Руки перед собой, присесть и подуть.) Я подую далеко, (Руки перед собой, наклониться вперед, подуть.) Я подую близко. (Руки положить на грудь и подуть на них).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 xml:space="preserve">Цель: дифференциация вдоха и выдоха через нос и рот, развитие внимания. Содержание: Ребёнок учиться контролировать свой вдох и выдох, осуществляя их разными способами. </w:t>
            </w:r>
            <w:proofErr w:type="gramStart"/>
            <w:r w:rsidRPr="00E6217C">
              <w:rPr>
                <w:rFonts w:ascii="Times New Roman" w:hAnsi="Times New Roman" w:cs="Times New Roman"/>
              </w:rPr>
              <w:t>В</w:t>
            </w:r>
            <w:proofErr w:type="gramEnd"/>
            <w:r w:rsidRPr="00E6217C">
              <w:rPr>
                <w:rFonts w:ascii="Times New Roman" w:hAnsi="Times New Roman" w:cs="Times New Roman"/>
              </w:rPr>
              <w:t xml:space="preserve"> а р и а н т 1 Сначала ребёнок выполняет вдох носом и выдох носом (2-4 раза), показывая указательным пальчиком на свой нос. Затем 2-4 раза производится вдох носом, а выдох ртом. Вдыхая носом, ребёнок дотрагивается указательным пальчиком до носа; а выдыхая ртом, подносит ладонь ко рту, но не дотрагивается, а лишь тактильно контролирует, выходящую изо рта воздушную струю. </w:t>
            </w:r>
            <w:proofErr w:type="gramStart"/>
            <w:r w:rsidRPr="00E6217C">
              <w:rPr>
                <w:rFonts w:ascii="Times New Roman" w:hAnsi="Times New Roman" w:cs="Times New Roman"/>
              </w:rPr>
              <w:t>В</w:t>
            </w:r>
            <w:proofErr w:type="gramEnd"/>
            <w:r w:rsidRPr="00E6217C">
              <w:rPr>
                <w:rFonts w:ascii="Times New Roman" w:hAnsi="Times New Roman" w:cs="Times New Roman"/>
              </w:rPr>
              <w:t xml:space="preserve"> а р и а н т 2 Аналогично проводятся упражнения: вдох ртом – выдох ртом (ко рту подносится ладошка) и вдох ртом – выдох носом (при вдохе ребёнок открывает рот, а при выдохе закрывает и показывает на нос указательным пальчиком). Дыхательные упражнения выполняются под счёт: вдох – 1, 2, 3 и выдох – 1, 2, 3.</w:t>
            </w:r>
          </w:p>
        </w:tc>
      </w:tr>
      <w:tr w:rsidR="00E6217C" w:rsidRPr="00E6217C" w:rsidTr="00E6217C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3. Формирование длительности воздушной струи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 Игра: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 «Попади мячом в ворота»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6217C">
              <w:rPr>
                <w:rFonts w:ascii="Times New Roman" w:hAnsi="Times New Roman" w:cs="Times New Roman"/>
              </w:rPr>
              <w:t xml:space="preserve">Упражнение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«Сдуй дождинки с листочка»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6217C">
              <w:rPr>
                <w:rFonts w:ascii="Times New Roman" w:hAnsi="Times New Roman" w:cs="Times New Roman"/>
              </w:rPr>
              <w:t xml:space="preserve">Упражнение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«Нюхаем цветы»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6217C">
              <w:rPr>
                <w:rFonts w:ascii="Times New Roman" w:hAnsi="Times New Roman" w:cs="Times New Roman"/>
              </w:rPr>
              <w:t xml:space="preserve">Игра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«Кораблики»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 xml:space="preserve">Игра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«Буря в бутылке»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lastRenderedPageBreak/>
              <w:t xml:space="preserve">  Цель: развитие сильного плавного выдоха. 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Оборудование: шарик от настольного тенниса или ватный шарик, ворота из стаканчика из-под йогурта или обклеенная коробка с условной разметкой футбольного поля, коктейльные трубочки.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 xml:space="preserve">Ход игры: - Сегодня ребята, мы проводим соревнование кто точнее попадет мячом в ворота. Итак, мы начинаем. Участники, улыбнитесь, положите широкий язык на нижнюю губу (упражнение "Лопаточка") и плавно, со звуком [Ф], дуем на шарик. Вниманию! Следить за щеками ребенка, и чтобы он </w:t>
            </w:r>
            <w:r w:rsidRPr="00E6217C">
              <w:rPr>
                <w:rFonts w:ascii="Times New Roman" w:hAnsi="Times New Roman" w:cs="Times New Roman"/>
              </w:rPr>
              <w:lastRenderedPageBreak/>
              <w:t>произносил [Ф], а не [Х], то есть чтобы воздушная струя была узкая, а не рассеянная.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Цель: развитие длительного плавного сильного выдоха; активизация губных мышц. Оборудование: бумажные капельки на ниточках, прикрепленные к листочку.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Ход игры: - Представьте, что сейчас лето. Пойдемте на прогулку в сад. Недавно прошел дождик. Давайте сдуем с листиков капельки дождя.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Вдохнуть воздух носом, задержать ненадолго дыхание, сделать полный выдох.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Запустите в таз с водой кораблики, сложенные из бумаги, и покажите ребенку, как можно двигать их, сильно дуя вперед. У кого корабль уплывет дальше? Главное правило - один «тайм» игры это один выдох.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 xml:space="preserve">Цель: формирование правильной, непрерывной воздушной струи Оборудование: маленькая пластиковая бутылка (от фруктового сиропа 200 мл.) красочно оформленная, с отверстием в крышке, раскрошенный пенопласт, </w:t>
            </w:r>
            <w:proofErr w:type="spellStart"/>
            <w:r w:rsidRPr="00E6217C">
              <w:rPr>
                <w:rFonts w:ascii="Times New Roman" w:hAnsi="Times New Roman" w:cs="Times New Roman"/>
              </w:rPr>
              <w:t>конфети</w:t>
            </w:r>
            <w:proofErr w:type="spellEnd"/>
            <w:r w:rsidRPr="00E6217C">
              <w:rPr>
                <w:rFonts w:ascii="Times New Roman" w:hAnsi="Times New Roman" w:cs="Times New Roman"/>
              </w:rPr>
              <w:t xml:space="preserve"> или кусочки мишуры, пластиковая трубочка. В бутылке сделать отверстия для трубочки, внутрь положить кусочки раскрошенный пенопласт, </w:t>
            </w:r>
            <w:proofErr w:type="spellStart"/>
            <w:r w:rsidRPr="00E6217C">
              <w:rPr>
                <w:rFonts w:ascii="Times New Roman" w:hAnsi="Times New Roman" w:cs="Times New Roman"/>
              </w:rPr>
              <w:t>конфети</w:t>
            </w:r>
            <w:proofErr w:type="spellEnd"/>
            <w:r w:rsidRPr="00E6217C">
              <w:rPr>
                <w:rFonts w:ascii="Times New Roman" w:hAnsi="Times New Roman" w:cs="Times New Roman"/>
              </w:rPr>
              <w:t xml:space="preserve"> или кусочки мишуры.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 xml:space="preserve">Ход игры: - Ребята, давайте устроим настоящую снежную бурю. Для этого нужно набрать побольше воздуха и подуть в трубочку, белые кусочки пенопласта и </w:t>
            </w:r>
            <w:proofErr w:type="spellStart"/>
            <w:r w:rsidRPr="00E6217C">
              <w:rPr>
                <w:rFonts w:ascii="Times New Roman" w:hAnsi="Times New Roman" w:cs="Times New Roman"/>
              </w:rPr>
              <w:t>конфети</w:t>
            </w:r>
            <w:proofErr w:type="spellEnd"/>
            <w:r w:rsidRPr="00E6217C">
              <w:rPr>
                <w:rFonts w:ascii="Times New Roman" w:hAnsi="Times New Roman" w:cs="Times New Roman"/>
              </w:rPr>
              <w:t xml:space="preserve"> закружатся.</w:t>
            </w:r>
          </w:p>
        </w:tc>
      </w:tr>
      <w:tr w:rsidR="00E6217C" w:rsidRPr="00E6217C" w:rsidTr="00E6217C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lastRenderedPageBreak/>
              <w:t>4</w:t>
            </w:r>
            <w:r w:rsidRPr="00E6217C">
              <w:rPr>
                <w:rFonts w:ascii="Times New Roman" w:hAnsi="Times New Roman" w:cs="Times New Roman"/>
                <w:b/>
                <w:bCs/>
              </w:rPr>
              <w:t>. </w:t>
            </w:r>
            <w:r w:rsidRPr="00E6217C">
              <w:rPr>
                <w:rFonts w:ascii="Times New Roman" w:hAnsi="Times New Roman" w:cs="Times New Roman"/>
              </w:rPr>
              <w:t>Развитие силы выдоха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6217C">
              <w:rPr>
                <w:rFonts w:ascii="Times New Roman" w:hAnsi="Times New Roman" w:cs="Times New Roman"/>
              </w:rPr>
              <w:t xml:space="preserve">Игра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«Карандаши-спортсмены»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 xml:space="preserve">Упражнение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«Лети, перышко»!</w:t>
            </w:r>
            <w:r w:rsidRPr="00E6217C">
              <w:rPr>
                <w:rFonts w:ascii="Times New Roman" w:hAnsi="Times New Roman" w:cs="Times New Roman"/>
              </w:rPr>
              <w:t> 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6217C">
              <w:rPr>
                <w:rFonts w:ascii="Times New Roman" w:hAnsi="Times New Roman" w:cs="Times New Roman"/>
              </w:rPr>
              <w:t xml:space="preserve"> Игра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«Листопад»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 xml:space="preserve">Игра </w:t>
            </w:r>
            <w:r w:rsidRPr="00E6217C">
              <w:rPr>
                <w:rFonts w:ascii="Times New Roman" w:hAnsi="Times New Roman" w:cs="Times New Roman"/>
                <w:b/>
                <w:i/>
                <w:u w:val="single"/>
              </w:rPr>
              <w:t>«Ветерок»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 На столе начертите линии старта и финиша. На старт положите два карандаша разного цвета. По очереди дуйте вместе с малышом каждый на свой карандаш и устройте соревнование, кто из них «прибежит» к финишу первым.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Пусть ребенок подбросит перышко вверх и дует на него снизу-вверх, не давая ему упасть.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Вырежьте из бумаги или соберите на улице настоящие осенние листья. Вместе с ребенком вы можете устроить настоящий листопад, сдувая их со стола. В зимнее время года так же можно играть со снежинками из бумаги.</w:t>
            </w: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17C" w:rsidRPr="00E6217C" w:rsidRDefault="00E6217C" w:rsidP="00E62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17C">
              <w:rPr>
                <w:rFonts w:ascii="Times New Roman" w:hAnsi="Times New Roman" w:cs="Times New Roman"/>
              </w:rPr>
              <w:t>К нитке или шнурку привяжите несколько ленточек серпантина или елочного дождика. Предложите малышу подуть на них и устроить ветерок. Усложнить задание можно попросив подуть на ленты определенного цвета. Расстояние между лицом и лентами должно быть примерно 10-15 см.</w:t>
            </w:r>
          </w:p>
        </w:tc>
      </w:tr>
    </w:tbl>
    <w:p w:rsidR="00E6217C" w:rsidRPr="00E6217C" w:rsidRDefault="00E6217C" w:rsidP="00E62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17C">
        <w:rPr>
          <w:rFonts w:ascii="Times New Roman" w:hAnsi="Times New Roman" w:cs="Times New Roman"/>
        </w:rPr>
        <w:t> </w:t>
      </w:r>
    </w:p>
    <w:p w:rsidR="00E6217C" w:rsidRPr="00E6217C" w:rsidRDefault="00E6217C" w:rsidP="00E6217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6217C" w:rsidRPr="00E6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7C"/>
    <w:rsid w:val="00A97A4B"/>
    <w:rsid w:val="00E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46CB"/>
  <w15:chartTrackingRefBased/>
  <w15:docId w15:val="{2806B41B-F6E0-4266-BF3A-10903323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2023-07-18T16:21:00Z</dcterms:created>
  <dcterms:modified xsi:type="dcterms:W3CDTF">2023-07-18T16:32:00Z</dcterms:modified>
</cp:coreProperties>
</file>