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28AB" w14:textId="77777777" w:rsidR="00553A48" w:rsidRDefault="00553A48" w:rsidP="0077623A">
      <w:pPr>
        <w:rPr>
          <w:rFonts w:ascii="Times New Roman" w:hAnsi="Times New Roman" w:cs="Times New Roman"/>
          <w:b/>
          <w:bCs/>
        </w:rPr>
      </w:pPr>
      <w:bookmarkStart w:id="0" w:name="_Hlk140676333"/>
    </w:p>
    <w:p w14:paraId="11FEC6FC" w14:textId="5E92972D" w:rsidR="00553A48" w:rsidRPr="00553A48" w:rsidRDefault="000B41C3" w:rsidP="00553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A4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001D5" w:rsidRPr="00553A48">
        <w:rPr>
          <w:rFonts w:ascii="Times New Roman" w:hAnsi="Times New Roman" w:cs="Times New Roman"/>
          <w:b/>
          <w:bCs/>
          <w:sz w:val="28"/>
          <w:szCs w:val="28"/>
        </w:rPr>
        <w:t>оревновательн</w:t>
      </w:r>
      <w:r w:rsidRPr="00553A4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1001D5" w:rsidRPr="00553A4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 w:rsidRPr="00553A4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001D5" w:rsidRPr="00553A48">
        <w:rPr>
          <w:rFonts w:ascii="Times New Roman" w:hAnsi="Times New Roman" w:cs="Times New Roman"/>
          <w:b/>
          <w:bCs/>
          <w:sz w:val="28"/>
          <w:szCs w:val="28"/>
        </w:rPr>
        <w:t xml:space="preserve"> квалифицированных боксеров.</w:t>
      </w:r>
    </w:p>
    <w:bookmarkEnd w:id="0"/>
    <w:p w14:paraId="21FF8902" w14:textId="706B62A2" w:rsidR="00C65342" w:rsidRPr="00553A48" w:rsidRDefault="00C65342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Бокс – один из самых сложных видов спорта. Стремительно изменяющаяся обстановка боя, требует от боксера способности мгновенно и точно ориентироваться в возникающих положениях, своевременно принимать и осуществлять свои решения.</w:t>
      </w:r>
    </w:p>
    <w:p w14:paraId="2A63211C" w14:textId="64DD854F" w:rsidR="00C65342" w:rsidRPr="00553A48" w:rsidRDefault="00C65342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Бой на ринге, характеризующийся большой интенсивностью действий, предъявляет высокие требования к организму боксера. Поэтому чрезвычайно важно воспитать у боксера выносливость и умение</w:t>
      </w:r>
      <w:r w:rsidR="00307E5B" w:rsidRPr="00553A48">
        <w:rPr>
          <w:rFonts w:ascii="Times New Roman" w:hAnsi="Times New Roman" w:cs="Times New Roman"/>
          <w:sz w:val="28"/>
          <w:szCs w:val="28"/>
        </w:rPr>
        <w:t xml:space="preserve"> экономно расходовать свои силы.</w:t>
      </w:r>
    </w:p>
    <w:p w14:paraId="4E5B688A" w14:textId="30F83602" w:rsidR="00553A48" w:rsidRPr="00553A48" w:rsidRDefault="0062002A" w:rsidP="001B7F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 xml:space="preserve">В соревновательной деятельности, как в зеркале, отражаются достоинства и недостатки мастерства боксеров.  </w:t>
      </w:r>
      <w:r w:rsidR="00E90F3B" w:rsidRPr="00553A48">
        <w:rPr>
          <w:rFonts w:ascii="Times New Roman" w:hAnsi="Times New Roman" w:cs="Times New Roman"/>
          <w:sz w:val="28"/>
          <w:szCs w:val="28"/>
        </w:rPr>
        <w:t xml:space="preserve">Соревновательная деятельность боксеров направлена на достижение победы в поединке над соперником. Победа обеспечивается общей, специальной, технической, тактической и психологической подготовкой. </w:t>
      </w:r>
    </w:p>
    <w:p w14:paraId="11BDB755" w14:textId="77777777" w:rsidR="00553A48" w:rsidRPr="00553A48" w:rsidRDefault="00553A48" w:rsidP="00553A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CD02F" w14:textId="77777777" w:rsidR="00132789" w:rsidRPr="00553A48" w:rsidRDefault="00132789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 xml:space="preserve">Плотность боя определяется числом ударов, наносимых боксером за весь бой. Данный показатель у победителей и призеров довольно высок, что позволяет утверждать о том, что для достижения спортивного результата важен показатель плотности боя – один из важных компонентов мастерства боксеров. </w:t>
      </w:r>
    </w:p>
    <w:p w14:paraId="77EB5B82" w14:textId="77777777" w:rsidR="00132789" w:rsidRPr="00553A48" w:rsidRDefault="00132789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Серийность действий боксеров, которая определяется числом серий ударов в поединке, также влияет на результат поединка. Это связано с тем, что от серий ударов защищаться труднее, чем от одиночных, поскольку они наносятся неожиданно и в разные участки тела, что дезориентирует противника, приводя его в растерянность. Лидерство победителей в числе атакующих ударов и ударов, наносимых на ближней дистанции, объясняется более агрессивной манерой ведения боя и стремлением сблизиться с соперником.</w:t>
      </w:r>
    </w:p>
    <w:p w14:paraId="24A22EF6" w14:textId="387D802B" w:rsidR="00132789" w:rsidRPr="00553A48" w:rsidRDefault="00132789" w:rsidP="001B7F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lastRenderedPageBreak/>
        <w:t xml:space="preserve">В основу оценки достижений боксеров была положена классификация по уровню оцениваемого соревнования, по месту, занятому спортсменом в этих состязаниях; количеству </w:t>
      </w:r>
      <w:proofErr w:type="gramStart"/>
      <w:r w:rsidRPr="00553A48">
        <w:rPr>
          <w:rFonts w:ascii="Times New Roman" w:hAnsi="Times New Roman" w:cs="Times New Roman"/>
          <w:sz w:val="28"/>
          <w:szCs w:val="28"/>
        </w:rPr>
        <w:t>проведенных  в</w:t>
      </w:r>
      <w:proofErr w:type="gramEnd"/>
      <w:r w:rsidRPr="00553A48">
        <w:rPr>
          <w:rFonts w:ascii="Times New Roman" w:hAnsi="Times New Roman" w:cs="Times New Roman"/>
          <w:sz w:val="28"/>
          <w:szCs w:val="28"/>
        </w:rPr>
        <w:t xml:space="preserve"> соревнованиях боев и одержанных побед.</w:t>
      </w:r>
    </w:p>
    <w:p w14:paraId="4F7D48DA" w14:textId="77777777" w:rsidR="00132789" w:rsidRPr="00553A48" w:rsidRDefault="00132789" w:rsidP="00553A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16F0D" w14:textId="2AE169BD" w:rsidR="00E7523A" w:rsidRPr="00553A48" w:rsidRDefault="00E7523A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 xml:space="preserve">Тренер, который не имеет представление о </w:t>
      </w:r>
      <w:r w:rsidR="00694BDB" w:rsidRPr="00553A48">
        <w:rPr>
          <w:rFonts w:ascii="Times New Roman" w:hAnsi="Times New Roman" w:cs="Times New Roman"/>
          <w:sz w:val="28"/>
          <w:szCs w:val="28"/>
        </w:rPr>
        <w:t>современном развитии бокса, не сможет сформулировать конкретные требования и определить задачи подготовки.</w:t>
      </w:r>
    </w:p>
    <w:p w14:paraId="3C595A09" w14:textId="55C3869E" w:rsidR="00553A48" w:rsidRDefault="008B2F7B" w:rsidP="001B7F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Квалифицированный тренер должен объединять в себе функции психолога, наставника, и друга своего подопечного</w:t>
      </w:r>
      <w:r w:rsidR="00777A76" w:rsidRPr="00553A48">
        <w:rPr>
          <w:rFonts w:ascii="Times New Roman" w:hAnsi="Times New Roman" w:cs="Times New Roman"/>
          <w:sz w:val="28"/>
          <w:szCs w:val="28"/>
        </w:rPr>
        <w:t>.</w:t>
      </w:r>
      <w:r w:rsidRPr="00553A48">
        <w:rPr>
          <w:rFonts w:ascii="Times New Roman" w:hAnsi="Times New Roman" w:cs="Times New Roman"/>
          <w:sz w:val="28"/>
          <w:szCs w:val="28"/>
        </w:rPr>
        <w:t xml:space="preserve"> Если же мы обратимся к мастерам старой школы, например, </w:t>
      </w:r>
      <w:proofErr w:type="spellStart"/>
      <w:r w:rsidRPr="00553A48">
        <w:rPr>
          <w:rFonts w:ascii="Times New Roman" w:hAnsi="Times New Roman" w:cs="Times New Roman"/>
          <w:sz w:val="28"/>
          <w:szCs w:val="28"/>
        </w:rPr>
        <w:t>Хлобыстин</w:t>
      </w:r>
      <w:proofErr w:type="spellEnd"/>
      <w:r w:rsidRPr="00553A48">
        <w:rPr>
          <w:rFonts w:ascii="Times New Roman" w:hAnsi="Times New Roman" w:cs="Times New Roman"/>
          <w:sz w:val="28"/>
          <w:szCs w:val="28"/>
        </w:rPr>
        <w:t xml:space="preserve"> Геннадий Петрович, имеющий звание </w:t>
      </w:r>
      <w:r w:rsidR="005A5106" w:rsidRPr="00553A48">
        <w:rPr>
          <w:rFonts w:ascii="Times New Roman" w:hAnsi="Times New Roman" w:cs="Times New Roman"/>
          <w:sz w:val="28"/>
          <w:szCs w:val="28"/>
        </w:rPr>
        <w:t>М</w:t>
      </w:r>
      <w:r w:rsidRPr="00553A48">
        <w:rPr>
          <w:rFonts w:ascii="Times New Roman" w:hAnsi="Times New Roman" w:cs="Times New Roman"/>
          <w:sz w:val="28"/>
          <w:szCs w:val="28"/>
        </w:rPr>
        <w:t>астера спорта международного класса</w:t>
      </w:r>
      <w:r w:rsidR="005A5106" w:rsidRPr="00553A48">
        <w:rPr>
          <w:rFonts w:ascii="Times New Roman" w:hAnsi="Times New Roman" w:cs="Times New Roman"/>
          <w:sz w:val="28"/>
          <w:szCs w:val="28"/>
        </w:rPr>
        <w:t xml:space="preserve">, ныне старший тренер Спортивного клуба Армии, г. Санкт-Петербурга, он подготовил </w:t>
      </w:r>
      <w:r w:rsidR="00FB78A2" w:rsidRPr="00553A48">
        <w:rPr>
          <w:rFonts w:ascii="Times New Roman" w:hAnsi="Times New Roman" w:cs="Times New Roman"/>
          <w:sz w:val="28"/>
          <w:szCs w:val="28"/>
        </w:rPr>
        <w:t>ряд</w:t>
      </w:r>
      <w:r w:rsidR="0031474A" w:rsidRPr="00553A48">
        <w:rPr>
          <w:rFonts w:ascii="Times New Roman" w:hAnsi="Times New Roman" w:cs="Times New Roman"/>
          <w:sz w:val="28"/>
          <w:szCs w:val="28"/>
        </w:rPr>
        <w:t xml:space="preserve"> </w:t>
      </w:r>
      <w:r w:rsidR="00FB78A2" w:rsidRPr="00553A48">
        <w:rPr>
          <w:rFonts w:ascii="Times New Roman" w:hAnsi="Times New Roman" w:cs="Times New Roman"/>
          <w:sz w:val="28"/>
          <w:szCs w:val="28"/>
        </w:rPr>
        <w:t>высококвалифицированных спортсменов (более 20 мастеров спорта),</w:t>
      </w:r>
      <w:r w:rsidR="0031474A" w:rsidRPr="00553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74A" w:rsidRPr="00553A48">
        <w:rPr>
          <w:rFonts w:ascii="Times New Roman" w:hAnsi="Times New Roman" w:cs="Times New Roman"/>
          <w:sz w:val="28"/>
          <w:szCs w:val="28"/>
        </w:rPr>
        <w:t>тренер</w:t>
      </w:r>
      <w:proofErr w:type="gramEnd"/>
      <w:r w:rsidR="00FB78A2" w:rsidRPr="00553A4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533AE5" w:rsidRPr="00553A48">
        <w:rPr>
          <w:rFonts w:ascii="Times New Roman" w:hAnsi="Times New Roman" w:cs="Times New Roman"/>
          <w:sz w:val="28"/>
          <w:szCs w:val="28"/>
        </w:rPr>
        <w:t xml:space="preserve">в свою работу вкладывается полностью, умеет подобрать подход к каждому боксеру и </w:t>
      </w:r>
      <w:r w:rsidR="00FB78A2" w:rsidRPr="00553A48">
        <w:rPr>
          <w:rFonts w:ascii="Times New Roman" w:hAnsi="Times New Roman" w:cs="Times New Roman"/>
          <w:sz w:val="28"/>
          <w:szCs w:val="28"/>
        </w:rPr>
        <w:t xml:space="preserve">обладает способностью </w:t>
      </w:r>
      <w:r w:rsidR="00533AE5" w:rsidRPr="00553A48">
        <w:rPr>
          <w:rFonts w:ascii="Times New Roman" w:hAnsi="Times New Roman" w:cs="Times New Roman"/>
          <w:sz w:val="28"/>
          <w:szCs w:val="28"/>
        </w:rPr>
        <w:t>отстоять каждого своего спортсмена</w:t>
      </w:r>
      <w:r w:rsidR="00C603BF" w:rsidRPr="00553A48">
        <w:rPr>
          <w:rFonts w:ascii="Times New Roman" w:hAnsi="Times New Roman" w:cs="Times New Roman"/>
          <w:sz w:val="28"/>
          <w:szCs w:val="28"/>
        </w:rPr>
        <w:t>. Добиваясь высокого спортивного качества от своих учеников, требуя от них постоянного спортивного совершенствования, тренер формирует характер и основные качества боксера.</w:t>
      </w:r>
    </w:p>
    <w:p w14:paraId="7A8C80D2" w14:textId="033C536E" w:rsidR="0031474A" w:rsidRPr="00553A48" w:rsidRDefault="0031474A" w:rsidP="001B7F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Одно из важнейших качеств боксера – выносливость. Боксер должен обладать способностью поддерживать предельный темп боя и успешно выполнять боевые действия на протяжении всего поединка, но прежде всего в последнем раунде, в котором решается исход боя.</w:t>
      </w:r>
    </w:p>
    <w:p w14:paraId="078E0C92" w14:textId="77777777" w:rsidR="00553A48" w:rsidRDefault="00132789" w:rsidP="00553A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44E48" w14:textId="0F5BF49B" w:rsidR="00553A48" w:rsidRDefault="00AB7C93" w:rsidP="001B7F2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Под мастерством боксеров принимается арсенал боевых средств и ситуаций, используемых ими в поединке; к ним относятся: количество ударов и серий за бой, общее количество защитных дистанций, число атакующих действий с разных дистанций, особо выделяется ближний бой, а также время нахождения на средней и ближних дистанциях</w:t>
      </w:r>
      <w:r w:rsidR="00F710D6" w:rsidRPr="00553A48">
        <w:rPr>
          <w:rFonts w:ascii="Times New Roman" w:hAnsi="Times New Roman" w:cs="Times New Roman"/>
          <w:sz w:val="28"/>
          <w:szCs w:val="28"/>
        </w:rPr>
        <w:t xml:space="preserve">, умение быстро и легко передвигаться по рингу, позволяющее в стремительно изменяющейся </w:t>
      </w:r>
      <w:r w:rsidR="00F710D6" w:rsidRPr="00553A48">
        <w:rPr>
          <w:rFonts w:ascii="Times New Roman" w:hAnsi="Times New Roman" w:cs="Times New Roman"/>
          <w:sz w:val="28"/>
          <w:szCs w:val="28"/>
        </w:rPr>
        <w:lastRenderedPageBreak/>
        <w:t>обстановке своевременно находить удобные положения для нападения и защиты</w:t>
      </w:r>
      <w:r w:rsidR="00A07D6B" w:rsidRPr="00553A48">
        <w:rPr>
          <w:rFonts w:ascii="Times New Roman" w:hAnsi="Times New Roman" w:cs="Times New Roman"/>
          <w:sz w:val="28"/>
          <w:szCs w:val="28"/>
        </w:rPr>
        <w:t>.</w:t>
      </w:r>
    </w:p>
    <w:p w14:paraId="2585749B" w14:textId="6F84EDD1" w:rsidR="00A07D6B" w:rsidRPr="00553A48" w:rsidRDefault="00A07D6B" w:rsidP="001B7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48">
        <w:rPr>
          <w:rFonts w:ascii="Times New Roman" w:hAnsi="Times New Roman" w:cs="Times New Roman"/>
          <w:sz w:val="28"/>
          <w:szCs w:val="28"/>
        </w:rPr>
        <w:t>Спортивная техника боксера служит ему оружием, которым он пользуется, руководствуясь тактическими соображениями. Поэтому боксер должен освоить технику в совершенстве, чтобы уверенно и свободно владеть ею в бою.</w:t>
      </w:r>
    </w:p>
    <w:sectPr w:rsidR="00A07D6B" w:rsidRPr="005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378"/>
    <w:multiLevelType w:val="hybridMultilevel"/>
    <w:tmpl w:val="E63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3E"/>
    <w:rsid w:val="000B41C3"/>
    <w:rsid w:val="000C3F31"/>
    <w:rsid w:val="001001D5"/>
    <w:rsid w:val="00132789"/>
    <w:rsid w:val="00181C60"/>
    <w:rsid w:val="001B7F29"/>
    <w:rsid w:val="00206218"/>
    <w:rsid w:val="002A5090"/>
    <w:rsid w:val="00307E5B"/>
    <w:rsid w:val="0031474A"/>
    <w:rsid w:val="00477652"/>
    <w:rsid w:val="00533AE5"/>
    <w:rsid w:val="00553A48"/>
    <w:rsid w:val="00582DF9"/>
    <w:rsid w:val="005A5106"/>
    <w:rsid w:val="0062002A"/>
    <w:rsid w:val="00690E53"/>
    <w:rsid w:val="00694BDB"/>
    <w:rsid w:val="00727075"/>
    <w:rsid w:val="0077623A"/>
    <w:rsid w:val="00777A76"/>
    <w:rsid w:val="008B2F7B"/>
    <w:rsid w:val="00933EA4"/>
    <w:rsid w:val="00A07D6B"/>
    <w:rsid w:val="00AB7C93"/>
    <w:rsid w:val="00AD473E"/>
    <w:rsid w:val="00B90532"/>
    <w:rsid w:val="00C603BF"/>
    <w:rsid w:val="00C65342"/>
    <w:rsid w:val="00C8551C"/>
    <w:rsid w:val="00E7523A"/>
    <w:rsid w:val="00E90F3B"/>
    <w:rsid w:val="00F40C1C"/>
    <w:rsid w:val="00F710D6"/>
    <w:rsid w:val="00FA7FFC"/>
    <w:rsid w:val="00FB78A2"/>
    <w:rsid w:val="00FD1AED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5BC5"/>
  <w15:chartTrackingRefBased/>
  <w15:docId w15:val="{7EDFCAB3-AE85-4FB2-8958-5B300117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FC"/>
    <w:pPr>
      <w:ind w:left="720"/>
      <w:contextualSpacing/>
    </w:pPr>
  </w:style>
  <w:style w:type="paragraph" w:styleId="a4">
    <w:name w:val="No Spacing"/>
    <w:uiPriority w:val="1"/>
    <w:qFormat/>
    <w:rsid w:val="00C60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Pavlova</dc:creator>
  <cp:keywords/>
  <dc:description/>
  <cp:lastModifiedBy>Anastasiya Pavlova</cp:lastModifiedBy>
  <cp:revision>6</cp:revision>
  <dcterms:created xsi:type="dcterms:W3CDTF">2023-07-19T13:22:00Z</dcterms:created>
  <dcterms:modified xsi:type="dcterms:W3CDTF">2023-07-19T14:11:00Z</dcterms:modified>
</cp:coreProperties>
</file>