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B4" w:rsidRDefault="002B5C59" w:rsidP="002B5C5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B5C59">
        <w:rPr>
          <w:rFonts w:ascii="Times New Roman" w:hAnsi="Times New Roman" w:cs="Times New Roman"/>
          <w:b/>
          <w:i/>
          <w:sz w:val="32"/>
        </w:rPr>
        <w:t>Картотека игр на развитие социально – коммуникативных способностей детей раннего возраста.</w:t>
      </w:r>
    </w:p>
    <w:p w:rsidR="002B5C59" w:rsidRDefault="002B5C59" w:rsidP="002B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коммуникативных навыков детей, развитие слухового внимания, наблюдательности, развитие активного словаря, развитие умения распознавать язык мимики и жестов, снятие телесных зажимов, преодоление тактильных барьеров.</w:t>
      </w:r>
    </w:p>
    <w:p w:rsidR="002C45EF" w:rsidRDefault="002C45EF" w:rsidP="002B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B5C59" w:rsidTr="002B5C59">
        <w:tc>
          <w:tcPr>
            <w:tcW w:w="2660" w:type="dxa"/>
          </w:tcPr>
          <w:p w:rsidR="002B5C59" w:rsidRDefault="002B5C59" w:rsidP="002B5C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игры</w:t>
            </w:r>
          </w:p>
        </w:tc>
        <w:tc>
          <w:tcPr>
            <w:tcW w:w="6911" w:type="dxa"/>
          </w:tcPr>
          <w:p w:rsidR="002B5C59" w:rsidRDefault="002B5C59" w:rsidP="002B5C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Цель, описание игры</w:t>
            </w:r>
          </w:p>
        </w:tc>
      </w:tr>
      <w:tr w:rsidR="002B5C59" w:rsidTr="002B5C59">
        <w:tc>
          <w:tcPr>
            <w:tcW w:w="2660" w:type="dxa"/>
          </w:tcPr>
          <w:p w:rsidR="002B5C59" w:rsidRPr="002B5C59" w:rsidRDefault="00241B08" w:rsidP="002B5C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Хороводная игра</w:t>
            </w:r>
            <w:r w:rsidR="002B5C59" w:rsidRPr="002B5C59">
              <w:rPr>
                <w:rFonts w:ascii="Times New Roman" w:hAnsi="Times New Roman" w:cs="Times New Roman"/>
                <w:sz w:val="24"/>
              </w:rPr>
              <w:t xml:space="preserve"> «Ау»</w:t>
            </w:r>
          </w:p>
        </w:tc>
        <w:tc>
          <w:tcPr>
            <w:tcW w:w="6911" w:type="dxa"/>
          </w:tcPr>
          <w:p w:rsidR="002B5C59" w:rsidRDefault="002B5C59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5C59"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 w:rsidRPr="002B5C59">
              <w:rPr>
                <w:rFonts w:ascii="Times New Roman" w:hAnsi="Times New Roman" w:cs="Times New Roman"/>
                <w:sz w:val="24"/>
              </w:rPr>
              <w:t xml:space="preserve"> развитие внимательного отношения друг к другу, преодоление барьера в общении.</w:t>
            </w:r>
          </w:p>
          <w:p w:rsidR="002B5C59" w:rsidRPr="002742FF" w:rsidRDefault="002B5C59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Описание игры: </w:t>
            </w:r>
            <w:r w:rsidR="002742FF">
              <w:rPr>
                <w:rFonts w:ascii="Times New Roman" w:hAnsi="Times New Roman" w:cs="Times New Roman"/>
                <w:sz w:val="24"/>
              </w:rPr>
              <w:t>ребенок стоит в кругу с закрытыми глазами, он потерялся в лесу. Дети водят хоровод, проговаривая слова «Ваня, ты сейчас в лесу, мы поем тебе АУ! Ну – ка, глазки открывай поскорей, кто тебя позвал, узнай побыстрей. Кто – то из детей кричит ему: «Ау!» - и «потерявшийся» должен угадать, кто его звал.</w:t>
            </w:r>
          </w:p>
        </w:tc>
      </w:tr>
      <w:tr w:rsidR="002B5C59" w:rsidTr="002B5C59">
        <w:tc>
          <w:tcPr>
            <w:tcW w:w="2660" w:type="dxa"/>
          </w:tcPr>
          <w:p w:rsidR="002B5C59" w:rsidRDefault="00241B08" w:rsidP="0024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  <w:p w:rsidR="00241B08" w:rsidRPr="002B5C59" w:rsidRDefault="00241B08" w:rsidP="0024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«Вежливые слова»</w:t>
            </w:r>
          </w:p>
        </w:tc>
        <w:tc>
          <w:tcPr>
            <w:tcW w:w="6911" w:type="dxa"/>
          </w:tcPr>
          <w:p w:rsidR="002B5C59" w:rsidRDefault="00241B08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уважения в общении.</w:t>
            </w:r>
          </w:p>
          <w:p w:rsidR="00241B08" w:rsidRPr="00241B08" w:rsidRDefault="00241B08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Описание игры: </w:t>
            </w:r>
            <w:r>
              <w:rPr>
                <w:rFonts w:ascii="Times New Roman" w:hAnsi="Times New Roman" w:cs="Times New Roman"/>
                <w:sz w:val="24"/>
              </w:rPr>
              <w:t>игра проводится с мячом в кругу. Дети бросают друг другу мяч, называя вежливые слова. Назвать только слова приветствия (здравствуйте, добрый день,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      </w:r>
          </w:p>
        </w:tc>
      </w:tr>
      <w:tr w:rsidR="002B5C59" w:rsidTr="002B5C59">
        <w:tc>
          <w:tcPr>
            <w:tcW w:w="2660" w:type="dxa"/>
          </w:tcPr>
          <w:p w:rsidR="002B5C59" w:rsidRDefault="00241B08" w:rsidP="0024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игра</w:t>
            </w:r>
          </w:p>
          <w:p w:rsidR="00241B08" w:rsidRPr="002B5C59" w:rsidRDefault="00241B08" w:rsidP="0024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«Страна вежливости»</w:t>
            </w:r>
          </w:p>
        </w:tc>
        <w:tc>
          <w:tcPr>
            <w:tcW w:w="6911" w:type="dxa"/>
          </w:tcPr>
          <w:p w:rsidR="002B5C59" w:rsidRDefault="00241B08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формирование у детей навыков употребления вежливых слов, приветствия.</w:t>
            </w:r>
          </w:p>
          <w:p w:rsidR="00241B08" w:rsidRPr="00241B08" w:rsidRDefault="00241B08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Описание игры: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 предлагает отправиться в страну Вежливости. Сначала нужно вспомнить вежливые слова. Далее педагог вместе с детьми повторяет вежливые слова. Можно прочитать стих В. Солоухина «Здравствуйте», дети отвечают на вопросы, поставленные в стихотворении.</w:t>
            </w:r>
          </w:p>
        </w:tc>
      </w:tr>
      <w:tr w:rsidR="002B5C59" w:rsidTr="002B5C59">
        <w:tc>
          <w:tcPr>
            <w:tcW w:w="2660" w:type="dxa"/>
          </w:tcPr>
          <w:p w:rsidR="002B5C59" w:rsidRDefault="0048578D" w:rsidP="00485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упражнение</w:t>
            </w:r>
          </w:p>
          <w:p w:rsidR="0048578D" w:rsidRPr="002B5C59" w:rsidRDefault="0048578D" w:rsidP="00485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«Пожалуйста»</w:t>
            </w:r>
          </w:p>
        </w:tc>
        <w:tc>
          <w:tcPr>
            <w:tcW w:w="6911" w:type="dxa"/>
          </w:tcPr>
          <w:p w:rsidR="002B5C59" w:rsidRDefault="0048578D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вырабатывание навыков употребления «Волшебных слов».</w:t>
            </w:r>
          </w:p>
          <w:p w:rsidR="0048578D" w:rsidRPr="0048578D" w:rsidRDefault="0048578D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Описание игры:</w:t>
            </w:r>
            <w:r>
              <w:rPr>
                <w:rFonts w:ascii="Times New Roman" w:hAnsi="Times New Roman" w:cs="Times New Roman"/>
                <w:sz w:val="24"/>
              </w:rPr>
              <w:t xml:space="preserve"> все становятся в круг. Педагог показывает разные движения, а играющие должны их повторять лишь в том случае, если он добавит слово «пожалуйста». Кто </w:t>
            </w:r>
            <w:r w:rsidR="00C468E1">
              <w:rPr>
                <w:rFonts w:ascii="Times New Roman" w:hAnsi="Times New Roman" w:cs="Times New Roman"/>
                <w:sz w:val="24"/>
              </w:rPr>
              <w:t>ошибается – выбывает из игры.</w:t>
            </w:r>
          </w:p>
        </w:tc>
      </w:tr>
      <w:tr w:rsidR="002B5C59" w:rsidTr="002B5C59">
        <w:tc>
          <w:tcPr>
            <w:tcW w:w="2660" w:type="dxa"/>
          </w:tcPr>
          <w:p w:rsidR="002B5C59" w:rsidRDefault="00CC6A32" w:rsidP="00CC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Подвижная игра</w:t>
            </w:r>
          </w:p>
          <w:p w:rsidR="00CC6A32" w:rsidRPr="002B5C59" w:rsidRDefault="00CC6A32" w:rsidP="00CC6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«Возьми игрушку»</w:t>
            </w:r>
          </w:p>
        </w:tc>
        <w:tc>
          <w:tcPr>
            <w:tcW w:w="6911" w:type="dxa"/>
          </w:tcPr>
          <w:p w:rsidR="002B5C59" w:rsidRDefault="00CC6A32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навыков общения, умения просить.</w:t>
            </w:r>
          </w:p>
          <w:p w:rsidR="00CC6A32" w:rsidRPr="00CC6A32" w:rsidRDefault="00CC6A32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Описание игры:</w:t>
            </w:r>
            <w:r>
              <w:rPr>
                <w:rFonts w:ascii="Times New Roman" w:hAnsi="Times New Roman" w:cs="Times New Roman"/>
                <w:sz w:val="24"/>
              </w:rPr>
              <w:t xml:space="preserve"> дети становятся в круг, в центр складывают игрушки. Ведущий произносит «Возьми, пожалуйста……»</w:t>
            </w:r>
            <w:r w:rsidR="002C45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(машинку, куклы, кубики и т.д.)</w:t>
            </w:r>
            <w:r w:rsidR="002C45EF">
              <w:rPr>
                <w:rFonts w:ascii="Times New Roman" w:hAnsi="Times New Roman" w:cs="Times New Roman"/>
                <w:sz w:val="24"/>
              </w:rPr>
              <w:t>». Кто не нашел необходимой игрушки – водит.</w:t>
            </w:r>
          </w:p>
        </w:tc>
      </w:tr>
      <w:tr w:rsidR="002B5C59" w:rsidTr="002B5C59">
        <w:tc>
          <w:tcPr>
            <w:tcW w:w="2660" w:type="dxa"/>
          </w:tcPr>
          <w:p w:rsidR="002B5C59" w:rsidRDefault="002C45EF" w:rsidP="002C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имитация</w:t>
            </w:r>
          </w:p>
          <w:p w:rsidR="002C45EF" w:rsidRPr="002B5C59" w:rsidRDefault="002C45EF" w:rsidP="002C45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«Обезьянка»</w:t>
            </w:r>
          </w:p>
        </w:tc>
        <w:tc>
          <w:tcPr>
            <w:tcW w:w="6911" w:type="dxa"/>
          </w:tcPr>
          <w:p w:rsidR="002B5C59" w:rsidRDefault="002C45EF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способности подражать мимике и жестам.</w:t>
            </w:r>
          </w:p>
          <w:p w:rsidR="002C45EF" w:rsidRPr="002C45EF" w:rsidRDefault="002C45EF" w:rsidP="002B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Описание игры: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 предлагает одному из детей стать обезьянкой, остальным детям повторять все его движения: обезьянка шагает – все шагают, обезьянка поднимают руку – и дети тоже.</w:t>
            </w:r>
          </w:p>
        </w:tc>
      </w:tr>
    </w:tbl>
    <w:p w:rsidR="002B5C59" w:rsidRPr="002B5C59" w:rsidRDefault="002B5C59" w:rsidP="002B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B5C59" w:rsidRPr="002B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59"/>
    <w:rsid w:val="00241B08"/>
    <w:rsid w:val="002742FF"/>
    <w:rsid w:val="002B5C59"/>
    <w:rsid w:val="002C45EF"/>
    <w:rsid w:val="0048578D"/>
    <w:rsid w:val="00A516B4"/>
    <w:rsid w:val="00C468E1"/>
    <w:rsid w:val="00C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5137"/>
  <w15:docId w15:val="{C5B634B9-1660-4B8D-8D82-F7E221D7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</dc:creator>
  <cp:lastModifiedBy>User Windows</cp:lastModifiedBy>
  <cp:revision>4</cp:revision>
  <dcterms:created xsi:type="dcterms:W3CDTF">2023-07-19T09:26:00Z</dcterms:created>
  <dcterms:modified xsi:type="dcterms:W3CDTF">2023-07-19T15:08:00Z</dcterms:modified>
</cp:coreProperties>
</file>