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b/>
        </w:rPr>
      </w:pPr>
      <w:r>
        <w:rPr>
          <w:b/>
        </w:rPr>
        <w:t>Психопрофилактическая работа в ДОУ.</w:t>
      </w:r>
    </w:p>
    <w:p>
      <w:pPr>
        <w:spacing w:after="0"/>
      </w:pPr>
      <w:r>
        <w:t>Психопрофилактическая работа – малоразработанный вид деятельности практического психолога, хотя важность ее признается многими учеными и практиками, имеющими отношение к психологической службе образования.</w:t>
      </w:r>
    </w:p>
    <w:p>
      <w:pPr>
        <w:spacing w:after="0"/>
      </w:pPr>
      <w:r>
        <w:t>Психопрофилактика – это деятельность детского психолога по предупреждению возможного неблагополучия в психическом и личностном развитии детей, по созданию психологических условий, максимально благоприятных для этого развития.</w:t>
      </w:r>
    </w:p>
    <w:p>
      <w:pPr>
        <w:spacing w:after="0"/>
      </w:pPr>
      <w:r>
        <w:t>При определении основного содержания психопрофилактической работы нужно помнить следующее.</w:t>
      </w:r>
    </w:p>
    <w:p>
      <w:pPr>
        <w:spacing w:after="0"/>
      </w:pPr>
      <w:r>
        <w:t>1. Психолог разрабатывает и осуществляет развивающие программы для детей разных возрастов с учетом задач каждого этапа.</w:t>
      </w:r>
    </w:p>
    <w:p>
      <w:pPr>
        <w:spacing w:after="0"/>
      </w:pPr>
      <w:r>
        <w:t>Программы осуществляются в учебной и воспитательной работе с детьми всех возрастных групп в основном воспитателями и родителями. Самое главное – дать возможность всем до единого шанс попробовать себя в различных областях знаний и практической деятельности для определения и развития своих интересов, способностей.</w:t>
      </w:r>
    </w:p>
    <w:p>
      <w:pPr>
        <w:spacing w:after="0"/>
      </w:pPr>
      <w:r>
        <w:t>Психолог анализирует все, что окружает детей и во что те включены, — игру, воспитательные мероприятия, взаимоотношения со взрослыми и сверстниками и т. п., выясняя, насколько это способствует психическому и личностному развитию ребенка.</w:t>
      </w:r>
    </w:p>
    <w:p>
      <w:pPr>
        <w:spacing w:after="0"/>
      </w:pPr>
      <w:r>
        <w:t>2. Психолог выявляет такие психологические особенности ребенка, которые могут в дальнейшем обусловить возникновение определенных сложностей или отклонений в его интеллектуальном или личностном развитии.</w:t>
      </w:r>
    </w:p>
    <w:p>
      <w:pPr>
        <w:spacing w:after="0"/>
      </w:pPr>
      <w:r>
        <w:t>Чешские психологи Й. Лангмейер и 3. Матейчик считают чрезвычайно важной задачей разработку мер предупреждения психической депривации (недостаток чего-либо, например, внешних стимулов или любви, ведущий к психическим отклонениям у детей). Такая превентивная программа, по их мнению, должна отвечать следующим требованиям.</w:t>
      </w:r>
    </w:p>
    <w:p>
      <w:pPr>
        <w:spacing w:after="0"/>
      </w:pPr>
      <w:r>
        <w:t>Во-первых, необходимо обеспечить, чтобы к детям поступали стимулы из внешней жизненной среды в надлежащем количестве. Стимулы должны соответствовать степени развития ребенка. Во-вторых, поступающие стимулы должны иметь для ребенка значение, чтобы он мог включить их в систему своих переживаний и познаний.</w:t>
      </w:r>
    </w:p>
    <w:p>
      <w:pPr>
        <w:spacing w:after="0"/>
      </w:pPr>
      <w:r>
        <w:t>В-третьих, необходимо создать условия для развития положительных стойких взаимоотношений между ребенком и его воспитателями, средой его дома и, наконец, более широкой общественной и предметной обстановкой.</w:t>
      </w:r>
    </w:p>
    <w:p>
      <w:pPr>
        <w:spacing w:after="0"/>
      </w:pPr>
      <w:r>
        <w:t>В-четвертых, необходимо облегчить ребенку включение в общество, чтобы он мог усвоить адекватные социальные роли.</w:t>
      </w:r>
    </w:p>
    <w:p>
      <w:pPr>
        <w:spacing w:after="0"/>
      </w:pPr>
      <w:r>
        <w:t>3. Психолог следит за соблюдением в детском саду психологических условий обучения и воспитания, необходимых для нормального психического развития и формирования личности детей на каждом возрастном этапе.</w:t>
      </w:r>
    </w:p>
    <w:p>
      <w:pPr>
        <w:spacing w:after="0"/>
      </w:pPr>
      <w:r>
        <w:t xml:space="preserve">4. Психолог предупреждает возможные осложнения в психическом развитии и становлении личности детей в связи с их переходом на следующую возрастную ступень (кризис трех лет, период перехода от дошкольного к школьному детству). </w:t>
      </w:r>
    </w:p>
    <w:p>
      <w:pPr>
        <w:spacing w:after="0"/>
      </w:pPr>
      <w:r>
        <w:t>5. Психолог ведет работу по подготовке детей к постепенному осознанию тех сфер жизни, деятельностей, профессий, которые им интересны, и в которых они хотели бы реализовать свои способности и знания.</w:t>
      </w:r>
    </w:p>
    <w:p>
      <w:pPr>
        <w:spacing w:after="0"/>
      </w:pPr>
      <w:r>
        <w:t>Становление психологической готовности к самостоятельному выбору профессии или сферы профессиональной деятельности должно начинаться уже в старшей группе. Работа психолога в этом направлении взаимодействия с детьми включает следующие моменты: раннюю диагностику интересов и способностей детей (музыкальных, художественных, спортивных), рекомендации родителям, разработку и проведение в жизнь программ по развитию интересов и способностей.</w:t>
      </w:r>
    </w:p>
    <w:p>
      <w:pPr>
        <w:spacing w:after="0"/>
      </w:pPr>
      <w:r>
        <w:t>6. Психолог заботится о создании комфортного психологического климата в детском образовательном учреждении. Центральным моментом комфортного психологического климата является общение детей со взрослыми и сверстниками, а также взрослых между собой. Высшей ценностью в общении должен быть другой человек со всеми его качествами, свойствами, настроениями вне зависимости от возраста и различных социальных характеристик.</w:t>
      </w:r>
    </w:p>
    <w:p>
      <w:pPr>
        <w:spacing w:after="0"/>
      </w:pPr>
      <w:r>
        <w:t>7. Психолог стремится создать благоприятные, доброжелательные отношения между родителями и педагогами.</w:t>
      </w:r>
    </w:p>
    <w:p>
      <w:pPr>
        <w:spacing w:after="0"/>
      </w:pPr>
      <w:r>
        <w:t>Для этого необходимо помочь взрослым вступить во взаимоотношения, результатом которых может стать следующая благоприятная реальность: родители должны относиться с уважением и благодарностью к педагогам, которые занимаются с их детьми, а педагоги уважают родителей своих воспитанников и благодарны им за доверие. В такой обстановке дети могли бы стать более добрыми, спокойными, открытыми миру и людям.</w:t>
      </w:r>
    </w:p>
    <w:p>
      <w:pPr>
        <w:spacing w:after="0"/>
      </w:pPr>
      <w:r>
        <w:t>В психопрофилактике выделяют три уровня:</w:t>
      </w:r>
    </w:p>
    <w:p>
      <w:pPr>
        <w:spacing w:after="0"/>
      </w:pPr>
      <w:r>
        <w:t>- первый уровень – так называемая первичная профилактика. Психолог работает с детьми, имеющими незначительные эмоциональные, поведенческие и учебные расстройства и осуществляет заботу о психическом здоровье и психических ресурсах практически всех детей. На этом уровне в центре внимания психолога находятся все дети, как «нормальные», так и с проблемами. Многие авторы отмечают, что именно образовательные учреждения являются оптимальными системами для профилактики психического здоровья, и рассматривают психологов в образовании в качестве основных специалистов, проводящих в жизнь такую первичную профилактику.</w:t>
      </w:r>
    </w:p>
    <w:p>
      <w:pPr>
        <w:spacing w:after="0"/>
      </w:pPr>
      <w:r>
        <w:t>- второй уровень – вторичная профилактика. Она направлена на так называемую «группу риска», т. е. на тех детей, у которых проблемы уже начались. Вторичная профилактика подразумевает раннее выявление трудностей в развитии и поведении. Основная ее задача – преодолеть эти трудности до того, как дети станут социально или эмоционально неуправляемыми. Здесь психолог работает уже не со всеми: примерно с 3 из 10. Вторичная профилактика включает консультацию с родителями и воспитателями, обучение их стратегиям преодоления различного рода трудностей и т. д.</w:t>
      </w:r>
    </w:p>
    <w:p>
      <w:pPr>
        <w:spacing w:after="0"/>
      </w:pPr>
      <w:r>
        <w:t>- третий уровень – третичная профилактика. Внимание психолога концентрируется на детях с ярко выраженными учебными или поведенческими проблемами, его основная задача –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</w:r>
    </w:p>
    <w:p>
      <w:pPr>
        <w:spacing w:after="0"/>
      </w:pPr>
      <w:r>
        <w:t>К сожалению, заботой большинства психологов является обеспечение второго и третьего уровней, т.е. большинство усилий психологов направлено на работу с детьми, которые уже испытывают трудности. Основная масса остается без внимания психологов, если не считать прохождения ими традиционного систематического тестирования.</w:t>
      </w:r>
    </w:p>
    <w:p>
      <w:pPr>
        <w:spacing w:after="0"/>
      </w:pPr>
      <w:r>
        <w:t>Психопрофилактическая работа может проводиться как с отдельными детьми или группами детей, возрастными параллелями, так и с воспитателями, родителями, другими взрослыми, которые оказывают влияние на мироощущение и развитие ребенка.</w:t>
      </w:r>
    </w:p>
    <w:p>
      <w:r>
        <w:t>В психопрофилактике инициатива целиком и полностью исходит от самого психолога. Можно сказать, что здесь наблюдается самозапрос в чистом виде. Психолог сам предусматривает на основе своих знаний то, что можно изменить, чтобы создать благоприятные условия для обучения и воспитания.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A5E7F"/>
    <w:rsid w:val="37A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40" w:lineRule="atLeas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2023-08-02T14:19:00Z</dcterms:created>
  <dc:creator>79832</dc:creator>
  <cp:lastModifiedBy>79832</cp:lastModifiedBy>
  <dcterms:modified xsi:type="dcterms:W3CDTF">2023-08-02T14:19:52Z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014B13B358484006986145DE1AB4907E</vt:lpwstr>
  </property>
</Properties>
</file>