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63CC" w14:textId="5709A7CD" w:rsidR="002A47A6" w:rsidRPr="00D244B5" w:rsidRDefault="00D244B5" w:rsidP="00D244B5">
      <w:pPr>
        <w:jc w:val="center"/>
        <w:rPr>
          <w:rFonts w:ascii="Times New Roman" w:hAnsi="Times New Roman" w:cs="Times New Roman"/>
          <w:b/>
          <w:bCs/>
          <w:sz w:val="24"/>
          <w:szCs w:val="24"/>
        </w:rPr>
      </w:pPr>
      <w:r w:rsidRPr="00D244B5">
        <w:rPr>
          <w:rFonts w:ascii="Times New Roman" w:hAnsi="Times New Roman" w:cs="Times New Roman"/>
          <w:b/>
          <w:bCs/>
          <w:sz w:val="24"/>
          <w:szCs w:val="24"/>
        </w:rPr>
        <w:t>Изучение истории своей страны помогает нам лучше понять свое место в обществе</w:t>
      </w:r>
    </w:p>
    <w:p w14:paraId="60A44B06" w14:textId="77777777" w:rsidR="00D244B5" w:rsidRPr="00D244B5" w:rsidRDefault="00D244B5" w:rsidP="00D244B5">
      <w:pPr>
        <w:rPr>
          <w:rFonts w:ascii="Times New Roman" w:hAnsi="Times New Roman" w:cs="Times New Roman"/>
          <w:sz w:val="24"/>
          <w:szCs w:val="24"/>
        </w:rPr>
      </w:pPr>
      <w:r w:rsidRPr="00D244B5">
        <w:rPr>
          <w:rFonts w:ascii="Times New Roman" w:hAnsi="Times New Roman" w:cs="Times New Roman"/>
          <w:sz w:val="24"/>
          <w:szCs w:val="24"/>
        </w:rPr>
        <w:t>История является неотъемлемой частью культуры и наследия каждой страны. Она помогает нам понять, как развивалось наше общество и какие события и личности оказали наибольшее влияние на его формирование. Изучение истории своей страны имеет ряд важных преимуществ и значимых причин, которые я хотел бы подчеркнуть.</w:t>
      </w:r>
    </w:p>
    <w:p w14:paraId="1DE841FD" w14:textId="77777777" w:rsidR="00D244B5" w:rsidRPr="00D244B5" w:rsidRDefault="00D244B5" w:rsidP="00D244B5">
      <w:pPr>
        <w:rPr>
          <w:rFonts w:ascii="Times New Roman" w:hAnsi="Times New Roman" w:cs="Times New Roman"/>
          <w:sz w:val="24"/>
          <w:szCs w:val="24"/>
        </w:rPr>
      </w:pPr>
      <w:r w:rsidRPr="00D244B5">
        <w:rPr>
          <w:rFonts w:ascii="Times New Roman" w:hAnsi="Times New Roman" w:cs="Times New Roman"/>
          <w:sz w:val="24"/>
          <w:szCs w:val="24"/>
        </w:rPr>
        <w:t>Во-первых, изучение истории своей страны помогает сформировать идентичность и связь с культурным наследием. Когда мы узнаем о нашем народе, его традициях, обычаях, языке и искусстве, мы лучше понимаем, кто мы есть, откуда мы пришли и что нас объединяет. История позволяет нам узнать о достижениях и препятствиях наших предков, и это помогает нам лучше понять свое место в обществе.</w:t>
      </w:r>
    </w:p>
    <w:p w14:paraId="73B167C9" w14:textId="77777777" w:rsidR="00D244B5" w:rsidRPr="00D244B5" w:rsidRDefault="00D244B5" w:rsidP="00D244B5">
      <w:pPr>
        <w:rPr>
          <w:rFonts w:ascii="Times New Roman" w:hAnsi="Times New Roman" w:cs="Times New Roman"/>
          <w:sz w:val="24"/>
          <w:szCs w:val="24"/>
        </w:rPr>
      </w:pPr>
      <w:r w:rsidRPr="00D244B5">
        <w:rPr>
          <w:rFonts w:ascii="Times New Roman" w:hAnsi="Times New Roman" w:cs="Times New Roman"/>
          <w:sz w:val="24"/>
          <w:szCs w:val="24"/>
        </w:rPr>
        <w:t>Во-вторых, история предлагает нам возможность извлекать уроки из прошлого. Мы можем учиться на ошибках и достижениях прошлых поколений, избегать повторения ошибок и применять успешные стратегии и решения в нашей собственной жизни. История учит нас анализировать и оценивать последствия принятых решений и действий, что помогает нам развивать критическое мышление и принимать более осознанные решения в настоящем.</w:t>
      </w:r>
    </w:p>
    <w:p w14:paraId="099FF398" w14:textId="77777777" w:rsidR="00D244B5" w:rsidRPr="00D244B5" w:rsidRDefault="00D244B5" w:rsidP="00D244B5">
      <w:pPr>
        <w:rPr>
          <w:rFonts w:ascii="Times New Roman" w:hAnsi="Times New Roman" w:cs="Times New Roman"/>
          <w:sz w:val="24"/>
          <w:szCs w:val="24"/>
        </w:rPr>
      </w:pPr>
      <w:r w:rsidRPr="00D244B5">
        <w:rPr>
          <w:rFonts w:ascii="Times New Roman" w:hAnsi="Times New Roman" w:cs="Times New Roman"/>
          <w:sz w:val="24"/>
          <w:szCs w:val="24"/>
        </w:rPr>
        <w:t>Третье важное преимущество изучения истории своей страны заключается в сохранении национальной памяти. Изучение истории помогает нам не забывать важные события, героев и победы, которые сделали нашу страну тем, чем она является сегодня. Это помогает сохранить коллективную память народа и формирует чувство гордости за достижения наших предков.</w:t>
      </w:r>
    </w:p>
    <w:p w14:paraId="2DFE1182" w14:textId="77777777" w:rsidR="00D244B5" w:rsidRPr="00D244B5" w:rsidRDefault="00D244B5" w:rsidP="00D244B5">
      <w:pPr>
        <w:rPr>
          <w:rFonts w:ascii="Times New Roman" w:hAnsi="Times New Roman" w:cs="Times New Roman"/>
          <w:sz w:val="24"/>
          <w:szCs w:val="24"/>
        </w:rPr>
      </w:pPr>
      <w:r w:rsidRPr="00D244B5">
        <w:rPr>
          <w:rFonts w:ascii="Times New Roman" w:hAnsi="Times New Roman" w:cs="Times New Roman"/>
          <w:sz w:val="24"/>
          <w:szCs w:val="24"/>
        </w:rPr>
        <w:t>Далее, изучение истории своей страны способствует формированию гражданской ответственности. Знание о прошлых событиях и борьбе за свободу и независимость помогает нам осознать ценность и важность нашей страны. Мы начинаем ценить свои права и обязанности как граждане, а также понимаем, что наша активная роль в обществе может внести вклад в его развитие и процветание.</w:t>
      </w:r>
    </w:p>
    <w:p w14:paraId="1F71E37D" w14:textId="77777777" w:rsidR="00D244B5" w:rsidRPr="00D244B5" w:rsidRDefault="00D244B5" w:rsidP="00D244B5">
      <w:pPr>
        <w:rPr>
          <w:rFonts w:ascii="Times New Roman" w:hAnsi="Times New Roman" w:cs="Times New Roman"/>
          <w:sz w:val="24"/>
          <w:szCs w:val="24"/>
        </w:rPr>
      </w:pPr>
      <w:r w:rsidRPr="00D244B5">
        <w:rPr>
          <w:rFonts w:ascii="Times New Roman" w:hAnsi="Times New Roman" w:cs="Times New Roman"/>
          <w:sz w:val="24"/>
          <w:szCs w:val="24"/>
        </w:rPr>
        <w:t>История нашей страны также помогает нам сохранить национальную идентичность. Когда мы изучаем исторические события, мы понимаем, что наша страна имеет уникальную историю, которая отличает ее от других. Это помогает нам сохранить и укрепить нашу культуру, традиции и ценности, которые передаются из поколения в поколение.</w:t>
      </w:r>
    </w:p>
    <w:p w14:paraId="45B5DBAF" w14:textId="77777777" w:rsidR="00D244B5" w:rsidRPr="00D244B5" w:rsidRDefault="00D244B5" w:rsidP="00D244B5">
      <w:pPr>
        <w:rPr>
          <w:rFonts w:ascii="Times New Roman" w:hAnsi="Times New Roman" w:cs="Times New Roman"/>
          <w:sz w:val="24"/>
          <w:szCs w:val="24"/>
        </w:rPr>
      </w:pPr>
      <w:r w:rsidRPr="00D244B5">
        <w:rPr>
          <w:rFonts w:ascii="Times New Roman" w:hAnsi="Times New Roman" w:cs="Times New Roman"/>
          <w:sz w:val="24"/>
          <w:szCs w:val="24"/>
        </w:rPr>
        <w:t>Изучение истории своей страны также способствует развитию патриотических чувств. Мы начинаем гордиться достижениями нашей страны и ее народа, а также стремимся к ее процветанию и благополучию. История помогает нам осознать, что мы являемся частью чего-то большего и что наша страна имеет ценность и значение в мировом контексте.</w:t>
      </w:r>
    </w:p>
    <w:p w14:paraId="280314E8" w14:textId="77777777" w:rsidR="00D244B5" w:rsidRPr="00D244B5" w:rsidRDefault="00D244B5" w:rsidP="00D244B5">
      <w:pPr>
        <w:rPr>
          <w:rFonts w:ascii="Times New Roman" w:hAnsi="Times New Roman" w:cs="Times New Roman"/>
          <w:sz w:val="24"/>
          <w:szCs w:val="24"/>
        </w:rPr>
      </w:pPr>
      <w:r w:rsidRPr="00D244B5">
        <w:rPr>
          <w:rFonts w:ascii="Times New Roman" w:hAnsi="Times New Roman" w:cs="Times New Roman"/>
          <w:sz w:val="24"/>
          <w:szCs w:val="24"/>
        </w:rPr>
        <w:t>Наконец, изучение истории своей страны помогает нам лучше понять ее геополитическую ситуацию. Мы узнаем о взаимоотношениях с другими странами, о конфликтах и сотрудничестве, а также о влиянии нашей страны на мировую арену. Это позволяет нам лучше ориентироваться в современном мире и принимать обоснованные решения в отношении внешней политики и международных отношений.</w:t>
      </w:r>
    </w:p>
    <w:p w14:paraId="28773CDD" w14:textId="2693ACDF" w:rsidR="00D244B5" w:rsidRPr="00D244B5" w:rsidRDefault="00D244B5" w:rsidP="00D244B5">
      <w:pPr>
        <w:rPr>
          <w:rFonts w:ascii="Times New Roman" w:hAnsi="Times New Roman" w:cs="Times New Roman"/>
          <w:sz w:val="24"/>
          <w:szCs w:val="24"/>
        </w:rPr>
      </w:pPr>
      <w:r w:rsidRPr="00D244B5">
        <w:rPr>
          <w:rFonts w:ascii="Times New Roman" w:hAnsi="Times New Roman" w:cs="Times New Roman"/>
          <w:sz w:val="24"/>
          <w:szCs w:val="24"/>
        </w:rPr>
        <w:t>Итак, изучение истории своей страны имеет огромное значение для формирования нашей идентичности, развития гражданской ответственности, сохранения национальной памяти, поддержания национальной идентичности, развития патриотизма и понимания геополитической ситуации. Оно помогает нам лучше понять наше прошлое и формировать наше настоящее и будущее. Поэтому изучение истории своей страны является неотъемлемой частью нашего образования и культурного развития.</w:t>
      </w:r>
    </w:p>
    <w:sectPr w:rsidR="00D244B5" w:rsidRPr="00D244B5" w:rsidSect="006E044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D4"/>
    <w:rsid w:val="002A47A6"/>
    <w:rsid w:val="006E0449"/>
    <w:rsid w:val="00D244B5"/>
    <w:rsid w:val="00EB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6A96"/>
  <w15:chartTrackingRefBased/>
  <w15:docId w15:val="{39D4EA60-0F54-4E7B-918E-CDE904B1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Юцис</dc:creator>
  <cp:keywords/>
  <dc:description/>
  <cp:lastModifiedBy>Алексей Юцис</cp:lastModifiedBy>
  <cp:revision>3</cp:revision>
  <dcterms:created xsi:type="dcterms:W3CDTF">2023-08-06T19:20:00Z</dcterms:created>
  <dcterms:modified xsi:type="dcterms:W3CDTF">2023-08-06T19:23:00Z</dcterms:modified>
</cp:coreProperties>
</file>