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7"/>
        </w:rPr>
      </w:pP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7"/>
        </w:rPr>
      </w:pPr>
      <w:r>
        <w:rPr>
          <w:b/>
          <w:color w:val="FF0000"/>
          <w:sz w:val="28"/>
          <w:szCs w:val="27"/>
        </w:rPr>
        <w:t>«Ребенок в детском саду</w:t>
      </w:r>
      <w:r w:rsidRPr="00EB27AD">
        <w:rPr>
          <w:b/>
          <w:color w:val="FF0000"/>
          <w:sz w:val="28"/>
          <w:szCs w:val="27"/>
        </w:rPr>
        <w:t xml:space="preserve">, родителям </w:t>
      </w:r>
      <w:proofErr w:type="gramStart"/>
      <w:r w:rsidRPr="00EB27AD">
        <w:rPr>
          <w:b/>
          <w:color w:val="FF0000"/>
          <w:sz w:val="28"/>
          <w:szCs w:val="27"/>
        </w:rPr>
        <w:t>о</w:t>
      </w:r>
      <w:proofErr w:type="gramEnd"/>
      <w:r w:rsidRPr="00EB27AD">
        <w:rPr>
          <w:b/>
          <w:color w:val="FF0000"/>
          <w:sz w:val="28"/>
          <w:szCs w:val="27"/>
        </w:rPr>
        <w:t xml:space="preserve"> важном</w:t>
      </w:r>
      <w:r>
        <w:rPr>
          <w:b/>
          <w:color w:val="FF0000"/>
          <w:sz w:val="28"/>
          <w:szCs w:val="27"/>
        </w:rPr>
        <w:t>».</w:t>
      </w: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Представьте себе мир маленького ребёнка. Любимые мама и папа, знакомые игрушки, тёплая кроватка, привычные обстановка и режим дня.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И вдруг в один день всё меняется. Мама отводит его в незнакомое место и оставляет с чужой тётей. В этом месте всё чужое – и игрушки, и кроватка, и еда не такая, как дома. А главное – там много незнакомых детей, которые часто плачут, а некоторые могут даже и обидеть. В этом месте нужно слушать воспитательницу и делать всё, что она скажет. Это место называется детский сад….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Попадая в незнакомую обстановку, ребёнок находится в состоянии сильнейшего стресса. Чтобы он смог привыкнуть к ней, должен пройти период адаптации. Этот термин означает способность приспосабливаться к условиям внешней среды, подстраиваться под них.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Во время </w:t>
      </w:r>
      <w:hyperlink r:id="rId5" w:tooltip="Адаптация детей. Адаптационный период в детском саду" w:history="1">
        <w:r w:rsidRPr="00EB27AD">
          <w:rPr>
            <w:rStyle w:val="a4"/>
            <w:color w:val="auto"/>
            <w:sz w:val="22"/>
            <w:szCs w:val="27"/>
            <w:u w:val="none"/>
            <w:bdr w:val="none" w:sz="0" w:space="0" w:color="auto" w:frame="1"/>
          </w:rPr>
          <w:t>адаптации происходит перестройка деятельности</w:t>
        </w:r>
      </w:hyperlink>
      <w:r w:rsidRPr="00EB27AD">
        <w:rPr>
          <w:sz w:val="22"/>
          <w:szCs w:val="27"/>
        </w:rPr>
        <w:t> практически всех систем детского организма.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i/>
          <w:iCs/>
          <w:sz w:val="22"/>
          <w:szCs w:val="27"/>
          <w:bdr w:val="none" w:sz="0" w:space="0" w:color="auto" w:frame="1"/>
        </w:rPr>
        <w:t>Адаптация ребёнка к условиям детского сада, как правило, сопровождается следующими явлениями: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происходит регресс навыков (ребёнок временно «забывает», как ходить на горшок, держать ложку и т. д.);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ухудшается сон и аппетит;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ребёнок выглядит подавленным, вялым, заторможенным;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частые капризы, истерики по любому поводу.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Существуют 3 категории детей. У одних адаптационные проблемы начинаются сразу, у других – спустя 2-3 недели, у третьих видимые изменения отсутствуют. Это связано со многими факторами и зависит от адаптивных возможностей организма ребёнка.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Пугаться изменений в поведении сына или дочери не стоит. Таким </w:t>
      </w:r>
      <w:proofErr w:type="gramStart"/>
      <w:r w:rsidRPr="00EB27AD">
        <w:rPr>
          <w:sz w:val="22"/>
          <w:szCs w:val="27"/>
        </w:rPr>
        <w:t>образом</w:t>
      </w:r>
      <w:proofErr w:type="gramEnd"/>
      <w:r w:rsidRPr="00EB27AD">
        <w:rPr>
          <w:sz w:val="22"/>
          <w:szCs w:val="27"/>
        </w:rPr>
        <w:t xml:space="preserve"> организм ребёнка справляется с возникшим стрессом и приспосабливается к новым условиям.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rStyle w:val="a5"/>
          <w:sz w:val="22"/>
          <w:szCs w:val="27"/>
          <w:bdr w:val="none" w:sz="0" w:space="0" w:color="auto" w:frame="1"/>
        </w:rPr>
        <w:t>Степени адаптации.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Различают лёгкую, среднюю и тяжёлую степень адаптации ребёнка к детскому саду.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i/>
          <w:iCs/>
          <w:sz w:val="22"/>
          <w:szCs w:val="27"/>
          <w:bdr w:val="none" w:sz="0" w:space="0" w:color="auto" w:frame="1"/>
        </w:rPr>
        <w:t>Лёгкая степень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Ребёнок с лёгкой степенью адаптируется в среднем 2-4 недели. Для лёгкой степени адаптации будут характерны следующие показатели: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Сон: ребёнок спокойно спит во время дневного и ночного сна, может иногда просыпаться, но легко засыпает снова.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Аппетит: хороший, может присутствовать избирательность в блюдах.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hyperlink r:id="rId6" w:tooltip="Эмоции. Консультации и рекомендации для родителей" w:history="1">
        <w:r w:rsidRPr="00EB27AD">
          <w:rPr>
            <w:rStyle w:val="a4"/>
            <w:color w:val="auto"/>
            <w:sz w:val="22"/>
            <w:szCs w:val="27"/>
            <w:u w:val="none"/>
            <w:bdr w:val="none" w:sz="0" w:space="0" w:color="auto" w:frame="1"/>
          </w:rPr>
          <w:t>Эмоциональное состояние</w:t>
        </w:r>
      </w:hyperlink>
      <w:r w:rsidRPr="00EB27AD">
        <w:rPr>
          <w:sz w:val="22"/>
          <w:szCs w:val="27"/>
        </w:rPr>
        <w:t>: ровное, спокойное.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Поведение: без слёз и истерик отпускает от себя маму и остаётся в группе. Может занять себя игрой.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Общение </w:t>
      </w:r>
      <w:proofErr w:type="gramStart"/>
      <w:r w:rsidRPr="00EB27AD">
        <w:rPr>
          <w:sz w:val="22"/>
          <w:szCs w:val="27"/>
        </w:rPr>
        <w:t>со</w:t>
      </w:r>
      <w:proofErr w:type="gramEnd"/>
      <w:r w:rsidRPr="00EB27AD">
        <w:rPr>
          <w:sz w:val="22"/>
          <w:szCs w:val="27"/>
        </w:rPr>
        <w:t xml:space="preserve"> взрослыми и сверстниками: идёт на контакт с воспитателями и детьми, может попросить педагога о помощи, включается в игру со сверстниками.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Даже при лёгкой степени адаптации у ребёнка первое время могут наблюдаться нарушения сна и аппетита.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i/>
          <w:iCs/>
          <w:sz w:val="22"/>
          <w:szCs w:val="27"/>
          <w:bdr w:val="none" w:sz="0" w:space="0" w:color="auto" w:frame="1"/>
        </w:rPr>
        <w:t>Средняя степень.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Средняя степень адаптации длится больше месяца. Ребёнок часто болеет, привыкание к детскому саду затруднено из-за долгих перерывов.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Об адаптации средней степени тяжести можно судить по следующим критериям: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Сон: ребёнок временами не спит в тихий час; если засыпает, то сон беспокойный, прерывистый.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Аппетит: может отказываться от некоторых блюд, ест мало.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Эмоциональное состояние: часто плачет, грустит, настроение меняется от незначительных причин. Может занять себя игрой, но на непродолжительное время.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Поведение: с трудом расстаётся с мамой, после её ухода подолгу стоит в одиночестве у окна.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Общение </w:t>
      </w:r>
      <w:proofErr w:type="gramStart"/>
      <w:r w:rsidRPr="00EB27AD">
        <w:rPr>
          <w:sz w:val="22"/>
          <w:szCs w:val="27"/>
        </w:rPr>
        <w:t>со</w:t>
      </w:r>
      <w:proofErr w:type="gramEnd"/>
      <w:r w:rsidRPr="00EB27AD">
        <w:rPr>
          <w:sz w:val="22"/>
          <w:szCs w:val="27"/>
        </w:rPr>
        <w:t xml:space="preserve"> взрослыми и сверстниками: интереса к общению не проявляет, постоянно спрашивает у педагога, скоро ли придёт мама.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Ребёнок с тяжёлой степенью адаптации может привыкать к детскому саду более 2 месяцев, а может и не привыкнуть вовсе. Тогда врачи рекомендуют отказаться от посещения дошкольного учреждения.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i/>
          <w:iCs/>
          <w:sz w:val="22"/>
          <w:szCs w:val="27"/>
          <w:bdr w:val="none" w:sz="0" w:space="0" w:color="auto" w:frame="1"/>
        </w:rPr>
        <w:t>Тяжёлая степень.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Тяжёлое привыкание характерно для детей с ограниченными возможностями здоровья.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О том, что ребёнку нелегко даётся адаптация к детскому саду, можно судить по следующим показателям:</w:t>
      </w: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Сон: ребёнок не спит в тихий час. Ночью сон беспокойный, прерывистый, бывают ночные страхи.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Аппетит: пониженный, может отказываться от приёма пищи.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Эмоциональное состояние: подавленное, ребёнок как бы уходит в себя или наоборот агрессивен.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Поведение: после ухода мамы плачет, кричит, не хочет заходить в группу, может долгое время сидеть в раздевалке.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Общение </w:t>
      </w:r>
      <w:proofErr w:type="gramStart"/>
      <w:r w:rsidRPr="00EB27AD">
        <w:rPr>
          <w:sz w:val="22"/>
          <w:szCs w:val="27"/>
        </w:rPr>
        <w:t>со</w:t>
      </w:r>
      <w:proofErr w:type="gramEnd"/>
      <w:r w:rsidRPr="00EB27AD">
        <w:rPr>
          <w:sz w:val="22"/>
          <w:szCs w:val="27"/>
        </w:rPr>
        <w:t xml:space="preserve"> взрослыми и сверстниками: на контакт не идёт или проявляет агрессию к детям и взрослым.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О завершении адаптационного периода у ребёнка можно судить по стабилизации всех показателей.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rStyle w:val="a5"/>
          <w:sz w:val="22"/>
          <w:szCs w:val="27"/>
          <w:bdr w:val="none" w:sz="0" w:space="0" w:color="auto" w:frame="1"/>
        </w:rPr>
        <w:t>Этапы привыкания.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Процесс привыкания ребёнка к детскому саду проходит в несколько этапов.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i/>
          <w:iCs/>
          <w:sz w:val="22"/>
          <w:szCs w:val="27"/>
          <w:bdr w:val="none" w:sz="0" w:space="0" w:color="auto" w:frame="1"/>
        </w:rPr>
        <w:t>1 этап</w:t>
      </w:r>
      <w:r w:rsidRPr="00EB27AD">
        <w:rPr>
          <w:sz w:val="22"/>
          <w:szCs w:val="27"/>
        </w:rPr>
        <w:t xml:space="preserve"> – период </w:t>
      </w:r>
      <w:proofErr w:type="spellStart"/>
      <w:r w:rsidRPr="00EB27AD">
        <w:rPr>
          <w:sz w:val="22"/>
          <w:szCs w:val="27"/>
        </w:rPr>
        <w:t>дезадаптации</w:t>
      </w:r>
      <w:proofErr w:type="spellEnd"/>
      <w:r w:rsidRPr="00EB27AD">
        <w:rPr>
          <w:sz w:val="22"/>
          <w:szCs w:val="27"/>
        </w:rPr>
        <w:t>. Как бы ни готовили родители ребёнка к яслям, в первое время он всё равно будет находиться в состоянии стресса и постоянного напряжения. Ребёнку трудно даётся расставание с родителями, он часто плачет, капризничает. Могут начаться простудные заболевания.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i/>
          <w:iCs/>
          <w:sz w:val="22"/>
          <w:szCs w:val="27"/>
          <w:bdr w:val="none" w:sz="0" w:space="0" w:color="auto" w:frame="1"/>
        </w:rPr>
        <w:t>2 этап</w:t>
      </w:r>
      <w:r w:rsidRPr="00EB27AD">
        <w:rPr>
          <w:sz w:val="22"/>
          <w:szCs w:val="27"/>
        </w:rPr>
        <w:t> – период адаптации. Срабатывают защитные механизмы психики, ребёнок начинает общаться с воспитателем и другими детьми, участвует в играх, но по-прежнему тоскует по родителям и часто спрашивает о них. На этом этапе малыш только начинает привыкать к новым правилам, поэтому может нарушать дисциплину и отказываться выполнять требования воспитателя.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i/>
          <w:iCs/>
          <w:sz w:val="22"/>
          <w:szCs w:val="27"/>
          <w:bdr w:val="none" w:sz="0" w:space="0" w:color="auto" w:frame="1"/>
        </w:rPr>
        <w:t>3 этап</w:t>
      </w:r>
      <w:r w:rsidRPr="00EB27AD">
        <w:rPr>
          <w:sz w:val="22"/>
          <w:szCs w:val="27"/>
        </w:rPr>
        <w:t> – период компенсации. Процесс адаптации завершается, ребёнок привыкает к детскому коллективу, воспитателям и новому режиму дня, спокойно отпускает родителей на целый день. Эмоциональный фон стабилизируется, физиологические показатели приходят в норму.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Сколько по времени продлится каждый этап, зависит от индивидуальных особенностей малыша.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rStyle w:val="a5"/>
          <w:sz w:val="22"/>
          <w:szCs w:val="27"/>
          <w:bdr w:val="none" w:sz="0" w:space="0" w:color="auto" w:frame="1"/>
        </w:rPr>
        <w:t>Влияние различных факторов на адаптацию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На то, как долго будет привыкать ребёнок к детскому учреждению, влияет множество факторов. </w:t>
      </w:r>
      <w:proofErr w:type="gramStart"/>
      <w:r w:rsidRPr="00EB27AD">
        <w:rPr>
          <w:sz w:val="22"/>
          <w:szCs w:val="27"/>
        </w:rPr>
        <w:t>Рассмотрим основные из них:</w:t>
      </w:r>
      <w:proofErr w:type="gramEnd"/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1. Возраст ребёнка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Ситуация такова, что многие мамы стремятся поскорее отдать ребёнка в детский сад и выйти на работу после декретного отпуска. Поэтому в последнее время возросла потребность в яслях, начинающих принимать детей с полутора лет, которые есть далеко не в каждом дошкольном учреждении.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Большинство же специалистов считают, что, чем младше ребёнок, тем тяжелее у него протекает адаптационный период, поскольку ещё не окреп иммунитет и повышена потребность в родительской заботе и внимании.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Поэтому оптимальным возрастом для начала детсадовской жизни принято считать 2,5 – 3 года. А педиатры настаивают на том, чтобы родители отдавали ребёнка в садик не раньше трёх лет.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2. Состояние здоровья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Как мы уже говорили, тяжело привыкают к детскому саду дети, имеющие ограниченные возможности здоровья или частные простудные и хронические заболевания.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Поэтому родителям стоит повременить с детским садом и дождаться, пока организм ребёнка сможет адаптироваться к дошкольному учреждению без тяжелых последствий.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3. Уровень развития умений и навыков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К началу посещения детского сада дети должны обладать всеми необходимыми умениями и навыками: ходить на горшок, держать ложку, пить из чашки, частично сами одеваться и раздеваться, а также уметь попросить взрослого о помощи.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Если родители привыкли всё делать за ребёнка, ему будет тяжело привыкать к самостоятельности. Соответственно, период адаптации у него может затянуться.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4. Уровень социализации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В детском саду ребёнку предстоит контактировать с большим количеством детей и взрослых. Хорошо, если у него уже есть такой опыт общения. В противном случае малышу, привыкшему видеть рядом с собой только маму и папу, будет очень тяжело привыкать к детскому коллективу и педагогам.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Как </w:t>
      </w:r>
      <w:proofErr w:type="gramStart"/>
      <w:r w:rsidRPr="00EB27AD">
        <w:rPr>
          <w:sz w:val="22"/>
          <w:szCs w:val="27"/>
        </w:rPr>
        <w:t>разговорить</w:t>
      </w:r>
      <w:proofErr w:type="gramEnd"/>
      <w:r w:rsidRPr="00EB27AD">
        <w:rPr>
          <w:sz w:val="22"/>
          <w:szCs w:val="27"/>
        </w:rPr>
        <w:t xml:space="preserve"> ребёнка, если вы подозреваете, что его обижают или бьют в садике?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Также продолжительность адаптации зависит от личности воспитателя, к которому попадает ребёнок, количества детей в группе, особенностей нервной системы ребёнка и атмосферы в семье.</w:t>
      </w: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sz w:val="22"/>
          <w:szCs w:val="27"/>
          <w:bdr w:val="none" w:sz="0" w:space="0" w:color="auto" w:frame="1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sz w:val="22"/>
          <w:szCs w:val="27"/>
          <w:bdr w:val="none" w:sz="0" w:space="0" w:color="auto" w:frame="1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sz w:val="22"/>
          <w:szCs w:val="27"/>
          <w:bdr w:val="none" w:sz="0" w:space="0" w:color="auto" w:frame="1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sz w:val="22"/>
          <w:szCs w:val="27"/>
          <w:bdr w:val="none" w:sz="0" w:space="0" w:color="auto" w:frame="1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sz w:val="22"/>
          <w:szCs w:val="27"/>
          <w:bdr w:val="none" w:sz="0" w:space="0" w:color="auto" w:frame="1"/>
        </w:rPr>
      </w:pP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rStyle w:val="a5"/>
          <w:sz w:val="22"/>
          <w:szCs w:val="27"/>
          <w:bdr w:val="none" w:sz="0" w:space="0" w:color="auto" w:frame="1"/>
        </w:rPr>
        <w:t>Как помочь ребёнку адаптироваться?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i/>
          <w:iCs/>
          <w:sz w:val="22"/>
          <w:szCs w:val="27"/>
          <w:bdr w:val="none" w:sz="0" w:space="0" w:color="auto" w:frame="1"/>
        </w:rPr>
        <w:t>Правила успешной адаптации: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Правило 1. Заранее познакомьтесь с персоналом детского сада, режимом дня и условиями пребывания.</w:t>
      </w: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Правило 2. </w:t>
      </w:r>
      <w:proofErr w:type="gramStart"/>
      <w:r w:rsidRPr="00EB27AD">
        <w:rPr>
          <w:sz w:val="22"/>
          <w:szCs w:val="27"/>
        </w:rPr>
        <w:t>Привыкание ребёнка к детскому саду должно происходить либо в летнее, либо в зимнее время для снижения риска инфекционных заболеваний.</w:t>
      </w:r>
      <w:proofErr w:type="gramEnd"/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Правило 3. Прививки, медицинские осмотры и прочие посещения врачей должны быть строго до поступления ребёнка в детский сад.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Правило 4. Ребёнок в первые дни должен оставаться в детском саду на 1-2 часа. Хорошо, если это время совпадёт с утренней прогулкой.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Правило 5. Увеличивать время пребывания ребёнка в группе нужно постепенно, с учётом рекомендаций воспитателя.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Правило 6. Если ребёнок заболел, маме или папе необходимо остаться с ним дома.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Правило 7. Родителям необходимо предупреждать воспитателя обо всех особенностях здоровья и поведения ребёнка, его привычках и склонностях.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Правило 8. Забирая </w:t>
      </w:r>
      <w:proofErr w:type="gramStart"/>
      <w:r w:rsidRPr="00EB27AD">
        <w:rPr>
          <w:sz w:val="22"/>
          <w:szCs w:val="27"/>
        </w:rPr>
        <w:t>малыша</w:t>
      </w:r>
      <w:proofErr w:type="gramEnd"/>
      <w:r w:rsidRPr="00EB27AD">
        <w:rPr>
          <w:sz w:val="22"/>
          <w:szCs w:val="27"/>
        </w:rPr>
        <w:t xml:space="preserve"> домой, обязательно поинтересуйтесь у воспитателя, как ребёнок себя вёл в течение дня.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Соблюдая все эти правила, родители значительно облегчают адаптационный период ребёнка в детском саду.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rStyle w:val="a5"/>
          <w:sz w:val="22"/>
          <w:szCs w:val="27"/>
          <w:bdr w:val="none" w:sz="0" w:space="0" w:color="auto" w:frame="1"/>
        </w:rPr>
        <w:t>Советы психолога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К детскому саду ребёнка нужно готовить заранее.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Покажите малышу здание, окна группы, где он будет находиться, участок для прогулок. Познакомьтесь с воспитателями. Неплохо, если ребёнок выучит их имена ещё до первого посещения. Обратите внимание сына или дочери на тот факт, что всех детей вечером родители забирают домой, на ночь никто не остается.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Чем больше ребёнок будет знать о правилах поведения в детском учреждении, тем легче для него пройдет период адаптации.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Известный московский педагог Татьяна Владимировна Островская предлагает родителям перед посещением детского сада поиграть с детьми в игру под названием «Детский сад для </w:t>
      </w:r>
      <w:proofErr w:type="gramStart"/>
      <w:r w:rsidRPr="00EB27AD">
        <w:rPr>
          <w:sz w:val="22"/>
          <w:szCs w:val="27"/>
        </w:rPr>
        <w:t>зверят</w:t>
      </w:r>
      <w:proofErr w:type="gramEnd"/>
      <w:r w:rsidRPr="00EB27AD">
        <w:rPr>
          <w:sz w:val="22"/>
          <w:szCs w:val="27"/>
        </w:rPr>
        <w:t>». Можно использовать мягкие игрушки, куклы, конструктор. Ребёнок вместе с мамой и папой создаёт различные игровые ситуации: «Приход в детский сад», «Прощание с мамой», «Завтрак», «Прогулка», «Тихий час» и другие. Таким образом, ребёнок в домашней атмосфере знакомится с тем, что его ожидает в детском саду.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Способность ребёнка к успешной адаптации во многом зависит от психологической установки родителей.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Чем спокойнее мама и папа относятся к посещению ребёнком дошкольного учреждения, тем увереннее чувствует себя малыш в незнакомом коллективе.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Не забывайте о формировании необходимых навыков самообслуживания.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Старайтесь давать малышу больше самостоятельности даже в том, чего он пока ещё не умеет делать.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Уделяйте внимание развитию коммуникативных навыков ребёнка.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Он должен уметь общаться не только с детьми, но и </w:t>
      </w:r>
      <w:proofErr w:type="gramStart"/>
      <w:r w:rsidRPr="00EB27AD">
        <w:rPr>
          <w:sz w:val="22"/>
          <w:szCs w:val="27"/>
        </w:rPr>
        <w:t>со</w:t>
      </w:r>
      <w:proofErr w:type="gramEnd"/>
      <w:r w:rsidRPr="00EB27AD">
        <w:rPr>
          <w:sz w:val="22"/>
          <w:szCs w:val="27"/>
        </w:rPr>
        <w:t xml:space="preserve"> взрослыми. Тренируйте навыки общения в гостях, на детской площадке, в поездках к родственникам.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Будьте доброжелательны и вежливы с воспитателями. Ведь это люди, которым вы доверяете самое ценное – своего ребёнка. И не только вы, а ещё 20 таких же мам и пап.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В период адаптации у ребёнка не должно быть никаких дополнительных стрессов, таких как переезд, развод родителей, рождение второго ребёнка.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Постарайтесь обеспечить спокойную семейную обстановку.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Относитесь спокойнее к болезням после посещения детского сада.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В период адаптации у ребёнка возрастает чувствительность ко всем воздействиям окружающей среды. Плюс, организм не всегда может справиться с психической нагрузкой. «Уход в болезнь» – защитная реакция организма, как детского, так и взрослого. Больной ребёнок остаётся в домашней, привычной для себя обстановке. Так будет продолжаться до тех пор, пока он не почувствует себя в безопасности и комфорте не только дома, но и в детском саду.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 xml:space="preserve">Существуют специальные терапевтические сказки, которые помогают малышу облегчить адаптацию к детскому саду. Читайте их на ночь и обсуждайте вместе с ребёнком. Также полезно будет смотреть мультфильмы, рассматривать иллюстрации и </w:t>
      </w:r>
      <w:proofErr w:type="gramStart"/>
      <w:r w:rsidRPr="00EB27AD">
        <w:rPr>
          <w:sz w:val="22"/>
          <w:szCs w:val="27"/>
        </w:rPr>
        <w:t>мамины-папины</w:t>
      </w:r>
      <w:proofErr w:type="gramEnd"/>
      <w:r w:rsidRPr="00EB27AD">
        <w:rPr>
          <w:sz w:val="22"/>
          <w:szCs w:val="27"/>
        </w:rPr>
        <w:t xml:space="preserve"> фотографии из детского сада.</w:t>
      </w: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bookmarkStart w:id="0" w:name="_GoBack"/>
      <w:bookmarkEnd w:id="0"/>
      <w:r w:rsidRPr="00EB27AD">
        <w:rPr>
          <w:sz w:val="22"/>
          <w:szCs w:val="27"/>
        </w:rPr>
        <w:t>Не забывайте, что после долгого перерыва (например, по причине болезни) процесс адаптации у ребёнка начинается заново. А значит, возвращаются такие проблемы, как болезненное расставание с мамой, слёзы, истерики и нежелание ходить в детский сад.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Если вас беспокоят сильные изменения в поведении ребёнка, связанные с адаптационным периодом, обратитесь за помощью к психологу.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rStyle w:val="a5"/>
          <w:sz w:val="22"/>
          <w:szCs w:val="27"/>
          <w:bdr w:val="none" w:sz="0" w:space="0" w:color="auto" w:frame="1"/>
        </w:rPr>
        <w:t>Что не рекомендуется делать в адаптационный период?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Сидеть в раздевалке, пока ребёнок находится в группе.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Уходить тайком, не попрощавшись с ребёнком.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Ругать и наказывать за нежелание оставаться в детском саду.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Оставлять ребёнка на целый день после долгого перерыва.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Негативно отзываться о воспитателях и дошкольном учреждении.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Обманывать ребёнка: говорить, что скоро заберёте его, если сами планируете оставить сына или дочь до вечера.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Приводить больного ребёнка в детский сад.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«Подкупать» ребёнка сладостями и игрушками за его пребывание в яслях.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rStyle w:val="a5"/>
          <w:sz w:val="22"/>
          <w:szCs w:val="27"/>
          <w:bdr w:val="none" w:sz="0" w:space="0" w:color="auto" w:frame="1"/>
        </w:rPr>
        <w:t>Как облегчить расставание с ребёнком в детском саду?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Чтобы малыш научился безболезненно отпускать вас и идти в группу, соблюдайте эти нехитрые рекомендации: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заранее подготовьте ребёнка к мысли о том, что в детский сад нужно ходить каждый день, пока мама с папой на работе;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по дороге настраивайте ребёнка, как хорошо ему будет там сегодня, в какие интересные игры он там будет играть, что вкусного приготовят тети-повара и т. д.</w:t>
      </w:r>
      <w:proofErr w:type="gramStart"/>
      <w:r w:rsidRPr="00EB27AD">
        <w:rPr>
          <w:sz w:val="22"/>
          <w:szCs w:val="27"/>
        </w:rPr>
        <w:t xml:space="preserve"> ;</w:t>
      </w:r>
      <w:proofErr w:type="gramEnd"/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придумайте свой ритуал прощания с ребёнком. Это может быть поцелуй в щёку и соприкосновение ладоней или коротенький стишок. Главное – всегда его соблюдайте при расставании с сыном или дочерью не только в детском саду, но и дома;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разрешите малышу взять с собой любимую игрушку. В отсутствие мамы ему будет гораздо спокойнее, если рядом будет что-то родное и знакомое;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следите за собственным эмоциональным состоянием. Все ваши тревоги и опасения обязательно передадутся и ребёнку;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чётко сообщите малышу о времени своего прихода: после обеда, после сна, вечером, чтобы у него не было напрасных ожиданий.</w:t>
      </w:r>
    </w:p>
    <w:p w:rsidR="00EB27AD" w:rsidRPr="00EB27AD" w:rsidRDefault="00EB27AD" w:rsidP="00EB27A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7"/>
        </w:rPr>
      </w:pPr>
      <w:r w:rsidRPr="00EB27AD">
        <w:rPr>
          <w:sz w:val="22"/>
          <w:szCs w:val="27"/>
        </w:rPr>
        <w:t>Запомните, дорогие мамы и папы: залогом успешной адаптации ребёнка к детскому саду является правильная подготовка малыша, психологическая грамотность родителей, а также семейная атмосфера комфорта и эмоционального благополучия.</w:t>
      </w:r>
    </w:p>
    <w:p w:rsidR="00327308" w:rsidRPr="00EB27AD" w:rsidRDefault="00327308" w:rsidP="00EB27AD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327308" w:rsidRPr="00EB27AD" w:rsidSect="00EB27AD">
      <w:pgSz w:w="11906" w:h="16838"/>
      <w:pgMar w:top="284" w:right="850" w:bottom="28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D"/>
    <w:rsid w:val="00327308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7AD"/>
    <w:rPr>
      <w:color w:val="0000FF"/>
      <w:u w:val="single"/>
    </w:rPr>
  </w:style>
  <w:style w:type="character" w:styleId="a5">
    <w:name w:val="Strong"/>
    <w:basedOn w:val="a0"/>
    <w:uiPriority w:val="22"/>
    <w:qFormat/>
    <w:rsid w:val="00EB2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7AD"/>
    <w:rPr>
      <w:color w:val="0000FF"/>
      <w:u w:val="single"/>
    </w:rPr>
  </w:style>
  <w:style w:type="character" w:styleId="a5">
    <w:name w:val="Strong"/>
    <w:basedOn w:val="a0"/>
    <w:uiPriority w:val="22"/>
    <w:qFormat/>
    <w:rsid w:val="00EB2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emocii-konsultacii" TargetMode="External"/><Relationship Id="rId5" Type="http://schemas.openxmlformats.org/officeDocument/2006/relationships/hyperlink" Target="https://www.maam.ru/obrazovanie/adaptaciya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2026</Words>
  <Characters>11551</Characters>
  <Application>Microsoft Office Word</Application>
  <DocSecurity>0</DocSecurity>
  <Lines>96</Lines>
  <Paragraphs>27</Paragraphs>
  <ScaleCrop>false</ScaleCrop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2023-08-08T06:46:00Z</dcterms:created>
  <dcterms:modified xsi:type="dcterms:W3CDTF">2023-08-08T06:52:00Z</dcterms:modified>
</cp:coreProperties>
</file>