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787" w14:textId="3365ED44" w:rsidR="00A82630" w:rsidRDefault="008E63AE" w:rsidP="008E63AE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8263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ПЕРВЫЕ ШАГИ В МИР ПРОФЕССИЙ, КАК УСЛОВИЕ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8263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СОЦИАЛИЗАЦИИ ОБУЧАЮЩИХСЯ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МЛАДШЕГО ДОШКОЛЬНОГО ВОЗРАСТА.</w:t>
      </w:r>
    </w:p>
    <w:p w14:paraId="62F152DE" w14:textId="4928B13E" w:rsidR="008E63AE" w:rsidRDefault="008E63AE" w:rsidP="008E63A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,</w:t>
      </w:r>
    </w:p>
    <w:p w14:paraId="04E44CEC" w14:textId="77777777" w:rsidR="008E63AE" w:rsidRDefault="008E63AE" w:rsidP="008E63A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</w:p>
    <w:p w14:paraId="4567AA4A" w14:textId="529C63B5" w:rsidR="008E63AE" w:rsidRDefault="008E63AE" w:rsidP="008E63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Аннотация:</w:t>
      </w:r>
      <w:r w:rsidRPr="0053078A">
        <w:t xml:space="preserve"> </w:t>
      </w:r>
      <w:r w:rsidRPr="007E0B26">
        <w:rPr>
          <w:rFonts w:ascii="Times New Roman" w:hAnsi="Times New Roman" w:cs="Times New Roman"/>
          <w:sz w:val="28"/>
          <w:szCs w:val="28"/>
        </w:rPr>
        <w:t xml:space="preserve">В статье рассматриваются  опыт работы дошкольного учреждения по </w:t>
      </w:r>
      <w:r w:rsidR="00D50ECB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Pr="007E0B26">
        <w:rPr>
          <w:rFonts w:ascii="Times New Roman" w:hAnsi="Times New Roman" w:cs="Times New Roman"/>
          <w:sz w:val="28"/>
          <w:szCs w:val="28"/>
        </w:rPr>
        <w:t>детей</w:t>
      </w:r>
      <w:r w:rsidR="00F2307B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7E0B2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50ECB">
        <w:rPr>
          <w:rFonts w:ascii="Times New Roman" w:hAnsi="Times New Roman" w:cs="Times New Roman"/>
          <w:sz w:val="28"/>
          <w:szCs w:val="28"/>
        </w:rPr>
        <w:t xml:space="preserve">технологии  </w:t>
      </w:r>
      <w:r w:rsidR="00D50ECB" w:rsidRPr="008E6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0ECB" w:rsidRPr="008E63AE">
        <w:rPr>
          <w:rFonts w:ascii="Times New Roman" w:hAnsi="Times New Roman" w:cs="Times New Roman"/>
          <w:bCs/>
          <w:sz w:val="28"/>
          <w:szCs w:val="28"/>
        </w:rPr>
        <w:t>Гость группы».</w:t>
      </w:r>
      <w:r w:rsidR="00D50ECB" w:rsidRPr="008E6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4FCA755" w14:textId="4EF7D85B" w:rsidR="008E63AE" w:rsidRDefault="008E63AE" w:rsidP="008E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Ключевые слова: </w:t>
      </w:r>
      <w:r w:rsidR="00D50ECB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50ECB">
        <w:rPr>
          <w:rFonts w:ascii="Times New Roman" w:hAnsi="Times New Roman" w:cs="Times New Roman"/>
          <w:sz w:val="28"/>
          <w:szCs w:val="28"/>
        </w:rPr>
        <w:t>Социализация</w:t>
      </w:r>
      <w:r w:rsidRPr="007E0B26">
        <w:rPr>
          <w:rFonts w:ascii="Times New Roman" w:hAnsi="Times New Roman" w:cs="Times New Roman"/>
          <w:sz w:val="28"/>
          <w:szCs w:val="28"/>
        </w:rPr>
        <w:t xml:space="preserve">, </w:t>
      </w:r>
      <w:r w:rsidR="00D50ECB" w:rsidRPr="008E63A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профориентация</w:t>
      </w:r>
      <w:r w:rsidR="00D50EC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,</w:t>
      </w:r>
      <w:r w:rsidRPr="007E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Pr="007E0B26">
        <w:rPr>
          <w:rFonts w:ascii="Times New Roman" w:hAnsi="Times New Roman" w:cs="Times New Roman"/>
          <w:sz w:val="28"/>
          <w:szCs w:val="28"/>
        </w:rPr>
        <w:t xml:space="preserve">, </w:t>
      </w:r>
      <w:r w:rsidR="00D50ECB" w:rsidRPr="008E63AE">
        <w:rPr>
          <w:rFonts w:ascii="Times New Roman" w:hAnsi="Times New Roman" w:cs="Times New Roman"/>
          <w:sz w:val="28"/>
          <w:szCs w:val="28"/>
        </w:rPr>
        <w:t>образовательны</w:t>
      </w:r>
      <w:r w:rsidR="00D50ECB">
        <w:rPr>
          <w:rFonts w:ascii="Times New Roman" w:hAnsi="Times New Roman" w:cs="Times New Roman"/>
          <w:sz w:val="28"/>
          <w:szCs w:val="28"/>
        </w:rPr>
        <w:t>е</w:t>
      </w:r>
      <w:r w:rsidR="00D50ECB" w:rsidRPr="008E63A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50E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ECB" w:rsidRPr="008E63AE">
        <w:rPr>
          <w:rFonts w:ascii="Times New Roman" w:hAnsi="Times New Roman" w:cs="Times New Roman"/>
          <w:sz w:val="28"/>
          <w:szCs w:val="28"/>
        </w:rPr>
        <w:t>детствосберегающе</w:t>
      </w:r>
      <w:r w:rsidR="00D50EC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50ECB" w:rsidRPr="008E63AE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D50E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CB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D30AD9" w14:textId="77777777" w:rsidR="00A82630" w:rsidRDefault="00A82630" w:rsidP="00A82630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4D1F24E3" w14:textId="7FEF1E4C" w:rsidR="00A82630" w:rsidRPr="008E63AE" w:rsidRDefault="00A82630" w:rsidP="00C843B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</w:t>
      </w:r>
      <w:r w:rsidRPr="008E63A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Социализация </w:t>
      </w: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>– это адаптация личности к обществу путем усвоения социального опыта, ценностей, норм, установок, присущих как обществу в целом, так и отдельным группам.</w:t>
      </w:r>
      <w:r w:rsidRPr="008E63AE">
        <w:rPr>
          <w:sz w:val="28"/>
          <w:szCs w:val="28"/>
        </w:rPr>
        <w:t xml:space="preserve"> </w:t>
      </w: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>Это формирование собственной позиции и неповторимой индивидуальности, процесс</w:t>
      </w:r>
      <w:r w:rsidRPr="008E63AE">
        <w:rPr>
          <w:sz w:val="28"/>
          <w:szCs w:val="28"/>
        </w:rPr>
        <w:t xml:space="preserve"> </w:t>
      </w: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>Саморазвития и самореализации в ходе которого создается новый социокультурный опыт.</w:t>
      </w:r>
      <w:r w:rsidRPr="008E63AE">
        <w:rPr>
          <w:sz w:val="28"/>
          <w:szCs w:val="28"/>
        </w:rPr>
        <w:t xml:space="preserve"> </w:t>
      </w: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>Социализация дошкольников является базовой ступенью развития, без которой невозможна дальнейшая развивающая деятельность и обучение.</w:t>
      </w:r>
    </w:p>
    <w:p w14:paraId="6A0A2AAC" w14:textId="2FC04F89" w:rsidR="00A82630" w:rsidRPr="008E63AE" w:rsidRDefault="00A82630" w:rsidP="00C8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sz w:val="28"/>
          <w:szCs w:val="28"/>
        </w:rPr>
        <w:t xml:space="preserve">        </w:t>
      </w:r>
      <w:r w:rsidRPr="008E63AE">
        <w:rPr>
          <w:rFonts w:ascii="Times New Roman" w:hAnsi="Times New Roman" w:cs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тем. Что нужно сделать, чтобы ребенок, входящий в этот мир, стал уверенным. Счастливым, умным, добрым и успешным. В этом сложном процессе становления человека немало зависит от того, как ребенок адаптируется или социализируется в мире людей, сможет ли он найти свое место в жизни и реализовать свой потенциал.</w:t>
      </w:r>
    </w:p>
    <w:p w14:paraId="324AB0B6" w14:textId="4AA0F9AE" w:rsidR="00A82630" w:rsidRPr="008E63AE" w:rsidRDefault="00A82630" w:rsidP="00C843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63AE">
        <w:rPr>
          <w:rFonts w:asciiTheme="minorHAnsi" w:eastAsiaTheme="minorEastAsia" w:hAnsi="Calibri" w:cs="Arial"/>
          <w:color w:val="000000"/>
          <w:kern w:val="24"/>
          <w:sz w:val="28"/>
          <w:szCs w:val="28"/>
        </w:rPr>
        <w:t xml:space="preserve">    </w:t>
      </w:r>
      <w:bookmarkStart w:id="0" w:name="_Hlk142308429"/>
      <w:r w:rsidRPr="008E63AE">
        <w:rPr>
          <w:rFonts w:eastAsiaTheme="minorEastAsia"/>
          <w:color w:val="000000"/>
          <w:kern w:val="24"/>
          <w:sz w:val="28"/>
          <w:szCs w:val="28"/>
        </w:rPr>
        <w:t xml:space="preserve">Ранняя профориентация </w:t>
      </w:r>
      <w:bookmarkEnd w:id="0"/>
      <w:r w:rsidRPr="008E63AE">
        <w:rPr>
          <w:rFonts w:eastAsiaTheme="minorEastAsia"/>
          <w:color w:val="000000"/>
          <w:kern w:val="24"/>
          <w:sz w:val="28"/>
          <w:szCs w:val="28"/>
        </w:rPr>
        <w:t xml:space="preserve">является одним из условий эффективной социализации, способствует сближению детей, родителей и педагогов, формирует личностное и раннее профессиональное самоопределение, создает обстановку совместного родительского творчества.  </w:t>
      </w:r>
      <w:r w:rsidRPr="008E63AE">
        <w:rPr>
          <w:sz w:val="28"/>
          <w:szCs w:val="28"/>
        </w:rPr>
        <w:t>Познание мира профессий взрослых дает возможность воспитанникам приобщаться к ценностям других людей, осознавать свои особенности, предпочтения, интересы, корректировать и формировать собственную систему ценностей, т.е. происходит индивидуализация. Она обеспечивает более успешную социализацию.</w:t>
      </w:r>
    </w:p>
    <w:p w14:paraId="21929127" w14:textId="74E3BE1E" w:rsidR="00A82630" w:rsidRPr="008E63AE" w:rsidRDefault="00A82630" w:rsidP="00C8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sz w:val="28"/>
          <w:szCs w:val="28"/>
        </w:rPr>
        <w:t xml:space="preserve">        </w:t>
      </w:r>
      <w:r w:rsidRPr="008E63AE">
        <w:rPr>
          <w:rFonts w:ascii="Times New Roman" w:hAnsi="Times New Roman" w:cs="Times New Roman"/>
          <w:sz w:val="28"/>
          <w:szCs w:val="28"/>
        </w:rPr>
        <w:t xml:space="preserve">В МБДОУ д/с № 88   реализован проект «Формирование </w:t>
      </w:r>
      <w:proofErr w:type="spellStart"/>
      <w:r w:rsidRPr="008E63AE">
        <w:rPr>
          <w:rFonts w:ascii="Times New Roman" w:hAnsi="Times New Roman" w:cs="Times New Roman"/>
          <w:sz w:val="28"/>
          <w:szCs w:val="28"/>
        </w:rPr>
        <w:t>детствосберегающего</w:t>
      </w:r>
      <w:proofErr w:type="spellEnd"/>
      <w:r w:rsidRPr="008E63AE">
        <w:rPr>
          <w:rFonts w:ascii="Times New Roman" w:hAnsi="Times New Roman" w:cs="Times New Roman"/>
          <w:sz w:val="28"/>
          <w:szCs w:val="28"/>
        </w:rPr>
        <w:t xml:space="preserve"> пространства дошкольного образования Белгородской области» («Дети в приоритете»).</w:t>
      </w:r>
      <w:r w:rsidRPr="008E6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3AE">
        <w:rPr>
          <w:rFonts w:ascii="Times New Roman" w:hAnsi="Times New Roman" w:cs="Times New Roman"/>
          <w:sz w:val="28"/>
          <w:szCs w:val="28"/>
        </w:rPr>
        <w:t>В настоящее время реализация технологий, используемых в этой проектной деятельности является неотъемлемой частью образовательного процесса</w:t>
      </w:r>
      <w:r w:rsidR="00A51116" w:rsidRPr="008E63AE">
        <w:rPr>
          <w:rFonts w:ascii="Times New Roman" w:hAnsi="Times New Roman" w:cs="Times New Roman"/>
          <w:sz w:val="28"/>
          <w:szCs w:val="28"/>
        </w:rPr>
        <w:t xml:space="preserve">. </w:t>
      </w:r>
      <w:r w:rsidRPr="008E63AE">
        <w:rPr>
          <w:rFonts w:ascii="Times New Roman" w:hAnsi="Times New Roman" w:cs="Times New Roman"/>
          <w:sz w:val="28"/>
          <w:szCs w:val="28"/>
        </w:rPr>
        <w:t>Одной из наиболее  эффективных   и востребованных является технология </w:t>
      </w:r>
      <w:bookmarkStart w:id="1" w:name="_Hlk142311830"/>
      <w:r w:rsidRPr="008E6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E63AE">
        <w:rPr>
          <w:rFonts w:ascii="Times New Roman" w:hAnsi="Times New Roman" w:cs="Times New Roman"/>
          <w:bCs/>
          <w:sz w:val="28"/>
          <w:szCs w:val="28"/>
        </w:rPr>
        <w:t>Гость группы».</w:t>
      </w:r>
      <w:r w:rsidRPr="008E6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1"/>
    </w:p>
    <w:p w14:paraId="7A721B7B" w14:textId="3AAB9AB2" w:rsidR="00A51116" w:rsidRPr="008E63AE" w:rsidRDefault="00A51116" w:rsidP="00C843B0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8E63AE">
        <w:rPr>
          <w:sz w:val="28"/>
          <w:szCs w:val="28"/>
        </w:rPr>
        <w:t xml:space="preserve">        </w:t>
      </w:r>
      <w:r w:rsidRPr="008E63AE">
        <w:rPr>
          <w:rFonts w:eastAsiaTheme="minorEastAsia"/>
          <w:b/>
          <w:bCs/>
          <w:color w:val="000000"/>
          <w:kern w:val="24"/>
          <w:sz w:val="28"/>
          <w:szCs w:val="28"/>
        </w:rPr>
        <w:t>Цель технологии:</w:t>
      </w: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 xml:space="preserve"> вызвать у детей положительные эмоции, снять эмоциональное напряжение, создать радостное настроение на целый день </w:t>
      </w:r>
      <w:r w:rsidRPr="008E63AE">
        <w:rPr>
          <w:rFonts w:eastAsiaTheme="minorEastAsia"/>
          <w:b/>
          <w:bCs/>
          <w:color w:val="000000"/>
          <w:kern w:val="24"/>
          <w:sz w:val="28"/>
          <w:szCs w:val="28"/>
        </w:rPr>
        <w:t>Задачи технологии:</w:t>
      </w:r>
      <w:r w:rsidRPr="008E63AE">
        <w:rPr>
          <w:rFonts w:eastAsiaTheme="minorEastAsia"/>
          <w:color w:val="000000"/>
          <w:kern w:val="24"/>
          <w:sz w:val="28"/>
          <w:szCs w:val="28"/>
        </w:rPr>
        <w:t xml:space="preserve"> создавать эмоциональную доброжелательную атмосферу </w:t>
      </w:r>
      <w:r w:rsidRPr="008E63AE">
        <w:rPr>
          <w:rFonts w:eastAsiaTheme="minorEastAsia"/>
          <w:color w:val="000000"/>
          <w:kern w:val="24"/>
          <w:sz w:val="28"/>
          <w:szCs w:val="28"/>
        </w:rPr>
        <w:lastRenderedPageBreak/>
        <w:t>сотрудничества между взрослыми и сверстниками,  воспитывать отзывчивость к близким, уверенность в своих силах.</w:t>
      </w:r>
    </w:p>
    <w:p w14:paraId="3609096E" w14:textId="4F018E19" w:rsidR="00A51116" w:rsidRPr="008E63AE" w:rsidRDefault="00A51116" w:rsidP="00C8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eastAsiaTheme="minorEastAsia"/>
          <w:color w:val="000000"/>
          <w:kern w:val="24"/>
          <w:sz w:val="28"/>
          <w:szCs w:val="28"/>
        </w:rPr>
        <w:t xml:space="preserve">          </w:t>
      </w:r>
      <w:r w:rsidRPr="008E63AE">
        <w:rPr>
          <w:rFonts w:ascii="Times New Roman" w:hAnsi="Times New Roman" w:cs="Times New Roman"/>
          <w:sz w:val="28"/>
          <w:szCs w:val="28"/>
        </w:rPr>
        <w:t xml:space="preserve">Однако нужно сказать, что организация такой технологии в группе раннего возраста будет отличаться от организации в старших группах. Мышление и речь  маленького ребенка тесно связанны с его непосредственным опытом, его обобщения и суждения зависят от степени овладения предметными действиями. Поэтому многие </w:t>
      </w:r>
      <w:proofErr w:type="spellStart"/>
      <w:r w:rsidRPr="008E63AE">
        <w:rPr>
          <w:rFonts w:ascii="Times New Roman" w:hAnsi="Times New Roman" w:cs="Times New Roman"/>
          <w:sz w:val="28"/>
          <w:szCs w:val="28"/>
        </w:rPr>
        <w:t>многие</w:t>
      </w:r>
      <w:proofErr w:type="spellEnd"/>
      <w:r w:rsidRPr="008E63AE">
        <w:rPr>
          <w:rFonts w:ascii="Times New Roman" w:hAnsi="Times New Roman" w:cs="Times New Roman"/>
          <w:sz w:val="28"/>
          <w:szCs w:val="28"/>
        </w:rPr>
        <w:t xml:space="preserve"> абстрактные объяснения могут быть непонятны малышам. Речевое общение с ребенком должно быть включено в контекст его реальной жизнедеятельности, главное место в которой занимает действие с предметами.</w:t>
      </w:r>
    </w:p>
    <w:p w14:paraId="0891EA41" w14:textId="4C330CA7" w:rsidR="00A51116" w:rsidRPr="008E63AE" w:rsidRDefault="00A51116" w:rsidP="00C8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 xml:space="preserve">          Мальчики и девочки в раннем  возрасте одинаково рассматривают куклу, заставляют ее ходить, сажают, укладывают, кормят, т. е. отражают и закрепляют простейшие жизненные навыки. Кукла подвижна, ярка, и этого вполне достаточно, чтобы поглотить внимание ребенка. Первым «гостем» группы становится именно она. Кукла познакомит с формой одежды и  атрибутами профессии. </w:t>
      </w:r>
    </w:p>
    <w:p w14:paraId="38C7C4D7" w14:textId="364A6040" w:rsidR="00A51116" w:rsidRPr="008E63AE" w:rsidRDefault="00A51116" w:rsidP="00C8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 xml:space="preserve">           В работе с детьми раннего возраста следует учитывать характерную особенность психической организации маленьких детей – непосредственность и эмоциональность восприятия окружающего мира, поэтому все действия взрослых должны быть выразительными, эмоциональными и «заразительными». Интерес к деятельности передается  маленькому ребенку , когда взрослый сам увлечен игрой. Слова воспитателя должны сопровождаться соответствующими движениями, мимикой, жестами.  Воспитатель теперь сам может прийти в образе продавца. Начинать лучше знакомство с магазина продуктов. Повторить названия овощей и фруктов.</w:t>
      </w:r>
    </w:p>
    <w:p w14:paraId="6B418261" w14:textId="77777777" w:rsidR="00D45DA0" w:rsidRPr="008E63AE" w:rsidRDefault="00A51116" w:rsidP="00C8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>Поиграть в дидактическую игру «Чудесный мешочек».</w:t>
      </w:r>
    </w:p>
    <w:p w14:paraId="151C97B5" w14:textId="54F80C99" w:rsidR="00D45DA0" w:rsidRPr="008E63AE" w:rsidRDefault="00D45DA0" w:rsidP="00C843B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>Положительные стороны</w:t>
      </w:r>
      <w:r w:rsidRPr="008E63A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E63AE">
        <w:rPr>
          <w:rFonts w:eastAsiaTheme="minorEastAsia"/>
          <w:color w:val="000000"/>
          <w:kern w:val="24"/>
          <w:sz w:val="28"/>
          <w:szCs w:val="28"/>
        </w:rPr>
        <w:t>ранней профориентация</w:t>
      </w:r>
      <w:r w:rsidRPr="008E63A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обучающихся: узнают новое об окружающем мире и социальном мире, митре профессий, принимают наглядный </w:t>
      </w:r>
      <w:r w:rsidR="00C843B0" w:rsidRPr="008E63AE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8E63AE">
        <w:rPr>
          <w:rFonts w:eastAsiaTheme="minorEastAsia"/>
          <w:color w:val="000000" w:themeColor="text1"/>
          <w:kern w:val="24"/>
          <w:sz w:val="28"/>
          <w:szCs w:val="28"/>
        </w:rPr>
        <w:t>ример социальной активности</w:t>
      </w:r>
      <w:r w:rsidR="00C843B0" w:rsidRPr="008E63AE">
        <w:rPr>
          <w:rFonts w:eastAsiaTheme="minorEastAsia"/>
          <w:color w:val="000000" w:themeColor="text1"/>
          <w:kern w:val="24"/>
          <w:sz w:val="28"/>
          <w:szCs w:val="28"/>
        </w:rPr>
        <w:t>, испытывают положительные  эмоции и чувства, учатся взаимодействовать в социуме ( слушать, повторять действия).</w:t>
      </w:r>
    </w:p>
    <w:p w14:paraId="654211C0" w14:textId="77878A73" w:rsidR="00A51116" w:rsidRPr="008E63AE" w:rsidRDefault="00C843B0" w:rsidP="00C8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 xml:space="preserve">        </w:t>
      </w:r>
      <w:r w:rsidR="00A51116" w:rsidRPr="008E63AE">
        <w:rPr>
          <w:rFonts w:ascii="Times New Roman" w:hAnsi="Times New Roman" w:cs="Times New Roman"/>
          <w:sz w:val="28"/>
          <w:szCs w:val="28"/>
        </w:rPr>
        <w:t xml:space="preserve"> Важно , чтобы ребенок с раннего возраста проникся уважением к любой профессии и понял, что любой профессиональный труд должен приносить радость самому человеку  и быть полезным окружающим людям. Таким образом , формирование представлений дошкольников о мире труда и профессий  - это актуальный процесс в современном мире и нам. Воспитателям . необходимо его строить с учетом современных образовательных технологий.</w:t>
      </w:r>
    </w:p>
    <w:p w14:paraId="182021D4" w14:textId="77777777" w:rsidR="00560652" w:rsidRDefault="00560652" w:rsidP="00C8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F0C18" w14:textId="47407975" w:rsidR="00560652" w:rsidRPr="00560652" w:rsidRDefault="008E63AE" w:rsidP="00560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3A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560652" w:rsidRPr="005606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E44A7C" w14:textId="787D6D8A" w:rsidR="00560652" w:rsidRPr="008E63AE" w:rsidRDefault="008E63AE" w:rsidP="005606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 xml:space="preserve">Белая Л. Н., </w:t>
      </w:r>
      <w:proofErr w:type="spellStart"/>
      <w:r w:rsidRPr="008E63AE">
        <w:rPr>
          <w:rFonts w:ascii="Times New Roman" w:hAnsi="Times New Roman" w:cs="Times New Roman"/>
          <w:sz w:val="28"/>
          <w:szCs w:val="28"/>
        </w:rPr>
        <w:t>Брынцева</w:t>
      </w:r>
      <w:proofErr w:type="spellEnd"/>
      <w:r w:rsidRPr="008E63AE">
        <w:rPr>
          <w:rFonts w:ascii="Times New Roman" w:hAnsi="Times New Roman" w:cs="Times New Roman"/>
          <w:sz w:val="28"/>
          <w:szCs w:val="28"/>
        </w:rPr>
        <w:t xml:space="preserve"> Е. В., Гришаева Н </w:t>
      </w:r>
      <w:proofErr w:type="spellStart"/>
      <w:r w:rsidRPr="008E63AE">
        <w:rPr>
          <w:rFonts w:ascii="Times New Roman" w:hAnsi="Times New Roman" w:cs="Times New Roman"/>
          <w:sz w:val="28"/>
          <w:szCs w:val="28"/>
        </w:rPr>
        <w:t>П.</w:t>
      </w:r>
      <w:r w:rsidR="00560652" w:rsidRPr="008E63AE">
        <w:rPr>
          <w:rFonts w:ascii="Times New Roman" w:hAnsi="Times New Roman" w:cs="Times New Roman"/>
          <w:sz w:val="28"/>
          <w:szCs w:val="28"/>
        </w:rPr>
        <w:t>"Технологии</w:t>
      </w:r>
      <w:proofErr w:type="spellEnd"/>
      <w:r w:rsidR="00560652" w:rsidRPr="008E63AE">
        <w:rPr>
          <w:rFonts w:ascii="Times New Roman" w:hAnsi="Times New Roman" w:cs="Times New Roman"/>
          <w:sz w:val="28"/>
          <w:szCs w:val="28"/>
        </w:rPr>
        <w:t xml:space="preserve"> эффективной социализации детей 3-7 лет. Система реализации, формы, сценарии. ФГОС"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560652" w:rsidRPr="008E63AE">
        <w:rPr>
          <w:rFonts w:ascii="Times New Roman" w:hAnsi="Times New Roman" w:cs="Times New Roman"/>
          <w:sz w:val="28"/>
          <w:szCs w:val="28"/>
        </w:rPr>
        <w:t>Просвещение/</w:t>
      </w:r>
      <w:proofErr w:type="spellStart"/>
      <w:r w:rsidR="00560652" w:rsidRPr="008E63A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60652" w:rsidRPr="008E63AE">
        <w:rPr>
          <w:rFonts w:ascii="Times New Roman" w:hAnsi="Times New Roman" w:cs="Times New Roman"/>
          <w:sz w:val="28"/>
          <w:szCs w:val="28"/>
        </w:rPr>
        <w:t>-Граф, 2017 г.</w:t>
      </w:r>
    </w:p>
    <w:p w14:paraId="3AEE2C58" w14:textId="2442488D" w:rsidR="00560652" w:rsidRPr="008E63AE" w:rsidRDefault="008E63AE" w:rsidP="005606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lastRenderedPageBreak/>
        <w:t xml:space="preserve">Ильясова, В.И. </w:t>
      </w:r>
      <w:r w:rsidR="00560652" w:rsidRPr="008E63AE">
        <w:rPr>
          <w:rFonts w:ascii="Times New Roman" w:hAnsi="Times New Roman" w:cs="Times New Roman"/>
          <w:sz w:val="28"/>
          <w:szCs w:val="28"/>
        </w:rPr>
        <w:t>«Социально-коммуникативное развитие дошкольников через организацию разных видов детской деятельности в ДОУ»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560652" w:rsidRPr="008E63AE">
        <w:rPr>
          <w:rFonts w:ascii="Times New Roman" w:hAnsi="Times New Roman" w:cs="Times New Roman"/>
          <w:sz w:val="28"/>
          <w:szCs w:val="28"/>
        </w:rPr>
        <w:t xml:space="preserve">Челябинск: Издательство ЗАО «Цицеро», 2017. </w:t>
      </w:r>
    </w:p>
    <w:p w14:paraId="347B829F" w14:textId="1B2BC050" w:rsidR="00560652" w:rsidRPr="008E63AE" w:rsidRDefault="008E63AE" w:rsidP="005606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3AE">
        <w:rPr>
          <w:rFonts w:ascii="Times New Roman" w:hAnsi="Times New Roman" w:cs="Times New Roman"/>
          <w:sz w:val="28"/>
          <w:szCs w:val="28"/>
        </w:rPr>
        <w:t xml:space="preserve">Почивалова Т.А. </w:t>
      </w:r>
      <w:r w:rsidR="000B0E57" w:rsidRPr="008E63AE">
        <w:rPr>
          <w:rFonts w:ascii="Times New Roman" w:hAnsi="Times New Roman" w:cs="Times New Roman"/>
          <w:sz w:val="28"/>
          <w:szCs w:val="28"/>
        </w:rPr>
        <w:t xml:space="preserve">«Гость группы» как эффективная форма взаимодействия ДОУ с родителями воспитанников»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B0E57" w:rsidRPr="008E63AE">
        <w:rPr>
          <w:rFonts w:ascii="Times New Roman" w:hAnsi="Times New Roman" w:cs="Times New Roman"/>
          <w:sz w:val="28"/>
          <w:szCs w:val="28"/>
        </w:rPr>
        <w:t xml:space="preserve"> Совушка. 2020. № 2 (20).</w:t>
      </w:r>
    </w:p>
    <w:p w14:paraId="188BB654" w14:textId="4F8541C5" w:rsidR="00560652" w:rsidRPr="008E63AE" w:rsidRDefault="00560652" w:rsidP="00560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FCE04" w14:textId="77777777" w:rsidR="00A51116" w:rsidRPr="003D2468" w:rsidRDefault="00A51116" w:rsidP="00C8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F2C13" w14:textId="77777777" w:rsidR="00A51116" w:rsidRPr="003D2468" w:rsidRDefault="00A51116" w:rsidP="00C8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7E3D6" w14:textId="32CA865B" w:rsidR="00A51116" w:rsidRPr="003D2468" w:rsidRDefault="00A51116" w:rsidP="00C843B0">
      <w:pPr>
        <w:pStyle w:val="a3"/>
        <w:spacing w:before="0" w:beforeAutospacing="0" w:after="0" w:afterAutospacing="0"/>
        <w:jc w:val="both"/>
        <w:textAlignment w:val="baseline"/>
      </w:pPr>
    </w:p>
    <w:p w14:paraId="774016E4" w14:textId="0695405D" w:rsidR="00A82630" w:rsidRPr="003D2468" w:rsidRDefault="00A82630" w:rsidP="00C843B0">
      <w:pPr>
        <w:pStyle w:val="a3"/>
        <w:spacing w:before="0" w:beforeAutospacing="0" w:after="0" w:afterAutospacing="0"/>
        <w:jc w:val="both"/>
        <w:textAlignment w:val="baseline"/>
      </w:pPr>
    </w:p>
    <w:p w14:paraId="5BC2C7A7" w14:textId="77777777" w:rsidR="00A82630" w:rsidRPr="003D2468" w:rsidRDefault="00A82630" w:rsidP="00C8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A9F47" w14:textId="77777777" w:rsidR="00A82630" w:rsidRPr="003D2468" w:rsidRDefault="00A82630" w:rsidP="00C843B0">
      <w:pPr>
        <w:pStyle w:val="a3"/>
        <w:spacing w:before="0" w:beforeAutospacing="0" w:after="0" w:afterAutospacing="0"/>
        <w:jc w:val="both"/>
      </w:pPr>
    </w:p>
    <w:p w14:paraId="08729A3A" w14:textId="77777777" w:rsidR="00A82630" w:rsidRPr="003D2468" w:rsidRDefault="00A82630" w:rsidP="00C843B0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14:paraId="6CBE7853" w14:textId="77777777" w:rsidR="00A82630" w:rsidRDefault="00A82630" w:rsidP="00C843B0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42951760" w14:textId="77777777" w:rsidR="00A82630" w:rsidRDefault="00A82630" w:rsidP="00C843B0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7F080FC8" w14:textId="77777777" w:rsidR="00A82630" w:rsidRPr="00A82630" w:rsidRDefault="00A82630" w:rsidP="00C84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249D38" w14:textId="77777777" w:rsidR="00CF62F5" w:rsidRPr="00A82630" w:rsidRDefault="00CF62F5" w:rsidP="00C843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2F5" w:rsidRPr="00A8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D16"/>
    <w:multiLevelType w:val="hybridMultilevel"/>
    <w:tmpl w:val="148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5F"/>
    <w:rsid w:val="000B0E57"/>
    <w:rsid w:val="00231CE3"/>
    <w:rsid w:val="003D2468"/>
    <w:rsid w:val="003E370D"/>
    <w:rsid w:val="00560652"/>
    <w:rsid w:val="008E63AE"/>
    <w:rsid w:val="00A51116"/>
    <w:rsid w:val="00A82630"/>
    <w:rsid w:val="00AF1F5F"/>
    <w:rsid w:val="00C843B0"/>
    <w:rsid w:val="00CF62F5"/>
    <w:rsid w:val="00D45DA0"/>
    <w:rsid w:val="00D50ECB"/>
    <w:rsid w:val="00F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1F31"/>
  <w15:chartTrackingRefBased/>
  <w15:docId w15:val="{8D43C34B-74AC-4886-BD57-053B493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dcterms:created xsi:type="dcterms:W3CDTF">2023-08-07T10:19:00Z</dcterms:created>
  <dcterms:modified xsi:type="dcterms:W3CDTF">2023-08-12T14:45:00Z</dcterms:modified>
</cp:coreProperties>
</file>