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F9" w:rsidRDefault="00BE10F9" w:rsidP="00BE10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353F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логопедического занятия</w:t>
      </w:r>
      <w:r w:rsidRPr="003353F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с детьми подготовительной группы </w:t>
      </w:r>
    </w:p>
    <w:p w:rsidR="00BE10F9" w:rsidRPr="00BE10F9" w:rsidRDefault="00BE10F9" w:rsidP="00B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3353F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 теме</w:t>
      </w:r>
      <w:r w:rsidRPr="00BE10F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«</w:t>
      </w: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Обитатели морей и океанов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»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Цель:</w:t>
      </w: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обитателями морей и океанов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Задачи: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Коррекционно-образовательные</w:t>
      </w:r>
      <w:r w:rsidRPr="00BE10F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расширять и уточнять словарь по данной теме;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развивать связную речь детей;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учить составлять предложения с однородными членами.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Коррекционно-развивающие</w:t>
      </w:r>
      <w:r w:rsidRPr="00BE10F9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: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развивать общую и мелкую моторику;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совершенствовать слоговую структуру слова;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развивать внимание и память детей;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развитие мышления.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>Коррекционно-воспитательные</w:t>
      </w:r>
      <w:r w:rsidRPr="00BE10F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развивать наблюдательность;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воспитывать положительное отношение к окружающему миру.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Оборудование: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ноутбук, презентация, предметные картинки. </w:t>
      </w:r>
    </w:p>
    <w:p w:rsidR="00BE10F9" w:rsidRDefault="00BE10F9" w:rsidP="00BE1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E10F9" w:rsidRPr="00BE10F9" w:rsidRDefault="00BE10F9" w:rsidP="00B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НОД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Ход занятия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I. Организационный момент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«Скажи наоборот»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Глубоко-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Теплое-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Чистое-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Далеко-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Крупная-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Медленная-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II. Постановка цели: (слайд 2)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Логопед:</w:t>
      </w:r>
      <w:r w:rsidRPr="00BE10F9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 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Посмотрите внимательно на экран. Что вы видите? А хотели бы вы опуститься на морское дно? Почему?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Правильно, чтобы исследовать, изучить морских обитателей, растения, дно. Давайте отправимся в путешествие по морю и погрузимся на глубину. Для того чтобы погружаться в морские глубины, нужно многое знать и уметь. 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Посмотрите на глобус и скажите, ч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 занимает большую часть поверхности земного шара? (Моря и океаны.)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3)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На чем люди могут спуститься на морские глубины? (На подводной лодке, на батискафе, с аквалангом, в скафандре.)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4)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Люди, каких профессий исследуют моря и океаны? (Океанологи, дайверы, водолазы.)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Что необходимо водолазу? (Водолазный костюм, ласты, баллоны с воздухом.)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5)</w:t>
      </w:r>
    </w:p>
    <w:p w:rsid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Calibri" w:hAnsi="Times New Roman" w:cs="Times New Roman"/>
          <w:bCs/>
          <w:sz w:val="24"/>
          <w:szCs w:val="24"/>
        </w:rPr>
        <w:t xml:space="preserve"> - Мы отправимся в плавание на подводной лодке и понаблюдаем за морскими обитателями.</w:t>
      </w: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 </w:t>
      </w:r>
    </w:p>
    <w:p w:rsidR="00BE10F9" w:rsidRPr="00BE10F9" w:rsidRDefault="00BE10F9" w:rsidP="00BE10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6)</w:t>
      </w:r>
    </w:p>
    <w:p w:rsidR="00BE10F9" w:rsidRPr="00BE10F9" w:rsidRDefault="00BE10F9" w:rsidP="00BE10F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10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Аудиозапись «Шум моря и крики чаек». </w:t>
      </w:r>
    </w:p>
    <w:p w:rsidR="00BE10F9" w:rsidRPr="00BE10F9" w:rsidRDefault="00BE10F9" w:rsidP="00BE10F9">
      <w:pPr>
        <w:spacing w:after="0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III. </w:t>
      </w:r>
      <w:r w:rsidRPr="00BE10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Пальчиковая гимнастика </w:t>
      </w:r>
      <w:r w:rsidRPr="00BE10F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«Капитан»</w:t>
      </w:r>
    </w:p>
    <w:p w:rsidR="00BE10F9" w:rsidRDefault="00BE10F9" w:rsidP="00BE10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Логопед:</w:t>
      </w:r>
      <w:r w:rsidRPr="00BE10F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BE10F9">
        <w:rPr>
          <w:rFonts w:ascii="Times New Roman" w:eastAsia="Calibri" w:hAnsi="Times New Roman" w:cs="Times New Roman"/>
          <w:sz w:val="24"/>
          <w:szCs w:val="24"/>
        </w:rPr>
        <w:t>Чтобы не скучать в пути, потренируем наши пальчики. Каждый из вас на несколько минут станет капитаном.</w:t>
      </w:r>
    </w:p>
    <w:p w:rsidR="00BE10F9" w:rsidRPr="00BE10F9" w:rsidRDefault="00BE10F9" w:rsidP="00BE10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Я плыву на яхте белой         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Ладон</w:t>
      </w:r>
      <w:proofErr w:type="gramStart"/>
      <w:r w:rsidRPr="00BE10F9">
        <w:rPr>
          <w:rFonts w:ascii="Times New Roman" w:eastAsia="Calibri" w:hAnsi="Times New Roman" w:cs="Times New Roman"/>
          <w:i/>
          <w:sz w:val="24"/>
          <w:szCs w:val="24"/>
        </w:rPr>
        <w:t>и-</w:t>
      </w:r>
      <w:proofErr w:type="gramEnd"/>
      <w:r w:rsidRPr="00BE10F9">
        <w:rPr>
          <w:rFonts w:ascii="Times New Roman" w:eastAsia="Calibri" w:hAnsi="Times New Roman" w:cs="Times New Roman"/>
          <w:i/>
          <w:sz w:val="24"/>
          <w:szCs w:val="24"/>
        </w:rPr>
        <w:t>«лодочку» покачать на волнах</w:t>
      </w:r>
      <w:r w:rsidRPr="00BE10F9">
        <w:rPr>
          <w:rFonts w:ascii="Times New Roman" w:eastAsia="Calibri" w:hAnsi="Times New Roman" w:cs="Times New Roman"/>
          <w:sz w:val="24"/>
          <w:szCs w:val="24"/>
        </w:rPr>
        <w:t>.</w:t>
      </w:r>
      <w:r w:rsidRPr="00BE10F9">
        <w:rPr>
          <w:rFonts w:ascii="Times New Roman" w:eastAsia="Calibri" w:hAnsi="Times New Roman" w:cs="Times New Roman"/>
          <w:sz w:val="24"/>
          <w:szCs w:val="24"/>
        </w:rPr>
        <w:br/>
        <w:t xml:space="preserve">По волнам с жемчужной пеной.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Показать плавными движениями рук – волны.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Я – отважный капитан,       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«Покрутить штурвал».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Мне не страшен ураган.       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Показать резкими движениями рук – большие волны.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Чайки белые кружатся,  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Соединить большие пальцы рук и помахать «крыльями».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Тоже ветра не бояться.            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Качнуть ладонями влево, вправо.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>Лишь пугает птичий крик</w:t>
      </w:r>
      <w:r w:rsidRPr="00BE10F9">
        <w:rPr>
          <w:rFonts w:ascii="Times New Roman" w:eastAsia="Calibri" w:hAnsi="Times New Roman" w:cs="Times New Roman"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Стайку золотистых рыб.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Плавными движениями ладоней показать плавающих рыбок.</w:t>
      </w:r>
      <w:r w:rsidRPr="00BE10F9">
        <w:rPr>
          <w:rFonts w:ascii="Times New Roman" w:eastAsia="Calibri" w:hAnsi="Times New Roman" w:cs="Times New Roman"/>
          <w:sz w:val="24"/>
          <w:szCs w:val="24"/>
        </w:rPr>
        <w:br/>
        <w:t xml:space="preserve">И, объездив </w:t>
      </w:r>
      <w:proofErr w:type="gramStart"/>
      <w:r w:rsidRPr="00BE10F9">
        <w:rPr>
          <w:rFonts w:ascii="Times New Roman" w:eastAsia="Calibri" w:hAnsi="Times New Roman" w:cs="Times New Roman"/>
          <w:sz w:val="24"/>
          <w:szCs w:val="24"/>
        </w:rPr>
        <w:t>чудо-страны</w:t>
      </w:r>
      <w:proofErr w:type="gramEnd"/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,  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«Покрутить штурвал»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 xml:space="preserve">Посмотрев на океаны,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>Приставить поочередно ладони рук ко лбу, всматриваясь вдаль.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E10F9">
        <w:rPr>
          <w:rFonts w:ascii="Times New Roman" w:eastAsia="Calibri" w:hAnsi="Times New Roman" w:cs="Times New Roman"/>
          <w:sz w:val="24"/>
          <w:szCs w:val="24"/>
        </w:rPr>
        <w:t>Путешественник-герой,</w:t>
      </w:r>
      <w:r w:rsidRPr="00BE10F9">
        <w:rPr>
          <w:rFonts w:ascii="Times New Roman" w:eastAsia="Calibri" w:hAnsi="Times New Roman" w:cs="Times New Roman"/>
          <w:sz w:val="24"/>
          <w:szCs w:val="24"/>
        </w:rPr>
        <w:br/>
        <w:t xml:space="preserve">В Россию я вернусь домой.       </w:t>
      </w:r>
      <w:r w:rsidRPr="00BE10F9">
        <w:rPr>
          <w:rFonts w:ascii="Times New Roman" w:eastAsia="Calibri" w:hAnsi="Times New Roman" w:cs="Times New Roman"/>
          <w:i/>
          <w:sz w:val="24"/>
          <w:szCs w:val="24"/>
        </w:rPr>
        <w:t xml:space="preserve">Соединить пальцы рук </w:t>
      </w:r>
      <w:r>
        <w:rPr>
          <w:rFonts w:ascii="Times New Roman" w:eastAsia="Calibri" w:hAnsi="Times New Roman" w:cs="Times New Roman"/>
          <w:i/>
          <w:sz w:val="24"/>
          <w:szCs w:val="24"/>
        </w:rPr>
        <w:t>под углом, показывая крышу дома</w:t>
      </w:r>
    </w:p>
    <w:p w:rsid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IV. Игра «Назови морских обитателей»</w:t>
      </w:r>
    </w:p>
    <w:p w:rsidR="00CA3116" w:rsidRDefault="00BE10F9" w:rsidP="00CA3116">
      <w:pPr>
        <w:spacing w:after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Логопед: </w:t>
      </w: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Каких животных можно увидеть на поверхности воды? (Кит, дельфин)</w:t>
      </w:r>
      <w:proofErr w:type="gramStart"/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  <w:proofErr w:type="gramEnd"/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лайд 7)</w:t>
      </w:r>
      <w:r w:rsidR="00CA3116" w:rsidRPr="00CA311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BE10F9" w:rsidRPr="00CA3116" w:rsidRDefault="00CA3116" w:rsidP="00BE10F9">
      <w:pPr>
        <w:spacing w:after="0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Вы знаете, а ведь дельфины не раз спасали тонущего человека, помогая ему добраться до берега.  </w:t>
      </w:r>
    </w:p>
    <w:p w:rsidR="00BE10F9" w:rsidRDefault="00BE10F9" w:rsidP="00BE10F9">
      <w:pPr>
        <w:spacing w:after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Наша лодка погрузилась на морское дно, и мы видим обитателей морей и океанов, живущих на глубине. Как они наз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ываются? </w:t>
      </w:r>
    </w:p>
    <w:p w:rsidR="00BE10F9" w:rsidRDefault="00BE10F9" w:rsidP="00BE10F9">
      <w:pPr>
        <w:spacing w:after="0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-Рыба-молот, рыба-пила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8);</w:t>
      </w:r>
    </w:p>
    <w:p w:rsidR="00BE10F9" w:rsidRDefault="00BE10F9" w:rsidP="00BE10F9">
      <w:pPr>
        <w:spacing w:after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Рыба-игла, 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рыба-меч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9);</w:t>
      </w:r>
    </w:p>
    <w:p w:rsidR="00BE10F9" w:rsidRDefault="00BE10F9" w:rsidP="00BE10F9">
      <w:pPr>
        <w:spacing w:after="0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-А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кула, краб, креветка, 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 10);</w:t>
      </w:r>
    </w:p>
    <w:p w:rsidR="00CA3116" w:rsidRDefault="00BE10F9" w:rsidP="00BE10F9">
      <w:pPr>
        <w:spacing w:after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альмар, осьмино</w:t>
      </w:r>
      <w:proofErr w:type="gramStart"/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</w:t>
      </w:r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</w:t>
      </w:r>
      <w:proofErr w:type="gramEnd"/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слайд 11)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BE10F9" w:rsidRPr="00C42BEF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u w:val="single"/>
          <w:lang w:eastAsia="ru-RU"/>
        </w:rPr>
      </w:pPr>
      <w:r w:rsidRPr="00C42BEF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u w:val="single"/>
          <w:lang w:eastAsia="ru-RU"/>
        </w:rPr>
        <w:t>V. Составление предложений с однородными членами.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Игра «Нарисуй морских обитателей»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Логопед: </w:t>
      </w: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Давайте нарисуем морских обитателей. Но не карандашами, а словами. Расскажите, какие части тела животных вы будете рисовать. (У акулы я нарисую туловище, голову, хвост, плавники, рот и острые зубы.)</w:t>
      </w:r>
    </w:p>
    <w:p w:rsidR="00BE10F9" w:rsidRPr="00BE10F9" w:rsidRDefault="00BE10F9" w:rsidP="00CA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VI. </w:t>
      </w:r>
      <w:proofErr w:type="spellStart"/>
      <w:r w:rsidRPr="00BE10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Физкультпауза</w:t>
      </w:r>
      <w:proofErr w:type="spellEnd"/>
      <w:r w:rsidRPr="00BE10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 упражнение </w:t>
      </w:r>
      <w:r w:rsidRPr="00BE10F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Морские рыбы»</w:t>
      </w:r>
      <w:r w:rsidRPr="00BE10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глубине,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и тут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разные плывут.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- рыба игла,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- рыба пила,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- рыба ерш,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- рыба еж.</w:t>
      </w:r>
    </w:p>
    <w:p w:rsidR="00BE10F9" w:rsidRPr="00BE10F9" w:rsidRDefault="00BE10F9" w:rsidP="00CA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VII. Подбор признаков к названиям морских обитателей.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proofErr w:type="gramStart"/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Игра</w:t>
      </w:r>
      <w:proofErr w:type="gramEnd"/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 «Кто </w:t>
      </w:r>
      <w:proofErr w:type="gramStart"/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какой</w:t>
      </w:r>
      <w:proofErr w:type="gramEnd"/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»</w:t>
      </w:r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 (слайд 12)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Логопед: </w:t>
      </w: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Опишите морских обитателей, используя слова-признаки.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Акула какая? Серая, хищная, хвостатая, зубастая, гладкая, блестящая, быстрая, стремительная.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Кальмар какой? Быстрый, бесцветный, хищный, ловкий, стремительный. 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 какой? Огромный, громкий.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 какая? Медленная, маленькая.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Медуза какая? Опасная, красивая, яркая.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звезда какая? Красивая, маленькая, медленная, шершавая.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Осьминог какой? Ловкий, быстрый, хищный.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 какой? Красивый, умный, быстрый. Добрый, гладкий.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 какой? Неторопливый, незаметный, маленький.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VIII.</w:t>
      </w:r>
      <w:r w:rsidRPr="00BE10F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Игра </w:t>
      </w:r>
      <w:r w:rsidRPr="00BE10F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="00CA311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(слайды 13-17)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(картинки на экране)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Сом,</w:t>
      </w: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осьминог, акула, кит;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рыба-молот</w:t>
      </w: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лещ, щука, сом;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морской конёк, скат, краб (дышат растворённым в воде кислородом), </w:t>
      </w: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дельфин;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раб</w:t>
      </w: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(передвигается по дну), морской конёк, скат, дельфин;</w:t>
      </w:r>
    </w:p>
    <w:p w:rsidR="00BE10F9" w:rsidRPr="00BE10F9" w:rsidRDefault="00BE10F9" w:rsidP="00BE1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жабры, чешуя, руки, плавники;  </w:t>
      </w:r>
    </w:p>
    <w:p w:rsidR="00BE10F9" w:rsidRPr="00BE10F9" w:rsidRDefault="00BE10F9" w:rsidP="00CA3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река, море, океан, небо. </w:t>
      </w:r>
    </w:p>
    <w:p w:rsidR="00BE10F9" w:rsidRPr="00BE10F9" w:rsidRDefault="00BE10F9" w:rsidP="00BE1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IХ. Составление рассказов о морских обитателях</w:t>
      </w:r>
      <w:proofErr w:type="gramStart"/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.</w:t>
      </w:r>
      <w:proofErr w:type="gramEnd"/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  </w:t>
      </w:r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(</w:t>
      </w:r>
      <w:proofErr w:type="gramStart"/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с</w:t>
      </w:r>
      <w:proofErr w:type="gramEnd"/>
      <w:r w:rsidR="00CA3116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лайд 18)</w:t>
      </w:r>
    </w:p>
    <w:p w:rsidR="00CA3116" w:rsidRDefault="00BE10F9" w:rsidP="00CA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Продолжим наше путешествие. Расскажите друзьям об одном из морских обитателей</w:t>
      </w:r>
    </w:p>
    <w:p w:rsidR="00BE10F9" w:rsidRPr="00BE10F9" w:rsidRDefault="00BE10F9" w:rsidP="00CA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Х. </w:t>
      </w:r>
      <w:r w:rsidRPr="00BE10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Итог занятия.</w:t>
      </w:r>
    </w:p>
    <w:p w:rsidR="00BE10F9" w:rsidRPr="00C42BEF" w:rsidRDefault="00BE10F9" w:rsidP="00C42BEF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0F9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Логопед:</w:t>
      </w:r>
      <w:r w:rsidRPr="00BE10F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</w:t>
      </w:r>
      <w:r w:rsidRPr="00BE1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E10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Пришла пора возвращаться на берег. </w:t>
      </w:r>
      <w:r w:rsidRPr="00BE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наши приключения и подошли к концу. Где мы побывали? Кого мы видели во время путешествия? В какие игры играли? </w:t>
      </w:r>
      <w:bookmarkStart w:id="0" w:name="_GoBack"/>
      <w:bookmarkEnd w:id="0"/>
    </w:p>
    <w:p w:rsidR="00BE10F9" w:rsidRPr="00BE10F9" w:rsidRDefault="00BE10F9" w:rsidP="00BE1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E10F9" w:rsidRPr="00BE10F9" w:rsidRDefault="00BE10F9" w:rsidP="00BE1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E10F9" w:rsidRPr="00BE10F9" w:rsidRDefault="00BE10F9" w:rsidP="00BE1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E10F9" w:rsidRPr="00BE10F9" w:rsidRDefault="00BE10F9" w:rsidP="00BE1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907658" w:rsidRPr="00BE10F9" w:rsidRDefault="00907658">
      <w:pPr>
        <w:rPr>
          <w:rFonts w:ascii="Times New Roman" w:hAnsi="Times New Roman" w:cs="Times New Roman"/>
          <w:sz w:val="24"/>
          <w:szCs w:val="24"/>
        </w:rPr>
      </w:pPr>
    </w:p>
    <w:p w:rsidR="00BE10F9" w:rsidRPr="00BE10F9" w:rsidRDefault="00BE10F9">
      <w:pPr>
        <w:rPr>
          <w:rFonts w:ascii="Times New Roman" w:hAnsi="Times New Roman" w:cs="Times New Roman"/>
          <w:sz w:val="24"/>
          <w:szCs w:val="24"/>
        </w:rPr>
      </w:pPr>
    </w:p>
    <w:sectPr w:rsidR="00BE10F9" w:rsidRPr="00BE10F9" w:rsidSect="00BE1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9"/>
    <w:rsid w:val="00907658"/>
    <w:rsid w:val="00BE10F9"/>
    <w:rsid w:val="00C42BEF"/>
    <w:rsid w:val="00C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2023-08-15T09:25:00Z</dcterms:created>
  <dcterms:modified xsi:type="dcterms:W3CDTF">2023-08-15T09:39:00Z</dcterms:modified>
</cp:coreProperties>
</file>